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21758A" w14:textId="77777777" w:rsidR="00CC5FF2" w:rsidRPr="00CC5FF2" w:rsidRDefault="00CC5FF2" w:rsidP="00CC5FF2">
      <w:pPr>
        <w:shd w:val="clear" w:color="auto" w:fill="FFFFFF"/>
        <w:spacing w:before="150" w:after="75" w:line="240" w:lineRule="atLeast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nb-NO"/>
        </w:rPr>
      </w:pPr>
      <w:bookmarkStart w:id="0" w:name="_GoBack"/>
      <w:bookmarkEnd w:id="0"/>
      <w:r w:rsidRPr="00CC5FF2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nb-NO"/>
        </w:rPr>
        <w:t>Uttak av lag til stafett</w:t>
      </w:r>
    </w:p>
    <w:p w14:paraId="0E21758B" w14:textId="77777777" w:rsidR="00CC5FF2" w:rsidRPr="00CC5FF2" w:rsidRDefault="00CC5FF2" w:rsidP="00CC5FF2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Nedenfor følger kriterier for uttak av lag til stafett. </w:t>
      </w: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br/>
        <w:t>I de tilfeller stafettlag skal meldes på via Min Idrett må lagoppstilling være klar minimum 2 dager før påmeldingsfrist.</w:t>
      </w:r>
    </w:p>
    <w:p w14:paraId="0E21758C" w14:textId="77777777" w:rsidR="00CC5FF2" w:rsidRPr="00CC5FF2" w:rsidRDefault="00CC5FF2" w:rsidP="00CC5FF2">
      <w:pPr>
        <w:shd w:val="clear" w:color="auto" w:fill="FFFFFF"/>
        <w:spacing w:before="120" w:after="0" w:line="240" w:lineRule="atLeast"/>
        <w:outlineLvl w:val="2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nb-NO"/>
        </w:rPr>
      </w:pPr>
      <w:r w:rsidRPr="00CC5F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nb-NO"/>
        </w:rPr>
        <w:t xml:space="preserve">Stafettuttak i 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nb-NO"/>
        </w:rPr>
        <w:t>BJERKE IL SKI</w:t>
      </w:r>
    </w:p>
    <w:p w14:paraId="0E21758D" w14:textId="77777777" w:rsidR="00CC5FF2" w:rsidRPr="00CC5FF2" w:rsidRDefault="00CC5FF2" w:rsidP="00CC5FF2">
      <w:pPr>
        <w:shd w:val="clear" w:color="auto" w:fill="FFFFFF"/>
        <w:spacing w:before="120" w:after="0" w:line="240" w:lineRule="atLeast"/>
        <w:outlineLvl w:val="2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nb-NO"/>
        </w:rPr>
      </w:pPr>
      <w:r w:rsidRPr="00CC5FF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nb-NO"/>
        </w:rPr>
        <w:t>Generelt gjelder følgende retningslinjer</w:t>
      </w:r>
    </w:p>
    <w:p w14:paraId="0E21758E" w14:textId="77777777" w:rsidR="00CC5FF2" w:rsidRPr="00CC5FF2" w:rsidRDefault="00CC5FF2" w:rsidP="00CC5FF2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Skulle det forekomme at</w:t>
      </w: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 xml:space="preserve"> Gruppeansvarlig trener og/eller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 xml:space="preserve"> Oppmann</w:t>
      </w: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 xml:space="preserve"> er inhabile</w:t>
      </w:r>
      <w:r w:rsidR="007402B8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, eller at det er tvil om uttak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 xml:space="preserve">, er det </w:t>
      </w: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Sportslig ansvarlig som avgjør dette. Ved eventuell inhabilitet vil Sportslig ansvarlig finne en som kan bistå med uttaket.</w:t>
      </w:r>
    </w:p>
    <w:p w14:paraId="0E21758F" w14:textId="77777777" w:rsidR="00CC5FF2" w:rsidRPr="00CC5FF2" w:rsidRDefault="00CC5FF2" w:rsidP="00CC5FF2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De stafetter hvor det er lag på tvers av våre aldersgrupper er det Gruppeansvarlig trener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e</w:t>
      </w: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 xml:space="preserve"> og Oppmann for den eldste aldersgruppen, som er ansvarlig for å ta ut laget.</w:t>
      </w:r>
    </w:p>
    <w:p w14:paraId="0E217590" w14:textId="77777777" w:rsidR="00CC5FF2" w:rsidRPr="00CC5FF2" w:rsidRDefault="00CC5FF2" w:rsidP="00CC5FF2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I de tilfeller det er aktuelt for enkelte løpere å delta i en høyere årsklasse skal dette fremlegges og besluttes av Sportslig ansvarlig eller de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n Sportslig ansvarlig utpeker</w:t>
      </w: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 xml:space="preserve"> ved eventuell inhabilitet.</w:t>
      </w:r>
    </w:p>
    <w:p w14:paraId="0E217591" w14:textId="77777777" w:rsidR="00CC5FF2" w:rsidRPr="00CC5FF2" w:rsidRDefault="00CC5FF2" w:rsidP="00CC5FF2">
      <w:pPr>
        <w:shd w:val="clear" w:color="auto" w:fill="FFFFFF"/>
        <w:spacing w:before="120" w:after="0" w:line="240" w:lineRule="atLeast"/>
        <w:outlineLvl w:val="2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nb-NO"/>
        </w:rPr>
      </w:pPr>
      <w:r w:rsidRPr="00CC5FF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nb-NO"/>
        </w:rPr>
        <w:t>Gruppe 9 -10 år:</w:t>
      </w:r>
    </w:p>
    <w:p w14:paraId="0E217592" w14:textId="77777777" w:rsidR="00CC5FF2" w:rsidRPr="00CC5FF2" w:rsidRDefault="00CC5FF2" w:rsidP="00CC5FF2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Det skal tas ut jevne lag og ingen topping av lagene.</w:t>
      </w:r>
    </w:p>
    <w:p w14:paraId="0E217593" w14:textId="77777777" w:rsidR="00CC5FF2" w:rsidRPr="00CC5FF2" w:rsidRDefault="00CC5FF2" w:rsidP="00CC5FF2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Ansvarlig for uttak er Gruppeansvarlig trener og Oppmann.</w:t>
      </w:r>
    </w:p>
    <w:p w14:paraId="0E217594" w14:textId="77777777" w:rsidR="00CC5FF2" w:rsidRPr="00CC5FF2" w:rsidRDefault="00CC5FF2" w:rsidP="00CC5FF2">
      <w:pPr>
        <w:shd w:val="clear" w:color="auto" w:fill="FFFFFF"/>
        <w:spacing w:before="120" w:after="0" w:line="240" w:lineRule="atLeast"/>
        <w:outlineLvl w:val="2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nb-NO"/>
        </w:rPr>
      </w:pPr>
      <w:r w:rsidRPr="00CC5FF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nb-NO"/>
        </w:rPr>
        <w:t>Gruppe 11 -12 år:</w:t>
      </w:r>
    </w:p>
    <w:p w14:paraId="0E217595" w14:textId="77777777" w:rsidR="00CC5FF2" w:rsidRPr="00CC5FF2" w:rsidRDefault="00CC5FF2" w:rsidP="00CC5FF2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Det skal tas ut jevne lag, men med mulighet til å samle de antatt beste på ett lag. Beslutning om dette gjøres av Oppmann og gruppeansvarlig trener.</w:t>
      </w:r>
    </w:p>
    <w:p w14:paraId="0E217596" w14:textId="77777777" w:rsidR="00CC5FF2" w:rsidRPr="00CC5FF2" w:rsidRDefault="00CC5FF2" w:rsidP="00CC5FF2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Ansvarlig for uttak er Gruppeansvarlig trener og Oppmann.</w:t>
      </w:r>
    </w:p>
    <w:p w14:paraId="0E217597" w14:textId="77777777" w:rsidR="00CC5FF2" w:rsidRPr="00CC5FF2" w:rsidRDefault="00CC5FF2" w:rsidP="00CC5FF2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 </w:t>
      </w:r>
    </w:p>
    <w:p w14:paraId="0E217598" w14:textId="77777777" w:rsidR="00CC5FF2" w:rsidRPr="00CC5FF2" w:rsidRDefault="00CC5FF2" w:rsidP="00CC5FF2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  <w:r w:rsidRPr="00CC5FF2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nb-NO"/>
        </w:rPr>
        <w:t>Gruppe 13 -14 år:</w:t>
      </w:r>
    </w:p>
    <w:p w14:paraId="0E217599" w14:textId="77777777" w:rsidR="00CC5FF2" w:rsidRPr="00CC5FF2" w:rsidRDefault="00CC5FF2" w:rsidP="00CC5FF2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Lagene rangeres med de beste på førstelaget, de nest beste på andre laget osv.. Det er resultatene seso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ngen sett under ett som teller. De to dårligste resultater strykes. V</w:t>
      </w: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 xml:space="preserve">urdering om formutvikling og eventuelle hendelser (uhell, sykdom, ”smurt bort”) tas hensyn til. </w:t>
      </w:r>
    </w:p>
    <w:p w14:paraId="0E21759A" w14:textId="77777777" w:rsidR="00CC5FF2" w:rsidRPr="00CC5FF2" w:rsidRDefault="00CC5FF2" w:rsidP="00CC5FF2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Ansvarlig for uttak er Gruppeansvarlig trener og Oppmann.</w:t>
      </w:r>
    </w:p>
    <w:p w14:paraId="0E21759B" w14:textId="77777777" w:rsidR="00CC5FF2" w:rsidRPr="00CC5FF2" w:rsidRDefault="00CC5FF2" w:rsidP="00CC5FF2">
      <w:pPr>
        <w:shd w:val="clear" w:color="auto" w:fill="FFFFFF"/>
        <w:spacing w:before="120" w:after="0" w:line="240" w:lineRule="atLeast"/>
        <w:outlineLvl w:val="2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nb-NO"/>
        </w:rPr>
      </w:pPr>
      <w:r w:rsidRPr="00CC5FF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nb-NO"/>
        </w:rPr>
        <w:t>Gruppe 15 -16 år:</w:t>
      </w:r>
    </w:p>
    <w:p w14:paraId="0E21759C" w14:textId="77777777" w:rsidR="00CC5FF2" w:rsidRPr="00CC5FF2" w:rsidRDefault="00CC5FF2" w:rsidP="00CC5FF2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Lagene rangeres med de beste på førstelaget, de nest beste på andre laget osv.. Det er resultatene seso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ngen sett under ett som teller. De to dårligste resultater strykes. V</w:t>
      </w: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 xml:space="preserve">urdering om formutvikling og eventuelle hendelser (uhell, sykdom, ”smurt bort”) tas hensyn til. </w:t>
      </w:r>
    </w:p>
    <w:p w14:paraId="0E21759D" w14:textId="77777777" w:rsidR="00CC5FF2" w:rsidRPr="00CC5FF2" w:rsidRDefault="00CC5FF2" w:rsidP="00CC5FF2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Ansvarlig for uttak er Gruppeansvarlig trener og Oppmann.</w:t>
      </w:r>
    </w:p>
    <w:p w14:paraId="0E21759E" w14:textId="77777777" w:rsidR="00CC5FF2" w:rsidRPr="00CC5FF2" w:rsidRDefault="00CC5FF2" w:rsidP="00CC5FF2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</w:p>
    <w:p w14:paraId="0E21759F" w14:textId="77777777" w:rsidR="00CC5FF2" w:rsidRDefault="00CC5FF2" w:rsidP="00CC5FF2">
      <w:pPr>
        <w:shd w:val="clear" w:color="auto" w:fill="FFFFFF"/>
        <w:spacing w:before="120" w:after="0" w:line="240" w:lineRule="atLeast"/>
        <w:outlineLvl w:val="2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nb-NO"/>
        </w:rPr>
      </w:pPr>
      <w:r w:rsidRPr="00CC5FF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nb-NO"/>
        </w:rPr>
        <w:t>Junior og Senior</w:t>
      </w:r>
    </w:p>
    <w:p w14:paraId="0E2175A0" w14:textId="77777777" w:rsidR="007402B8" w:rsidRPr="00CC5FF2" w:rsidRDefault="007402B8" w:rsidP="007402B8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Lagene rangeres med de beste på førstelaget, d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e nest beste på andre laget osv</w:t>
      </w: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. Det er resultatene seso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ngen sett under ett som teller. De to dårligste resultater strykes. V</w:t>
      </w: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urdering om formutvikling og event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uelle hendelser (uhell, sykdom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,</w:t>
      </w: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”</w:t>
      </w:r>
      <w:proofErr w:type="spellStart"/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sm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ø</w:t>
      </w: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rt</w:t>
      </w:r>
      <w:proofErr w:type="spellEnd"/>
      <w:proofErr w:type="gramEnd"/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 xml:space="preserve"> bort”) tas hensyn til. </w:t>
      </w:r>
    </w:p>
    <w:p w14:paraId="0E2175A1" w14:textId="77777777" w:rsidR="007402B8" w:rsidRPr="00CC5FF2" w:rsidRDefault="007402B8" w:rsidP="007402B8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</w:pPr>
      <w:r w:rsidRPr="00CC5FF2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t>Ansvarlig for uttak er Gruppeansvarlig trener og Oppmann.</w:t>
      </w:r>
    </w:p>
    <w:p w14:paraId="0E2175A2" w14:textId="77777777" w:rsidR="007402B8" w:rsidRPr="007402B8" w:rsidRDefault="007402B8" w:rsidP="00CC5FF2">
      <w:pPr>
        <w:shd w:val="clear" w:color="auto" w:fill="FFFFFF"/>
        <w:spacing w:before="120" w:after="0" w:line="240" w:lineRule="atLeast"/>
        <w:outlineLvl w:val="2"/>
        <w:rPr>
          <w:rFonts w:ascii="Verdana" w:eastAsia="Times New Roman" w:hAnsi="Verdana" w:cs="Times New Roman"/>
          <w:bCs/>
          <w:color w:val="000000"/>
          <w:sz w:val="20"/>
          <w:szCs w:val="20"/>
          <w:lang w:eastAsia="nb-NO"/>
        </w:rPr>
      </w:pPr>
    </w:p>
    <w:p w14:paraId="0E2175A3" w14:textId="77777777" w:rsidR="00CC5FF2" w:rsidRDefault="00CC5FF2">
      <w:proofErr w:type="spellStart"/>
      <w:r>
        <w:t>Skiskytterrenn</w:t>
      </w:r>
      <w:proofErr w:type="spellEnd"/>
      <w:r>
        <w:t xml:space="preserve"> som teller i uttak:</w:t>
      </w:r>
    </w:p>
    <w:p w14:paraId="0E2175A4" w14:textId="77777777" w:rsidR="00CC5FF2" w:rsidRPr="007363D4" w:rsidRDefault="007363D4">
      <w:pPr>
        <w:rPr>
          <w:lang w:val="nn-NO"/>
        </w:rPr>
      </w:pPr>
      <w:r w:rsidRPr="007363D4">
        <w:rPr>
          <w:lang w:val="nn-NO"/>
        </w:rPr>
        <w:t>11-12 Jan. 2014 KM</w:t>
      </w:r>
      <w:r>
        <w:rPr>
          <w:lang w:val="nn-NO"/>
        </w:rPr>
        <w:t>,</w:t>
      </w:r>
      <w:r w:rsidRPr="007363D4">
        <w:rPr>
          <w:lang w:val="nn-NO"/>
        </w:rPr>
        <w:t xml:space="preserve"> FET</w:t>
      </w:r>
    </w:p>
    <w:p w14:paraId="0E2175A5" w14:textId="77777777" w:rsidR="007363D4" w:rsidRPr="007363D4" w:rsidRDefault="007363D4">
      <w:pPr>
        <w:rPr>
          <w:lang w:val="nn-NO"/>
        </w:rPr>
      </w:pPr>
      <w:r w:rsidRPr="007363D4">
        <w:rPr>
          <w:lang w:val="nn-NO"/>
        </w:rPr>
        <w:t xml:space="preserve">18-19 Jan. </w:t>
      </w:r>
      <w:proofErr w:type="spellStart"/>
      <w:r w:rsidRPr="007363D4">
        <w:rPr>
          <w:lang w:val="nn-NO"/>
        </w:rPr>
        <w:t>Kvalfossprint</w:t>
      </w:r>
      <w:proofErr w:type="spellEnd"/>
      <w:r>
        <w:rPr>
          <w:lang w:val="nn-NO"/>
        </w:rPr>
        <w:t>, Holmenkollen</w:t>
      </w:r>
    </w:p>
    <w:p w14:paraId="0E2175A6" w14:textId="77777777" w:rsidR="007363D4" w:rsidRDefault="007363D4">
      <w:pPr>
        <w:rPr>
          <w:lang w:val="nn-NO"/>
        </w:rPr>
      </w:pPr>
      <w:r w:rsidRPr="007363D4">
        <w:rPr>
          <w:lang w:val="nn-NO"/>
        </w:rPr>
        <w:t xml:space="preserve">1-2 feb. </w:t>
      </w:r>
      <w:r>
        <w:rPr>
          <w:lang w:val="nn-NO"/>
        </w:rPr>
        <w:t>LM ØST, Simostranda</w:t>
      </w:r>
    </w:p>
    <w:p w14:paraId="0E2175A7" w14:textId="77777777" w:rsidR="007363D4" w:rsidRDefault="007363D4">
      <w:pPr>
        <w:rPr>
          <w:lang w:val="nn-NO"/>
        </w:rPr>
      </w:pPr>
      <w:r>
        <w:rPr>
          <w:lang w:val="nn-NO"/>
        </w:rPr>
        <w:t>21-22feb. HL.</w:t>
      </w:r>
    </w:p>
    <w:p w14:paraId="0E2175A8" w14:textId="77777777" w:rsidR="007363D4" w:rsidRPr="007363D4" w:rsidRDefault="007363D4">
      <w:pPr>
        <w:rPr>
          <w:lang w:val="nn-NO"/>
        </w:rPr>
      </w:pPr>
      <w:r>
        <w:rPr>
          <w:lang w:val="nn-NO"/>
        </w:rPr>
        <w:t>1-2 mars BENDIT, Bjerke</w:t>
      </w:r>
    </w:p>
    <w:sectPr w:rsidR="007363D4" w:rsidRPr="00736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FF2"/>
    <w:rsid w:val="007363D4"/>
    <w:rsid w:val="007402B8"/>
    <w:rsid w:val="008602D1"/>
    <w:rsid w:val="00CC5FF2"/>
    <w:rsid w:val="00D61497"/>
    <w:rsid w:val="00D8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1758A"/>
  <w15:docId w15:val="{5DBBD69A-2A04-48B4-8E87-F597CD4C9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2051</Characters>
  <Application>Microsoft Office Word</Application>
  <DocSecurity>4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torkild</dc:creator>
  <cp:lastModifiedBy>Heidi Aastorp</cp:lastModifiedBy>
  <cp:revision>2</cp:revision>
  <dcterms:created xsi:type="dcterms:W3CDTF">2014-12-16T21:01:00Z</dcterms:created>
  <dcterms:modified xsi:type="dcterms:W3CDTF">2014-12-16T21:01:00Z</dcterms:modified>
</cp:coreProperties>
</file>