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BB1" w:rsidRDefault="005E1BB1" w:rsidP="00B52D0A">
      <w:pPr>
        <w:rPr>
          <w:rFonts w:ascii="Tahoma" w:hAnsi="Tahoma" w:cs="Tahoma"/>
          <w:b/>
          <w:sz w:val="24"/>
          <w:szCs w:val="24"/>
        </w:rPr>
      </w:pPr>
    </w:p>
    <w:p w:rsidR="00EC4AB8" w:rsidRDefault="00EC4AB8" w:rsidP="005E1BB1">
      <w:pPr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imes New Roman" w:eastAsia="Times New Roman" w:hAnsi="Times New Roman"/>
          <w:noProof/>
          <w:sz w:val="24"/>
          <w:szCs w:val="20"/>
          <w:lang w:eastAsia="nb-NO"/>
        </w:rPr>
        <w:drawing>
          <wp:inline distT="0" distB="0" distL="0" distR="0" wp14:anchorId="126F5830" wp14:editId="5496EBD3">
            <wp:extent cx="4326276" cy="1552575"/>
            <wp:effectExtent l="19050" t="0" r="0" b="0"/>
            <wp:docPr id="1" name="Bilde 1" descr="52_-_KIRKEBAKKEN_logo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52_-_KIRKEBAKKEN_logo_cmyk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6276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1677" w:rsidRDefault="00AE2CE1" w:rsidP="005E1BB1">
      <w:pPr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D</w:t>
      </w:r>
      <w:r w:rsidR="001050BD">
        <w:rPr>
          <w:rFonts w:ascii="Tahoma" w:hAnsi="Tahoma" w:cs="Tahoma"/>
          <w:b/>
          <w:sz w:val="28"/>
          <w:szCs w:val="28"/>
        </w:rPr>
        <w:t>ugnadsliste med kommentarer.</w:t>
      </w:r>
    </w:p>
    <w:p w:rsidR="006A1806" w:rsidRPr="006A1806" w:rsidRDefault="00E00F8B" w:rsidP="006A1806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TIRSDAG 11</w:t>
      </w:r>
      <w:r w:rsidR="006A1806">
        <w:rPr>
          <w:rFonts w:ascii="Tahoma" w:hAnsi="Tahoma" w:cs="Tahoma"/>
          <w:b/>
          <w:sz w:val="24"/>
          <w:szCs w:val="24"/>
        </w:rPr>
        <w:t>. AUGUST</w:t>
      </w:r>
      <w:r w:rsidR="005949F6">
        <w:rPr>
          <w:rFonts w:ascii="Tahoma" w:hAnsi="Tahoma" w:cs="Tahoma"/>
          <w:b/>
          <w:sz w:val="24"/>
          <w:szCs w:val="24"/>
        </w:rPr>
        <w:t xml:space="preserve"> 2015</w:t>
      </w:r>
    </w:p>
    <w:tbl>
      <w:tblPr>
        <w:tblStyle w:val="Tabellrutenett"/>
        <w:tblW w:w="13858" w:type="dxa"/>
        <w:shd w:val="clear" w:color="auto" w:fill="DAEEF3" w:themeFill="accent5" w:themeFillTint="33"/>
        <w:tblLayout w:type="fixed"/>
        <w:tblLook w:val="04A0" w:firstRow="1" w:lastRow="0" w:firstColumn="1" w:lastColumn="0" w:noHBand="0" w:noVBand="1"/>
      </w:tblPr>
      <w:tblGrid>
        <w:gridCol w:w="665"/>
        <w:gridCol w:w="3067"/>
        <w:gridCol w:w="2188"/>
        <w:gridCol w:w="3686"/>
        <w:gridCol w:w="4252"/>
      </w:tblGrid>
      <w:tr w:rsidR="00E00F8B" w:rsidRPr="00331D15" w:rsidTr="00B00D7B">
        <w:tc>
          <w:tcPr>
            <w:tcW w:w="665" w:type="dxa"/>
            <w:shd w:val="clear" w:color="auto" w:fill="DAEEF3" w:themeFill="accent5" w:themeFillTint="33"/>
          </w:tcPr>
          <w:p w:rsidR="00E00F8B" w:rsidRPr="00331D15" w:rsidRDefault="00E00F8B" w:rsidP="00AC055A">
            <w:pPr>
              <w:spacing w:after="105"/>
              <w:jc w:val="center"/>
              <w:rPr>
                <w:rFonts w:ascii="Tahoma" w:eastAsia="Times New Roman" w:hAnsi="Tahoma" w:cs="Tahoma"/>
                <w:b/>
                <w:color w:val="2A2A2A"/>
                <w:sz w:val="24"/>
                <w:szCs w:val="24"/>
                <w:lang w:eastAsia="nb-NO"/>
              </w:rPr>
            </w:pPr>
            <w:r w:rsidRPr="00331D15">
              <w:rPr>
                <w:rFonts w:ascii="Tahoma" w:eastAsia="Times New Roman" w:hAnsi="Tahoma" w:cs="Tahoma"/>
                <w:b/>
                <w:color w:val="2A2A2A"/>
                <w:sz w:val="24"/>
                <w:szCs w:val="24"/>
                <w:lang w:eastAsia="nb-NO"/>
              </w:rPr>
              <w:t>Nr.</w:t>
            </w:r>
          </w:p>
        </w:tc>
        <w:tc>
          <w:tcPr>
            <w:tcW w:w="3067" w:type="dxa"/>
            <w:shd w:val="clear" w:color="auto" w:fill="DAEEF3" w:themeFill="accent5" w:themeFillTint="33"/>
          </w:tcPr>
          <w:p w:rsidR="00E00F8B" w:rsidRPr="00331D15" w:rsidRDefault="00E00F8B" w:rsidP="00AC055A">
            <w:pPr>
              <w:spacing w:after="105"/>
              <w:rPr>
                <w:rFonts w:ascii="Tahoma" w:eastAsia="Times New Roman" w:hAnsi="Tahoma" w:cs="Tahoma"/>
                <w:b/>
                <w:color w:val="2A2A2A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b/>
                <w:color w:val="2A2A2A"/>
                <w:sz w:val="24"/>
                <w:szCs w:val="24"/>
                <w:lang w:eastAsia="nb-NO"/>
              </w:rPr>
              <w:t>Oppgave</w:t>
            </w:r>
          </w:p>
        </w:tc>
        <w:tc>
          <w:tcPr>
            <w:tcW w:w="2188" w:type="dxa"/>
            <w:shd w:val="clear" w:color="auto" w:fill="DAEEF3" w:themeFill="accent5" w:themeFillTint="33"/>
          </w:tcPr>
          <w:p w:rsidR="00E00F8B" w:rsidRPr="00331D15" w:rsidRDefault="00E00F8B" w:rsidP="00AC055A">
            <w:pPr>
              <w:spacing w:after="105"/>
              <w:rPr>
                <w:rFonts w:ascii="Tahoma" w:eastAsia="Times New Roman" w:hAnsi="Tahoma" w:cs="Tahoma"/>
                <w:b/>
                <w:color w:val="2A2A2A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b/>
                <w:color w:val="2A2A2A"/>
                <w:sz w:val="24"/>
                <w:szCs w:val="24"/>
                <w:lang w:eastAsia="nb-NO"/>
              </w:rPr>
              <w:t>Tidspunkt og oppmøtested</w:t>
            </w:r>
          </w:p>
        </w:tc>
        <w:tc>
          <w:tcPr>
            <w:tcW w:w="3686" w:type="dxa"/>
            <w:shd w:val="clear" w:color="auto" w:fill="DAEEF3" w:themeFill="accent5" w:themeFillTint="33"/>
          </w:tcPr>
          <w:p w:rsidR="00E00F8B" w:rsidRPr="00331D15" w:rsidRDefault="00E00F8B" w:rsidP="00AC055A">
            <w:pPr>
              <w:tabs>
                <w:tab w:val="center" w:pos="1664"/>
              </w:tabs>
              <w:spacing w:after="105"/>
              <w:rPr>
                <w:rFonts w:ascii="Tahoma" w:eastAsia="Times New Roman" w:hAnsi="Tahoma" w:cs="Tahoma"/>
                <w:b/>
                <w:color w:val="2A2A2A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b/>
                <w:color w:val="2A2A2A"/>
                <w:sz w:val="24"/>
                <w:szCs w:val="24"/>
                <w:lang w:eastAsia="nb-NO"/>
              </w:rPr>
              <w:t>Navn</w:t>
            </w:r>
          </w:p>
        </w:tc>
        <w:tc>
          <w:tcPr>
            <w:tcW w:w="4252" w:type="dxa"/>
            <w:shd w:val="clear" w:color="auto" w:fill="DAEEF3" w:themeFill="accent5" w:themeFillTint="33"/>
          </w:tcPr>
          <w:p w:rsidR="00E00F8B" w:rsidRDefault="00E00F8B" w:rsidP="00AC055A">
            <w:pPr>
              <w:tabs>
                <w:tab w:val="center" w:pos="1664"/>
              </w:tabs>
              <w:spacing w:after="105"/>
              <w:rPr>
                <w:rFonts w:ascii="Tahoma" w:eastAsia="Times New Roman" w:hAnsi="Tahoma" w:cs="Tahoma"/>
                <w:b/>
                <w:color w:val="2A2A2A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b/>
                <w:color w:val="2A2A2A"/>
                <w:sz w:val="24"/>
                <w:szCs w:val="24"/>
                <w:lang w:eastAsia="nb-NO"/>
              </w:rPr>
              <w:t>Mine kommentarer</w:t>
            </w:r>
          </w:p>
        </w:tc>
      </w:tr>
      <w:tr w:rsidR="00E00F8B" w:rsidRPr="00E00F8B" w:rsidTr="00B00D7B">
        <w:tc>
          <w:tcPr>
            <w:tcW w:w="665" w:type="dxa"/>
            <w:shd w:val="clear" w:color="auto" w:fill="FFFFFF" w:themeFill="background1"/>
          </w:tcPr>
          <w:p w:rsidR="00E00F8B" w:rsidRPr="002F32D3" w:rsidRDefault="00E00F8B" w:rsidP="00AC055A">
            <w:pPr>
              <w:spacing w:after="105"/>
              <w:jc w:val="center"/>
              <w:rPr>
                <w:rFonts w:ascii="Tahoma" w:eastAsia="Times New Roman" w:hAnsi="Tahoma" w:cs="Tahoma"/>
                <w:color w:val="2A2A2A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2A2A2A"/>
                <w:sz w:val="24"/>
                <w:szCs w:val="24"/>
                <w:lang w:eastAsia="nb-NO"/>
              </w:rPr>
              <w:t>1</w:t>
            </w:r>
          </w:p>
        </w:tc>
        <w:tc>
          <w:tcPr>
            <w:tcW w:w="3067" w:type="dxa"/>
            <w:shd w:val="clear" w:color="auto" w:fill="FFFFFF" w:themeFill="background1"/>
          </w:tcPr>
          <w:p w:rsidR="00E00F8B" w:rsidRDefault="00BC6746" w:rsidP="00AC055A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Henting</w:t>
            </w:r>
            <w:r w:rsidR="00E00F8B" w:rsidRPr="006A1806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 xml:space="preserve"> av tel</w:t>
            </w:r>
            <w:r w:rsidR="00E00F8B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 xml:space="preserve">t hos Joker </w:t>
            </w:r>
            <w:proofErr w:type="spellStart"/>
            <w:r w:rsidR="00E00F8B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Event</w:t>
            </w:r>
            <w:proofErr w:type="spellEnd"/>
            <w:r w:rsidR="00E00F8B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 xml:space="preserve"> i Elverum</w:t>
            </w:r>
          </w:p>
          <w:p w:rsidR="00A41E3A" w:rsidRPr="002F32D3" w:rsidRDefault="00A41E3A" w:rsidP="00AC055A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 xml:space="preserve">Henting av materiell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Ramirent</w:t>
            </w:r>
            <w:proofErr w:type="spellEnd"/>
          </w:p>
        </w:tc>
        <w:tc>
          <w:tcPr>
            <w:tcW w:w="2188" w:type="dxa"/>
            <w:shd w:val="clear" w:color="auto" w:fill="FFFFFF" w:themeFill="background1"/>
          </w:tcPr>
          <w:p w:rsidR="00E00F8B" w:rsidRPr="002F32D3" w:rsidRDefault="00E00F8B" w:rsidP="00AC055A">
            <w:pPr>
              <w:spacing w:after="105"/>
              <w:rPr>
                <w:rFonts w:ascii="Tahoma" w:eastAsia="Times New Roman" w:hAnsi="Tahoma" w:cs="Tahoma"/>
                <w:color w:val="2A2A2A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2A2A2A"/>
                <w:sz w:val="24"/>
                <w:szCs w:val="24"/>
                <w:lang w:eastAsia="nb-NO"/>
              </w:rPr>
              <w:t>Dagtid</w:t>
            </w:r>
          </w:p>
        </w:tc>
        <w:tc>
          <w:tcPr>
            <w:tcW w:w="3686" w:type="dxa"/>
            <w:shd w:val="clear" w:color="auto" w:fill="FFFFFF" w:themeFill="background1"/>
          </w:tcPr>
          <w:p w:rsidR="00E00F8B" w:rsidRPr="006A1806" w:rsidRDefault="00E00F8B" w:rsidP="005925B9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Steinar Johansen Transport</w:t>
            </w:r>
          </w:p>
          <w:p w:rsidR="00E00F8B" w:rsidRPr="00E00F8B" w:rsidRDefault="00E00F8B" w:rsidP="00AC055A">
            <w:pPr>
              <w:shd w:val="clear" w:color="auto" w:fill="FFFFFF"/>
              <w:spacing w:after="45"/>
              <w:rPr>
                <w:rFonts w:ascii="Tahoma" w:eastAsia="Times New Roman" w:hAnsi="Tahoma" w:cs="Tahoma"/>
                <w:i/>
                <w:color w:val="2A2A2A"/>
                <w:sz w:val="24"/>
                <w:szCs w:val="24"/>
                <w:lang w:eastAsia="nb-NO"/>
              </w:rPr>
            </w:pPr>
          </w:p>
        </w:tc>
        <w:tc>
          <w:tcPr>
            <w:tcW w:w="4252" w:type="dxa"/>
            <w:shd w:val="clear" w:color="auto" w:fill="FFFFFF" w:themeFill="background1"/>
          </w:tcPr>
          <w:p w:rsidR="00E00F8B" w:rsidRDefault="00E00F8B" w:rsidP="005925B9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Jeg avtaler direkte med transportør</w:t>
            </w:r>
          </w:p>
          <w:p w:rsidR="00E00F8B" w:rsidRDefault="00E00F8B" w:rsidP="005925B9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</w:p>
        </w:tc>
      </w:tr>
      <w:tr w:rsidR="00BC6746" w:rsidRPr="002F32D3" w:rsidTr="00B00D7B">
        <w:tc>
          <w:tcPr>
            <w:tcW w:w="665" w:type="dxa"/>
            <w:shd w:val="clear" w:color="auto" w:fill="FFFFFF" w:themeFill="background1"/>
          </w:tcPr>
          <w:p w:rsidR="00BC6746" w:rsidRDefault="00BC6746" w:rsidP="00AC055A">
            <w:pPr>
              <w:spacing w:after="105"/>
              <w:jc w:val="center"/>
              <w:rPr>
                <w:rFonts w:ascii="Tahoma" w:eastAsia="Times New Roman" w:hAnsi="Tahoma" w:cs="Tahoma"/>
                <w:color w:val="2A2A2A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2A2A2A"/>
                <w:sz w:val="24"/>
                <w:szCs w:val="24"/>
                <w:lang w:eastAsia="nb-NO"/>
              </w:rPr>
              <w:t>2</w:t>
            </w:r>
          </w:p>
        </w:tc>
        <w:tc>
          <w:tcPr>
            <w:tcW w:w="3067" w:type="dxa"/>
            <w:shd w:val="clear" w:color="auto" w:fill="FFFFFF" w:themeFill="background1"/>
          </w:tcPr>
          <w:p w:rsidR="00BC6746" w:rsidRDefault="00BC6746" w:rsidP="00BC6746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Henting av bord og stoler</w:t>
            </w:r>
          </w:p>
          <w:p w:rsidR="00BC6746" w:rsidRDefault="00BC6746" w:rsidP="00BC6746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Vikingskipet</w:t>
            </w:r>
          </w:p>
          <w:p w:rsidR="00BC6746" w:rsidRDefault="00BC6746" w:rsidP="00BC6746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</w:p>
          <w:p w:rsidR="00BC6746" w:rsidRDefault="00BC6746" w:rsidP="005925B9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</w:p>
        </w:tc>
        <w:tc>
          <w:tcPr>
            <w:tcW w:w="2188" w:type="dxa"/>
            <w:shd w:val="clear" w:color="auto" w:fill="FFFFFF" w:themeFill="background1"/>
          </w:tcPr>
          <w:p w:rsidR="00BC6746" w:rsidRPr="006A1806" w:rsidRDefault="00BC6746" w:rsidP="005925B9">
            <w:pP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  <w:t>16.00 – 18.00</w:t>
            </w:r>
          </w:p>
        </w:tc>
        <w:tc>
          <w:tcPr>
            <w:tcW w:w="3686" w:type="dxa"/>
            <w:shd w:val="clear" w:color="auto" w:fill="FFFFFF" w:themeFill="background1"/>
          </w:tcPr>
          <w:p w:rsidR="00BC6746" w:rsidRPr="00BC6746" w:rsidRDefault="00BC6746" w:rsidP="00BC6746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 w:rsidRPr="00BC6746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 xml:space="preserve">Steinar </w:t>
            </w: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Johansen Transport</w:t>
            </w:r>
          </w:p>
          <w:p w:rsidR="00BC6746" w:rsidRPr="006A1806" w:rsidRDefault="00BC6746" w:rsidP="00BC6746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proofErr w:type="spellStart"/>
            <w:r w:rsidRPr="00BC6746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Tlf</w:t>
            </w:r>
            <w:proofErr w:type="spellEnd"/>
            <w:r w:rsidRPr="00BC6746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: 976 61 774</w:t>
            </w:r>
          </w:p>
        </w:tc>
        <w:tc>
          <w:tcPr>
            <w:tcW w:w="4252" w:type="dxa"/>
            <w:shd w:val="clear" w:color="auto" w:fill="FFFFFF" w:themeFill="background1"/>
          </w:tcPr>
          <w:p w:rsidR="00BC6746" w:rsidRDefault="00BC6746" w:rsidP="00BC6746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I tillegg til gjerder skal vi i år låne alle bord og stoler hos HOA</w:t>
            </w:r>
          </w:p>
          <w:p w:rsidR="00BC6746" w:rsidRDefault="00BC6746" w:rsidP="00BC6746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</w:p>
          <w:p w:rsidR="00BC6746" w:rsidRDefault="00BC6746" w:rsidP="00BC6746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Jeg avtaler direkte med transportør og HOA</w:t>
            </w:r>
          </w:p>
        </w:tc>
      </w:tr>
      <w:tr w:rsidR="00E00F8B" w:rsidRPr="002F32D3" w:rsidTr="00B00D7B">
        <w:tc>
          <w:tcPr>
            <w:tcW w:w="665" w:type="dxa"/>
            <w:shd w:val="clear" w:color="auto" w:fill="FFFFFF" w:themeFill="background1"/>
          </w:tcPr>
          <w:p w:rsidR="00E00F8B" w:rsidRDefault="00BC6746" w:rsidP="00AC055A">
            <w:pPr>
              <w:spacing w:after="105"/>
              <w:jc w:val="center"/>
              <w:rPr>
                <w:rFonts w:ascii="Tahoma" w:eastAsia="Times New Roman" w:hAnsi="Tahoma" w:cs="Tahoma"/>
                <w:color w:val="2A2A2A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2A2A2A"/>
                <w:sz w:val="24"/>
                <w:szCs w:val="24"/>
                <w:lang w:eastAsia="nb-NO"/>
              </w:rPr>
              <w:t>3</w:t>
            </w:r>
          </w:p>
        </w:tc>
        <w:tc>
          <w:tcPr>
            <w:tcW w:w="3067" w:type="dxa"/>
            <w:shd w:val="clear" w:color="auto" w:fill="FFFFFF" w:themeFill="background1"/>
          </w:tcPr>
          <w:p w:rsidR="00E00F8B" w:rsidRPr="006A1806" w:rsidRDefault="00E00F8B" w:rsidP="005925B9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Rigging av Scene</w:t>
            </w:r>
          </w:p>
          <w:p w:rsidR="00E00F8B" w:rsidRPr="006A1806" w:rsidRDefault="00E00F8B" w:rsidP="005925B9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</w:p>
          <w:p w:rsidR="00E00F8B" w:rsidRPr="006A1806" w:rsidRDefault="00E00F8B" w:rsidP="005925B9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</w:p>
        </w:tc>
        <w:tc>
          <w:tcPr>
            <w:tcW w:w="2188" w:type="dxa"/>
            <w:shd w:val="clear" w:color="auto" w:fill="FFFFFF" w:themeFill="background1"/>
          </w:tcPr>
          <w:p w:rsidR="00E00F8B" w:rsidRPr="005925B9" w:rsidRDefault="00E00F8B" w:rsidP="005925B9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 w:rsidRPr="006A1806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  <w:t>18.00 - 22.00</w:t>
            </w:r>
            <w:r w:rsidRPr="006A1806">
              <w:rPr>
                <w:rFonts w:ascii="Tahoma" w:eastAsia="Times New Roman" w:hAnsi="Tahoma" w:cs="Tahoma"/>
                <w:b/>
                <w:bCs/>
                <w:color w:val="AC193D"/>
                <w:sz w:val="24"/>
                <w:szCs w:val="24"/>
                <w:lang w:eastAsia="nb-NO"/>
              </w:rPr>
              <w:t xml:space="preserve"> </w:t>
            </w:r>
            <w:r w:rsidRPr="0040503C">
              <w:rPr>
                <w:rFonts w:ascii="Tahoma" w:eastAsia="Times New Roman" w:hAnsi="Tahoma" w:cs="Tahoma"/>
                <w:b/>
                <w:bCs/>
                <w:color w:val="000000" w:themeColor="text1"/>
                <w:sz w:val="24"/>
                <w:szCs w:val="24"/>
                <w:lang w:eastAsia="nb-NO"/>
              </w:rPr>
              <w:t>Basarbygningen</w:t>
            </w:r>
          </w:p>
        </w:tc>
        <w:tc>
          <w:tcPr>
            <w:tcW w:w="3686" w:type="dxa"/>
            <w:shd w:val="clear" w:color="auto" w:fill="FFFFFF" w:themeFill="background1"/>
          </w:tcPr>
          <w:p w:rsidR="00AE2CE1" w:rsidRDefault="00E00F8B" w:rsidP="005925B9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 w:rsidRPr="006A1806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Erik Neby (Hovedansvar)</w:t>
            </w:r>
          </w:p>
          <w:p w:rsidR="007067AA" w:rsidRPr="00947113" w:rsidRDefault="007067AA" w:rsidP="005925B9">
            <w:pPr>
              <w:rPr>
                <w:rFonts w:ascii="Tahoma" w:eastAsia="Times New Roman" w:hAnsi="Tahoma" w:cs="Tahoma"/>
                <w:sz w:val="24"/>
                <w:szCs w:val="24"/>
                <w:lang w:eastAsia="nb-NO"/>
              </w:rPr>
            </w:pPr>
            <w:r w:rsidRPr="00947113">
              <w:rPr>
                <w:rFonts w:ascii="Tahoma" w:eastAsia="Times New Roman" w:hAnsi="Tahoma" w:cs="Tahoma"/>
                <w:sz w:val="24"/>
                <w:szCs w:val="24"/>
                <w:lang w:eastAsia="nb-NO"/>
              </w:rPr>
              <w:t xml:space="preserve">Gry Karina </w:t>
            </w:r>
            <w:proofErr w:type="spellStart"/>
            <w:r w:rsidRPr="00947113">
              <w:rPr>
                <w:rFonts w:ascii="Tahoma" w:eastAsia="Times New Roman" w:hAnsi="Tahoma" w:cs="Tahoma"/>
                <w:sz w:val="24"/>
                <w:szCs w:val="24"/>
                <w:lang w:eastAsia="nb-NO"/>
              </w:rPr>
              <w:t>Kjølle</w:t>
            </w:r>
            <w:proofErr w:type="spellEnd"/>
          </w:p>
          <w:p w:rsidR="007067AA" w:rsidRPr="00947113" w:rsidRDefault="007067AA" w:rsidP="005925B9">
            <w:pPr>
              <w:rPr>
                <w:rFonts w:ascii="Tahoma" w:eastAsia="Times New Roman" w:hAnsi="Tahoma" w:cs="Tahoma"/>
                <w:sz w:val="24"/>
                <w:szCs w:val="24"/>
                <w:lang w:eastAsia="nb-NO"/>
              </w:rPr>
            </w:pPr>
            <w:r w:rsidRPr="00947113">
              <w:rPr>
                <w:rFonts w:ascii="Tahoma" w:eastAsia="Times New Roman" w:hAnsi="Tahoma" w:cs="Tahoma"/>
                <w:sz w:val="24"/>
                <w:szCs w:val="24"/>
                <w:lang w:eastAsia="nb-NO"/>
              </w:rPr>
              <w:t>Stig Anders Stensby</w:t>
            </w:r>
          </w:p>
          <w:p w:rsidR="007067AA" w:rsidRPr="00947113" w:rsidRDefault="007067AA" w:rsidP="005925B9">
            <w:pPr>
              <w:rPr>
                <w:rFonts w:ascii="Tahoma" w:eastAsia="Times New Roman" w:hAnsi="Tahoma" w:cs="Tahoma"/>
                <w:sz w:val="24"/>
                <w:szCs w:val="24"/>
                <w:lang w:eastAsia="nb-NO"/>
              </w:rPr>
            </w:pPr>
            <w:r w:rsidRPr="00947113">
              <w:rPr>
                <w:rFonts w:ascii="Tahoma" w:eastAsia="Times New Roman" w:hAnsi="Tahoma" w:cs="Tahoma"/>
                <w:sz w:val="24"/>
                <w:szCs w:val="24"/>
                <w:lang w:eastAsia="nb-NO"/>
              </w:rPr>
              <w:t xml:space="preserve">Øystein </w:t>
            </w:r>
            <w:proofErr w:type="spellStart"/>
            <w:r w:rsidRPr="00947113">
              <w:rPr>
                <w:rFonts w:ascii="Tahoma" w:eastAsia="Times New Roman" w:hAnsi="Tahoma" w:cs="Tahoma"/>
                <w:sz w:val="24"/>
                <w:szCs w:val="24"/>
                <w:lang w:eastAsia="nb-NO"/>
              </w:rPr>
              <w:t>Kjendlie</w:t>
            </w:r>
            <w:proofErr w:type="spellEnd"/>
          </w:p>
          <w:p w:rsidR="00E00F8B" w:rsidRPr="006A1806" w:rsidRDefault="00E00F8B" w:rsidP="005925B9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</w:p>
          <w:p w:rsidR="00E00F8B" w:rsidRDefault="00E00F8B" w:rsidP="005925B9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</w:p>
        </w:tc>
        <w:tc>
          <w:tcPr>
            <w:tcW w:w="4252" w:type="dxa"/>
            <w:shd w:val="clear" w:color="auto" w:fill="FFFFFF" w:themeFill="background1"/>
          </w:tcPr>
          <w:p w:rsidR="00E00F8B" w:rsidRDefault="0050306E" w:rsidP="005925B9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lastRenderedPageBreak/>
              <w:t>Er</w:t>
            </w:r>
            <w:r w:rsidR="00A749FE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 xml:space="preserve">ik avtaler direkte med </w:t>
            </w:r>
            <w:proofErr w:type="spellStart"/>
            <w:r w:rsidR="00A749FE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Ramirent</w:t>
            </w:r>
            <w:proofErr w:type="spellEnd"/>
          </w:p>
          <w:p w:rsidR="00A749FE" w:rsidRPr="006A1806" w:rsidRDefault="00A749FE" w:rsidP="005925B9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og transportør</w:t>
            </w:r>
          </w:p>
        </w:tc>
      </w:tr>
      <w:tr w:rsidR="00E00F8B" w:rsidRPr="002F32D3" w:rsidTr="00B00D7B">
        <w:tc>
          <w:tcPr>
            <w:tcW w:w="665" w:type="dxa"/>
            <w:shd w:val="clear" w:color="auto" w:fill="FFFFFF" w:themeFill="background1"/>
          </w:tcPr>
          <w:p w:rsidR="00E00F8B" w:rsidRDefault="00BC6746" w:rsidP="00AC055A">
            <w:pPr>
              <w:spacing w:after="105"/>
              <w:jc w:val="center"/>
              <w:rPr>
                <w:rFonts w:ascii="Tahoma" w:eastAsia="Times New Roman" w:hAnsi="Tahoma" w:cs="Tahoma"/>
                <w:color w:val="2A2A2A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2A2A2A"/>
                <w:sz w:val="24"/>
                <w:szCs w:val="24"/>
                <w:lang w:eastAsia="nb-NO"/>
              </w:rPr>
              <w:lastRenderedPageBreak/>
              <w:t>4</w:t>
            </w:r>
          </w:p>
        </w:tc>
        <w:tc>
          <w:tcPr>
            <w:tcW w:w="3067" w:type="dxa"/>
            <w:shd w:val="clear" w:color="auto" w:fill="FFFFFF" w:themeFill="background1"/>
          </w:tcPr>
          <w:p w:rsidR="00E00F8B" w:rsidRDefault="00E00F8B" w:rsidP="005925B9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 w:rsidRPr="006A1806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Rigging av telt</w:t>
            </w:r>
          </w:p>
          <w:p w:rsidR="00BC6746" w:rsidRDefault="00BC6746" w:rsidP="005925B9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Møblering av bord/stoler</w:t>
            </w:r>
          </w:p>
        </w:tc>
        <w:tc>
          <w:tcPr>
            <w:tcW w:w="2188" w:type="dxa"/>
            <w:shd w:val="clear" w:color="auto" w:fill="FFFFFF" w:themeFill="background1"/>
          </w:tcPr>
          <w:p w:rsidR="00E00F8B" w:rsidRDefault="00E00F8B" w:rsidP="00601A3A">
            <w:pP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</w:pPr>
            <w:r w:rsidRPr="006A1806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  <w:t>18.00 - 20.00</w:t>
            </w:r>
          </w:p>
          <w:p w:rsidR="00E00F8B" w:rsidRPr="00E00F8B" w:rsidRDefault="00E00F8B" w:rsidP="00E00F8B">
            <w:pP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  <w:t xml:space="preserve">Fortauet ved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  <w:t>Strandg.parken</w:t>
            </w:r>
            <w:proofErr w:type="spellEnd"/>
          </w:p>
        </w:tc>
        <w:tc>
          <w:tcPr>
            <w:tcW w:w="3686" w:type="dxa"/>
            <w:shd w:val="clear" w:color="auto" w:fill="FFFFFF" w:themeFill="background1"/>
          </w:tcPr>
          <w:p w:rsidR="0090554A" w:rsidRDefault="00E00F8B" w:rsidP="00E00F8B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 w:rsidRPr="006A1806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Jan Einar Bakken (Hovedansvar)</w:t>
            </w:r>
          </w:p>
          <w:p w:rsidR="0090554A" w:rsidRDefault="0090554A" w:rsidP="00E00F8B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Terje Andreassen</w:t>
            </w:r>
          </w:p>
          <w:p w:rsidR="0090554A" w:rsidRDefault="0090554A" w:rsidP="00E00F8B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Målfrid Narum</w:t>
            </w:r>
          </w:p>
          <w:p w:rsidR="0090554A" w:rsidRDefault="0090554A" w:rsidP="00E00F8B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Lise Børresen</w:t>
            </w:r>
          </w:p>
          <w:p w:rsidR="00947113" w:rsidRPr="0090554A" w:rsidRDefault="00947113" w:rsidP="00E00F8B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 xml:space="preserve">Ludvig Bjerke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Narud</w:t>
            </w:r>
            <w:proofErr w:type="spellEnd"/>
          </w:p>
        </w:tc>
        <w:tc>
          <w:tcPr>
            <w:tcW w:w="4252" w:type="dxa"/>
            <w:shd w:val="clear" w:color="auto" w:fill="FFFFFF" w:themeFill="background1"/>
          </w:tcPr>
          <w:p w:rsidR="00E00F8B" w:rsidRPr="006A1806" w:rsidRDefault="0050306E" w:rsidP="005925B9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Jan Einar skaffer seg info om montering i forkant</w:t>
            </w:r>
          </w:p>
        </w:tc>
      </w:tr>
      <w:tr w:rsidR="00E00F8B" w:rsidRPr="002F32D3" w:rsidTr="00B00D7B">
        <w:tc>
          <w:tcPr>
            <w:tcW w:w="665" w:type="dxa"/>
            <w:shd w:val="clear" w:color="auto" w:fill="FFFFFF" w:themeFill="background1"/>
          </w:tcPr>
          <w:p w:rsidR="00E00F8B" w:rsidRDefault="00BC6746" w:rsidP="00AC055A">
            <w:pPr>
              <w:spacing w:after="105"/>
              <w:jc w:val="center"/>
              <w:rPr>
                <w:rFonts w:ascii="Tahoma" w:eastAsia="Times New Roman" w:hAnsi="Tahoma" w:cs="Tahoma"/>
                <w:color w:val="2A2A2A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2A2A2A"/>
                <w:sz w:val="24"/>
                <w:szCs w:val="24"/>
                <w:lang w:eastAsia="nb-NO"/>
              </w:rPr>
              <w:t>5</w:t>
            </w:r>
          </w:p>
        </w:tc>
        <w:tc>
          <w:tcPr>
            <w:tcW w:w="3067" w:type="dxa"/>
            <w:shd w:val="clear" w:color="auto" w:fill="FFFFFF" w:themeFill="background1"/>
          </w:tcPr>
          <w:p w:rsidR="00E00F8B" w:rsidRDefault="00E00F8B" w:rsidP="0050306E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 w:rsidRPr="006A1806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Henting av gjerder</w:t>
            </w:r>
            <w:r w:rsidR="00BC6746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 xml:space="preserve"> ved</w:t>
            </w:r>
          </w:p>
          <w:p w:rsidR="00BC6746" w:rsidRDefault="00BC6746" w:rsidP="0050306E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Vikingskipet</w:t>
            </w:r>
            <w:r w:rsidR="00A749FE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/Hamar kommune</w:t>
            </w:r>
          </w:p>
          <w:p w:rsidR="00A749FE" w:rsidRPr="006A1806" w:rsidRDefault="00A749FE" w:rsidP="0050306E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</w:p>
        </w:tc>
        <w:tc>
          <w:tcPr>
            <w:tcW w:w="2188" w:type="dxa"/>
            <w:shd w:val="clear" w:color="auto" w:fill="FFFFFF" w:themeFill="background1"/>
          </w:tcPr>
          <w:p w:rsidR="00E00F8B" w:rsidRDefault="00E00F8B" w:rsidP="005925B9">
            <w:pP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</w:pPr>
            <w:r w:rsidRPr="006A1806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  <w:t>18.00 - 22.00</w:t>
            </w:r>
          </w:p>
          <w:p w:rsidR="00E00F8B" w:rsidRPr="006A1806" w:rsidRDefault="00E00F8B" w:rsidP="00601A3A">
            <w:pP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b/>
                <w:bCs/>
                <w:color w:val="AC193D"/>
                <w:sz w:val="24"/>
                <w:szCs w:val="24"/>
                <w:lang w:eastAsia="nb-NO"/>
              </w:rPr>
              <w:t xml:space="preserve">Kontakt Kolbjørn </w:t>
            </w:r>
            <w:r w:rsidRPr="006A1806">
              <w:rPr>
                <w:rFonts w:ascii="Tahoma" w:eastAsia="Times New Roman" w:hAnsi="Tahoma" w:cs="Tahoma"/>
                <w:b/>
                <w:bCs/>
                <w:color w:val="AC193D"/>
                <w:sz w:val="24"/>
                <w:szCs w:val="24"/>
                <w:lang w:eastAsia="nb-NO"/>
              </w:rPr>
              <w:t>tlf: 997 46 355</w:t>
            </w:r>
          </w:p>
        </w:tc>
        <w:tc>
          <w:tcPr>
            <w:tcW w:w="3686" w:type="dxa"/>
            <w:shd w:val="clear" w:color="auto" w:fill="FFFFFF" w:themeFill="background1"/>
          </w:tcPr>
          <w:p w:rsidR="00E00F8B" w:rsidRPr="006A1806" w:rsidRDefault="00E00F8B" w:rsidP="00601A3A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 w:rsidRPr="006A1806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Kolbjørn Henjum (Hovedansvar)</w:t>
            </w:r>
          </w:p>
          <w:p w:rsidR="00E00F8B" w:rsidRDefault="006377CB" w:rsidP="005925B9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Erstatter for Reidar</w:t>
            </w:r>
          </w:p>
          <w:p w:rsidR="006377CB" w:rsidRDefault="006377CB" w:rsidP="005925B9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Ronny Syversen (tilhenger)</w:t>
            </w:r>
          </w:p>
          <w:p w:rsidR="007067AA" w:rsidRPr="00947113" w:rsidRDefault="006377CB" w:rsidP="005925B9">
            <w:pPr>
              <w:rPr>
                <w:rFonts w:ascii="Tahoma" w:eastAsia="Times New Roman" w:hAnsi="Tahoma" w:cs="Tahoma"/>
                <w:sz w:val="24"/>
                <w:szCs w:val="24"/>
                <w:lang w:eastAsia="nb-NO"/>
              </w:rPr>
            </w:pPr>
            <w:r w:rsidRPr="00947113">
              <w:rPr>
                <w:rFonts w:ascii="Tahoma" w:eastAsia="Times New Roman" w:hAnsi="Tahoma" w:cs="Tahoma"/>
                <w:sz w:val="24"/>
                <w:szCs w:val="24"/>
                <w:lang w:eastAsia="nb-NO"/>
              </w:rPr>
              <w:t>Kjetil Kjærnes</w:t>
            </w:r>
          </w:p>
        </w:tc>
        <w:tc>
          <w:tcPr>
            <w:tcW w:w="4252" w:type="dxa"/>
            <w:shd w:val="clear" w:color="auto" w:fill="FFFFFF" w:themeFill="background1"/>
          </w:tcPr>
          <w:p w:rsidR="0050306E" w:rsidRDefault="0050306E" w:rsidP="0050306E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En del gjerder skal også hentes på</w:t>
            </w:r>
            <w:r w:rsidR="00BC6746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 xml:space="preserve"> maskinstasjonen til Hamar </w:t>
            </w:r>
            <w:proofErr w:type="spellStart"/>
            <w:r w:rsidR="00BC6746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komm</w:t>
            </w:r>
            <w:proofErr w:type="spellEnd"/>
            <w:r w:rsidR="00BC6746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 xml:space="preserve"> etter nærmere avtale</w:t>
            </w:r>
            <w:r w:rsidR="00B00D7B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.</w:t>
            </w:r>
          </w:p>
          <w:p w:rsidR="00B00D7B" w:rsidRPr="006A1806" w:rsidRDefault="00B00D7B" w:rsidP="0050306E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Disse må merkes med strips</w:t>
            </w:r>
          </w:p>
        </w:tc>
      </w:tr>
      <w:tr w:rsidR="00B00D7B" w:rsidRPr="002F32D3" w:rsidTr="00B00D7B">
        <w:tc>
          <w:tcPr>
            <w:tcW w:w="665" w:type="dxa"/>
            <w:shd w:val="clear" w:color="auto" w:fill="FFFFFF" w:themeFill="background1"/>
          </w:tcPr>
          <w:p w:rsidR="00B00D7B" w:rsidRDefault="00B00D7B" w:rsidP="00AC055A">
            <w:pPr>
              <w:spacing w:after="105"/>
              <w:jc w:val="center"/>
              <w:rPr>
                <w:rFonts w:ascii="Tahoma" w:eastAsia="Times New Roman" w:hAnsi="Tahoma" w:cs="Tahoma"/>
                <w:color w:val="2A2A2A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2A2A2A"/>
                <w:sz w:val="24"/>
                <w:szCs w:val="24"/>
                <w:lang w:eastAsia="nb-NO"/>
              </w:rPr>
              <w:t>6</w:t>
            </w:r>
          </w:p>
        </w:tc>
        <w:tc>
          <w:tcPr>
            <w:tcW w:w="3067" w:type="dxa"/>
            <w:shd w:val="clear" w:color="auto" w:fill="FFFFFF" w:themeFill="background1"/>
          </w:tcPr>
          <w:p w:rsidR="00B00D7B" w:rsidRPr="006A1806" w:rsidRDefault="00B00D7B" w:rsidP="0050306E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Rigging av Kameraplattinger</w:t>
            </w:r>
          </w:p>
        </w:tc>
        <w:tc>
          <w:tcPr>
            <w:tcW w:w="2188" w:type="dxa"/>
            <w:shd w:val="clear" w:color="auto" w:fill="FFFFFF" w:themeFill="background1"/>
          </w:tcPr>
          <w:p w:rsidR="00AE2CE1" w:rsidRPr="00AE2CE1" w:rsidRDefault="00AE2CE1" w:rsidP="00B00D7B">
            <w:pP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</w:pPr>
            <w:r w:rsidRPr="00AE2CE1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  <w:t>20.00-21.00</w:t>
            </w:r>
          </w:p>
          <w:p w:rsidR="00B00D7B" w:rsidRPr="00AE2CE1" w:rsidRDefault="00B00D7B" w:rsidP="00B00D7B">
            <w:pPr>
              <w:rPr>
                <w:rFonts w:ascii="Tahoma" w:eastAsia="Times New Roman" w:hAnsi="Tahoma" w:cs="Tahoma"/>
                <w:bCs/>
                <w:color w:val="000000"/>
                <w:sz w:val="24"/>
                <w:szCs w:val="24"/>
                <w:lang w:eastAsia="nb-NO"/>
              </w:rPr>
            </w:pPr>
            <w:r w:rsidRPr="00AE2CE1">
              <w:rPr>
                <w:rFonts w:ascii="Tahoma" w:eastAsia="Times New Roman" w:hAnsi="Tahoma" w:cs="Tahoma"/>
                <w:bCs/>
                <w:color w:val="000000"/>
                <w:sz w:val="24"/>
                <w:szCs w:val="24"/>
                <w:lang w:eastAsia="nb-NO"/>
              </w:rPr>
              <w:t>Storhamargata/Valuta/Skappelsgate/start</w:t>
            </w:r>
          </w:p>
        </w:tc>
        <w:tc>
          <w:tcPr>
            <w:tcW w:w="3686" w:type="dxa"/>
            <w:shd w:val="clear" w:color="auto" w:fill="FFFFFF" w:themeFill="background1"/>
          </w:tcPr>
          <w:p w:rsidR="00B00D7B" w:rsidRDefault="00B00D7B" w:rsidP="00601A3A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 xml:space="preserve">Erik Neby </w:t>
            </w:r>
          </w:p>
          <w:p w:rsidR="00947113" w:rsidRDefault="00947113" w:rsidP="00601A3A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</w:p>
          <w:p w:rsidR="007067AA" w:rsidRPr="007067AA" w:rsidRDefault="007067AA" w:rsidP="00601A3A">
            <w:pPr>
              <w:rPr>
                <w:rFonts w:ascii="Tahoma" w:eastAsia="Times New Roman" w:hAnsi="Tahoma" w:cs="Tahoma"/>
                <w:color w:val="FF0000"/>
                <w:sz w:val="24"/>
                <w:szCs w:val="24"/>
                <w:lang w:eastAsia="nb-NO"/>
              </w:rPr>
            </w:pPr>
          </w:p>
        </w:tc>
        <w:tc>
          <w:tcPr>
            <w:tcW w:w="4252" w:type="dxa"/>
            <w:shd w:val="clear" w:color="auto" w:fill="FFFFFF" w:themeFill="background1"/>
          </w:tcPr>
          <w:p w:rsidR="00B00D7B" w:rsidRDefault="00B00D7B" w:rsidP="0050306E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</w:p>
        </w:tc>
      </w:tr>
    </w:tbl>
    <w:p w:rsidR="00FB67DF" w:rsidRDefault="006A1806" w:rsidP="00601A3A">
      <w:pPr>
        <w:rPr>
          <w:rFonts w:ascii="Tahoma" w:eastAsia="Times New Roman" w:hAnsi="Tahoma" w:cs="Tahoma"/>
          <w:color w:val="000000"/>
          <w:sz w:val="24"/>
          <w:szCs w:val="24"/>
          <w:lang w:eastAsia="nb-NO"/>
        </w:rPr>
      </w:pPr>
      <w:r>
        <w:rPr>
          <w:rFonts w:ascii="Tahoma" w:eastAsia="Times New Roman" w:hAnsi="Tahoma" w:cs="Tahoma"/>
          <w:color w:val="000000"/>
          <w:sz w:val="24"/>
          <w:szCs w:val="24"/>
          <w:lang w:eastAsia="nb-NO"/>
        </w:rPr>
        <w:tab/>
      </w:r>
    </w:p>
    <w:p w:rsidR="008D631A" w:rsidRDefault="008D631A" w:rsidP="00601A3A">
      <w:pPr>
        <w:rPr>
          <w:rFonts w:ascii="Tahoma" w:eastAsia="Times New Roman" w:hAnsi="Tahoma" w:cs="Tahoma"/>
          <w:color w:val="000000"/>
          <w:sz w:val="24"/>
          <w:szCs w:val="24"/>
          <w:lang w:eastAsia="nb-NO"/>
        </w:rPr>
      </w:pPr>
    </w:p>
    <w:p w:rsidR="00601A3A" w:rsidRPr="006A1806" w:rsidRDefault="00A55F23" w:rsidP="00601A3A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ONS</w:t>
      </w:r>
      <w:r w:rsidR="00601A3A">
        <w:rPr>
          <w:rFonts w:ascii="Tahoma" w:hAnsi="Tahoma" w:cs="Tahoma"/>
          <w:b/>
          <w:sz w:val="24"/>
          <w:szCs w:val="24"/>
        </w:rPr>
        <w:t>DAG</w:t>
      </w:r>
      <w:r w:rsidR="00601A3A" w:rsidRPr="006A1806">
        <w:rPr>
          <w:rFonts w:ascii="Tahoma" w:hAnsi="Tahoma" w:cs="Tahoma"/>
          <w:b/>
          <w:sz w:val="24"/>
          <w:szCs w:val="24"/>
        </w:rPr>
        <w:t xml:space="preserve"> </w:t>
      </w:r>
      <w:r w:rsidR="00601A3A">
        <w:rPr>
          <w:rFonts w:ascii="Tahoma" w:hAnsi="Tahoma" w:cs="Tahoma"/>
          <w:b/>
          <w:sz w:val="24"/>
          <w:szCs w:val="24"/>
        </w:rPr>
        <w:t>1</w:t>
      </w:r>
      <w:r>
        <w:rPr>
          <w:rFonts w:ascii="Tahoma" w:hAnsi="Tahoma" w:cs="Tahoma"/>
          <w:b/>
          <w:sz w:val="24"/>
          <w:szCs w:val="24"/>
        </w:rPr>
        <w:t>2</w:t>
      </w:r>
      <w:r w:rsidR="00601A3A">
        <w:rPr>
          <w:rFonts w:ascii="Tahoma" w:hAnsi="Tahoma" w:cs="Tahoma"/>
          <w:b/>
          <w:sz w:val="24"/>
          <w:szCs w:val="24"/>
        </w:rPr>
        <w:t>. AUGUST</w:t>
      </w:r>
      <w:r w:rsidR="005949F6">
        <w:rPr>
          <w:rFonts w:ascii="Tahoma" w:hAnsi="Tahoma" w:cs="Tahoma"/>
          <w:b/>
          <w:sz w:val="24"/>
          <w:szCs w:val="24"/>
        </w:rPr>
        <w:t xml:space="preserve"> 2015</w:t>
      </w:r>
    </w:p>
    <w:tbl>
      <w:tblPr>
        <w:tblStyle w:val="Tabellrutenett"/>
        <w:tblW w:w="14283" w:type="dxa"/>
        <w:shd w:val="clear" w:color="auto" w:fill="DAEEF3" w:themeFill="accent5" w:themeFillTint="33"/>
        <w:tblLayout w:type="fixed"/>
        <w:tblLook w:val="04A0" w:firstRow="1" w:lastRow="0" w:firstColumn="1" w:lastColumn="0" w:noHBand="0" w:noVBand="1"/>
      </w:tblPr>
      <w:tblGrid>
        <w:gridCol w:w="665"/>
        <w:gridCol w:w="3067"/>
        <w:gridCol w:w="2188"/>
        <w:gridCol w:w="3686"/>
        <w:gridCol w:w="4677"/>
      </w:tblGrid>
      <w:tr w:rsidR="001050BD" w:rsidRPr="00331D15" w:rsidTr="00B00D7B">
        <w:tc>
          <w:tcPr>
            <w:tcW w:w="665" w:type="dxa"/>
            <w:shd w:val="clear" w:color="auto" w:fill="DAEEF3" w:themeFill="accent5" w:themeFillTint="33"/>
          </w:tcPr>
          <w:p w:rsidR="001050BD" w:rsidRPr="00331D15" w:rsidRDefault="001050BD" w:rsidP="00AC055A">
            <w:pPr>
              <w:spacing w:after="105"/>
              <w:jc w:val="center"/>
              <w:rPr>
                <w:rFonts w:ascii="Tahoma" w:eastAsia="Times New Roman" w:hAnsi="Tahoma" w:cs="Tahoma"/>
                <w:b/>
                <w:color w:val="2A2A2A"/>
                <w:sz w:val="24"/>
                <w:szCs w:val="24"/>
                <w:lang w:eastAsia="nb-NO"/>
              </w:rPr>
            </w:pPr>
            <w:r w:rsidRPr="00331D15">
              <w:rPr>
                <w:rFonts w:ascii="Tahoma" w:eastAsia="Times New Roman" w:hAnsi="Tahoma" w:cs="Tahoma"/>
                <w:b/>
                <w:color w:val="2A2A2A"/>
                <w:sz w:val="24"/>
                <w:szCs w:val="24"/>
                <w:lang w:eastAsia="nb-NO"/>
              </w:rPr>
              <w:t>Nr.</w:t>
            </w:r>
          </w:p>
        </w:tc>
        <w:tc>
          <w:tcPr>
            <w:tcW w:w="3067" w:type="dxa"/>
            <w:shd w:val="clear" w:color="auto" w:fill="DAEEF3" w:themeFill="accent5" w:themeFillTint="33"/>
          </w:tcPr>
          <w:p w:rsidR="001050BD" w:rsidRPr="00331D15" w:rsidRDefault="001050BD" w:rsidP="00AC055A">
            <w:pPr>
              <w:spacing w:after="105"/>
              <w:rPr>
                <w:rFonts w:ascii="Tahoma" w:eastAsia="Times New Roman" w:hAnsi="Tahoma" w:cs="Tahoma"/>
                <w:b/>
                <w:color w:val="2A2A2A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b/>
                <w:color w:val="2A2A2A"/>
                <w:sz w:val="24"/>
                <w:szCs w:val="24"/>
                <w:lang w:eastAsia="nb-NO"/>
              </w:rPr>
              <w:t>Oppgave</w:t>
            </w:r>
          </w:p>
        </w:tc>
        <w:tc>
          <w:tcPr>
            <w:tcW w:w="2188" w:type="dxa"/>
            <w:shd w:val="clear" w:color="auto" w:fill="DAEEF3" w:themeFill="accent5" w:themeFillTint="33"/>
          </w:tcPr>
          <w:p w:rsidR="001050BD" w:rsidRPr="00331D15" w:rsidRDefault="001050BD" w:rsidP="00AC055A">
            <w:pPr>
              <w:spacing w:after="105"/>
              <w:rPr>
                <w:rFonts w:ascii="Tahoma" w:eastAsia="Times New Roman" w:hAnsi="Tahoma" w:cs="Tahoma"/>
                <w:b/>
                <w:color w:val="2A2A2A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b/>
                <w:color w:val="2A2A2A"/>
                <w:sz w:val="24"/>
                <w:szCs w:val="24"/>
                <w:lang w:eastAsia="nb-NO"/>
              </w:rPr>
              <w:t>Tidspunkt og oppmøtested</w:t>
            </w:r>
          </w:p>
        </w:tc>
        <w:tc>
          <w:tcPr>
            <w:tcW w:w="3686" w:type="dxa"/>
            <w:shd w:val="clear" w:color="auto" w:fill="DAEEF3" w:themeFill="accent5" w:themeFillTint="33"/>
          </w:tcPr>
          <w:p w:rsidR="001050BD" w:rsidRPr="00331D15" w:rsidRDefault="001050BD" w:rsidP="00AC055A">
            <w:pPr>
              <w:tabs>
                <w:tab w:val="center" w:pos="1664"/>
              </w:tabs>
              <w:spacing w:after="105"/>
              <w:rPr>
                <w:rFonts w:ascii="Tahoma" w:eastAsia="Times New Roman" w:hAnsi="Tahoma" w:cs="Tahoma"/>
                <w:b/>
                <w:color w:val="2A2A2A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b/>
                <w:color w:val="2A2A2A"/>
                <w:sz w:val="24"/>
                <w:szCs w:val="24"/>
                <w:lang w:eastAsia="nb-NO"/>
              </w:rPr>
              <w:t>Navn</w:t>
            </w:r>
          </w:p>
        </w:tc>
        <w:tc>
          <w:tcPr>
            <w:tcW w:w="4677" w:type="dxa"/>
            <w:shd w:val="clear" w:color="auto" w:fill="DAEEF3" w:themeFill="accent5" w:themeFillTint="33"/>
          </w:tcPr>
          <w:p w:rsidR="001050BD" w:rsidRDefault="001050BD" w:rsidP="00AC055A">
            <w:pPr>
              <w:tabs>
                <w:tab w:val="center" w:pos="1664"/>
              </w:tabs>
              <w:spacing w:after="105"/>
              <w:rPr>
                <w:rFonts w:ascii="Tahoma" w:eastAsia="Times New Roman" w:hAnsi="Tahoma" w:cs="Tahoma"/>
                <w:b/>
                <w:color w:val="2A2A2A"/>
                <w:sz w:val="24"/>
                <w:szCs w:val="24"/>
                <w:lang w:eastAsia="nb-NO"/>
              </w:rPr>
            </w:pPr>
          </w:p>
        </w:tc>
      </w:tr>
      <w:tr w:rsidR="001050BD" w:rsidRPr="002F32D3" w:rsidTr="00B00D7B">
        <w:tc>
          <w:tcPr>
            <w:tcW w:w="665" w:type="dxa"/>
            <w:shd w:val="clear" w:color="auto" w:fill="FFFFFF" w:themeFill="background1"/>
          </w:tcPr>
          <w:p w:rsidR="001050BD" w:rsidRPr="002F32D3" w:rsidRDefault="001050BD" w:rsidP="00AC055A">
            <w:pPr>
              <w:spacing w:after="105"/>
              <w:jc w:val="center"/>
              <w:rPr>
                <w:rFonts w:ascii="Tahoma" w:eastAsia="Times New Roman" w:hAnsi="Tahoma" w:cs="Tahoma"/>
                <w:color w:val="2A2A2A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2A2A2A"/>
                <w:sz w:val="24"/>
                <w:szCs w:val="24"/>
                <w:lang w:eastAsia="nb-NO"/>
              </w:rPr>
              <w:t>1</w:t>
            </w:r>
          </w:p>
        </w:tc>
        <w:tc>
          <w:tcPr>
            <w:tcW w:w="3067" w:type="dxa"/>
            <w:shd w:val="clear" w:color="auto" w:fill="FFFFFF" w:themeFill="background1"/>
          </w:tcPr>
          <w:p w:rsidR="001050BD" w:rsidRPr="006A1806" w:rsidRDefault="001050BD" w:rsidP="00601A3A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 w:rsidRPr="006A1806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Utplassering av skilt/sperremateriell</w:t>
            </w:r>
          </w:p>
          <w:p w:rsidR="001050BD" w:rsidRPr="002F32D3" w:rsidRDefault="001050BD" w:rsidP="00AC055A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</w:p>
        </w:tc>
        <w:tc>
          <w:tcPr>
            <w:tcW w:w="2188" w:type="dxa"/>
            <w:shd w:val="clear" w:color="auto" w:fill="FFFFFF" w:themeFill="background1"/>
          </w:tcPr>
          <w:p w:rsidR="001050BD" w:rsidRPr="00E00F8B" w:rsidRDefault="001050BD" w:rsidP="00AC055A">
            <w:pPr>
              <w:spacing w:after="105"/>
              <w:rPr>
                <w:rFonts w:ascii="Tahoma" w:eastAsia="Times New Roman" w:hAnsi="Tahoma" w:cs="Tahoma"/>
                <w:b/>
                <w:color w:val="2A2A2A"/>
                <w:sz w:val="24"/>
                <w:szCs w:val="24"/>
                <w:lang w:eastAsia="nb-NO"/>
              </w:rPr>
            </w:pPr>
            <w:r w:rsidRPr="00E00F8B">
              <w:rPr>
                <w:rFonts w:ascii="Tahoma" w:eastAsia="Times New Roman" w:hAnsi="Tahoma" w:cs="Tahoma"/>
                <w:b/>
                <w:color w:val="2A2A2A"/>
                <w:sz w:val="24"/>
                <w:szCs w:val="24"/>
                <w:lang w:eastAsia="nb-NO"/>
              </w:rPr>
              <w:t>08.00</w:t>
            </w:r>
            <w:r>
              <w:rPr>
                <w:rFonts w:ascii="Tahoma" w:eastAsia="Times New Roman" w:hAnsi="Tahoma" w:cs="Tahoma"/>
                <w:b/>
                <w:color w:val="2A2A2A"/>
                <w:sz w:val="24"/>
                <w:szCs w:val="24"/>
                <w:lang w:eastAsia="nb-NO"/>
              </w:rPr>
              <w:t xml:space="preserve"> – 09.00</w:t>
            </w:r>
          </w:p>
        </w:tc>
        <w:tc>
          <w:tcPr>
            <w:tcW w:w="3686" w:type="dxa"/>
            <w:shd w:val="clear" w:color="auto" w:fill="FFFFFF" w:themeFill="background1"/>
          </w:tcPr>
          <w:p w:rsidR="005A7F40" w:rsidRDefault="001050BD" w:rsidP="00AC055A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 w:rsidRPr="006A1806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Hamar kommune</w:t>
            </w: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 xml:space="preserve"> kjører ut materiell ti</w:t>
            </w:r>
            <w:r w:rsidR="005A7F40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l de stedene de skal settes opp tidlig onsdag morgen</w:t>
            </w:r>
          </w:p>
          <w:p w:rsidR="001050BD" w:rsidRPr="006A1806" w:rsidRDefault="001050BD" w:rsidP="00AC055A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De henter torsdag morgen</w:t>
            </w:r>
          </w:p>
          <w:p w:rsidR="001050BD" w:rsidRDefault="00136638" w:rsidP="00AC055A">
            <w:pPr>
              <w:shd w:val="clear" w:color="auto" w:fill="FFFFFF"/>
              <w:spacing w:after="45"/>
              <w:rPr>
                <w:rFonts w:ascii="Tahoma" w:eastAsia="Times New Roman" w:hAnsi="Tahoma" w:cs="Tahoma"/>
                <w:color w:val="2A2A2A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2A2A2A"/>
                <w:sz w:val="24"/>
                <w:szCs w:val="24"/>
                <w:lang w:eastAsia="nb-NO"/>
              </w:rPr>
              <w:t>Bjørn Andersen</w:t>
            </w:r>
          </w:p>
          <w:p w:rsidR="00136638" w:rsidRPr="002F32D3" w:rsidRDefault="00136638" w:rsidP="00AC055A">
            <w:pPr>
              <w:shd w:val="clear" w:color="auto" w:fill="FFFFFF"/>
              <w:spacing w:after="45"/>
              <w:rPr>
                <w:rFonts w:ascii="Tahoma" w:eastAsia="Times New Roman" w:hAnsi="Tahoma" w:cs="Tahoma"/>
                <w:color w:val="2A2A2A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2A2A2A"/>
                <w:sz w:val="24"/>
                <w:szCs w:val="24"/>
                <w:lang w:eastAsia="nb-NO"/>
              </w:rPr>
              <w:t>Dag Bjørnstad</w:t>
            </w:r>
          </w:p>
        </w:tc>
        <w:tc>
          <w:tcPr>
            <w:tcW w:w="4677" w:type="dxa"/>
            <w:shd w:val="clear" w:color="auto" w:fill="FFFFFF" w:themeFill="background1"/>
          </w:tcPr>
          <w:p w:rsidR="001050BD" w:rsidRPr="006A1806" w:rsidRDefault="001050BD" w:rsidP="00AC055A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 xml:space="preserve">Vi trenger en som er hovedansvarlig for å sette opp sperremateriell ifølge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skiltplanen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.</w:t>
            </w:r>
          </w:p>
        </w:tc>
      </w:tr>
      <w:tr w:rsidR="001050BD" w:rsidRPr="002F32D3" w:rsidTr="00B00D7B">
        <w:trPr>
          <w:trHeight w:val="2390"/>
        </w:trPr>
        <w:tc>
          <w:tcPr>
            <w:tcW w:w="665" w:type="dxa"/>
            <w:shd w:val="clear" w:color="auto" w:fill="FFFFFF" w:themeFill="background1"/>
          </w:tcPr>
          <w:p w:rsidR="001050BD" w:rsidRDefault="001050BD" w:rsidP="00AC055A">
            <w:pPr>
              <w:spacing w:after="105"/>
              <w:jc w:val="center"/>
              <w:rPr>
                <w:rFonts w:ascii="Tahoma" w:eastAsia="Times New Roman" w:hAnsi="Tahoma" w:cs="Tahoma"/>
                <w:color w:val="2A2A2A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2A2A2A"/>
                <w:sz w:val="24"/>
                <w:szCs w:val="24"/>
                <w:lang w:eastAsia="nb-NO"/>
              </w:rPr>
              <w:lastRenderedPageBreak/>
              <w:t>2</w:t>
            </w:r>
          </w:p>
        </w:tc>
        <w:tc>
          <w:tcPr>
            <w:tcW w:w="3067" w:type="dxa"/>
            <w:shd w:val="clear" w:color="auto" w:fill="FFFFFF" w:themeFill="background1"/>
          </w:tcPr>
          <w:p w:rsidR="001050BD" w:rsidRDefault="001050BD" w:rsidP="00601A3A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 w:rsidRPr="006A1806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Rigging av gjerder/montering av arenareklamer</w:t>
            </w:r>
          </w:p>
          <w:p w:rsidR="001050BD" w:rsidRDefault="001050BD" w:rsidP="00601A3A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</w:p>
          <w:p w:rsidR="001050BD" w:rsidRPr="006A1806" w:rsidRDefault="001050BD" w:rsidP="00AC055A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 w:rsidRPr="006A1806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  <w:t>Alle som skal drive med rigging i trafik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  <w:t>k</w:t>
            </w:r>
            <w:r w:rsidRPr="006A1806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  <w:t xml:space="preserve">erte gater må ha </w:t>
            </w:r>
            <w:r w:rsidRPr="008D19C5">
              <w:rPr>
                <w:rFonts w:ascii="Tahoma" w:eastAsia="Times New Roman" w:hAnsi="Tahoma" w:cs="Tahoma"/>
                <w:b/>
                <w:bCs/>
                <w:color w:val="FF0000"/>
                <w:sz w:val="24"/>
                <w:szCs w:val="24"/>
                <w:lang w:eastAsia="nb-NO"/>
              </w:rPr>
              <w:t>refleksvester</w:t>
            </w:r>
            <w:r w:rsidRPr="00EC4AB8">
              <w:rPr>
                <w:rFonts w:ascii="Tahoma" w:eastAsia="Times New Roman" w:hAnsi="Tahoma" w:cs="Tahoma"/>
                <w:b/>
                <w:bCs/>
                <w:color w:val="FF0000"/>
                <w:sz w:val="24"/>
                <w:szCs w:val="24"/>
                <w:lang w:eastAsia="nb-NO"/>
              </w:rPr>
              <w:t>!</w:t>
            </w:r>
          </w:p>
        </w:tc>
        <w:tc>
          <w:tcPr>
            <w:tcW w:w="2188" w:type="dxa"/>
            <w:shd w:val="clear" w:color="auto" w:fill="FFFFFF" w:themeFill="background1"/>
          </w:tcPr>
          <w:p w:rsidR="001050BD" w:rsidRPr="005925B9" w:rsidRDefault="001050BD" w:rsidP="00AC055A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  <w:t>10.00 – 14.</w:t>
            </w:r>
            <w:r w:rsidRPr="006A1806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  <w:t>00</w:t>
            </w:r>
          </w:p>
        </w:tc>
        <w:tc>
          <w:tcPr>
            <w:tcW w:w="3686" w:type="dxa"/>
            <w:shd w:val="clear" w:color="auto" w:fill="FFFFFF" w:themeFill="background1"/>
          </w:tcPr>
          <w:p w:rsidR="001050BD" w:rsidRPr="006A1806" w:rsidRDefault="001050BD" w:rsidP="00601A3A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Bjørn Andersen (Hovedansvar</w:t>
            </w:r>
            <w:r w:rsidRPr="006A1806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)</w:t>
            </w:r>
          </w:p>
          <w:p w:rsidR="001050BD" w:rsidRDefault="001050BD" w:rsidP="00AC055A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 w:rsidRPr="006A1806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+ 9 mann</w:t>
            </w:r>
          </w:p>
          <w:p w:rsidR="001050BD" w:rsidRPr="0040503C" w:rsidRDefault="001050BD" w:rsidP="00601A3A">
            <w:pPr>
              <w:rPr>
                <w:rFonts w:ascii="Tahoma" w:eastAsia="Times New Roman" w:hAnsi="Tahoma" w:cs="Tahoma"/>
                <w:color w:val="000000" w:themeColor="text1"/>
                <w:sz w:val="24"/>
                <w:szCs w:val="24"/>
                <w:lang w:eastAsia="nb-NO"/>
              </w:rPr>
            </w:pPr>
            <w:r w:rsidRPr="0040503C">
              <w:rPr>
                <w:rFonts w:ascii="Tahoma" w:eastAsia="Times New Roman" w:hAnsi="Tahoma" w:cs="Tahoma"/>
                <w:b/>
                <w:bCs/>
                <w:color w:val="000000" w:themeColor="text1"/>
                <w:sz w:val="24"/>
                <w:szCs w:val="24"/>
                <w:lang w:eastAsia="nb-NO"/>
              </w:rPr>
              <w:t>Bjørn har avtalt med de det gjelder.</w:t>
            </w:r>
          </w:p>
          <w:p w:rsidR="007067AA" w:rsidRPr="007067AA" w:rsidRDefault="007067AA" w:rsidP="00AC055A">
            <w:pPr>
              <w:rPr>
                <w:rFonts w:ascii="Tahoma" w:eastAsia="Times New Roman" w:hAnsi="Tahoma" w:cs="Tahoma"/>
                <w:color w:val="FF0000"/>
                <w:sz w:val="24"/>
                <w:szCs w:val="24"/>
                <w:lang w:eastAsia="nb-NO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1050BD" w:rsidRDefault="001050BD" w:rsidP="00601A3A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</w:p>
        </w:tc>
      </w:tr>
      <w:tr w:rsidR="00C81F26" w:rsidRPr="002F32D3" w:rsidTr="00B00D7B">
        <w:trPr>
          <w:trHeight w:val="2390"/>
        </w:trPr>
        <w:tc>
          <w:tcPr>
            <w:tcW w:w="665" w:type="dxa"/>
            <w:shd w:val="clear" w:color="auto" w:fill="FFFFFF" w:themeFill="background1"/>
          </w:tcPr>
          <w:p w:rsidR="00C81F26" w:rsidRDefault="00C81F26" w:rsidP="00AC055A">
            <w:pPr>
              <w:spacing w:after="105"/>
              <w:jc w:val="center"/>
              <w:rPr>
                <w:rFonts w:ascii="Tahoma" w:eastAsia="Times New Roman" w:hAnsi="Tahoma" w:cs="Tahoma"/>
                <w:color w:val="2A2A2A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2A2A2A"/>
                <w:sz w:val="24"/>
                <w:szCs w:val="24"/>
                <w:lang w:eastAsia="nb-NO"/>
              </w:rPr>
              <w:t>3</w:t>
            </w:r>
          </w:p>
        </w:tc>
        <w:tc>
          <w:tcPr>
            <w:tcW w:w="3067" w:type="dxa"/>
            <w:shd w:val="clear" w:color="auto" w:fill="FFFFFF" w:themeFill="background1"/>
          </w:tcPr>
          <w:p w:rsidR="00C81F26" w:rsidRDefault="00C81F26" w:rsidP="00601A3A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Assistent for lydmann Wangen onsdag morgen.</w:t>
            </w:r>
          </w:p>
          <w:p w:rsidR="00C81F26" w:rsidRPr="006A1806" w:rsidRDefault="00C81F26" w:rsidP="00601A3A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Bl.a. sjauing av materiell</w:t>
            </w:r>
          </w:p>
        </w:tc>
        <w:tc>
          <w:tcPr>
            <w:tcW w:w="2188" w:type="dxa"/>
            <w:shd w:val="clear" w:color="auto" w:fill="FFFFFF" w:themeFill="background1"/>
          </w:tcPr>
          <w:p w:rsidR="00C81F26" w:rsidRDefault="00C81F26" w:rsidP="00AC055A">
            <w:pP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  <w:t>Lydmann:</w:t>
            </w:r>
          </w:p>
          <w:p w:rsidR="00C81F26" w:rsidRDefault="00C81F26" w:rsidP="00AC055A">
            <w:pP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  <w:t>Odd Wangen</w:t>
            </w:r>
          </w:p>
          <w:p w:rsidR="00C81F26" w:rsidRDefault="00C81F26" w:rsidP="00AC055A">
            <w:pP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  <w:t>Tlf:909 15</w:t>
            </w:r>
            <w:r w:rsidR="004853C0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  <w:t> 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  <w:t>130</w:t>
            </w:r>
          </w:p>
        </w:tc>
        <w:tc>
          <w:tcPr>
            <w:tcW w:w="3686" w:type="dxa"/>
            <w:shd w:val="clear" w:color="auto" w:fill="FFFFFF" w:themeFill="background1"/>
          </w:tcPr>
          <w:p w:rsidR="004853C0" w:rsidRPr="004853C0" w:rsidRDefault="004853C0" w:rsidP="00601A3A">
            <w:pPr>
              <w:rPr>
                <w:rFonts w:ascii="Tahoma" w:eastAsia="Times New Roman" w:hAnsi="Tahoma" w:cs="Tahoma"/>
                <w:sz w:val="24"/>
                <w:szCs w:val="24"/>
                <w:lang w:eastAsia="nb-NO"/>
              </w:rPr>
            </w:pPr>
            <w:r w:rsidRPr="004853C0">
              <w:rPr>
                <w:rFonts w:ascii="Tahoma" w:eastAsia="Times New Roman" w:hAnsi="Tahoma" w:cs="Tahoma"/>
                <w:sz w:val="24"/>
                <w:szCs w:val="24"/>
                <w:lang w:eastAsia="nb-NO"/>
              </w:rPr>
              <w:t xml:space="preserve">Øivind </w:t>
            </w:r>
            <w:proofErr w:type="spellStart"/>
            <w:r w:rsidRPr="004853C0">
              <w:rPr>
                <w:rFonts w:ascii="Tahoma" w:eastAsia="Times New Roman" w:hAnsi="Tahoma" w:cs="Tahoma"/>
                <w:sz w:val="24"/>
                <w:szCs w:val="24"/>
                <w:lang w:eastAsia="nb-NO"/>
              </w:rPr>
              <w:t>Ranestad</w:t>
            </w:r>
            <w:proofErr w:type="spellEnd"/>
          </w:p>
          <w:p w:rsidR="00C81F26" w:rsidRPr="00FC2138" w:rsidRDefault="0040503C" w:rsidP="00601A3A">
            <w:pPr>
              <w:rPr>
                <w:rFonts w:ascii="Tahoma" w:eastAsia="Times New Roman" w:hAnsi="Tahoma" w:cs="Tahoma"/>
                <w:sz w:val="24"/>
                <w:szCs w:val="24"/>
                <w:lang w:eastAsia="nb-NO"/>
              </w:rPr>
            </w:pPr>
            <w:r w:rsidRPr="00FC2138">
              <w:rPr>
                <w:rFonts w:ascii="Tahoma" w:eastAsia="Times New Roman" w:hAnsi="Tahoma" w:cs="Tahoma"/>
                <w:sz w:val="24"/>
                <w:szCs w:val="24"/>
                <w:lang w:eastAsia="nb-NO"/>
              </w:rPr>
              <w:t>Benjamin Bjørnstad Langli</w:t>
            </w:r>
          </w:p>
        </w:tc>
        <w:tc>
          <w:tcPr>
            <w:tcW w:w="4677" w:type="dxa"/>
            <w:shd w:val="clear" w:color="auto" w:fill="FFFFFF" w:themeFill="background1"/>
          </w:tcPr>
          <w:p w:rsidR="00C81F26" w:rsidRDefault="00C81F26" w:rsidP="00601A3A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</w:p>
        </w:tc>
      </w:tr>
      <w:tr w:rsidR="0050246F" w:rsidRPr="002F32D3" w:rsidTr="00B00D7B">
        <w:trPr>
          <w:trHeight w:val="2390"/>
        </w:trPr>
        <w:tc>
          <w:tcPr>
            <w:tcW w:w="665" w:type="dxa"/>
            <w:shd w:val="clear" w:color="auto" w:fill="FFFFFF" w:themeFill="background1"/>
          </w:tcPr>
          <w:p w:rsidR="0050246F" w:rsidRDefault="00C81F26" w:rsidP="00AC055A">
            <w:pPr>
              <w:spacing w:after="105"/>
              <w:jc w:val="center"/>
              <w:rPr>
                <w:rFonts w:ascii="Tahoma" w:eastAsia="Times New Roman" w:hAnsi="Tahoma" w:cs="Tahoma"/>
                <w:color w:val="2A2A2A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2A2A2A"/>
                <w:sz w:val="24"/>
                <w:szCs w:val="24"/>
                <w:lang w:eastAsia="nb-NO"/>
              </w:rPr>
              <w:t>4</w:t>
            </w:r>
          </w:p>
        </w:tc>
        <w:tc>
          <w:tcPr>
            <w:tcW w:w="3067" w:type="dxa"/>
            <w:shd w:val="clear" w:color="auto" w:fill="FFFFFF" w:themeFill="background1"/>
          </w:tcPr>
          <w:p w:rsidR="0050246F" w:rsidRDefault="00A0081C" w:rsidP="00601A3A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Telt til Swix</w:t>
            </w:r>
          </w:p>
          <w:p w:rsidR="00A0081C" w:rsidRDefault="00A0081C" w:rsidP="00601A3A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Telt til løpere</w:t>
            </w:r>
          </w:p>
          <w:p w:rsidR="00A0081C" w:rsidRPr="006A1806" w:rsidRDefault="00A0081C" w:rsidP="00601A3A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Telt til pizza</w:t>
            </w:r>
          </w:p>
        </w:tc>
        <w:tc>
          <w:tcPr>
            <w:tcW w:w="2188" w:type="dxa"/>
            <w:shd w:val="clear" w:color="auto" w:fill="FFFFFF" w:themeFill="background1"/>
          </w:tcPr>
          <w:p w:rsidR="00A0081C" w:rsidRDefault="00A0081C" w:rsidP="00AC055A">
            <w:pP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</w:pPr>
            <w:proofErr w:type="spellStart"/>
            <w: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  <w:t>Kl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  <w:t xml:space="preserve"> 14.30:</w:t>
            </w:r>
          </w:p>
          <w:p w:rsidR="00A0081C" w:rsidRDefault="00A0081C" w:rsidP="00AC055A">
            <w:pP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</w:pPr>
            <w:proofErr w:type="spellStart"/>
            <w: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  <w:t>Pizzanini</w:t>
            </w:r>
            <w:proofErr w:type="spellEnd"/>
          </w:p>
          <w:p w:rsidR="0050246F" w:rsidRDefault="00A0081C" w:rsidP="00AC055A">
            <w:pP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  <w:t>Hamar Skiklubb</w:t>
            </w:r>
          </w:p>
          <w:p w:rsidR="00A0081C" w:rsidRDefault="00A0081C" w:rsidP="00AC055A">
            <w:pP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  <w:t>Vang</w:t>
            </w:r>
          </w:p>
          <w:p w:rsidR="00A0081C" w:rsidRDefault="00A0081C" w:rsidP="00AC055A">
            <w:pP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  <w:t>Ottestad</w:t>
            </w:r>
          </w:p>
          <w:p w:rsidR="00A0081C" w:rsidRDefault="00A0081C" w:rsidP="00AC055A">
            <w:pP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:rsidR="0050246F" w:rsidRDefault="00A0081C" w:rsidP="00601A3A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Jan Einar Bakken</w:t>
            </w:r>
          </w:p>
          <w:p w:rsidR="00A0081C" w:rsidRDefault="00A0081C" w:rsidP="00601A3A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 xml:space="preserve">Erik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Neby</w:t>
            </w:r>
            <w:proofErr w:type="spellEnd"/>
          </w:p>
        </w:tc>
        <w:tc>
          <w:tcPr>
            <w:tcW w:w="4677" w:type="dxa"/>
            <w:shd w:val="clear" w:color="auto" w:fill="FFFFFF" w:themeFill="background1"/>
          </w:tcPr>
          <w:p w:rsidR="0050246F" w:rsidRDefault="0050246F" w:rsidP="00601A3A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</w:p>
        </w:tc>
      </w:tr>
      <w:tr w:rsidR="00A55F23" w:rsidRPr="002F32D3" w:rsidTr="00B00D7B">
        <w:tc>
          <w:tcPr>
            <w:tcW w:w="665" w:type="dxa"/>
            <w:shd w:val="clear" w:color="auto" w:fill="FFFFFF" w:themeFill="background1"/>
          </w:tcPr>
          <w:p w:rsidR="00A55F23" w:rsidRDefault="00C81F26" w:rsidP="00AC055A">
            <w:pPr>
              <w:spacing w:after="105"/>
              <w:jc w:val="center"/>
              <w:rPr>
                <w:rFonts w:ascii="Tahoma" w:eastAsia="Times New Roman" w:hAnsi="Tahoma" w:cs="Tahoma"/>
                <w:color w:val="2A2A2A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2A2A2A"/>
                <w:sz w:val="24"/>
                <w:szCs w:val="24"/>
                <w:lang w:eastAsia="nb-NO"/>
              </w:rPr>
              <w:t>5</w:t>
            </w:r>
          </w:p>
        </w:tc>
        <w:tc>
          <w:tcPr>
            <w:tcW w:w="3067" w:type="dxa"/>
            <w:shd w:val="clear" w:color="auto" w:fill="FFFFFF" w:themeFill="background1"/>
          </w:tcPr>
          <w:p w:rsidR="00A55F23" w:rsidRPr="006A1806" w:rsidRDefault="00A55F23" w:rsidP="005F2526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Montering av gummimatter ved Rema</w:t>
            </w:r>
          </w:p>
        </w:tc>
        <w:tc>
          <w:tcPr>
            <w:tcW w:w="2188" w:type="dxa"/>
            <w:shd w:val="clear" w:color="auto" w:fill="FFFFFF" w:themeFill="background1"/>
          </w:tcPr>
          <w:p w:rsidR="00A55F23" w:rsidRDefault="00B00D7B" w:rsidP="00AC055A">
            <w:pP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  <w:t>15.00 – 16.00</w:t>
            </w:r>
          </w:p>
          <w:p w:rsidR="00181042" w:rsidRDefault="00181042" w:rsidP="00AC055A">
            <w:pP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:rsidR="009B47DF" w:rsidRDefault="007023E7" w:rsidP="009B47DF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Kol</w:t>
            </w:r>
            <w:r w:rsidR="00B00D7B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bjørn</w:t>
            </w:r>
            <w:r w:rsidR="009B47DF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 xml:space="preserve"> </w:t>
            </w:r>
            <w:proofErr w:type="spellStart"/>
            <w:r w:rsidR="009B47DF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Henjum</w:t>
            </w:r>
            <w:proofErr w:type="spellEnd"/>
          </w:p>
          <w:p w:rsidR="00A749FE" w:rsidRDefault="009B47DF" w:rsidP="009B47DF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 xml:space="preserve">Erik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Neby</w:t>
            </w:r>
            <w:proofErr w:type="spellEnd"/>
            <w:r w:rsidR="00B00D7B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 xml:space="preserve"> </w:t>
            </w:r>
            <w:r w:rsidR="00866304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(ansvar utstyr)</w:t>
            </w:r>
          </w:p>
          <w:p w:rsidR="009B47DF" w:rsidRDefault="009B47DF" w:rsidP="009B47DF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Stein Erik Strøm</w:t>
            </w:r>
          </w:p>
          <w:p w:rsidR="009B47DF" w:rsidRDefault="009B47DF" w:rsidP="009B47DF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Roy Andersen</w:t>
            </w:r>
          </w:p>
        </w:tc>
        <w:tc>
          <w:tcPr>
            <w:tcW w:w="4677" w:type="dxa"/>
            <w:shd w:val="clear" w:color="auto" w:fill="FFFFFF" w:themeFill="background1"/>
          </w:tcPr>
          <w:p w:rsidR="00181042" w:rsidRDefault="00CC39BD" w:rsidP="00AC055A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 xml:space="preserve">Vi trenger gummiklubber og kjegler til skille mellom inn/ut-baner. (Erik Neby?) </w:t>
            </w:r>
          </w:p>
        </w:tc>
      </w:tr>
      <w:tr w:rsidR="001050BD" w:rsidRPr="002F32D3" w:rsidTr="00B00D7B">
        <w:tc>
          <w:tcPr>
            <w:tcW w:w="665" w:type="dxa"/>
            <w:shd w:val="clear" w:color="auto" w:fill="FFFFFF" w:themeFill="background1"/>
          </w:tcPr>
          <w:p w:rsidR="001050BD" w:rsidRDefault="00C81F26" w:rsidP="00AC055A">
            <w:pPr>
              <w:spacing w:after="105"/>
              <w:jc w:val="center"/>
              <w:rPr>
                <w:rFonts w:ascii="Tahoma" w:eastAsia="Times New Roman" w:hAnsi="Tahoma" w:cs="Tahoma"/>
                <w:color w:val="2A2A2A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2A2A2A"/>
                <w:sz w:val="24"/>
                <w:szCs w:val="24"/>
                <w:lang w:eastAsia="nb-NO"/>
              </w:rPr>
              <w:t>6</w:t>
            </w:r>
          </w:p>
        </w:tc>
        <w:tc>
          <w:tcPr>
            <w:tcW w:w="3067" w:type="dxa"/>
            <w:shd w:val="clear" w:color="auto" w:fill="FFFFFF" w:themeFill="background1"/>
          </w:tcPr>
          <w:p w:rsidR="001050BD" w:rsidRPr="006A1806" w:rsidRDefault="001050BD" w:rsidP="005F2526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 w:rsidRPr="006A1806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Pizzabud </w:t>
            </w:r>
          </w:p>
          <w:p w:rsidR="001050BD" w:rsidRPr="006A1806" w:rsidRDefault="001050BD" w:rsidP="005F2526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 w:rsidRPr="006A1806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 xml:space="preserve">(pizzaer hentes på </w:t>
            </w:r>
            <w:proofErr w:type="spellStart"/>
            <w:r w:rsidRPr="006A1806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lastRenderedPageBreak/>
              <w:t>Pizzanini</w:t>
            </w:r>
            <w:proofErr w:type="spellEnd"/>
            <w:r w:rsidRPr="006A1806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)</w:t>
            </w:r>
          </w:p>
          <w:p w:rsidR="001050BD" w:rsidRDefault="001050BD" w:rsidP="005F2526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</w:p>
          <w:p w:rsidR="001050BD" w:rsidRPr="006A1806" w:rsidRDefault="001050BD" w:rsidP="005F2526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</w:p>
        </w:tc>
        <w:tc>
          <w:tcPr>
            <w:tcW w:w="2188" w:type="dxa"/>
            <w:shd w:val="clear" w:color="auto" w:fill="FFFFFF" w:themeFill="background1"/>
          </w:tcPr>
          <w:p w:rsidR="001050BD" w:rsidRDefault="001050BD" w:rsidP="00AC055A">
            <w:pP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  <w:lastRenderedPageBreak/>
              <w:t>16</w:t>
            </w:r>
            <w:r w:rsidRPr="006A1806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  <w:t>.00 - 17.00</w:t>
            </w:r>
          </w:p>
          <w:p w:rsidR="001050BD" w:rsidRDefault="001050BD" w:rsidP="00AC055A">
            <w:pP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</w:pPr>
          </w:p>
          <w:p w:rsidR="001050BD" w:rsidRDefault="001050BD" w:rsidP="005F2526">
            <w:pPr>
              <w:rPr>
                <w:rFonts w:ascii="Tahoma" w:eastAsia="Times New Roman" w:hAnsi="Tahoma" w:cs="Tahoma"/>
                <w:b/>
                <w:bCs/>
                <w:color w:val="AC193D"/>
                <w:sz w:val="24"/>
                <w:szCs w:val="24"/>
                <w:lang w:eastAsia="nb-NO"/>
              </w:rPr>
            </w:pPr>
            <w:r w:rsidRPr="006A1806">
              <w:rPr>
                <w:rFonts w:ascii="Tahoma" w:eastAsia="Times New Roman" w:hAnsi="Tahoma" w:cs="Tahoma"/>
                <w:b/>
                <w:bCs/>
                <w:color w:val="AC193D"/>
                <w:sz w:val="24"/>
                <w:szCs w:val="24"/>
                <w:lang w:eastAsia="nb-NO"/>
              </w:rPr>
              <w:lastRenderedPageBreak/>
              <w:t>T</w:t>
            </w:r>
            <w:r w:rsidR="00E75980">
              <w:rPr>
                <w:rFonts w:ascii="Tahoma" w:eastAsia="Times New Roman" w:hAnsi="Tahoma" w:cs="Tahoma"/>
                <w:b/>
                <w:bCs/>
                <w:color w:val="AC193D"/>
                <w:sz w:val="24"/>
                <w:szCs w:val="24"/>
                <w:lang w:eastAsia="nb-NO"/>
              </w:rPr>
              <w:t xml:space="preserve">a kontakt med </w:t>
            </w:r>
          </w:p>
          <w:p w:rsidR="00E75980" w:rsidRDefault="00E75980" w:rsidP="005F2526">
            <w:pPr>
              <w:rPr>
                <w:rFonts w:ascii="Tahoma" w:eastAsia="Times New Roman" w:hAnsi="Tahoma" w:cs="Tahoma"/>
                <w:b/>
                <w:bCs/>
                <w:color w:val="AC193D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b/>
                <w:bCs/>
                <w:color w:val="AC193D"/>
                <w:sz w:val="24"/>
                <w:szCs w:val="24"/>
                <w:lang w:eastAsia="nb-NO"/>
              </w:rPr>
              <w:t>Atle Mathisen</w:t>
            </w:r>
          </w:p>
          <w:p w:rsidR="00E75980" w:rsidRPr="006A1806" w:rsidRDefault="00052871" w:rsidP="005F2526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proofErr w:type="spellStart"/>
            <w:r>
              <w:rPr>
                <w:rFonts w:ascii="Tahoma" w:eastAsia="Times New Roman" w:hAnsi="Tahoma" w:cs="Tahoma"/>
                <w:b/>
                <w:bCs/>
                <w:color w:val="AC193D"/>
                <w:sz w:val="24"/>
                <w:szCs w:val="24"/>
                <w:lang w:eastAsia="nb-NO"/>
              </w:rPr>
              <w:t>Tlf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color w:val="AC193D"/>
                <w:sz w:val="24"/>
                <w:szCs w:val="24"/>
                <w:lang w:eastAsia="nb-NO"/>
              </w:rPr>
              <w:t xml:space="preserve">: 913 40 132 for bestilling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color w:val="AC193D"/>
                <w:sz w:val="24"/>
                <w:szCs w:val="24"/>
                <w:lang w:eastAsia="nb-NO"/>
              </w:rPr>
              <w:t>planlagtutover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color w:val="AC193D"/>
                <w:sz w:val="24"/>
                <w:szCs w:val="24"/>
                <w:lang w:eastAsia="nb-NO"/>
              </w:rPr>
              <w:t xml:space="preserve"> </w:t>
            </w:r>
          </w:p>
          <w:p w:rsidR="001050BD" w:rsidRDefault="001050BD" w:rsidP="00AC055A">
            <w:pP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</w:pPr>
          </w:p>
          <w:p w:rsidR="001050BD" w:rsidRDefault="001050BD" w:rsidP="00AC055A">
            <w:pP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:rsidR="001050BD" w:rsidRPr="00FC2138" w:rsidRDefault="00FC2138" w:rsidP="00AC055A">
            <w:pPr>
              <w:rPr>
                <w:rFonts w:ascii="Tahoma" w:eastAsia="Times New Roman" w:hAnsi="Tahoma" w:cs="Tahoma"/>
                <w:sz w:val="24"/>
                <w:szCs w:val="24"/>
                <w:lang w:eastAsia="nb-NO"/>
              </w:rPr>
            </w:pPr>
            <w:r w:rsidRPr="00FC2138">
              <w:rPr>
                <w:rFonts w:ascii="Tahoma" w:eastAsia="Times New Roman" w:hAnsi="Tahoma" w:cs="Tahoma"/>
                <w:sz w:val="24"/>
                <w:szCs w:val="24"/>
                <w:lang w:eastAsia="nb-NO"/>
              </w:rPr>
              <w:lastRenderedPageBreak/>
              <w:t xml:space="preserve">Sverre Bang </w:t>
            </w:r>
            <w:proofErr w:type="spellStart"/>
            <w:r w:rsidRPr="00FC2138">
              <w:rPr>
                <w:rFonts w:ascii="Tahoma" w:eastAsia="Times New Roman" w:hAnsi="Tahoma" w:cs="Tahoma"/>
                <w:sz w:val="24"/>
                <w:szCs w:val="24"/>
                <w:lang w:eastAsia="nb-NO"/>
              </w:rPr>
              <w:t>Støeng</w:t>
            </w:r>
            <w:proofErr w:type="spellEnd"/>
          </w:p>
          <w:p w:rsidR="0040503C" w:rsidRPr="00FC2138" w:rsidRDefault="0040503C" w:rsidP="00AC055A">
            <w:pPr>
              <w:rPr>
                <w:rFonts w:ascii="Tahoma" w:eastAsia="Times New Roman" w:hAnsi="Tahoma" w:cs="Tahoma"/>
                <w:sz w:val="24"/>
                <w:szCs w:val="24"/>
                <w:lang w:eastAsia="nb-NO"/>
              </w:rPr>
            </w:pPr>
            <w:r w:rsidRPr="00FC2138">
              <w:rPr>
                <w:rFonts w:ascii="Tahoma" w:eastAsia="Times New Roman" w:hAnsi="Tahoma" w:cs="Tahoma"/>
                <w:sz w:val="24"/>
                <w:szCs w:val="24"/>
                <w:lang w:eastAsia="nb-NO"/>
              </w:rPr>
              <w:t>Ivar Jevne Arnesen</w:t>
            </w:r>
          </w:p>
          <w:p w:rsidR="0040503C" w:rsidRPr="000D1F61" w:rsidRDefault="0040503C" w:rsidP="00AC055A">
            <w:pPr>
              <w:rPr>
                <w:rFonts w:ascii="Tahoma" w:eastAsia="Times New Roman" w:hAnsi="Tahoma" w:cs="Tahoma"/>
                <w:sz w:val="24"/>
                <w:szCs w:val="24"/>
                <w:lang w:eastAsia="nb-NO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1050BD" w:rsidRDefault="001050BD" w:rsidP="00AC055A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lastRenderedPageBreak/>
              <w:t xml:space="preserve">Jeg avtaler direkte med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Pizzanini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 xml:space="preserve"> om servering for dugnadsgjengen</w:t>
            </w:r>
          </w:p>
          <w:p w:rsidR="001050BD" w:rsidRDefault="00A749FE" w:rsidP="00AC055A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lastRenderedPageBreak/>
              <w:t>p</w:t>
            </w:r>
            <w:r w:rsidR="001050BD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å rest.</w:t>
            </w:r>
            <w:r w:rsidR="0050246F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 xml:space="preserve"> Onsdag formiddag</w:t>
            </w:r>
          </w:p>
          <w:p w:rsidR="005A7F40" w:rsidRDefault="001050BD" w:rsidP="005A7F40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 xml:space="preserve">Lager også en liste om ca.-behov for pizzaer til henting. Ansvarlige må ta kontakt for ytterlige </w:t>
            </w:r>
            <w:r w:rsidR="005A7F40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behov</w:t>
            </w:r>
          </w:p>
          <w:p w:rsidR="001050BD" w:rsidRPr="001050BD" w:rsidRDefault="001050BD" w:rsidP="005A7F40">
            <w:pPr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nb-NO"/>
              </w:rPr>
            </w:pPr>
          </w:p>
        </w:tc>
      </w:tr>
      <w:tr w:rsidR="001050BD" w:rsidRPr="002F32D3" w:rsidTr="00B00D7B">
        <w:tc>
          <w:tcPr>
            <w:tcW w:w="665" w:type="dxa"/>
            <w:shd w:val="clear" w:color="auto" w:fill="FFFFFF" w:themeFill="background1"/>
          </w:tcPr>
          <w:p w:rsidR="001050BD" w:rsidRDefault="00C81F26" w:rsidP="00AC055A">
            <w:pPr>
              <w:spacing w:after="105"/>
              <w:jc w:val="center"/>
              <w:rPr>
                <w:rFonts w:ascii="Tahoma" w:eastAsia="Times New Roman" w:hAnsi="Tahoma" w:cs="Tahoma"/>
                <w:color w:val="2A2A2A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2A2A2A"/>
                <w:sz w:val="24"/>
                <w:szCs w:val="24"/>
                <w:lang w:eastAsia="nb-NO"/>
              </w:rPr>
              <w:lastRenderedPageBreak/>
              <w:t>7</w:t>
            </w:r>
          </w:p>
        </w:tc>
        <w:tc>
          <w:tcPr>
            <w:tcW w:w="3067" w:type="dxa"/>
            <w:shd w:val="clear" w:color="auto" w:fill="FFFFFF" w:themeFill="background1"/>
          </w:tcPr>
          <w:p w:rsidR="001050BD" w:rsidRPr="006A1806" w:rsidRDefault="001050BD" w:rsidP="00601A3A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Vakthold ved sperringer</w:t>
            </w:r>
          </w:p>
        </w:tc>
        <w:tc>
          <w:tcPr>
            <w:tcW w:w="2188" w:type="dxa"/>
            <w:shd w:val="clear" w:color="auto" w:fill="FFFFFF" w:themeFill="background1"/>
          </w:tcPr>
          <w:p w:rsidR="001050BD" w:rsidRDefault="001050BD" w:rsidP="00AC055A">
            <w:pP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  <w:t>16.00</w:t>
            </w:r>
            <w:r w:rsidRPr="006A1806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  <w:t> - 19.00</w:t>
            </w:r>
          </w:p>
          <w:p w:rsidR="001050BD" w:rsidRDefault="001050BD" w:rsidP="005F2526">
            <w:pP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</w:pPr>
          </w:p>
          <w:p w:rsidR="001050BD" w:rsidRPr="006A1806" w:rsidRDefault="001050BD" w:rsidP="005F2526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b/>
                <w:bCs/>
                <w:color w:val="AC193D"/>
                <w:sz w:val="24"/>
                <w:szCs w:val="24"/>
                <w:lang w:eastAsia="nb-NO"/>
              </w:rPr>
              <w:t>Oppmøtested</w:t>
            </w:r>
            <w:r w:rsidRPr="006A1806">
              <w:rPr>
                <w:rFonts w:ascii="Tahoma" w:eastAsia="Times New Roman" w:hAnsi="Tahoma" w:cs="Tahoma"/>
                <w:b/>
                <w:bCs/>
                <w:color w:val="AC193D"/>
                <w:sz w:val="24"/>
                <w:szCs w:val="24"/>
                <w:lang w:eastAsia="nb-NO"/>
              </w:rPr>
              <w:t xml:space="preserve"> Svare &amp; Berg</w:t>
            </w:r>
          </w:p>
          <w:p w:rsidR="001050BD" w:rsidRDefault="001050BD" w:rsidP="00AC055A">
            <w:pP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:rsidR="001050BD" w:rsidRDefault="001050BD" w:rsidP="005F2526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 w:rsidRPr="006A1806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Jo Helgestad (Hovedansvarlig)</w:t>
            </w:r>
          </w:p>
          <w:p w:rsidR="001050BD" w:rsidRPr="008D631A" w:rsidRDefault="001050BD" w:rsidP="008D631A">
            <w:pPr>
              <w:pStyle w:val="Listeavsnitt"/>
              <w:numPr>
                <w:ilvl w:val="0"/>
                <w:numId w:val="10"/>
              </w:num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 w:rsidRPr="008D631A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Per Utgard</w:t>
            </w:r>
          </w:p>
          <w:p w:rsidR="001050BD" w:rsidRPr="008D631A" w:rsidRDefault="007067AA" w:rsidP="008D631A">
            <w:pPr>
              <w:pStyle w:val="Listeavsnitt"/>
              <w:numPr>
                <w:ilvl w:val="0"/>
                <w:numId w:val="10"/>
              </w:num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Siv Jorun Nordlund</w:t>
            </w:r>
          </w:p>
          <w:p w:rsidR="001050BD" w:rsidRPr="008D631A" w:rsidRDefault="001050BD" w:rsidP="008D631A">
            <w:pPr>
              <w:pStyle w:val="Listeavsnitt"/>
              <w:numPr>
                <w:ilvl w:val="0"/>
                <w:numId w:val="10"/>
              </w:num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 w:rsidRPr="008D631A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 xml:space="preserve">Heine </w:t>
            </w:r>
            <w:proofErr w:type="spellStart"/>
            <w:r w:rsidRPr="008D631A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Toftegaard</w:t>
            </w:r>
            <w:proofErr w:type="spellEnd"/>
          </w:p>
          <w:p w:rsidR="001050BD" w:rsidRPr="008D631A" w:rsidRDefault="001050BD" w:rsidP="008D631A">
            <w:pPr>
              <w:pStyle w:val="Listeavsnitt"/>
              <w:numPr>
                <w:ilvl w:val="0"/>
                <w:numId w:val="10"/>
              </w:num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 w:rsidRPr="008D631A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Trond Ellingsen</w:t>
            </w:r>
          </w:p>
          <w:p w:rsidR="001050BD" w:rsidRPr="008D631A" w:rsidRDefault="001050BD" w:rsidP="008D631A">
            <w:pPr>
              <w:pStyle w:val="Listeavsnitt"/>
              <w:numPr>
                <w:ilvl w:val="0"/>
                <w:numId w:val="10"/>
              </w:num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 w:rsidRPr="008D631A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Reidar Seim</w:t>
            </w:r>
          </w:p>
          <w:p w:rsidR="001050BD" w:rsidRPr="008D631A" w:rsidRDefault="007067AA" w:rsidP="008D631A">
            <w:pPr>
              <w:pStyle w:val="Listeavsnitt"/>
              <w:numPr>
                <w:ilvl w:val="0"/>
                <w:numId w:val="10"/>
              </w:num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Pernille Bjørnstad</w:t>
            </w:r>
          </w:p>
          <w:p w:rsidR="001050BD" w:rsidRPr="008D631A" w:rsidRDefault="007067AA" w:rsidP="008D631A">
            <w:pPr>
              <w:pStyle w:val="Listeavsnitt"/>
              <w:numPr>
                <w:ilvl w:val="0"/>
                <w:numId w:val="10"/>
              </w:num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Torleiv Myre</w:t>
            </w:r>
          </w:p>
          <w:p w:rsidR="001050BD" w:rsidRPr="008D631A" w:rsidRDefault="007067AA" w:rsidP="008D631A">
            <w:pPr>
              <w:pStyle w:val="Listeavsnitt"/>
              <w:numPr>
                <w:ilvl w:val="0"/>
                <w:numId w:val="10"/>
              </w:num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Marianne Myklebust</w:t>
            </w:r>
          </w:p>
          <w:p w:rsidR="001050BD" w:rsidRPr="008D631A" w:rsidRDefault="007067AA" w:rsidP="008D631A">
            <w:pPr>
              <w:pStyle w:val="Listeavsnitt"/>
              <w:numPr>
                <w:ilvl w:val="0"/>
                <w:numId w:val="10"/>
              </w:num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Hilde Anette Neby</w:t>
            </w:r>
          </w:p>
          <w:p w:rsidR="001050BD" w:rsidRPr="008D631A" w:rsidRDefault="007067AA" w:rsidP="008D631A">
            <w:pPr>
              <w:pStyle w:val="Listeavsnitt"/>
              <w:numPr>
                <w:ilvl w:val="0"/>
                <w:numId w:val="10"/>
              </w:num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 xml:space="preserve">Tore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Flermoen</w:t>
            </w:r>
            <w:proofErr w:type="spellEnd"/>
          </w:p>
          <w:p w:rsidR="001050BD" w:rsidRPr="008D631A" w:rsidRDefault="007067AA" w:rsidP="008D631A">
            <w:pPr>
              <w:pStyle w:val="Listeavsnitt"/>
              <w:numPr>
                <w:ilvl w:val="0"/>
                <w:numId w:val="10"/>
              </w:num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Jon Håkon Øverhaug</w:t>
            </w:r>
          </w:p>
          <w:p w:rsidR="001050BD" w:rsidRDefault="007067AA" w:rsidP="008D631A">
            <w:pPr>
              <w:pStyle w:val="Listeavsnitt"/>
              <w:numPr>
                <w:ilvl w:val="0"/>
                <w:numId w:val="10"/>
              </w:num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 xml:space="preserve">Håkon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Beitnes</w:t>
            </w:r>
            <w:proofErr w:type="spellEnd"/>
          </w:p>
          <w:p w:rsidR="00C81F26" w:rsidRPr="008D631A" w:rsidRDefault="007067AA" w:rsidP="008D631A">
            <w:pPr>
              <w:pStyle w:val="Listeavsnitt"/>
              <w:numPr>
                <w:ilvl w:val="0"/>
                <w:numId w:val="10"/>
              </w:num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Anne Marie Stenberg</w:t>
            </w:r>
          </w:p>
          <w:p w:rsidR="001050BD" w:rsidRPr="008D631A" w:rsidRDefault="001050BD" w:rsidP="008D631A">
            <w:pPr>
              <w:pStyle w:val="Listeavsnitt"/>
              <w:numPr>
                <w:ilvl w:val="0"/>
                <w:numId w:val="10"/>
              </w:num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 w:rsidRPr="008D631A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 xml:space="preserve">Nina </w:t>
            </w:r>
            <w:proofErr w:type="spellStart"/>
            <w:r w:rsidRPr="008D631A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Søndmør</w:t>
            </w:r>
            <w:proofErr w:type="spellEnd"/>
          </w:p>
          <w:p w:rsidR="001050BD" w:rsidRPr="008D631A" w:rsidRDefault="001050BD" w:rsidP="008D631A">
            <w:pPr>
              <w:pStyle w:val="Listeavsnitt"/>
              <w:numPr>
                <w:ilvl w:val="0"/>
                <w:numId w:val="10"/>
              </w:num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 w:rsidRPr="008D631A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Ole Christian Bang</w:t>
            </w:r>
          </w:p>
          <w:p w:rsidR="001050BD" w:rsidRPr="008D631A" w:rsidRDefault="001050BD" w:rsidP="008D631A">
            <w:pPr>
              <w:pStyle w:val="Listeavsnitt"/>
              <w:numPr>
                <w:ilvl w:val="0"/>
                <w:numId w:val="10"/>
              </w:num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 w:rsidRPr="008D631A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Ivar Lome</w:t>
            </w:r>
          </w:p>
          <w:p w:rsidR="001050BD" w:rsidRPr="008D631A" w:rsidRDefault="007067AA" w:rsidP="008D631A">
            <w:pPr>
              <w:pStyle w:val="Listeavsnitt"/>
              <w:numPr>
                <w:ilvl w:val="0"/>
                <w:numId w:val="10"/>
              </w:num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 xml:space="preserve">Anne Brit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Skarderud</w:t>
            </w:r>
            <w:proofErr w:type="spellEnd"/>
          </w:p>
          <w:p w:rsidR="001050BD" w:rsidRPr="008D631A" w:rsidRDefault="007067AA" w:rsidP="008D631A">
            <w:pPr>
              <w:pStyle w:val="Listeavsnitt"/>
              <w:numPr>
                <w:ilvl w:val="0"/>
                <w:numId w:val="10"/>
              </w:num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Astri Fagerhaug</w:t>
            </w:r>
          </w:p>
          <w:p w:rsidR="001050BD" w:rsidRPr="008D631A" w:rsidRDefault="007067AA" w:rsidP="008D631A">
            <w:pPr>
              <w:pStyle w:val="Listeavsnitt"/>
              <w:numPr>
                <w:ilvl w:val="0"/>
                <w:numId w:val="10"/>
              </w:num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Grunde Wahl</w:t>
            </w:r>
          </w:p>
          <w:p w:rsidR="001050BD" w:rsidRDefault="007067AA" w:rsidP="008D631A">
            <w:pPr>
              <w:pStyle w:val="Listeavsnitt"/>
              <w:numPr>
                <w:ilvl w:val="0"/>
                <w:numId w:val="10"/>
              </w:num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Terje Andreassen</w:t>
            </w:r>
          </w:p>
          <w:p w:rsidR="001050BD" w:rsidRPr="00BF5835" w:rsidRDefault="001050BD" w:rsidP="00BF5835">
            <w:pPr>
              <w:pStyle w:val="Listeavsnitt"/>
              <w:numPr>
                <w:ilvl w:val="0"/>
                <w:numId w:val="10"/>
              </w:num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 w:rsidRPr="00BF5835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Terje Sollien</w:t>
            </w:r>
          </w:p>
          <w:p w:rsidR="001050BD" w:rsidRPr="00BF5835" w:rsidRDefault="001050BD" w:rsidP="00BF5835">
            <w:pPr>
              <w:ind w:left="360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</w:p>
          <w:p w:rsidR="001050BD" w:rsidRPr="00BF5835" w:rsidRDefault="001050BD" w:rsidP="00BF5835">
            <w:pPr>
              <w:ind w:left="360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1050BD" w:rsidRDefault="007067AA" w:rsidP="005F2526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Res</w:t>
            </w:r>
          </w:p>
          <w:p w:rsidR="00173BAF" w:rsidRDefault="00173BAF" w:rsidP="005F2526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 xml:space="preserve">Elin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Græsli</w:t>
            </w:r>
            <w:proofErr w:type="spellEnd"/>
          </w:p>
          <w:p w:rsidR="00173BAF" w:rsidRDefault="00173BAF" w:rsidP="005F2526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André Kvarstad</w:t>
            </w:r>
            <w:bookmarkStart w:id="0" w:name="_GoBack"/>
            <w:bookmarkEnd w:id="0"/>
          </w:p>
          <w:p w:rsidR="007067AA" w:rsidRDefault="007067AA" w:rsidP="005F2526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Ruth Kvarstad</w:t>
            </w:r>
          </w:p>
          <w:p w:rsidR="00173BAF" w:rsidRDefault="00173BAF" w:rsidP="005F2526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</w:p>
          <w:p w:rsidR="007067AA" w:rsidRPr="006A1806" w:rsidRDefault="007067AA" w:rsidP="005F2526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</w:p>
        </w:tc>
      </w:tr>
      <w:tr w:rsidR="001050BD" w:rsidRPr="002F32D3" w:rsidTr="00B00D7B">
        <w:tc>
          <w:tcPr>
            <w:tcW w:w="665" w:type="dxa"/>
            <w:shd w:val="clear" w:color="auto" w:fill="FFFFFF" w:themeFill="background1"/>
          </w:tcPr>
          <w:p w:rsidR="001050BD" w:rsidRDefault="00C81F26" w:rsidP="00AC055A">
            <w:pPr>
              <w:spacing w:after="105"/>
              <w:jc w:val="center"/>
              <w:rPr>
                <w:rFonts w:ascii="Tahoma" w:eastAsia="Times New Roman" w:hAnsi="Tahoma" w:cs="Tahoma"/>
                <w:color w:val="2A2A2A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2A2A2A"/>
                <w:sz w:val="24"/>
                <w:szCs w:val="24"/>
                <w:lang w:eastAsia="nb-NO"/>
              </w:rPr>
              <w:lastRenderedPageBreak/>
              <w:t>8</w:t>
            </w:r>
          </w:p>
        </w:tc>
        <w:tc>
          <w:tcPr>
            <w:tcW w:w="3067" w:type="dxa"/>
            <w:shd w:val="clear" w:color="auto" w:fill="FFFFFF" w:themeFill="background1"/>
          </w:tcPr>
          <w:p w:rsidR="001050BD" w:rsidRPr="006A1806" w:rsidRDefault="001050BD" w:rsidP="005F2526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A</w:t>
            </w:r>
            <w:r w:rsidRPr="006A1806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ssistent for Producer Erik Marthinsen</w:t>
            </w:r>
          </w:p>
          <w:p w:rsidR="001050BD" w:rsidRDefault="001050BD" w:rsidP="00601A3A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</w:p>
        </w:tc>
        <w:tc>
          <w:tcPr>
            <w:tcW w:w="2188" w:type="dxa"/>
            <w:shd w:val="clear" w:color="auto" w:fill="FFFFFF" w:themeFill="background1"/>
          </w:tcPr>
          <w:p w:rsidR="001050BD" w:rsidRDefault="001050BD" w:rsidP="00AC055A">
            <w:pP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</w:pPr>
            <w:r w:rsidRPr="006A1806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  <w:t>16.00 - 19.30</w:t>
            </w:r>
          </w:p>
          <w:p w:rsidR="001050BD" w:rsidRPr="006A1806" w:rsidRDefault="001050BD" w:rsidP="005F2526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b/>
                <w:bCs/>
                <w:color w:val="AC193D"/>
                <w:sz w:val="24"/>
                <w:szCs w:val="24"/>
                <w:lang w:eastAsia="nb-NO"/>
              </w:rPr>
              <w:t xml:space="preserve">Oppmøtested </w:t>
            </w:r>
            <w:r w:rsidRPr="006A1806">
              <w:rPr>
                <w:rFonts w:ascii="Tahoma" w:eastAsia="Times New Roman" w:hAnsi="Tahoma" w:cs="Tahoma"/>
                <w:b/>
                <w:bCs/>
                <w:color w:val="AC193D"/>
                <w:sz w:val="24"/>
                <w:szCs w:val="24"/>
                <w:lang w:eastAsia="nb-NO"/>
              </w:rPr>
              <w:t>scene</w:t>
            </w:r>
            <w:r>
              <w:rPr>
                <w:rFonts w:ascii="Tahoma" w:eastAsia="Times New Roman" w:hAnsi="Tahoma" w:cs="Tahoma"/>
                <w:b/>
                <w:bCs/>
                <w:color w:val="AC193D"/>
                <w:sz w:val="24"/>
                <w:szCs w:val="24"/>
                <w:lang w:eastAsia="nb-NO"/>
              </w:rPr>
              <w:t>n</w:t>
            </w:r>
            <w:r w:rsidRPr="006A1806">
              <w:rPr>
                <w:rFonts w:ascii="Tahoma" w:eastAsia="Times New Roman" w:hAnsi="Tahoma" w:cs="Tahoma"/>
                <w:b/>
                <w:bCs/>
                <w:color w:val="AC193D"/>
                <w:sz w:val="24"/>
                <w:szCs w:val="24"/>
                <w:lang w:eastAsia="nb-NO"/>
              </w:rPr>
              <w:t xml:space="preserve"> ved Basarbygningen</w:t>
            </w:r>
          </w:p>
          <w:p w:rsidR="001050BD" w:rsidRDefault="001050BD" w:rsidP="00AC055A">
            <w:pP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:rsidR="001050BD" w:rsidRPr="00FC2138" w:rsidRDefault="0040503C" w:rsidP="00601A3A">
            <w:pPr>
              <w:rPr>
                <w:rFonts w:ascii="Tahoma" w:eastAsia="Times New Roman" w:hAnsi="Tahoma" w:cs="Tahoma"/>
                <w:sz w:val="24"/>
                <w:szCs w:val="24"/>
                <w:lang w:eastAsia="nb-NO"/>
              </w:rPr>
            </w:pPr>
            <w:r w:rsidRPr="00FC2138">
              <w:rPr>
                <w:rFonts w:ascii="Tahoma" w:eastAsia="Times New Roman" w:hAnsi="Tahoma" w:cs="Tahoma"/>
                <w:sz w:val="24"/>
                <w:szCs w:val="24"/>
                <w:lang w:eastAsia="nb-NO"/>
              </w:rPr>
              <w:t>Benjamin Bjørnstad Langli</w:t>
            </w:r>
          </w:p>
        </w:tc>
        <w:tc>
          <w:tcPr>
            <w:tcW w:w="4677" w:type="dxa"/>
            <w:shd w:val="clear" w:color="auto" w:fill="FFFFFF" w:themeFill="background1"/>
          </w:tcPr>
          <w:p w:rsidR="001050BD" w:rsidRPr="006A1806" w:rsidRDefault="001050BD" w:rsidP="00601A3A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</w:p>
        </w:tc>
      </w:tr>
      <w:tr w:rsidR="001050BD" w:rsidRPr="002F32D3" w:rsidTr="00B00D7B">
        <w:tc>
          <w:tcPr>
            <w:tcW w:w="665" w:type="dxa"/>
            <w:shd w:val="clear" w:color="auto" w:fill="FFFFFF" w:themeFill="background1"/>
          </w:tcPr>
          <w:p w:rsidR="001050BD" w:rsidRDefault="00C81F26" w:rsidP="00E00F8B">
            <w:pPr>
              <w:spacing w:after="105"/>
              <w:jc w:val="center"/>
              <w:rPr>
                <w:rFonts w:ascii="Tahoma" w:eastAsia="Times New Roman" w:hAnsi="Tahoma" w:cs="Tahoma"/>
                <w:color w:val="2A2A2A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2A2A2A"/>
                <w:sz w:val="24"/>
                <w:szCs w:val="24"/>
                <w:lang w:eastAsia="nb-NO"/>
              </w:rPr>
              <w:t>9</w:t>
            </w:r>
          </w:p>
        </w:tc>
        <w:tc>
          <w:tcPr>
            <w:tcW w:w="3067" w:type="dxa"/>
            <w:shd w:val="clear" w:color="auto" w:fill="FFFFFF" w:themeFill="background1"/>
          </w:tcPr>
          <w:p w:rsidR="001050BD" w:rsidRPr="006A1806" w:rsidRDefault="001050BD" w:rsidP="00E00F8B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 w:rsidRPr="006A1806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Ansvar for å få løperne inn i "</w:t>
            </w:r>
            <w:proofErr w:type="spellStart"/>
            <w:r w:rsidRPr="006A1806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mixed</w:t>
            </w:r>
            <w:proofErr w:type="spellEnd"/>
            <w:r w:rsidRPr="006A1806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 xml:space="preserve"> </w:t>
            </w:r>
            <w:proofErr w:type="spellStart"/>
            <w:r w:rsidRPr="006A1806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zone</w:t>
            </w:r>
            <w:proofErr w:type="spellEnd"/>
            <w:r w:rsidRPr="006A1806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" etter målgang</w:t>
            </w:r>
          </w:p>
          <w:p w:rsidR="001050BD" w:rsidRDefault="001050BD" w:rsidP="00E00F8B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</w:p>
        </w:tc>
        <w:tc>
          <w:tcPr>
            <w:tcW w:w="2188" w:type="dxa"/>
            <w:shd w:val="clear" w:color="auto" w:fill="FFFFFF" w:themeFill="background1"/>
          </w:tcPr>
          <w:p w:rsidR="001050BD" w:rsidRDefault="001050BD" w:rsidP="00E00F8B">
            <w:pP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  <w:t>17.0</w:t>
            </w:r>
            <w:r w:rsidRPr="006A1806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  <w:t>0 - 19.30</w:t>
            </w:r>
          </w:p>
          <w:p w:rsidR="001050BD" w:rsidRPr="006A1806" w:rsidRDefault="001050BD" w:rsidP="00E00F8B">
            <w:pP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</w:pPr>
            <w:r w:rsidRPr="006A1806">
              <w:rPr>
                <w:rFonts w:ascii="Tahoma" w:eastAsia="Times New Roman" w:hAnsi="Tahoma" w:cs="Tahoma"/>
                <w:b/>
                <w:bCs/>
                <w:color w:val="AC193D"/>
                <w:sz w:val="24"/>
                <w:szCs w:val="24"/>
                <w:lang w:eastAsia="nb-NO"/>
              </w:rPr>
              <w:t>Møte Avle ved storskjermen</w:t>
            </w:r>
          </w:p>
        </w:tc>
        <w:tc>
          <w:tcPr>
            <w:tcW w:w="3686" w:type="dxa"/>
            <w:shd w:val="clear" w:color="auto" w:fill="FFFFFF" w:themeFill="background1"/>
          </w:tcPr>
          <w:p w:rsidR="0050246F" w:rsidRDefault="001050BD" w:rsidP="00BF5835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 w:rsidRPr="006A1806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Frode Haug</w:t>
            </w:r>
            <w:r w:rsidR="0050246F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 xml:space="preserve"> </w:t>
            </w:r>
          </w:p>
          <w:p w:rsidR="001050BD" w:rsidRPr="00BF5835" w:rsidRDefault="001050BD" w:rsidP="00BF5835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 w:rsidRPr="00BF5835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Arne Arnesen</w:t>
            </w:r>
          </w:p>
          <w:p w:rsidR="001050BD" w:rsidRDefault="001050BD" w:rsidP="00E00F8B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</w:p>
          <w:p w:rsidR="001050BD" w:rsidRDefault="001050BD" w:rsidP="00E00F8B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</w:p>
          <w:p w:rsidR="001050BD" w:rsidRPr="00BF5835" w:rsidRDefault="001050BD" w:rsidP="00E00F8B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</w:p>
          <w:p w:rsidR="001050BD" w:rsidRPr="006A1806" w:rsidRDefault="001050BD" w:rsidP="00E00F8B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1050BD" w:rsidRPr="006A1806" w:rsidRDefault="001050BD" w:rsidP="00E00F8B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</w:p>
        </w:tc>
      </w:tr>
      <w:tr w:rsidR="001050BD" w:rsidRPr="002F32D3" w:rsidTr="00B00D7B">
        <w:tc>
          <w:tcPr>
            <w:tcW w:w="665" w:type="dxa"/>
            <w:shd w:val="clear" w:color="auto" w:fill="FFFFFF" w:themeFill="background1"/>
          </w:tcPr>
          <w:p w:rsidR="001050BD" w:rsidRDefault="00C81F26" w:rsidP="00AC055A">
            <w:pPr>
              <w:spacing w:after="105"/>
              <w:jc w:val="center"/>
              <w:rPr>
                <w:rFonts w:ascii="Tahoma" w:eastAsia="Times New Roman" w:hAnsi="Tahoma" w:cs="Tahoma"/>
                <w:color w:val="2A2A2A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2A2A2A"/>
                <w:sz w:val="24"/>
                <w:szCs w:val="24"/>
                <w:lang w:eastAsia="nb-NO"/>
              </w:rPr>
              <w:t>10</w:t>
            </w:r>
          </w:p>
        </w:tc>
        <w:tc>
          <w:tcPr>
            <w:tcW w:w="3067" w:type="dxa"/>
            <w:shd w:val="clear" w:color="auto" w:fill="FFFFFF" w:themeFill="background1"/>
          </w:tcPr>
          <w:p w:rsidR="001050BD" w:rsidRDefault="001050BD" w:rsidP="00BF5835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 w:rsidRPr="006A1806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 xml:space="preserve">Ansvar for </w:t>
            </w: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 xml:space="preserve">innsamling og sortering av startnumre etter målgang.  </w:t>
            </w:r>
          </w:p>
          <w:p w:rsidR="001050BD" w:rsidRDefault="001050BD" w:rsidP="00BF5835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</w:p>
          <w:p w:rsidR="001050BD" w:rsidRDefault="001050BD" w:rsidP="00BF5835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 xml:space="preserve">Må ta med </w:t>
            </w:r>
            <w:r w:rsidR="00A749FE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KGP-</w:t>
            </w: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startnumrene hjem og vaske dem i etterkant</w:t>
            </w:r>
          </w:p>
        </w:tc>
        <w:tc>
          <w:tcPr>
            <w:tcW w:w="2188" w:type="dxa"/>
            <w:shd w:val="clear" w:color="auto" w:fill="FFFFFF" w:themeFill="background1"/>
          </w:tcPr>
          <w:p w:rsidR="001050BD" w:rsidRDefault="001050BD" w:rsidP="00AC055A">
            <w:pP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  <w:t>17.0</w:t>
            </w:r>
            <w:r w:rsidRPr="006A1806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  <w:t>0 - 19.30</w:t>
            </w:r>
          </w:p>
          <w:p w:rsidR="001050BD" w:rsidRPr="006A1806" w:rsidRDefault="001050BD" w:rsidP="00BF5835">
            <w:pP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</w:pPr>
            <w:r w:rsidRPr="006A1806">
              <w:rPr>
                <w:rFonts w:ascii="Tahoma" w:eastAsia="Times New Roman" w:hAnsi="Tahoma" w:cs="Tahoma"/>
                <w:b/>
                <w:bCs/>
                <w:color w:val="AC193D"/>
                <w:sz w:val="24"/>
                <w:szCs w:val="24"/>
                <w:lang w:eastAsia="nb-NO"/>
              </w:rPr>
              <w:t>Møte ve</w:t>
            </w:r>
            <w:r>
              <w:rPr>
                <w:rFonts w:ascii="Tahoma" w:eastAsia="Times New Roman" w:hAnsi="Tahoma" w:cs="Tahoma"/>
                <w:b/>
                <w:bCs/>
                <w:color w:val="AC193D"/>
                <w:sz w:val="24"/>
                <w:szCs w:val="24"/>
                <w:lang w:eastAsia="nb-NO"/>
              </w:rPr>
              <w:t>d mål</w:t>
            </w:r>
          </w:p>
        </w:tc>
        <w:tc>
          <w:tcPr>
            <w:tcW w:w="3686" w:type="dxa"/>
            <w:shd w:val="clear" w:color="auto" w:fill="FFFFFF" w:themeFill="background1"/>
          </w:tcPr>
          <w:p w:rsidR="001050BD" w:rsidRDefault="000B635E" w:rsidP="00947C0E">
            <w:pPr>
              <w:rPr>
                <w:rFonts w:ascii="Tahoma" w:eastAsia="Times New Roman" w:hAnsi="Tahoma" w:cs="Tahoma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nb-NO"/>
              </w:rPr>
              <w:t>Undis Strøm</w:t>
            </w:r>
          </w:p>
          <w:p w:rsidR="000B635E" w:rsidRPr="000B635E" w:rsidRDefault="000B635E" w:rsidP="00947C0E">
            <w:pPr>
              <w:rPr>
                <w:rFonts w:ascii="Tahoma" w:eastAsia="Times New Roman" w:hAnsi="Tahoma" w:cs="Tahoma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nb-NO"/>
              </w:rPr>
              <w:t>Hilde Martinsen</w:t>
            </w:r>
          </w:p>
          <w:p w:rsidR="00482DE3" w:rsidRPr="00BF5835" w:rsidRDefault="00482DE3" w:rsidP="00BF5835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</w:p>
          <w:p w:rsidR="001050BD" w:rsidRPr="00BF5835" w:rsidRDefault="001050BD" w:rsidP="00BF5835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</w:p>
          <w:p w:rsidR="001050BD" w:rsidRPr="006A1806" w:rsidRDefault="001050BD" w:rsidP="00601A3A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1050BD" w:rsidRPr="00BF5835" w:rsidRDefault="00A749FE" w:rsidP="00A749FE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proofErr w:type="spellStart"/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Startnr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 xml:space="preserve">. til ASKO-sprinten er engangs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papirnr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.</w:t>
            </w:r>
          </w:p>
        </w:tc>
      </w:tr>
      <w:tr w:rsidR="001050BD" w:rsidRPr="002F32D3" w:rsidTr="00B00D7B">
        <w:tc>
          <w:tcPr>
            <w:tcW w:w="665" w:type="dxa"/>
            <w:shd w:val="clear" w:color="auto" w:fill="FFFFFF" w:themeFill="background1"/>
          </w:tcPr>
          <w:p w:rsidR="001050BD" w:rsidRDefault="00C81F26" w:rsidP="00AC055A">
            <w:pPr>
              <w:spacing w:after="105"/>
              <w:jc w:val="center"/>
              <w:rPr>
                <w:rFonts w:ascii="Tahoma" w:eastAsia="Times New Roman" w:hAnsi="Tahoma" w:cs="Tahoma"/>
                <w:color w:val="2A2A2A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2A2A2A"/>
                <w:sz w:val="24"/>
                <w:szCs w:val="24"/>
                <w:lang w:eastAsia="nb-NO"/>
              </w:rPr>
              <w:t xml:space="preserve"> 11</w:t>
            </w:r>
          </w:p>
        </w:tc>
        <w:tc>
          <w:tcPr>
            <w:tcW w:w="3067" w:type="dxa"/>
            <w:shd w:val="clear" w:color="auto" w:fill="FFFFFF" w:themeFill="background1"/>
          </w:tcPr>
          <w:p w:rsidR="001050BD" w:rsidRPr="006A1806" w:rsidRDefault="001050BD" w:rsidP="005F2526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 w:rsidRPr="006A1806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Nedrigging sjauing av lydanlegg</w:t>
            </w:r>
          </w:p>
          <w:p w:rsidR="001050BD" w:rsidRPr="006A1806" w:rsidRDefault="001050BD" w:rsidP="005F2526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</w:p>
        </w:tc>
        <w:tc>
          <w:tcPr>
            <w:tcW w:w="2188" w:type="dxa"/>
            <w:shd w:val="clear" w:color="auto" w:fill="FFFFFF" w:themeFill="background1"/>
          </w:tcPr>
          <w:p w:rsidR="001050BD" w:rsidRDefault="001050BD" w:rsidP="00AC055A">
            <w:pP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</w:pPr>
            <w:r w:rsidRPr="006A1806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  <w:t>19.00 - 20.00</w:t>
            </w:r>
          </w:p>
          <w:p w:rsidR="001050BD" w:rsidRDefault="001050BD" w:rsidP="00AC055A">
            <w:pP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</w:pPr>
          </w:p>
          <w:p w:rsidR="001050BD" w:rsidRPr="006A1806" w:rsidRDefault="001050BD" w:rsidP="00A84F8C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 w:rsidRPr="006A1806">
              <w:rPr>
                <w:rFonts w:ascii="Tahoma" w:eastAsia="Times New Roman" w:hAnsi="Tahoma" w:cs="Tahoma"/>
                <w:b/>
                <w:bCs/>
                <w:color w:val="AC193D"/>
                <w:sz w:val="24"/>
                <w:szCs w:val="24"/>
                <w:lang w:eastAsia="nb-NO"/>
              </w:rPr>
              <w:t>Møt ved scene rett etter løpet</w:t>
            </w:r>
          </w:p>
          <w:p w:rsidR="001050BD" w:rsidRDefault="001050BD" w:rsidP="00AC055A">
            <w:pP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:rsidR="001050BD" w:rsidRDefault="001050BD" w:rsidP="005F2526">
            <w:pPr>
              <w:ind w:firstLine="34"/>
              <w:rPr>
                <w:rFonts w:ascii="Tahoma" w:eastAsia="Times New Roman" w:hAnsi="Tahoma" w:cs="Tahoma"/>
                <w:bCs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L</w:t>
            </w:r>
            <w:r w:rsidRPr="006A1806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ydmann </w:t>
            </w:r>
            <w:r w:rsidRPr="006A1806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  <w:t>Wangen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  <w:t xml:space="preserve"> </w:t>
            </w:r>
            <w:r>
              <w:rPr>
                <w:rFonts w:ascii="Tahoma" w:eastAsia="Times New Roman" w:hAnsi="Tahoma" w:cs="Tahoma"/>
                <w:bCs/>
                <w:color w:val="000000"/>
                <w:sz w:val="24"/>
                <w:szCs w:val="24"/>
                <w:lang w:eastAsia="nb-NO"/>
              </w:rPr>
              <w:t>(Hovedansvarlig)</w:t>
            </w:r>
          </w:p>
          <w:p w:rsidR="001050BD" w:rsidRDefault="001050BD" w:rsidP="009C2A93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Arne Arnesen</w:t>
            </w:r>
          </w:p>
          <w:p w:rsidR="001050BD" w:rsidRDefault="001050BD" w:rsidP="009C2A93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Ole Christian Bang</w:t>
            </w:r>
          </w:p>
          <w:p w:rsidR="001050BD" w:rsidRPr="005F2526" w:rsidRDefault="001050BD" w:rsidP="005F2526">
            <w:pPr>
              <w:ind w:firstLine="34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1050BD" w:rsidRDefault="001050BD" w:rsidP="005F2526">
            <w:pPr>
              <w:ind w:firstLine="34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</w:p>
        </w:tc>
      </w:tr>
      <w:tr w:rsidR="001050BD" w:rsidRPr="002F32D3" w:rsidTr="00B00D7B">
        <w:tc>
          <w:tcPr>
            <w:tcW w:w="665" w:type="dxa"/>
            <w:shd w:val="clear" w:color="auto" w:fill="FFFFFF" w:themeFill="background1"/>
          </w:tcPr>
          <w:p w:rsidR="001050BD" w:rsidRDefault="00C81F26" w:rsidP="00AC055A">
            <w:pPr>
              <w:spacing w:after="105"/>
              <w:jc w:val="center"/>
              <w:rPr>
                <w:rFonts w:ascii="Tahoma" w:eastAsia="Times New Roman" w:hAnsi="Tahoma" w:cs="Tahoma"/>
                <w:color w:val="2A2A2A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2A2A2A"/>
                <w:sz w:val="24"/>
                <w:szCs w:val="24"/>
                <w:lang w:eastAsia="nb-NO"/>
              </w:rPr>
              <w:t>12</w:t>
            </w:r>
          </w:p>
        </w:tc>
        <w:tc>
          <w:tcPr>
            <w:tcW w:w="3067" w:type="dxa"/>
            <w:shd w:val="clear" w:color="auto" w:fill="FFFFFF" w:themeFill="background1"/>
          </w:tcPr>
          <w:p w:rsidR="001050BD" w:rsidRPr="006A1806" w:rsidRDefault="001050BD" w:rsidP="00A84F8C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 w:rsidRPr="006A1806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Premieutdeling på scene</w:t>
            </w: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n</w:t>
            </w:r>
          </w:p>
          <w:p w:rsidR="001050BD" w:rsidRPr="006A1806" w:rsidRDefault="001050BD" w:rsidP="005F2526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</w:p>
        </w:tc>
        <w:tc>
          <w:tcPr>
            <w:tcW w:w="2188" w:type="dxa"/>
            <w:shd w:val="clear" w:color="auto" w:fill="FFFFFF" w:themeFill="background1"/>
          </w:tcPr>
          <w:p w:rsidR="001050BD" w:rsidRDefault="001050BD" w:rsidP="00AC055A">
            <w:pP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</w:pPr>
            <w:r w:rsidRPr="006A1806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  <w:t>19.00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  <w:t xml:space="preserve"> – 2000</w:t>
            </w:r>
          </w:p>
          <w:p w:rsidR="001050BD" w:rsidRDefault="001050BD" w:rsidP="00AC055A">
            <w:pP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</w:pPr>
          </w:p>
          <w:p w:rsidR="001050BD" w:rsidRPr="006A1806" w:rsidRDefault="001050BD" w:rsidP="009452B8">
            <w:pP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</w:pPr>
            <w:r w:rsidRPr="006A1806">
              <w:rPr>
                <w:rFonts w:ascii="Tahoma" w:eastAsia="Times New Roman" w:hAnsi="Tahoma" w:cs="Tahoma"/>
                <w:b/>
                <w:bCs/>
                <w:color w:val="AC193D"/>
                <w:sz w:val="24"/>
                <w:szCs w:val="24"/>
                <w:lang w:eastAsia="nb-NO"/>
              </w:rPr>
              <w:t>Møt ved scene</w:t>
            </w:r>
            <w:r>
              <w:rPr>
                <w:rFonts w:ascii="Tahoma" w:eastAsia="Times New Roman" w:hAnsi="Tahoma" w:cs="Tahoma"/>
                <w:b/>
                <w:bCs/>
                <w:color w:val="AC193D"/>
                <w:sz w:val="24"/>
                <w:szCs w:val="24"/>
                <w:lang w:eastAsia="nb-NO"/>
              </w:rPr>
              <w:t>n</w:t>
            </w:r>
            <w:r w:rsidRPr="006A1806">
              <w:rPr>
                <w:rFonts w:ascii="Tahoma" w:eastAsia="Times New Roman" w:hAnsi="Tahoma" w:cs="Tahoma"/>
                <w:b/>
                <w:bCs/>
                <w:color w:val="AC193D"/>
                <w:sz w:val="24"/>
                <w:szCs w:val="24"/>
                <w:lang w:eastAsia="nb-NO"/>
              </w:rPr>
              <w:t xml:space="preserve"> </w:t>
            </w:r>
          </w:p>
        </w:tc>
        <w:tc>
          <w:tcPr>
            <w:tcW w:w="3686" w:type="dxa"/>
            <w:shd w:val="clear" w:color="auto" w:fill="FFFFFF" w:themeFill="background1"/>
          </w:tcPr>
          <w:p w:rsidR="001050BD" w:rsidRPr="00FC2138" w:rsidRDefault="00E44757" w:rsidP="00A84F8C">
            <w:pPr>
              <w:rPr>
                <w:rFonts w:ascii="Tahoma" w:eastAsia="Times New Roman" w:hAnsi="Tahoma" w:cs="Tahoma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nb-NO"/>
              </w:rPr>
              <w:t>Anne Guri Jevne</w:t>
            </w:r>
          </w:p>
          <w:p w:rsidR="001050BD" w:rsidRPr="00C90AAD" w:rsidRDefault="00C90AAD" w:rsidP="00C90AAD">
            <w:pPr>
              <w:rPr>
                <w:rFonts w:ascii="Tahoma" w:eastAsia="Times New Roman" w:hAnsi="Tahoma" w:cs="Tahoma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lang w:eastAsia="nb-NO"/>
              </w:rPr>
              <w:t xml:space="preserve">+ 2-3 </w:t>
            </w:r>
            <w:r w:rsidR="001050BD" w:rsidRPr="00C90AAD">
              <w:rPr>
                <w:rFonts w:ascii="Tahoma" w:eastAsia="Times New Roman" w:hAnsi="Tahoma" w:cs="Tahoma"/>
                <w:sz w:val="24"/>
                <w:szCs w:val="24"/>
                <w:lang w:eastAsia="nb-NO"/>
              </w:rPr>
              <w:t>yngre løpere</w:t>
            </w:r>
          </w:p>
        </w:tc>
        <w:tc>
          <w:tcPr>
            <w:tcW w:w="4677" w:type="dxa"/>
            <w:shd w:val="clear" w:color="auto" w:fill="FFFFFF" w:themeFill="background1"/>
          </w:tcPr>
          <w:p w:rsidR="001050BD" w:rsidRPr="006A1806" w:rsidRDefault="001050BD" w:rsidP="00A84F8C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</w:p>
        </w:tc>
      </w:tr>
      <w:tr w:rsidR="001050BD" w:rsidRPr="002F32D3" w:rsidTr="00B00D7B">
        <w:tc>
          <w:tcPr>
            <w:tcW w:w="665" w:type="dxa"/>
            <w:shd w:val="clear" w:color="auto" w:fill="FFFFFF" w:themeFill="background1"/>
          </w:tcPr>
          <w:p w:rsidR="001050BD" w:rsidRDefault="00C81F26" w:rsidP="00AC055A">
            <w:pPr>
              <w:spacing w:after="105"/>
              <w:jc w:val="center"/>
              <w:rPr>
                <w:rFonts w:ascii="Tahoma" w:eastAsia="Times New Roman" w:hAnsi="Tahoma" w:cs="Tahoma"/>
                <w:color w:val="2A2A2A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2A2A2A"/>
                <w:sz w:val="24"/>
                <w:szCs w:val="24"/>
                <w:lang w:eastAsia="nb-NO"/>
              </w:rPr>
              <w:t>13</w:t>
            </w:r>
          </w:p>
        </w:tc>
        <w:tc>
          <w:tcPr>
            <w:tcW w:w="3067" w:type="dxa"/>
            <w:shd w:val="clear" w:color="auto" w:fill="FFFFFF" w:themeFill="background1"/>
          </w:tcPr>
          <w:p w:rsidR="001050BD" w:rsidRPr="006A1806" w:rsidRDefault="001050BD" w:rsidP="009452B8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 w:rsidRPr="006A1806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Forberedelser/gjennom</w:t>
            </w: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-</w:t>
            </w:r>
            <w:r w:rsidRPr="006A1806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føring/opprydding serveringstelt.</w:t>
            </w:r>
          </w:p>
          <w:p w:rsidR="001050BD" w:rsidRPr="006A1806" w:rsidRDefault="001050BD" w:rsidP="00A84F8C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</w:p>
        </w:tc>
        <w:tc>
          <w:tcPr>
            <w:tcW w:w="2188" w:type="dxa"/>
            <w:shd w:val="clear" w:color="auto" w:fill="FFFFFF" w:themeFill="background1"/>
          </w:tcPr>
          <w:p w:rsidR="001050BD" w:rsidRDefault="001050BD" w:rsidP="00AC055A">
            <w:pP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</w:pPr>
            <w:r w:rsidRPr="006A1806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  <w:t>16.00- 21.00</w:t>
            </w:r>
          </w:p>
          <w:p w:rsidR="001050BD" w:rsidRPr="006A1806" w:rsidRDefault="001050BD" w:rsidP="009452B8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 w:rsidRPr="006A1806">
              <w:rPr>
                <w:rFonts w:ascii="Tahoma" w:eastAsia="Times New Roman" w:hAnsi="Tahoma" w:cs="Tahoma"/>
                <w:b/>
                <w:bCs/>
                <w:color w:val="AC193D"/>
                <w:sz w:val="24"/>
                <w:szCs w:val="24"/>
                <w:lang w:eastAsia="nb-NO"/>
              </w:rPr>
              <w:t>Møte ved serveringsteltet i parken</w:t>
            </w:r>
          </w:p>
          <w:p w:rsidR="001050BD" w:rsidRPr="006A1806" w:rsidRDefault="001050BD" w:rsidP="00AC055A">
            <w:pP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:rsidR="001050BD" w:rsidRPr="00C90AAD" w:rsidRDefault="001050BD" w:rsidP="009452B8">
            <w:pPr>
              <w:rPr>
                <w:rFonts w:ascii="Tahoma" w:eastAsia="Times New Roman" w:hAnsi="Tahoma" w:cs="Tahoma"/>
                <w:sz w:val="24"/>
                <w:szCs w:val="24"/>
                <w:lang w:eastAsia="nb-NO"/>
              </w:rPr>
            </w:pPr>
            <w:r w:rsidRPr="00C90AAD">
              <w:rPr>
                <w:rFonts w:ascii="Tahoma" w:eastAsia="Times New Roman" w:hAnsi="Tahoma" w:cs="Tahoma"/>
                <w:sz w:val="24"/>
                <w:szCs w:val="24"/>
                <w:lang w:eastAsia="nb-NO"/>
              </w:rPr>
              <w:t>Ingrid Robøle (Hovedansvar)</w:t>
            </w:r>
          </w:p>
          <w:p w:rsidR="001050BD" w:rsidRPr="00FC2138" w:rsidRDefault="00FC2138" w:rsidP="009452B8">
            <w:pPr>
              <w:rPr>
                <w:rFonts w:ascii="Tahoma" w:eastAsia="Times New Roman" w:hAnsi="Tahoma" w:cs="Tahoma"/>
                <w:sz w:val="24"/>
                <w:szCs w:val="24"/>
                <w:lang w:eastAsia="nb-NO"/>
              </w:rPr>
            </w:pPr>
            <w:r w:rsidRPr="00FC2138">
              <w:rPr>
                <w:rFonts w:ascii="Tahoma" w:eastAsia="Times New Roman" w:hAnsi="Tahoma" w:cs="Tahoma"/>
                <w:sz w:val="24"/>
                <w:szCs w:val="24"/>
                <w:lang w:eastAsia="nb-NO"/>
              </w:rPr>
              <w:t>Anne Guri Jevne</w:t>
            </w:r>
          </w:p>
          <w:p w:rsidR="00FC2138" w:rsidRPr="00FC2138" w:rsidRDefault="00FC2138" w:rsidP="009452B8">
            <w:pPr>
              <w:rPr>
                <w:rFonts w:ascii="Tahoma" w:eastAsia="Times New Roman" w:hAnsi="Tahoma" w:cs="Tahoma"/>
                <w:sz w:val="24"/>
                <w:szCs w:val="24"/>
                <w:lang w:eastAsia="nb-NO"/>
              </w:rPr>
            </w:pPr>
            <w:r w:rsidRPr="00FC2138">
              <w:rPr>
                <w:rFonts w:ascii="Tahoma" w:eastAsia="Times New Roman" w:hAnsi="Tahoma" w:cs="Tahoma"/>
                <w:sz w:val="24"/>
                <w:szCs w:val="24"/>
                <w:lang w:eastAsia="nb-NO"/>
              </w:rPr>
              <w:t>Else M Hagen</w:t>
            </w:r>
          </w:p>
          <w:p w:rsidR="001050BD" w:rsidRPr="00C90AAD" w:rsidRDefault="001050BD" w:rsidP="009452B8">
            <w:pPr>
              <w:rPr>
                <w:rFonts w:ascii="Tahoma" w:eastAsia="Times New Roman" w:hAnsi="Tahoma" w:cs="Tahoma"/>
                <w:sz w:val="24"/>
                <w:szCs w:val="24"/>
                <w:lang w:eastAsia="nb-NO"/>
              </w:rPr>
            </w:pPr>
          </w:p>
          <w:p w:rsidR="001050BD" w:rsidRPr="00C90AAD" w:rsidRDefault="001050BD" w:rsidP="009452B8">
            <w:pPr>
              <w:rPr>
                <w:rFonts w:ascii="Tahoma" w:eastAsia="Times New Roman" w:hAnsi="Tahoma" w:cs="Tahoma"/>
                <w:sz w:val="24"/>
                <w:szCs w:val="24"/>
                <w:lang w:eastAsia="nb-NO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1050BD" w:rsidRDefault="001050BD" w:rsidP="009452B8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</w:p>
        </w:tc>
      </w:tr>
      <w:tr w:rsidR="001050BD" w:rsidRPr="002F32D3" w:rsidTr="00B00D7B">
        <w:tc>
          <w:tcPr>
            <w:tcW w:w="665" w:type="dxa"/>
            <w:shd w:val="clear" w:color="auto" w:fill="FFFFFF" w:themeFill="background1"/>
          </w:tcPr>
          <w:p w:rsidR="001050BD" w:rsidRDefault="00C81F26" w:rsidP="00AC055A">
            <w:pPr>
              <w:spacing w:after="105"/>
              <w:jc w:val="center"/>
              <w:rPr>
                <w:rFonts w:ascii="Tahoma" w:eastAsia="Times New Roman" w:hAnsi="Tahoma" w:cs="Tahoma"/>
                <w:color w:val="2A2A2A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2A2A2A"/>
                <w:sz w:val="24"/>
                <w:szCs w:val="24"/>
                <w:lang w:eastAsia="nb-NO"/>
              </w:rPr>
              <w:t>14</w:t>
            </w:r>
          </w:p>
        </w:tc>
        <w:tc>
          <w:tcPr>
            <w:tcW w:w="3067" w:type="dxa"/>
            <w:shd w:val="clear" w:color="auto" w:fill="FFFFFF" w:themeFill="background1"/>
          </w:tcPr>
          <w:p w:rsidR="001050BD" w:rsidRDefault="001050BD" w:rsidP="009452B8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 w:rsidRPr="006A1806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Opprydding/retur av materiell</w:t>
            </w: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.</w:t>
            </w:r>
          </w:p>
          <w:p w:rsidR="001050BD" w:rsidRPr="006A1806" w:rsidRDefault="001050BD" w:rsidP="009452B8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 w:rsidRPr="006A1806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Tar ca 1- 1/2 time.</w:t>
            </w:r>
          </w:p>
          <w:p w:rsidR="001050BD" w:rsidRPr="006A1806" w:rsidRDefault="001050BD" w:rsidP="009452B8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</w:p>
        </w:tc>
        <w:tc>
          <w:tcPr>
            <w:tcW w:w="2188" w:type="dxa"/>
            <w:shd w:val="clear" w:color="auto" w:fill="FFFFFF" w:themeFill="background1"/>
          </w:tcPr>
          <w:p w:rsidR="001050BD" w:rsidRDefault="001050BD" w:rsidP="00AC055A">
            <w:pP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</w:pPr>
            <w:r w:rsidRPr="006A1806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  <w:t>Ca. kl. 19.30</w:t>
            </w:r>
          </w:p>
          <w:p w:rsidR="001050BD" w:rsidRPr="006A1806" w:rsidRDefault="001050BD" w:rsidP="00947C0E">
            <w:pP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b/>
                <w:bCs/>
                <w:color w:val="AC193D"/>
                <w:sz w:val="24"/>
                <w:szCs w:val="24"/>
                <w:lang w:eastAsia="nb-NO"/>
              </w:rPr>
              <w:t xml:space="preserve">Oppmøtested Svare &amp; Berg, hvis ikke annen beskjed blir gitt. </w:t>
            </w:r>
          </w:p>
        </w:tc>
        <w:tc>
          <w:tcPr>
            <w:tcW w:w="3686" w:type="dxa"/>
            <w:shd w:val="clear" w:color="auto" w:fill="FFFFFF" w:themeFill="background1"/>
          </w:tcPr>
          <w:p w:rsidR="001050BD" w:rsidRDefault="001050BD" w:rsidP="00A44004">
            <w:pP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</w:pPr>
            <w:r w:rsidRPr="006A1806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  <w:t>NB! Alle som har deltatt på rigging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  <w:t>,</w:t>
            </w:r>
            <w:r w:rsidRPr="006A1806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  <w:t xml:space="preserve"> montering 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  <w:t xml:space="preserve">og vakthold. </w:t>
            </w:r>
          </w:p>
          <w:p w:rsidR="001050BD" w:rsidRDefault="001050BD" w:rsidP="00A44004">
            <w:pP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</w:pPr>
          </w:p>
          <w:p w:rsidR="001050BD" w:rsidRDefault="001050BD" w:rsidP="00A44004">
            <w:pP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  <w:t xml:space="preserve">Ingen </w:t>
            </w:r>
            <w:proofErr w:type="spellStart"/>
            <w: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  <w:t>dimiteres</w:t>
            </w:r>
            <w:proofErr w:type="spellEnd"/>
            <w: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  <w:t xml:space="preserve"> fra dugnaden før vi er sikre på å ha nok personell for å sikre at ingen blir </w:t>
            </w:r>
            <w:r w:rsidRPr="006A1806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  <w:t>stående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  <w:t xml:space="preserve"> alene</w:t>
            </w:r>
            <w:r w:rsidRPr="006A1806"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  <w:t xml:space="preserve"> med ryddejobben</w:t>
            </w:r>
          </w:p>
          <w:p w:rsidR="001050BD" w:rsidRDefault="001050BD" w:rsidP="00A44004">
            <w:pP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</w:pPr>
          </w:p>
          <w:p w:rsidR="001050BD" w:rsidRPr="00A44004" w:rsidRDefault="001050BD" w:rsidP="00A44004">
            <w:pPr>
              <w:rPr>
                <w:rFonts w:ascii="Tahoma" w:eastAsia="Times New Roman" w:hAnsi="Tahoma" w:cs="Tahoma"/>
                <w:bCs/>
                <w:sz w:val="24"/>
                <w:szCs w:val="24"/>
                <w:lang w:eastAsia="nb-NO"/>
              </w:rPr>
            </w:pPr>
          </w:p>
          <w:p w:rsidR="001050BD" w:rsidRDefault="001050BD" w:rsidP="00A44004">
            <w:pP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</w:pPr>
          </w:p>
          <w:p w:rsidR="00FC2138" w:rsidRDefault="001050BD" w:rsidP="00A44004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L</w:t>
            </w:r>
            <w:r w:rsidRPr="006A1806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astebil + bil med tilhenger til retur av gjerder.</w:t>
            </w: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 xml:space="preserve"> </w:t>
            </w:r>
          </w:p>
          <w:p w:rsidR="00FC2138" w:rsidRPr="00FC2138" w:rsidRDefault="00FC2138" w:rsidP="00A44004">
            <w:pPr>
              <w:rPr>
                <w:rFonts w:ascii="Tahoma" w:eastAsia="Times New Roman" w:hAnsi="Tahoma" w:cs="Tahoma"/>
                <w:b/>
                <w:sz w:val="24"/>
                <w:szCs w:val="24"/>
                <w:lang w:eastAsia="nb-NO"/>
              </w:rPr>
            </w:pPr>
            <w:r w:rsidRPr="00FC2138">
              <w:rPr>
                <w:rFonts w:ascii="Tahoma" w:eastAsia="Times New Roman" w:hAnsi="Tahoma" w:cs="Tahoma"/>
                <w:b/>
                <w:sz w:val="24"/>
                <w:szCs w:val="24"/>
                <w:lang w:eastAsia="nb-NO"/>
              </w:rPr>
              <w:t xml:space="preserve">Kolbjørn </w:t>
            </w:r>
            <w:proofErr w:type="spellStart"/>
            <w:r w:rsidRPr="00FC2138">
              <w:rPr>
                <w:rFonts w:ascii="Tahoma" w:eastAsia="Times New Roman" w:hAnsi="Tahoma" w:cs="Tahoma"/>
                <w:b/>
                <w:sz w:val="24"/>
                <w:szCs w:val="24"/>
                <w:lang w:eastAsia="nb-NO"/>
              </w:rPr>
              <w:t>Henjum</w:t>
            </w:r>
            <w:proofErr w:type="spellEnd"/>
            <w:r w:rsidRPr="00FC2138">
              <w:rPr>
                <w:rFonts w:ascii="Tahoma" w:eastAsia="Times New Roman" w:hAnsi="Tahoma" w:cs="Tahoma"/>
                <w:b/>
                <w:sz w:val="24"/>
                <w:szCs w:val="24"/>
                <w:lang w:eastAsia="nb-NO"/>
              </w:rPr>
              <w:t xml:space="preserve"> (</w:t>
            </w:r>
            <w:r w:rsidRPr="00FC2138">
              <w:rPr>
                <w:rFonts w:ascii="Tahoma" w:eastAsia="Times New Roman" w:hAnsi="Tahoma" w:cs="Tahoma"/>
                <w:b/>
                <w:sz w:val="24"/>
                <w:szCs w:val="24"/>
                <w:lang w:eastAsia="nb-NO"/>
              </w:rPr>
              <w:t>hovedansvarlig</w:t>
            </w:r>
            <w:r w:rsidRPr="00FC2138">
              <w:rPr>
                <w:rFonts w:ascii="Tahoma" w:eastAsia="Times New Roman" w:hAnsi="Tahoma" w:cs="Tahoma"/>
                <w:b/>
                <w:sz w:val="24"/>
                <w:szCs w:val="24"/>
                <w:lang w:eastAsia="nb-NO"/>
              </w:rPr>
              <w:t>)</w:t>
            </w:r>
          </w:p>
          <w:p w:rsidR="00FC2138" w:rsidRDefault="00FC2138" w:rsidP="00A44004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 xml:space="preserve">Reidar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Stræte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 xml:space="preserve"> </w:t>
            </w:r>
          </w:p>
          <w:p w:rsidR="00FC2138" w:rsidRDefault="00FC2138" w:rsidP="00A44004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Ronny Syversen (med henger)</w:t>
            </w:r>
          </w:p>
          <w:p w:rsidR="001050BD" w:rsidRPr="00FC2138" w:rsidRDefault="00FC2138" w:rsidP="00A44004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Kjetil Kjærnes</w:t>
            </w:r>
          </w:p>
          <w:p w:rsidR="007067AA" w:rsidRDefault="007067AA" w:rsidP="00A44004">
            <w:pPr>
              <w:rPr>
                <w:rFonts w:ascii="Tahoma" w:eastAsia="Times New Roman" w:hAnsi="Tahoma" w:cs="Tahoma"/>
                <w:b/>
                <w:color w:val="000000"/>
                <w:sz w:val="24"/>
                <w:szCs w:val="24"/>
                <w:lang w:eastAsia="nb-NO"/>
              </w:rPr>
            </w:pPr>
          </w:p>
          <w:p w:rsidR="007067AA" w:rsidRPr="007067AA" w:rsidRDefault="007067AA" w:rsidP="00A44004">
            <w:pPr>
              <w:rPr>
                <w:rFonts w:ascii="Tahoma" w:eastAsia="Times New Roman" w:hAnsi="Tahoma" w:cs="Tahoma"/>
                <w:bCs/>
                <w:color w:val="FF0000"/>
                <w:sz w:val="24"/>
                <w:szCs w:val="24"/>
                <w:lang w:eastAsia="nb-NO"/>
              </w:rPr>
            </w:pPr>
          </w:p>
          <w:p w:rsidR="001050BD" w:rsidRDefault="001050BD" w:rsidP="009C2A93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1050BD" w:rsidRPr="0050246F" w:rsidRDefault="0050246F" w:rsidP="00A44004">
            <w:pPr>
              <w:rPr>
                <w:rFonts w:ascii="Tahoma" w:eastAsia="Times New Roman" w:hAnsi="Tahoma" w:cs="Tahoma"/>
                <w:bCs/>
                <w:color w:val="000000"/>
                <w:sz w:val="24"/>
                <w:szCs w:val="24"/>
                <w:lang w:eastAsia="nb-NO"/>
              </w:rPr>
            </w:pPr>
            <w:r w:rsidRPr="0050246F">
              <w:rPr>
                <w:rFonts w:ascii="Tahoma" w:eastAsia="Times New Roman" w:hAnsi="Tahoma" w:cs="Tahoma"/>
                <w:bCs/>
                <w:color w:val="000000"/>
                <w:sz w:val="24"/>
                <w:szCs w:val="24"/>
                <w:lang w:eastAsia="nb-NO"/>
              </w:rPr>
              <w:t>Vi skaffer oss nøkkel til kommunens maskinstasjon for retur av gjerder</w:t>
            </w:r>
          </w:p>
        </w:tc>
      </w:tr>
      <w:tr w:rsidR="0050246F" w:rsidRPr="002F32D3" w:rsidTr="00B00D7B">
        <w:tc>
          <w:tcPr>
            <w:tcW w:w="665" w:type="dxa"/>
            <w:shd w:val="clear" w:color="auto" w:fill="FFFFFF" w:themeFill="background1"/>
          </w:tcPr>
          <w:p w:rsidR="0050246F" w:rsidRDefault="00C81F26" w:rsidP="00AC055A">
            <w:pPr>
              <w:spacing w:after="105"/>
              <w:jc w:val="center"/>
              <w:rPr>
                <w:rFonts w:ascii="Tahoma" w:eastAsia="Times New Roman" w:hAnsi="Tahoma" w:cs="Tahoma"/>
                <w:color w:val="2A2A2A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2A2A2A"/>
                <w:sz w:val="24"/>
                <w:szCs w:val="24"/>
                <w:lang w:eastAsia="nb-NO"/>
              </w:rPr>
              <w:t>15</w:t>
            </w:r>
          </w:p>
        </w:tc>
        <w:tc>
          <w:tcPr>
            <w:tcW w:w="3067" w:type="dxa"/>
            <w:shd w:val="clear" w:color="auto" w:fill="FFFFFF" w:themeFill="background1"/>
          </w:tcPr>
          <w:p w:rsidR="0050246F" w:rsidRPr="006A1806" w:rsidRDefault="0050246F" w:rsidP="009452B8">
            <w:pP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 xml:space="preserve">Retur av telt/materiell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Ramirent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nb-NO"/>
              </w:rPr>
              <w:t>/bord og stoler</w:t>
            </w:r>
          </w:p>
        </w:tc>
        <w:tc>
          <w:tcPr>
            <w:tcW w:w="2188" w:type="dxa"/>
            <w:shd w:val="clear" w:color="auto" w:fill="FFFFFF" w:themeFill="background1"/>
          </w:tcPr>
          <w:p w:rsidR="0050246F" w:rsidRPr="006A1806" w:rsidRDefault="0050246F" w:rsidP="00AC055A">
            <w:pP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  <w:t>20.30 - ?</w:t>
            </w:r>
          </w:p>
        </w:tc>
        <w:tc>
          <w:tcPr>
            <w:tcW w:w="3686" w:type="dxa"/>
            <w:shd w:val="clear" w:color="auto" w:fill="FFFFFF" w:themeFill="background1"/>
          </w:tcPr>
          <w:p w:rsidR="0050246F" w:rsidRPr="006A1806" w:rsidRDefault="0050246F" w:rsidP="00A44004">
            <w:pP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24"/>
                <w:szCs w:val="24"/>
                <w:lang w:eastAsia="nb-NO"/>
              </w:rPr>
              <w:t>Steinar Johansen Transport</w:t>
            </w:r>
          </w:p>
        </w:tc>
        <w:tc>
          <w:tcPr>
            <w:tcW w:w="4677" w:type="dxa"/>
            <w:shd w:val="clear" w:color="auto" w:fill="FFFFFF" w:themeFill="background1"/>
          </w:tcPr>
          <w:p w:rsidR="0050246F" w:rsidRPr="0050246F" w:rsidRDefault="0050246F" w:rsidP="00A44004">
            <w:pPr>
              <w:rPr>
                <w:rFonts w:ascii="Tahoma" w:eastAsia="Times New Roman" w:hAnsi="Tahoma" w:cs="Tahoma"/>
                <w:bCs/>
                <w:color w:val="000000"/>
                <w:sz w:val="24"/>
                <w:szCs w:val="24"/>
                <w:lang w:eastAsia="nb-NO"/>
              </w:rPr>
            </w:pPr>
            <w:r>
              <w:rPr>
                <w:rFonts w:ascii="Tahoma" w:eastAsia="Times New Roman" w:hAnsi="Tahoma" w:cs="Tahoma"/>
                <w:bCs/>
                <w:color w:val="000000"/>
                <w:sz w:val="24"/>
                <w:szCs w:val="24"/>
                <w:lang w:eastAsia="nb-NO"/>
              </w:rPr>
              <w:t>Dag har avtalt med transportør</w:t>
            </w:r>
          </w:p>
        </w:tc>
      </w:tr>
    </w:tbl>
    <w:p w:rsidR="006A1806" w:rsidRPr="006A1806" w:rsidRDefault="006A1806" w:rsidP="006A1806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nb-NO"/>
        </w:rPr>
      </w:pPr>
    </w:p>
    <w:p w:rsidR="006A1806" w:rsidRPr="006A1806" w:rsidRDefault="006A1806" w:rsidP="006A1806">
      <w:pPr>
        <w:spacing w:after="0" w:line="240" w:lineRule="auto"/>
        <w:rPr>
          <w:rFonts w:ascii="Tahoma" w:eastAsia="Times New Roman" w:hAnsi="Tahoma" w:cs="Tahoma"/>
          <w:color w:val="000000"/>
          <w:sz w:val="24"/>
          <w:szCs w:val="24"/>
          <w:lang w:eastAsia="nb-NO"/>
        </w:rPr>
      </w:pPr>
      <w:r w:rsidRPr="006A1806">
        <w:rPr>
          <w:rFonts w:ascii="Tahoma" w:eastAsia="Times New Roman" w:hAnsi="Tahoma" w:cs="Tahoma"/>
          <w:color w:val="000000"/>
          <w:sz w:val="24"/>
          <w:szCs w:val="24"/>
          <w:lang w:eastAsia="nb-NO"/>
        </w:rPr>
        <w:t> </w:t>
      </w:r>
    </w:p>
    <w:p w:rsidR="00947C0E" w:rsidRPr="007067AA" w:rsidRDefault="00947C0E" w:rsidP="00947C0E">
      <w:pPr>
        <w:tabs>
          <w:tab w:val="left" w:pos="1710"/>
        </w:tabs>
        <w:rPr>
          <w:rFonts w:ascii="Tahoma" w:hAnsi="Tahoma" w:cs="Tahoma"/>
          <w:b/>
          <w:sz w:val="24"/>
          <w:szCs w:val="24"/>
        </w:rPr>
      </w:pPr>
    </w:p>
    <w:p w:rsidR="00EC4AB8" w:rsidRPr="007067AA" w:rsidRDefault="00EC4AB8" w:rsidP="00302223">
      <w:pPr>
        <w:pStyle w:val="Ingenmellomrom"/>
        <w:rPr>
          <w:rFonts w:ascii="Tahoma" w:hAnsi="Tahoma" w:cs="Tahoma"/>
          <w:b/>
          <w:sz w:val="24"/>
          <w:szCs w:val="24"/>
        </w:rPr>
      </w:pPr>
    </w:p>
    <w:p w:rsidR="00EC4AB8" w:rsidRPr="007067AA" w:rsidRDefault="00EC4AB8" w:rsidP="00302223">
      <w:pPr>
        <w:pStyle w:val="Ingenmellomrom"/>
        <w:rPr>
          <w:rFonts w:ascii="Tahoma" w:hAnsi="Tahoma" w:cs="Tahoma"/>
          <w:b/>
          <w:sz w:val="24"/>
          <w:szCs w:val="24"/>
        </w:rPr>
      </w:pPr>
    </w:p>
    <w:p w:rsidR="00EC4AB8" w:rsidRPr="007067AA" w:rsidRDefault="00EC4AB8" w:rsidP="00302223">
      <w:pPr>
        <w:pStyle w:val="Ingenmellomrom"/>
        <w:rPr>
          <w:rFonts w:ascii="Tahoma" w:hAnsi="Tahoma" w:cs="Tahoma"/>
          <w:b/>
          <w:sz w:val="24"/>
          <w:szCs w:val="24"/>
        </w:rPr>
      </w:pPr>
    </w:p>
    <w:p w:rsidR="00EC4AB8" w:rsidRPr="007067AA" w:rsidRDefault="00EC4AB8" w:rsidP="00EC4AB8">
      <w:pPr>
        <w:pStyle w:val="Ingenmellomrom"/>
        <w:jc w:val="center"/>
        <w:rPr>
          <w:rFonts w:ascii="Tahoma" w:hAnsi="Tahoma" w:cs="Tahoma"/>
          <w:b/>
          <w:sz w:val="24"/>
          <w:szCs w:val="24"/>
        </w:rPr>
      </w:pPr>
    </w:p>
    <w:sectPr w:rsidR="00EC4AB8" w:rsidRPr="007067AA" w:rsidSect="00E00F8B"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1FDE" w:rsidRDefault="00C81FDE" w:rsidP="00F031E2">
      <w:pPr>
        <w:spacing w:after="0" w:line="240" w:lineRule="auto"/>
      </w:pPr>
      <w:r>
        <w:separator/>
      </w:r>
    </w:p>
  </w:endnote>
  <w:endnote w:type="continuationSeparator" w:id="0">
    <w:p w:rsidR="00C81FDE" w:rsidRDefault="00C81FDE" w:rsidP="00F03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338232"/>
      <w:docPartObj>
        <w:docPartGallery w:val="Page Numbers (Bottom of Page)"/>
        <w:docPartUnique/>
      </w:docPartObj>
    </w:sdtPr>
    <w:sdtEndPr/>
    <w:sdtContent>
      <w:p w:rsidR="00C81FDE" w:rsidRDefault="00C81FDE">
        <w:pPr>
          <w:pStyle w:val="Bunnteks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73BAF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C81FDE" w:rsidRDefault="00C81FDE">
    <w:pPr>
      <w:pStyle w:val="Bunn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1FDE" w:rsidRDefault="00C81FDE" w:rsidP="00F031E2">
      <w:pPr>
        <w:spacing w:after="0" w:line="240" w:lineRule="auto"/>
      </w:pPr>
      <w:r>
        <w:separator/>
      </w:r>
    </w:p>
  </w:footnote>
  <w:footnote w:type="continuationSeparator" w:id="0">
    <w:p w:rsidR="00C81FDE" w:rsidRDefault="00C81FDE" w:rsidP="00F031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66BF9"/>
    <w:multiLevelType w:val="hybridMultilevel"/>
    <w:tmpl w:val="D8641F5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80575"/>
    <w:multiLevelType w:val="hybridMultilevel"/>
    <w:tmpl w:val="F3546B4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50BE5"/>
    <w:multiLevelType w:val="multilevel"/>
    <w:tmpl w:val="21B68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1E2D08"/>
    <w:multiLevelType w:val="multilevel"/>
    <w:tmpl w:val="A11AD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8A6576"/>
    <w:multiLevelType w:val="multilevel"/>
    <w:tmpl w:val="4F5E4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C164AD"/>
    <w:multiLevelType w:val="hybridMultilevel"/>
    <w:tmpl w:val="715C603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600CFF"/>
    <w:multiLevelType w:val="multilevel"/>
    <w:tmpl w:val="6706C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55F4507"/>
    <w:multiLevelType w:val="hybridMultilevel"/>
    <w:tmpl w:val="715C603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810237"/>
    <w:multiLevelType w:val="multilevel"/>
    <w:tmpl w:val="3432C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9F82ECC"/>
    <w:multiLevelType w:val="hybridMultilevel"/>
    <w:tmpl w:val="0F7EC26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242005"/>
    <w:multiLevelType w:val="hybridMultilevel"/>
    <w:tmpl w:val="715C603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BE52AD"/>
    <w:multiLevelType w:val="hybridMultilevel"/>
    <w:tmpl w:val="715C603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F8553C"/>
    <w:multiLevelType w:val="hybridMultilevel"/>
    <w:tmpl w:val="BF02293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3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2124"/>
          </w:tabs>
          <w:ind w:left="2124" w:hanging="360"/>
        </w:pPr>
        <w:rPr>
          <w:rFonts w:ascii="Symbol" w:hAnsi="Symbol" w:hint="default"/>
          <w:sz w:val="20"/>
        </w:rPr>
      </w:lvl>
    </w:lvlOverride>
  </w:num>
  <w:num w:numId="6">
    <w:abstractNumId w:val="6"/>
  </w:num>
  <w:num w:numId="7">
    <w:abstractNumId w:val="9"/>
  </w:num>
  <w:num w:numId="8">
    <w:abstractNumId w:val="2"/>
  </w:num>
  <w:num w:numId="9">
    <w:abstractNumId w:val="8"/>
  </w:num>
  <w:num w:numId="10">
    <w:abstractNumId w:val="12"/>
  </w:num>
  <w:num w:numId="11">
    <w:abstractNumId w:val="10"/>
  </w:num>
  <w:num w:numId="12">
    <w:abstractNumId w:val="11"/>
  </w:num>
  <w:num w:numId="13">
    <w:abstractNumId w:val="5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20E6B"/>
    <w:rsid w:val="00000959"/>
    <w:rsid w:val="0000308A"/>
    <w:rsid w:val="000166B8"/>
    <w:rsid w:val="00026F22"/>
    <w:rsid w:val="00050337"/>
    <w:rsid w:val="00052871"/>
    <w:rsid w:val="00062F4B"/>
    <w:rsid w:val="00066452"/>
    <w:rsid w:val="000B511B"/>
    <w:rsid w:val="000B6113"/>
    <w:rsid w:val="000B635E"/>
    <w:rsid w:val="000D1F61"/>
    <w:rsid w:val="000E183C"/>
    <w:rsid w:val="00101524"/>
    <w:rsid w:val="001050BD"/>
    <w:rsid w:val="0013345E"/>
    <w:rsid w:val="00136638"/>
    <w:rsid w:val="00173BAF"/>
    <w:rsid w:val="00181042"/>
    <w:rsid w:val="001874BE"/>
    <w:rsid w:val="001B271A"/>
    <w:rsid w:val="001B2A62"/>
    <w:rsid w:val="001F2215"/>
    <w:rsid w:val="00211341"/>
    <w:rsid w:val="00254252"/>
    <w:rsid w:val="002658EE"/>
    <w:rsid w:val="0028581B"/>
    <w:rsid w:val="002F1FFB"/>
    <w:rsid w:val="002F32D3"/>
    <w:rsid w:val="00302223"/>
    <w:rsid w:val="00310F8F"/>
    <w:rsid w:val="00331D15"/>
    <w:rsid w:val="00383C6B"/>
    <w:rsid w:val="00393FF3"/>
    <w:rsid w:val="0040503C"/>
    <w:rsid w:val="0042009D"/>
    <w:rsid w:val="00431B04"/>
    <w:rsid w:val="0045086C"/>
    <w:rsid w:val="004511FD"/>
    <w:rsid w:val="00452BD2"/>
    <w:rsid w:val="00482DE3"/>
    <w:rsid w:val="004853C0"/>
    <w:rsid w:val="004C17C2"/>
    <w:rsid w:val="004C5917"/>
    <w:rsid w:val="00500A5E"/>
    <w:rsid w:val="0050246F"/>
    <w:rsid w:val="0050306E"/>
    <w:rsid w:val="00510386"/>
    <w:rsid w:val="0051667F"/>
    <w:rsid w:val="005532FA"/>
    <w:rsid w:val="00583FA6"/>
    <w:rsid w:val="005925B9"/>
    <w:rsid w:val="005949F6"/>
    <w:rsid w:val="005A7F40"/>
    <w:rsid w:val="005C5DD3"/>
    <w:rsid w:val="005D0C7D"/>
    <w:rsid w:val="005E1BB1"/>
    <w:rsid w:val="005E329C"/>
    <w:rsid w:val="005E4830"/>
    <w:rsid w:val="005E5BDE"/>
    <w:rsid w:val="005F0707"/>
    <w:rsid w:val="005F2526"/>
    <w:rsid w:val="006014D8"/>
    <w:rsid w:val="00601A3A"/>
    <w:rsid w:val="00603A18"/>
    <w:rsid w:val="006377CB"/>
    <w:rsid w:val="00662525"/>
    <w:rsid w:val="00677AF3"/>
    <w:rsid w:val="006A1806"/>
    <w:rsid w:val="006C521D"/>
    <w:rsid w:val="006D2D6F"/>
    <w:rsid w:val="006D45D1"/>
    <w:rsid w:val="006D7984"/>
    <w:rsid w:val="006F0DF8"/>
    <w:rsid w:val="007023E7"/>
    <w:rsid w:val="007067AA"/>
    <w:rsid w:val="0075485A"/>
    <w:rsid w:val="007B4A87"/>
    <w:rsid w:val="007F05B2"/>
    <w:rsid w:val="007F2AF0"/>
    <w:rsid w:val="00805D89"/>
    <w:rsid w:val="008565F0"/>
    <w:rsid w:val="00866304"/>
    <w:rsid w:val="00875F1F"/>
    <w:rsid w:val="008D19C5"/>
    <w:rsid w:val="008D631A"/>
    <w:rsid w:val="0090554A"/>
    <w:rsid w:val="0091074F"/>
    <w:rsid w:val="009410F1"/>
    <w:rsid w:val="00941932"/>
    <w:rsid w:val="009452B8"/>
    <w:rsid w:val="00947113"/>
    <w:rsid w:val="00947C0E"/>
    <w:rsid w:val="009B47DF"/>
    <w:rsid w:val="009C2A93"/>
    <w:rsid w:val="009D02FC"/>
    <w:rsid w:val="009E7675"/>
    <w:rsid w:val="00A0081C"/>
    <w:rsid w:val="00A4195D"/>
    <w:rsid w:val="00A41E3A"/>
    <w:rsid w:val="00A44004"/>
    <w:rsid w:val="00A55F23"/>
    <w:rsid w:val="00A749FE"/>
    <w:rsid w:val="00A84F8C"/>
    <w:rsid w:val="00A93BAA"/>
    <w:rsid w:val="00AC055A"/>
    <w:rsid w:val="00AE2CE1"/>
    <w:rsid w:val="00AF51B3"/>
    <w:rsid w:val="00B00D7B"/>
    <w:rsid w:val="00B2409C"/>
    <w:rsid w:val="00B315C1"/>
    <w:rsid w:val="00B5022D"/>
    <w:rsid w:val="00B52D0A"/>
    <w:rsid w:val="00B70F03"/>
    <w:rsid w:val="00BC6746"/>
    <w:rsid w:val="00BF123C"/>
    <w:rsid w:val="00BF5835"/>
    <w:rsid w:val="00C10F95"/>
    <w:rsid w:val="00C27CB2"/>
    <w:rsid w:val="00C73FB9"/>
    <w:rsid w:val="00C750BE"/>
    <w:rsid w:val="00C81889"/>
    <w:rsid w:val="00C81F26"/>
    <w:rsid w:val="00C81FDE"/>
    <w:rsid w:val="00C90AAD"/>
    <w:rsid w:val="00C93F8B"/>
    <w:rsid w:val="00CA46EA"/>
    <w:rsid w:val="00CC39BD"/>
    <w:rsid w:val="00CE3462"/>
    <w:rsid w:val="00D275BE"/>
    <w:rsid w:val="00D4135C"/>
    <w:rsid w:val="00D45F48"/>
    <w:rsid w:val="00DC033C"/>
    <w:rsid w:val="00DF66C8"/>
    <w:rsid w:val="00E00F8B"/>
    <w:rsid w:val="00E11677"/>
    <w:rsid w:val="00E20E6B"/>
    <w:rsid w:val="00E3272A"/>
    <w:rsid w:val="00E41239"/>
    <w:rsid w:val="00E443CE"/>
    <w:rsid w:val="00E44757"/>
    <w:rsid w:val="00E75980"/>
    <w:rsid w:val="00E77F4F"/>
    <w:rsid w:val="00E8265E"/>
    <w:rsid w:val="00EC4AB8"/>
    <w:rsid w:val="00ED07CF"/>
    <w:rsid w:val="00F002BA"/>
    <w:rsid w:val="00F02E5D"/>
    <w:rsid w:val="00F031E2"/>
    <w:rsid w:val="00F13B9D"/>
    <w:rsid w:val="00F30301"/>
    <w:rsid w:val="00FB67DF"/>
    <w:rsid w:val="00FC2138"/>
    <w:rsid w:val="00FE1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33D834B7-594A-4002-B0A9-5BBE295F2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50BE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B52D0A"/>
    <w:rPr>
      <w:strike w:val="0"/>
      <w:dstrike w:val="0"/>
      <w:color w:val="0066CC"/>
      <w:u w:val="none"/>
      <w:effect w:val="none"/>
    </w:rPr>
  </w:style>
  <w:style w:type="table" w:styleId="Tabellrutenett">
    <w:name w:val="Table Grid"/>
    <w:basedOn w:val="Vanligtabell"/>
    <w:uiPriority w:val="59"/>
    <w:rsid w:val="00DF66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semiHidden/>
    <w:unhideWhenUsed/>
    <w:rsid w:val="00F031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F031E2"/>
  </w:style>
  <w:style w:type="paragraph" w:styleId="Bunntekst">
    <w:name w:val="footer"/>
    <w:basedOn w:val="Normal"/>
    <w:link w:val="BunntekstTegn"/>
    <w:uiPriority w:val="99"/>
    <w:unhideWhenUsed/>
    <w:rsid w:val="00F031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031E2"/>
  </w:style>
  <w:style w:type="paragraph" w:styleId="Bobletekst">
    <w:name w:val="Balloon Text"/>
    <w:basedOn w:val="Normal"/>
    <w:link w:val="BobletekstTegn"/>
    <w:uiPriority w:val="99"/>
    <w:semiHidden/>
    <w:unhideWhenUsed/>
    <w:rsid w:val="005E1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E1BB1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101524"/>
    <w:pPr>
      <w:ind w:left="720"/>
      <w:contextualSpacing/>
    </w:pPr>
  </w:style>
  <w:style w:type="paragraph" w:styleId="Ingenmellomrom">
    <w:name w:val="No Spacing"/>
    <w:uiPriority w:val="1"/>
    <w:qFormat/>
    <w:rsid w:val="00101524"/>
    <w:pPr>
      <w:spacing w:after="0" w:line="240" w:lineRule="auto"/>
    </w:pPr>
  </w:style>
  <w:style w:type="character" w:styleId="Sterk">
    <w:name w:val="Strong"/>
    <w:basedOn w:val="Standardskriftforavsnitt"/>
    <w:uiPriority w:val="22"/>
    <w:qFormat/>
    <w:rsid w:val="006A18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90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86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76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86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617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506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62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437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7761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4589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3490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768004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76549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25320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11888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67450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05"/>
                                                                  <w:divBdr>
                                                                    <w:top w:val="single" w:sz="6" w:space="0" w:color="EDEDED"/>
                                                                    <w:left w:val="single" w:sz="6" w:space="0" w:color="EDEDED"/>
                                                                    <w:bottom w:val="single" w:sz="6" w:space="0" w:color="EDEDED"/>
                                                                    <w:right w:val="single" w:sz="6" w:space="0" w:color="EDEDED"/>
                                                                  </w:divBdr>
                                                                  <w:divsChild>
                                                                    <w:div w:id="12824234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69237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35629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62880202">
                                                                                  <w:marLeft w:val="180"/>
                                                                                  <w:marRight w:val="18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451389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73895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028628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81133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363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9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40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69480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89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965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161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8337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7812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1809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7971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7103067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5128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72688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41510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67696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56633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19621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3849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69240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963324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584548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4869148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017740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8134627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9348677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5901214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041355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3715794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0020944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0941051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53635966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4087018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52436373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55882567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59139688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77328983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76595965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9883967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34435751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48631899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95363875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35399210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38270338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207011154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62288047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57681905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52254690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200304591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22934136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037667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00972314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97506863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57875914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83919955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53858737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89346969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11478659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41702091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53446655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73863156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52609137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18451636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98751598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50270245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58533710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2664460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735796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69418551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87635662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97957864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51954274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50447124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15672646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2645596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81935028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95572280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34435831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39251008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82859921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5080585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54632779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30824311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7301124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2006028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92723039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71797373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00332011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87800744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66215511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69731205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47193983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64098750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66928885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71896577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212645982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30208037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94523211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05823957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90954051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59963189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23902545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8260488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44928136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54540773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57538551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86759389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92407153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25725456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21519041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139310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8666186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6694486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25536222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24025884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30064712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15495061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56696116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58310235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02186204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77968736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25319700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04818654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7964681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60018331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986188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707150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91601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979835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784524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05865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08286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509203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174686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360236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97154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7388229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6891872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50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47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35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72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127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571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175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409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7268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1266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8386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7807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0625567">
                                                      <w:marLeft w:val="0"/>
                                                      <w:marRight w:val="30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04802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18420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19964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23560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single" w:sz="6" w:space="0" w:color="CCCCCC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24487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626375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35106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866293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723182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46219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09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03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00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994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73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9836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6772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4097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9817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3439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60213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5876745">
                                                      <w:marLeft w:val="0"/>
                                                      <w:marRight w:val="30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04416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27820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679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68425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single" w:sz="6" w:space="0" w:color="CCCCCC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05434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30308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79410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481308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81165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911959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595563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4401818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33989288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473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85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64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68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861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04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168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6279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1269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3243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90869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67637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6026910">
                                                      <w:marLeft w:val="0"/>
                                                      <w:marRight w:val="30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13868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29935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44069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42524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single" w:sz="6" w:space="0" w:color="CCCCCC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16013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852386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44546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598880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799239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111487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2032BD-E446-4011-884D-BA27FFA98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757</Words>
  <Characters>4016</Characters>
  <Application>Microsoft Office Word</Application>
  <DocSecurity>0</DocSecurity>
  <Lines>33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Welhaven</dc:creator>
  <cp:lastModifiedBy>Andre Kvarstad</cp:lastModifiedBy>
  <cp:revision>3</cp:revision>
  <cp:lastPrinted>2015-08-06T08:48:00Z</cp:lastPrinted>
  <dcterms:created xsi:type="dcterms:W3CDTF">2015-08-11T10:11:00Z</dcterms:created>
  <dcterms:modified xsi:type="dcterms:W3CDTF">2015-08-11T10:14:00Z</dcterms:modified>
</cp:coreProperties>
</file>