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rutenett"/>
        <w:tblpPr w:leftFromText="141" w:rightFromText="141" w:vertAnchor="text" w:horzAnchor="margin" w:tblpY="296"/>
        <w:tblW w:w="0" w:type="auto"/>
        <w:tblLook w:val="04A0" w:firstRow="1" w:lastRow="0" w:firstColumn="1" w:lastColumn="0" w:noHBand="0" w:noVBand="1"/>
      </w:tblPr>
      <w:tblGrid>
        <w:gridCol w:w="4669"/>
        <w:gridCol w:w="1564"/>
        <w:gridCol w:w="2829"/>
      </w:tblGrid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b/>
                <w:sz w:val="32"/>
              </w:rPr>
            </w:pPr>
            <w:r w:rsidRPr="0001455A">
              <w:rPr>
                <w:b/>
                <w:sz w:val="32"/>
              </w:rPr>
              <w:t>Oppgave</w:t>
            </w: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b/>
                <w:sz w:val="32"/>
              </w:rPr>
            </w:pPr>
            <w:r w:rsidRPr="0001455A">
              <w:rPr>
                <w:b/>
                <w:sz w:val="32"/>
              </w:rPr>
              <w:t>Når</w:t>
            </w: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b/>
                <w:sz w:val="32"/>
              </w:rPr>
            </w:pP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b/>
                <w:sz w:val="24"/>
              </w:rPr>
            </w:pPr>
            <w:r w:rsidRPr="0001455A">
              <w:rPr>
                <w:b/>
                <w:sz w:val="24"/>
              </w:rPr>
              <w:t>Før sesongen</w:t>
            </w: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 xml:space="preserve">Skaffe politiattest </w:t>
            </w: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 xml:space="preserve">Ved tiltredelse </w:t>
            </w: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Pålagt alle som jobber med barn og unge</w:t>
            </w:r>
            <w:r>
              <w:rPr>
                <w:sz w:val="24"/>
              </w:rPr>
              <w:t>.</w:t>
            </w: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Møte opp på trener- og lagledermøtet som styret arrangerer</w:t>
            </w:r>
          </w:p>
          <w:p w:rsidR="0001455A" w:rsidRPr="0001455A" w:rsidRDefault="0001455A" w:rsidP="0001455A">
            <w:pPr>
              <w:rPr>
                <w:sz w:val="24"/>
              </w:rPr>
            </w:pP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Vår (mars-april)</w:t>
            </w: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 xml:space="preserve">Dette er et svært viktig møte, for her kommer all informasjon om regler og annet. </w:t>
            </w: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 xml:space="preserve">Arrangere foreldremøte </w:t>
            </w: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 xml:space="preserve">Vår </w:t>
            </w: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 xml:space="preserve">Gi beskjed til styret om ønsket treningstidspunkt </w:t>
            </w: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Vår</w:t>
            </w: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Dele ut registreringsskjemaer til alle spillerne</w:t>
            </w: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Vår (og ellers når nye spillere begynner)</w:t>
            </w: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Registreringsskjemaer finner du på klubbens hjemmesider.</w:t>
            </w: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 xml:space="preserve">Samle inn registreringsskjemaer </w:t>
            </w: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 xml:space="preserve">Vår </w:t>
            </w: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Sjekke om alle på laget har betalt kontingent før seriestart</w:t>
            </w: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Vår</w:t>
            </w: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Lagleder får tilsendt link til oversikten</w:t>
            </w: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Registrere spillere i fiks.no (ungdomsfotballen)</w:t>
            </w: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Ta kontakt med motstanderlag og gi beskjed om når og hvor kampene i Gaupen/på Stavsjø skal gå.</w:t>
            </w: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Når styret har lagd baneoversikt.</w:t>
            </w: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 xml:space="preserve">Kontaktinformasjon finner du på fotball.no </w:t>
            </w: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Lage oversikt over når og hvor alle kampene går og levere til alle på laget</w:t>
            </w:r>
          </w:p>
          <w:p w:rsidR="0001455A" w:rsidRPr="0001455A" w:rsidRDefault="0001455A" w:rsidP="0001455A">
            <w:pPr>
              <w:rPr>
                <w:sz w:val="24"/>
              </w:rPr>
            </w:pP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Vår og høst</w:t>
            </w: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Hente drakter hos materialforvalter</w:t>
            </w: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Vår</w:t>
            </w: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Sende påminnelser/info om kamp til foreldre</w:t>
            </w: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b/>
                <w:sz w:val="24"/>
              </w:rPr>
            </w:pPr>
            <w:r w:rsidRPr="0001455A">
              <w:rPr>
                <w:b/>
                <w:sz w:val="24"/>
              </w:rPr>
              <w:t>Kampforberedelser og –gjennomføring</w:t>
            </w: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Skaffe dommer</w:t>
            </w: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Ved hjemmekamp</w:t>
            </w: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Sette opp bana – mål og markører</w:t>
            </w: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Ved hjemmekamp</w:t>
            </w: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Ønske motstanderlag velkommen og avtale press-sone</w:t>
            </w: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 xml:space="preserve">Ved hjemmekamp </w:t>
            </w: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Ta imot dommer</w:t>
            </w: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Ved hjemmekamp</w:t>
            </w: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Ha med lagledersekk med førstehjelpsutstyr</w:t>
            </w: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Ved hver kamp</w:t>
            </w: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b/>
                <w:sz w:val="24"/>
              </w:rPr>
            </w:pPr>
            <w:r w:rsidRPr="0001455A">
              <w:rPr>
                <w:b/>
                <w:sz w:val="24"/>
              </w:rPr>
              <w:t>Dugnad</w:t>
            </w: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Dele ut loddbøker</w:t>
            </w: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 xml:space="preserve">Sommer  </w:t>
            </w: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Samle inn loddbøker</w:t>
            </w: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 xml:space="preserve">Høst </w:t>
            </w: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b/>
                <w:sz w:val="24"/>
              </w:rPr>
            </w:pPr>
            <w:r w:rsidRPr="0001455A">
              <w:rPr>
                <w:b/>
                <w:sz w:val="24"/>
              </w:rPr>
              <w:t>Etter sesong</w:t>
            </w: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Arrangere avslutning</w:t>
            </w: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 xml:space="preserve">Høst </w:t>
            </w: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lastRenderedPageBreak/>
              <w:t>Evalueringsmøte sammen med styret</w:t>
            </w: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 xml:space="preserve">Høst </w:t>
            </w: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Samle inn drakter og levere fullt sett til materialforvalter</w:t>
            </w:r>
          </w:p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 xml:space="preserve"> (tips – samle dem inn etter siste kamp)</w:t>
            </w: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Høst</w:t>
            </w: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b/>
                <w:sz w:val="24"/>
              </w:rPr>
            </w:pPr>
            <w:r w:rsidRPr="0001455A">
              <w:rPr>
                <w:b/>
                <w:sz w:val="24"/>
              </w:rPr>
              <w:t>Annet</w:t>
            </w: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Være med på Bry deg-foredrag</w:t>
            </w: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 xml:space="preserve">Høst </w:t>
            </w: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Melde på laget på fotballturneringer</w:t>
            </w: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Vår og høst</w:t>
            </w: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Fordele kioskvakter</w:t>
            </w: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Vår og høst</w:t>
            </w: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 xml:space="preserve">Møte på barnefotballkveld </w:t>
            </w: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 xml:space="preserve">Vår </w:t>
            </w: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Lese handlingsplan og sportsplan</w:t>
            </w:r>
          </w:p>
        </w:tc>
        <w:tc>
          <w:tcPr>
            <w:tcW w:w="1559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Vår</w:t>
            </w:r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</w:tr>
      <w:tr w:rsidR="0001455A" w:rsidRPr="0001455A" w:rsidTr="0001455A">
        <w:tc>
          <w:tcPr>
            <w:tcW w:w="4673" w:type="dxa"/>
          </w:tcPr>
          <w:p w:rsidR="0001455A" w:rsidRPr="0001455A" w:rsidRDefault="0001455A" w:rsidP="0001455A">
            <w:pPr>
              <w:rPr>
                <w:sz w:val="24"/>
              </w:rPr>
            </w:pPr>
            <w:r w:rsidRPr="0001455A">
              <w:rPr>
                <w:sz w:val="24"/>
              </w:rPr>
              <w:t>Oppmuntre foreldre til å bidra på fotballskolen</w:t>
            </w:r>
          </w:p>
        </w:tc>
        <w:tc>
          <w:tcPr>
            <w:tcW w:w="1559" w:type="dxa"/>
          </w:tcPr>
          <w:p w:rsidR="0001455A" w:rsidRPr="0001455A" w:rsidRDefault="00DD49E4" w:rsidP="0001455A">
            <w:pPr>
              <w:rPr>
                <w:sz w:val="24"/>
              </w:rPr>
            </w:pPr>
            <w:r>
              <w:rPr>
                <w:sz w:val="24"/>
              </w:rPr>
              <w:t>Mai-juni</w:t>
            </w:r>
            <w:bookmarkStart w:id="0" w:name="_GoBack"/>
            <w:bookmarkEnd w:id="0"/>
          </w:p>
        </w:tc>
        <w:tc>
          <w:tcPr>
            <w:tcW w:w="2830" w:type="dxa"/>
          </w:tcPr>
          <w:p w:rsidR="0001455A" w:rsidRPr="0001455A" w:rsidRDefault="0001455A" w:rsidP="0001455A">
            <w:pPr>
              <w:rPr>
                <w:sz w:val="24"/>
              </w:rPr>
            </w:pPr>
          </w:p>
        </w:tc>
      </w:tr>
    </w:tbl>
    <w:p w:rsidR="0057542C" w:rsidRPr="0001455A" w:rsidRDefault="0057542C" w:rsidP="0001455A">
      <w:pPr>
        <w:rPr>
          <w:b/>
          <w:sz w:val="36"/>
        </w:rPr>
      </w:pPr>
    </w:p>
    <w:p w:rsidR="0038499E" w:rsidRPr="0001455A" w:rsidRDefault="0038499E" w:rsidP="000F1CB3">
      <w:pPr>
        <w:rPr>
          <w:sz w:val="24"/>
        </w:rPr>
      </w:pPr>
    </w:p>
    <w:sectPr w:rsidR="0038499E" w:rsidRPr="000145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A24EFF"/>
    <w:multiLevelType w:val="hybridMultilevel"/>
    <w:tmpl w:val="B5668BA2"/>
    <w:lvl w:ilvl="0" w:tplc="BDF87E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4C5"/>
    <w:rsid w:val="0001455A"/>
    <w:rsid w:val="000B7FD8"/>
    <w:rsid w:val="000F1CB3"/>
    <w:rsid w:val="00145BA8"/>
    <w:rsid w:val="00375B02"/>
    <w:rsid w:val="0038499E"/>
    <w:rsid w:val="003E1EFD"/>
    <w:rsid w:val="004951A6"/>
    <w:rsid w:val="0057542C"/>
    <w:rsid w:val="005C07D1"/>
    <w:rsid w:val="007D3750"/>
    <w:rsid w:val="00811CBC"/>
    <w:rsid w:val="00BA1A9D"/>
    <w:rsid w:val="00D95551"/>
    <w:rsid w:val="00DD49E4"/>
    <w:rsid w:val="00DE7A48"/>
    <w:rsid w:val="00E17C3A"/>
    <w:rsid w:val="00F0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0D00EB-4A9D-4165-BEFA-AD9B454C3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074C5"/>
    <w:pPr>
      <w:ind w:left="720"/>
      <w:contextualSpacing/>
    </w:pPr>
  </w:style>
  <w:style w:type="table" w:styleId="Tabellrutenett">
    <w:name w:val="Table Grid"/>
    <w:basedOn w:val="Vanligtabell"/>
    <w:uiPriority w:val="39"/>
    <w:rsid w:val="00384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5C0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C07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1690</TotalTime>
  <Pages>2</Pages>
  <Words>297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Mørch-Reiersen, Åse</dc:creator>
  <cp:keywords/>
  <dc:description/>
  <cp:lastModifiedBy>Mørch-Reiersen, Åse</cp:lastModifiedBy>
  <cp:revision>11</cp:revision>
  <cp:lastPrinted>2016-02-09T17:44:00Z</cp:lastPrinted>
  <dcterms:created xsi:type="dcterms:W3CDTF">2014-10-05T19:04:00Z</dcterms:created>
  <dcterms:modified xsi:type="dcterms:W3CDTF">2016-02-14T13:41:00Z</dcterms:modified>
</cp:coreProperties>
</file>