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5D" w:rsidRDefault="00682F64">
      <w:pPr>
        <w:rPr>
          <w:b/>
          <w:sz w:val="44"/>
          <w:szCs w:val="44"/>
        </w:rPr>
      </w:pPr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>ÅRSMØTE LENSVIK IL HANDBALL</w:t>
      </w:r>
    </w:p>
    <w:p w:rsidR="00682F64" w:rsidRDefault="00682F6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ONSDAG 25. FEBR 2015 KL. 19.00 </w:t>
      </w:r>
    </w:p>
    <w:p w:rsidR="00682F64" w:rsidRDefault="00682F6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LENSVIK KRO</w:t>
      </w:r>
    </w:p>
    <w:p w:rsidR="00682F64" w:rsidRDefault="00682F64">
      <w:pPr>
        <w:rPr>
          <w:b/>
          <w:sz w:val="44"/>
          <w:szCs w:val="44"/>
        </w:rPr>
      </w:pPr>
    </w:p>
    <w:p w:rsidR="00682F64" w:rsidRDefault="00682F64">
      <w:pPr>
        <w:rPr>
          <w:b/>
          <w:sz w:val="44"/>
          <w:szCs w:val="44"/>
        </w:rPr>
      </w:pPr>
      <w:r>
        <w:rPr>
          <w:b/>
          <w:sz w:val="44"/>
          <w:szCs w:val="44"/>
        </w:rPr>
        <w:t>SAKLISTE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Åpning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Godkjenning av innkalling og sakliste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Valg av møteleder og møtesekretær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Valg av 2 til å underskrive møteprotokollen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Godkjenning av årsmelding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Godkjenning av regnskap og budsjett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Godkjenning av </w:t>
      </w:r>
      <w:proofErr w:type="spellStart"/>
      <w:r>
        <w:rPr>
          <w:b/>
          <w:sz w:val="28"/>
          <w:szCs w:val="28"/>
        </w:rPr>
        <w:t>årshjul</w:t>
      </w:r>
      <w:proofErr w:type="spellEnd"/>
      <w:r>
        <w:rPr>
          <w:b/>
          <w:sz w:val="28"/>
          <w:szCs w:val="28"/>
        </w:rPr>
        <w:t xml:space="preserve"> for 2015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Innkomne saker</w:t>
      </w:r>
    </w:p>
    <w:p w:rsidR="00682F64" w:rsidRDefault="00682F64" w:rsidP="00682F6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Valg:</w:t>
      </w:r>
    </w:p>
    <w:p w:rsidR="00682F64" w:rsidRDefault="00682F64" w:rsidP="00682F64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Leder for 1 år </w:t>
      </w:r>
    </w:p>
    <w:p w:rsidR="00682F64" w:rsidRDefault="00682F64" w:rsidP="00682F64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Kasserer for 2 år</w:t>
      </w:r>
    </w:p>
    <w:p w:rsidR="00682F64" w:rsidRDefault="00682F64" w:rsidP="00682F64">
      <w:pPr>
        <w:rPr>
          <w:b/>
          <w:sz w:val="28"/>
          <w:szCs w:val="28"/>
        </w:rPr>
      </w:pPr>
    </w:p>
    <w:p w:rsidR="00682F64" w:rsidRPr="00682F64" w:rsidRDefault="00682F64" w:rsidP="00682F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Saker som ønskes å bli tatt opp på årsmøte må være leder </w:t>
      </w:r>
      <w:proofErr w:type="spellStart"/>
      <w:r>
        <w:rPr>
          <w:b/>
          <w:sz w:val="28"/>
          <w:szCs w:val="28"/>
        </w:rPr>
        <w:t>ihende</w:t>
      </w:r>
      <w:proofErr w:type="spellEnd"/>
      <w:r>
        <w:rPr>
          <w:b/>
          <w:sz w:val="28"/>
          <w:szCs w:val="28"/>
        </w:rPr>
        <w:t xml:space="preserve"> innen </w:t>
      </w:r>
      <w:proofErr w:type="gramStart"/>
      <w:r>
        <w:rPr>
          <w:b/>
          <w:sz w:val="28"/>
          <w:szCs w:val="28"/>
        </w:rPr>
        <w:t>Fredag</w:t>
      </w:r>
      <w:proofErr w:type="gramEnd"/>
      <w:r>
        <w:rPr>
          <w:b/>
          <w:sz w:val="28"/>
          <w:szCs w:val="28"/>
        </w:rPr>
        <w:t xml:space="preserve"> 20/02/15</w:t>
      </w:r>
    </w:p>
    <w:sectPr w:rsidR="00682F64" w:rsidRPr="00682F64" w:rsidSect="00D73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57F2C"/>
    <w:multiLevelType w:val="hybridMultilevel"/>
    <w:tmpl w:val="48ECFB38"/>
    <w:lvl w:ilvl="0" w:tplc="B30695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D186A"/>
    <w:multiLevelType w:val="hybridMultilevel"/>
    <w:tmpl w:val="68B67892"/>
    <w:lvl w:ilvl="0" w:tplc="6BC03674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F64"/>
    <w:rsid w:val="00682F64"/>
    <w:rsid w:val="00D7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7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8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2F64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682F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5190C-916A-4AA2-B3C6-A154590E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424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1</cp:revision>
  <dcterms:created xsi:type="dcterms:W3CDTF">2015-02-03T12:34:00Z</dcterms:created>
  <dcterms:modified xsi:type="dcterms:W3CDTF">2015-02-03T12:40:00Z</dcterms:modified>
</cp:coreProperties>
</file>