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0CF" w:rsidRPr="008E5125" w:rsidRDefault="008E5125">
      <w:pPr>
        <w:rPr>
          <w:b/>
          <w:u w:val="single"/>
        </w:rPr>
      </w:pPr>
      <w:r w:rsidRPr="008E5125">
        <w:rPr>
          <w:b/>
          <w:u w:val="single"/>
        </w:rPr>
        <w:t>BANE SØR</w:t>
      </w: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520"/>
        <w:gridCol w:w="1520"/>
        <w:gridCol w:w="1520"/>
      </w:tblGrid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Kampstart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Pulje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FF0000"/>
                <w:lang w:eastAsia="nb-NO"/>
              </w:rPr>
              <w:t>Dommer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Vollahaugen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Tøndel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Mølnbukt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Åvom Vabrua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Venes/Åsmul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  <w:bookmarkStart w:id="0" w:name="_GoBack"/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Sterten/Landrø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Stranda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Stranda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Lærergården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Selbekken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Stranda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Granåsen</w:t>
            </w:r>
          </w:p>
        </w:tc>
      </w:tr>
    </w:tbl>
    <w:p w:rsidR="008E5125" w:rsidRDefault="008E5125"/>
    <w:p w:rsidR="008E5125" w:rsidRPr="008E5125" w:rsidRDefault="008E5125">
      <w:pPr>
        <w:rPr>
          <w:b/>
          <w:u w:val="single"/>
        </w:rPr>
      </w:pPr>
      <w:r w:rsidRPr="008E5125">
        <w:rPr>
          <w:b/>
          <w:u w:val="single"/>
        </w:rPr>
        <w:t>BANE NORD</w:t>
      </w:r>
    </w:p>
    <w:tbl>
      <w:tblPr>
        <w:tblW w:w="8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520"/>
        <w:gridCol w:w="1520"/>
        <w:gridCol w:w="1520"/>
      </w:tblGrid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Kampstart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Pulje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Bane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Hjemme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Borte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b/>
                <w:bCs/>
                <w:color w:val="FF0000"/>
                <w:lang w:eastAsia="nb-NO"/>
              </w:rPr>
              <w:t>Dommer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Venes/Åsmul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Sterten/Landrø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10:50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Stranda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11:15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Stranda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Lærergården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11:40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Sterten/Landrø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Selbekken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Stranda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Granåsen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Granåsen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Lærergården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Vollahaugen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12:55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Vollahaugen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Selbekken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Tøndel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13:20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Tøndel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Åvom Vabrua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Mølnbukt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13:45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Mølnbukt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Venes/Åsmul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FF0000"/>
                <w:lang w:eastAsia="nb-NO"/>
              </w:rPr>
              <w:t>Åvom Vabrua</w:t>
            </w:r>
          </w:p>
        </w:tc>
      </w:tr>
    </w:tbl>
    <w:p w:rsidR="008E5125" w:rsidRDefault="008E5125"/>
    <w:p w:rsidR="008E5125" w:rsidRDefault="008E5125">
      <w:r>
        <w:br w:type="page"/>
      </w:r>
    </w:p>
    <w:p w:rsidR="008E5125" w:rsidRPr="008E5125" w:rsidRDefault="008E5125">
      <w:pPr>
        <w:rPr>
          <w:b/>
          <w:u w:val="single"/>
        </w:rPr>
      </w:pPr>
      <w:r w:rsidRPr="008E5125">
        <w:rPr>
          <w:b/>
          <w:u w:val="single"/>
        </w:rPr>
        <w:lastRenderedPageBreak/>
        <w:t>SLUTTSPILL</w:t>
      </w:r>
    </w:p>
    <w:tbl>
      <w:tblPr>
        <w:tblW w:w="6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520"/>
        <w:gridCol w:w="1520"/>
      </w:tblGrid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14:20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Nr. 1 pulje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Nr. 2 pulje 2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14:20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proofErr w:type="spellStart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Nord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Nr. 1 pulje 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Nr. 2 pulje 1</w:t>
            </w: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</w:p>
        </w:tc>
      </w:tr>
      <w:tr w:rsidR="008E5125" w:rsidRPr="008E5125" w:rsidTr="008E512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15:00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Finale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Sør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Vinner </w:t>
            </w:r>
            <w:proofErr w:type="spellStart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5125" w:rsidRPr="008E5125" w:rsidRDefault="008E5125" w:rsidP="008E51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Vinner </w:t>
            </w:r>
            <w:proofErr w:type="spellStart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>semi</w:t>
            </w:r>
            <w:proofErr w:type="spellEnd"/>
            <w:r w:rsidRPr="008E5125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2</w:t>
            </w:r>
          </w:p>
        </w:tc>
      </w:tr>
    </w:tbl>
    <w:p w:rsidR="008E5125" w:rsidRDefault="008E5125"/>
    <w:sectPr w:rsidR="008E5125" w:rsidSect="008E51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079"/>
    <w:rsid w:val="00191079"/>
    <w:rsid w:val="008E5125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990</Characters>
  <Application>Microsoft Office Word</Application>
  <DocSecurity>0</DocSecurity>
  <Lines>8</Lines>
  <Paragraphs>2</Paragraphs>
  <ScaleCrop>false</ScaleCrop>
  <Company>Institutt for matematiske fag, NTNU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2016-08-24T19:55:00Z</dcterms:created>
  <dcterms:modified xsi:type="dcterms:W3CDTF">2016-08-24T19:58:00Z</dcterms:modified>
</cp:coreProperties>
</file>