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DD" w:rsidRDefault="00D755ED">
      <w:r>
        <w:t>Innstilling til vedtak</w:t>
      </w:r>
      <w:r w:rsidR="0016488C">
        <w:t xml:space="preserve"> i forbindelse med tildeling av Påls minnefond for 2016</w:t>
      </w:r>
    </w:p>
    <w:p w:rsidR="00D755ED" w:rsidRDefault="00D755ED"/>
    <w:p w:rsidR="00D755ED" w:rsidRDefault="00D755ED">
      <w:r>
        <w:t xml:space="preserve">Til: USK </w:t>
      </w:r>
      <w:r w:rsidR="00C45E4C">
        <w:t>Årsmøte</w:t>
      </w:r>
    </w:p>
    <w:p w:rsidR="00D755ED" w:rsidRDefault="00D755ED">
      <w:r>
        <w:t xml:space="preserve">Fra: </w:t>
      </w:r>
      <w:r w:rsidR="00C45E4C">
        <w:t>Leder Ullensaker skiklubb</w:t>
      </w:r>
    </w:p>
    <w:p w:rsidR="00D755ED" w:rsidRDefault="00D755ED"/>
    <w:p w:rsidR="00D755ED" w:rsidRDefault="00C45E4C">
      <w:r>
        <w:t>Alpingruppa og skiskyttergruppa har meldt inn to sterke kandidater for tildeling av stipend fra Påls minnefond i 2016. Ved oversendelse av nominasjonsbeskrivelsen til en av kandidatene via styreleder og videresending til komiteen forsvant dokumentet. Nytt dokument er oversendt fra alpingruppa og videre til komiteen. Imidlertid forårsaket dette at komiteen ikke blir ferdig med sin behandling til årsmøtet 30. mars 2016.</w:t>
      </w:r>
    </w:p>
    <w:p w:rsidR="00C45E4C" w:rsidRDefault="00C45E4C">
      <w:r>
        <w:t>Styreleder innstiller derfor årsmøtet til å gjennomføre følgende vedtak:</w:t>
      </w:r>
    </w:p>
    <w:p w:rsidR="00C45E4C" w:rsidRDefault="00C45E4C">
      <w:r>
        <w:t xml:space="preserve">Komiteen leverer sin innstilling til styret innen 13. april 2016. Styret gis fullmakt av årsmøtet til å autorisere kandidatens undergruppe til å overlevere prisen ved gruppens </w:t>
      </w:r>
      <w:proofErr w:type="spellStart"/>
      <w:r>
        <w:t>årsavslutningen</w:t>
      </w:r>
      <w:proofErr w:type="spellEnd"/>
      <w:r>
        <w:t xml:space="preserve"> for sesongen 2015/2016 våren 2016. Dette gir undergruppen mulighet til å fremheve kandidaten som et forbilde for de øvrige utøverne og viser </w:t>
      </w:r>
      <w:r w:rsidR="0016488C">
        <w:t xml:space="preserve">overfor klubbens yngre løpere </w:t>
      </w:r>
      <w:r>
        <w:t>at det nytter med hardt arbeid og god innsats. Undergruppen skal overlevere prisen innen 1. mai 2016</w:t>
      </w:r>
      <w:r w:rsidR="0016488C">
        <w:t>, og kandidaten skal akseptere de forpliktelser som tilligger statuttene for stipendtildelingen.</w:t>
      </w:r>
    </w:p>
    <w:p w:rsidR="00D755ED" w:rsidRDefault="00D755ED"/>
    <w:p w:rsidR="00D755ED" w:rsidRDefault="00D755ED">
      <w:proofErr w:type="gramStart"/>
      <w:r>
        <w:t xml:space="preserve">Jessheim,  </w:t>
      </w:r>
      <w:r w:rsidR="0016488C">
        <w:t>2</w:t>
      </w:r>
      <w:r>
        <w:t>9</w:t>
      </w:r>
      <w:proofErr w:type="gramEnd"/>
      <w:r>
        <w:t>. mars 16</w:t>
      </w:r>
    </w:p>
    <w:p w:rsidR="00D755ED" w:rsidRDefault="0016488C">
      <w:r>
        <w:t>Jahn Bjørnar Haugen</w:t>
      </w:r>
    </w:p>
    <w:p w:rsidR="00D755ED" w:rsidRDefault="00D755ED"/>
    <w:p w:rsidR="00D755ED" w:rsidRDefault="00D755ED"/>
    <w:sectPr w:rsidR="00D755ED" w:rsidSect="003F4D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755ED"/>
    <w:rsid w:val="0016488C"/>
    <w:rsid w:val="00341818"/>
    <w:rsid w:val="003F4DC0"/>
    <w:rsid w:val="00A749EB"/>
    <w:rsid w:val="00AA0CDD"/>
    <w:rsid w:val="00BD73F4"/>
    <w:rsid w:val="00C45E4C"/>
    <w:rsid w:val="00D755E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DC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1034</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dc:creator>
  <cp:lastModifiedBy>Jahn Bjørnar</cp:lastModifiedBy>
  <cp:revision>2</cp:revision>
  <dcterms:created xsi:type="dcterms:W3CDTF">2016-03-29T20:32:00Z</dcterms:created>
  <dcterms:modified xsi:type="dcterms:W3CDTF">2016-03-29T20:32:00Z</dcterms:modified>
</cp:coreProperties>
</file>