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DD" w:rsidRDefault="00D755ED">
      <w:r>
        <w:t>Innstilling til vedtak</w:t>
      </w:r>
    </w:p>
    <w:p w:rsidR="00D755ED" w:rsidRDefault="00D755ED"/>
    <w:p w:rsidR="00D755ED" w:rsidRDefault="00D755ED">
      <w:r>
        <w:t>Til: USK Hovedstyret</w:t>
      </w:r>
    </w:p>
    <w:p w:rsidR="00D755ED" w:rsidRDefault="00D755ED">
      <w:r>
        <w:t>Fra: Gruppene Langrenn og Skiskyting</w:t>
      </w:r>
    </w:p>
    <w:p w:rsidR="00D755ED" w:rsidRDefault="00D755ED"/>
    <w:p w:rsidR="00D755ED" w:rsidRDefault="00D755ED">
      <w:r>
        <w:t>Styrene i de to undergruppene ovenfor har i felles møte den 9. mars 2016, blitt enige om å slå sine to styrer sammen for å jobbe som ett felles styre.</w:t>
      </w:r>
    </w:p>
    <w:p w:rsidR="00D755ED" w:rsidRDefault="00D755ED">
      <w:r>
        <w:t>Økonomien vil fortsatt holdes separat, da gruppene er medlem av forskjellige forbund, men driftsmessig ser vi store fordelere ved å arbeide sammen om driften av vårt felles anlegg på Nordkisa.</w:t>
      </w:r>
    </w:p>
    <w:p w:rsidR="00D755ED" w:rsidRDefault="00D755ED">
      <w:r>
        <w:t>Følgende personer vil utgjøre det nye styret fra våren 2016:</w:t>
      </w:r>
    </w:p>
    <w:p w:rsidR="00D755ED" w:rsidRDefault="00D755ED">
      <w:r>
        <w:t>Fra Langrenn:</w:t>
      </w:r>
      <w:r>
        <w:tab/>
        <w:t>Knut Sletvold</w:t>
      </w:r>
    </w:p>
    <w:p w:rsidR="00D755ED" w:rsidRDefault="00D755ED">
      <w:r>
        <w:tab/>
      </w:r>
      <w:r>
        <w:tab/>
        <w:t>Espen Bjervig</w:t>
      </w:r>
    </w:p>
    <w:p w:rsidR="00D755ED" w:rsidRDefault="00D755ED">
      <w:r>
        <w:tab/>
      </w:r>
      <w:r>
        <w:tab/>
        <w:t>Kristian Ryen (kasserer langrenn)</w:t>
      </w:r>
    </w:p>
    <w:p w:rsidR="00D755ED" w:rsidRDefault="00D755ED">
      <w:r>
        <w:t>Fra Skiskyting:</w:t>
      </w:r>
      <w:r>
        <w:tab/>
        <w:t>Morten Mathiesen</w:t>
      </w:r>
    </w:p>
    <w:p w:rsidR="00D755ED" w:rsidRDefault="00341818">
      <w:r>
        <w:tab/>
      </w:r>
      <w:r>
        <w:tab/>
        <w:t>Jon-</w:t>
      </w:r>
      <w:r w:rsidR="00D755ED">
        <w:t>Arne Krogsæter</w:t>
      </w:r>
      <w:bookmarkStart w:id="0" w:name="_GoBack"/>
      <w:bookmarkEnd w:id="0"/>
    </w:p>
    <w:p w:rsidR="00D755ED" w:rsidRDefault="00D755ED">
      <w:r>
        <w:tab/>
      </w:r>
      <w:r>
        <w:tab/>
        <w:t>Lene Daae Wiig (kassere skiskyting)</w:t>
      </w:r>
    </w:p>
    <w:p w:rsidR="00D755ED" w:rsidRDefault="00D755ED"/>
    <w:p w:rsidR="00D755ED" w:rsidRDefault="00D755ED">
      <w:r>
        <w:t>Øvrige roller vil bli konstituert av styret selv.</w:t>
      </w:r>
    </w:p>
    <w:p w:rsidR="00D755ED" w:rsidRDefault="00D755ED"/>
    <w:p w:rsidR="00D755ED" w:rsidRDefault="00D755ED">
      <w:proofErr w:type="gramStart"/>
      <w:r>
        <w:t>Jessheim,  9</w:t>
      </w:r>
      <w:proofErr w:type="gramEnd"/>
      <w:r>
        <w:t>. mars 16</w:t>
      </w:r>
    </w:p>
    <w:p w:rsidR="00D755ED" w:rsidRDefault="00D755ED">
      <w:r>
        <w:t>Kristian Ryen</w:t>
      </w:r>
    </w:p>
    <w:p w:rsidR="00D755ED" w:rsidRDefault="00D755ED"/>
    <w:p w:rsidR="00D755ED" w:rsidRDefault="00D755ED"/>
    <w:sectPr w:rsidR="00D755ED" w:rsidSect="003F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55ED"/>
    <w:rsid w:val="00341818"/>
    <w:rsid w:val="003F4DC0"/>
    <w:rsid w:val="00A749EB"/>
    <w:rsid w:val="00AA0CDD"/>
    <w:rsid w:val="00D7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DC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</dc:creator>
  <cp:lastModifiedBy>Jahn Bjørnar</cp:lastModifiedBy>
  <cp:revision>2</cp:revision>
  <dcterms:created xsi:type="dcterms:W3CDTF">2016-03-28T15:08:00Z</dcterms:created>
  <dcterms:modified xsi:type="dcterms:W3CDTF">2016-03-28T15:08:00Z</dcterms:modified>
</cp:coreProperties>
</file>