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F7D09E" w14:textId="77777777" w:rsidR="00735F68" w:rsidRDefault="00B74E8A" w:rsidP="00B74E8A">
      <w:pPr>
        <w:jc w:val="center"/>
      </w:pPr>
      <w:bookmarkStart w:id="0" w:name="_GoBack"/>
      <w:bookmarkEnd w:id="0"/>
      <w:r>
        <w:t>MOELVEN IL HÅNDBALLGRUPPA</w:t>
      </w:r>
    </w:p>
    <w:p w14:paraId="0F0AFA78" w14:textId="50AD557F" w:rsidR="00B74E8A" w:rsidRDefault="00B74E8A" w:rsidP="00B74E8A">
      <w:pPr>
        <w:jc w:val="center"/>
      </w:pPr>
      <w:r>
        <w:rPr>
          <w:u w:val="single"/>
        </w:rPr>
        <w:t>ØKONOMISK ÅRSBERETNING 201</w:t>
      </w:r>
      <w:r w:rsidR="00EB3A18">
        <w:rPr>
          <w:u w:val="single"/>
        </w:rPr>
        <w:t>5</w:t>
      </w:r>
    </w:p>
    <w:p w14:paraId="3337827F" w14:textId="77777777" w:rsidR="00B74E8A" w:rsidRDefault="00B74E8A" w:rsidP="00B74E8A">
      <w:pPr>
        <w:jc w:val="center"/>
      </w:pPr>
    </w:p>
    <w:p w14:paraId="7395FEC0" w14:textId="77777777" w:rsidR="00B74E8A" w:rsidRPr="0071274F" w:rsidRDefault="00B74E8A" w:rsidP="00B74E8A">
      <w:pPr>
        <w:rPr>
          <w:b/>
        </w:rPr>
      </w:pPr>
      <w:r w:rsidRPr="0071274F">
        <w:rPr>
          <w:b/>
        </w:rPr>
        <w:t>Driftsregnskapet</w:t>
      </w:r>
    </w:p>
    <w:p w14:paraId="1EC2E868" w14:textId="3C861307" w:rsidR="0071274F" w:rsidRDefault="00B74E8A" w:rsidP="00B74E8A">
      <w:r w:rsidRPr="00EB3A18">
        <w:t>Regnskap for år 2015 er gjort opp med et overskudd på kr 56 680</w:t>
      </w:r>
      <w:r w:rsidR="007E2B69" w:rsidRPr="00EB3A18">
        <w:t>.</w:t>
      </w:r>
      <w:r w:rsidR="007E2B69">
        <w:t xml:space="preserve"> </w:t>
      </w:r>
    </w:p>
    <w:p w14:paraId="365AA1E4" w14:textId="77777777" w:rsidR="0071274F" w:rsidRDefault="0071274F" w:rsidP="00B74E8A"/>
    <w:p w14:paraId="4E0185F0" w14:textId="77777777" w:rsidR="00B74E8A" w:rsidRDefault="0071274F" w:rsidP="00B74E8A">
      <w:r>
        <w:rPr>
          <w:b/>
        </w:rPr>
        <w:t>Inntektsskapende arbeid</w:t>
      </w:r>
      <w:r w:rsidR="0096275D">
        <w:t xml:space="preserve"> </w:t>
      </w:r>
    </w:p>
    <w:p w14:paraId="2B7C276C" w14:textId="31070844" w:rsidR="0071274F" w:rsidRDefault="0071274F" w:rsidP="00B74E8A">
      <w:r>
        <w:t>De viktigste inntektskildene til gruppa i 2015 var regionmesterskap i beach-håndball, bille</w:t>
      </w:r>
      <w:r w:rsidR="00EB3A18">
        <w:t>ttinntekter, treningskontigent</w:t>
      </w:r>
      <w:r>
        <w:t xml:space="preserve"> og kiosksalg.</w:t>
      </w:r>
    </w:p>
    <w:p w14:paraId="5F8758B7" w14:textId="77777777" w:rsidR="00EB3A18" w:rsidRDefault="00EB3A18" w:rsidP="00B74E8A"/>
    <w:p w14:paraId="66634D3A" w14:textId="6FB49812" w:rsidR="00EB3A18" w:rsidRDefault="00EB3A18" w:rsidP="00B74E8A">
      <w:r>
        <w:t xml:space="preserve">Regionmesterskapet i beach-håndball vokser år for år og en ser behov for å skille ut det i et eget regnskap for neste år slik at man får bedre kontroll med inntekter og utgifter. </w:t>
      </w:r>
    </w:p>
    <w:p w14:paraId="24B5DB8E" w14:textId="77777777" w:rsidR="00EB3A18" w:rsidRDefault="00EB3A18" w:rsidP="00B74E8A"/>
    <w:p w14:paraId="7E3AE14C" w14:textId="71B6BC7B" w:rsidR="00EB3A18" w:rsidRDefault="00910D96" w:rsidP="00B74E8A">
      <w:r>
        <w:t>Sponsorinntektene</w:t>
      </w:r>
      <w:r w:rsidR="00EB3A18">
        <w:t xml:space="preserve"> har økt med 35´fra 2014. </w:t>
      </w:r>
    </w:p>
    <w:p w14:paraId="55012EE7" w14:textId="77777777" w:rsidR="0071274F" w:rsidRDefault="0071274F" w:rsidP="00B74E8A"/>
    <w:p w14:paraId="29713780" w14:textId="77777777" w:rsidR="0071274F" w:rsidRDefault="0071274F" w:rsidP="00B74E8A">
      <w:r>
        <w:t xml:space="preserve">Det ble også i år solgt Enjoy-kort i samarbeid med hovedlaget. </w:t>
      </w:r>
    </w:p>
    <w:p w14:paraId="776AEC55" w14:textId="77777777" w:rsidR="0071274F" w:rsidRDefault="0071274F" w:rsidP="00B74E8A"/>
    <w:p w14:paraId="5BF979FB" w14:textId="06D33EC1" w:rsidR="0071274F" w:rsidRDefault="0071274F" w:rsidP="00B74E8A">
      <w:r>
        <w:t>Arrangementer i Moelvh</w:t>
      </w:r>
      <w:r w:rsidR="00EB3A18">
        <w:t xml:space="preserve">allen genererer gode inntekter. Kiosksalg og billettinntekter for både beach-mesterskap og i Moelvhallen er bokført delvis sammen. </w:t>
      </w:r>
    </w:p>
    <w:p w14:paraId="0CC96AD4" w14:textId="77777777" w:rsidR="0071274F" w:rsidRDefault="0071274F" w:rsidP="00B74E8A"/>
    <w:p w14:paraId="2613F5EC" w14:textId="77777777" w:rsidR="0071274F" w:rsidRDefault="0071274F" w:rsidP="00B74E8A">
      <w:r>
        <w:rPr>
          <w:b/>
        </w:rPr>
        <w:t>Balansen</w:t>
      </w:r>
    </w:p>
    <w:p w14:paraId="66CE2D55" w14:textId="4199FE47" w:rsidR="0071274F" w:rsidRDefault="0071274F" w:rsidP="00B74E8A">
      <w:r>
        <w:t>L</w:t>
      </w:r>
      <w:r w:rsidR="004234BF">
        <w:t>ikviditetsmessig er situasjonen satt litt tilbake i</w:t>
      </w:r>
      <w:r>
        <w:t xml:space="preserve"> 2015. Pr 31.12.2015 har gruppa bankinnskudd og kontanter på kr </w:t>
      </w:r>
      <w:r w:rsidR="004234BF">
        <w:t xml:space="preserve">67´, en tilbakegang på 9´ fra 2014. </w:t>
      </w:r>
    </w:p>
    <w:p w14:paraId="0EAE047A" w14:textId="77777777" w:rsidR="0071274F" w:rsidRDefault="0071274F" w:rsidP="00B74E8A">
      <w:r>
        <w:t>Egenkapitalen</w:t>
      </w:r>
      <w:r w:rsidR="00423B02">
        <w:t xml:space="preserve"> er ved utgangen av året på kr 96 687. Noe som anses som tilfredsstillende sammenlignet med fjoråret da den var på 45 000.  </w:t>
      </w:r>
    </w:p>
    <w:p w14:paraId="44EE73B1" w14:textId="77777777" w:rsidR="00423B02" w:rsidRDefault="00423B02" w:rsidP="00B74E8A"/>
    <w:p w14:paraId="0AD9300F" w14:textId="77777777" w:rsidR="00423B02" w:rsidRDefault="00423B02" w:rsidP="00B74E8A">
      <w:r>
        <w:t xml:space="preserve">Balansesummen er på kr 101 620. </w:t>
      </w:r>
    </w:p>
    <w:p w14:paraId="32656F9C" w14:textId="77777777" w:rsidR="004234BF" w:rsidRDefault="004234BF" w:rsidP="00B74E8A"/>
    <w:p w14:paraId="78778018" w14:textId="1B7A236A" w:rsidR="004234BF" w:rsidRDefault="004234BF" w:rsidP="00B74E8A">
      <w:r>
        <w:rPr>
          <w:b/>
        </w:rPr>
        <w:t>Resultatregnskap for bygging av beach-anlegg</w:t>
      </w:r>
    </w:p>
    <w:p w14:paraId="37AD5560" w14:textId="72A7C5C2" w:rsidR="004234BF" w:rsidRDefault="004234BF" w:rsidP="00B74E8A">
      <w:r>
        <w:t xml:space="preserve">Håndballgruppa har bygget to nye baner for beach-håndball i tilknytning til to eksisterende baner i Moelven Idrettspark. Banene stod ferdig til Regionmesterskapet i beach-håndball 2015. For 2015 viser resultatregnskapet for byggingen et underskudd på kr 97 554. Man har ingen ubetalte regninger. Det er søkt om tippemidler for 350 000 og det er god mulighet for at dette blir utbetalt i 2016. Det har ikke vært nødvendig å ta opp lån. Dette vurderes som svært tilfredsstillende. </w:t>
      </w:r>
    </w:p>
    <w:p w14:paraId="0A69A4DC" w14:textId="77777777" w:rsidR="00910D96" w:rsidRDefault="00910D96" w:rsidP="00B74E8A"/>
    <w:p w14:paraId="3EE83549" w14:textId="77777777" w:rsidR="00910D96" w:rsidRDefault="00910D96" w:rsidP="00B74E8A"/>
    <w:p w14:paraId="6D50FDDE" w14:textId="77777777" w:rsidR="00910D96" w:rsidRDefault="00910D96" w:rsidP="00B74E8A"/>
    <w:p w14:paraId="30F6AE2F" w14:textId="02850DA8" w:rsidR="00910D96" w:rsidRDefault="00910D96" w:rsidP="00910D96">
      <w:pPr>
        <w:jc w:val="center"/>
      </w:pPr>
      <w:r>
        <w:t>Moelv</w:t>
      </w:r>
    </w:p>
    <w:p w14:paraId="45698B92" w14:textId="7D1C39F4" w:rsidR="00910D96" w:rsidRPr="004234BF" w:rsidRDefault="00910D96" w:rsidP="00910D96">
      <w:pPr>
        <w:jc w:val="center"/>
      </w:pPr>
      <w:r>
        <w:t>Berit Mæhlum</w:t>
      </w:r>
    </w:p>
    <w:sectPr w:rsidR="00910D96" w:rsidRPr="004234BF" w:rsidSect="00CE0265">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4E8A"/>
    <w:rsid w:val="00022DFC"/>
    <w:rsid w:val="004234BF"/>
    <w:rsid w:val="00423B02"/>
    <w:rsid w:val="00444966"/>
    <w:rsid w:val="005B26BB"/>
    <w:rsid w:val="005C4DC0"/>
    <w:rsid w:val="0071274F"/>
    <w:rsid w:val="007E2B69"/>
    <w:rsid w:val="00862310"/>
    <w:rsid w:val="008E709B"/>
    <w:rsid w:val="00910D96"/>
    <w:rsid w:val="0096275D"/>
    <w:rsid w:val="00B74E8A"/>
    <w:rsid w:val="00B772C3"/>
    <w:rsid w:val="00CA39AF"/>
    <w:rsid w:val="00CE0265"/>
    <w:rsid w:val="00D30DF5"/>
    <w:rsid w:val="00EB3A1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1D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258</Words>
  <Characters>1371</Characters>
  <Application>Microsoft Office Word</Application>
  <DocSecurity>4</DocSecurity>
  <Lines>11</Lines>
  <Paragraphs>3</Paragraphs>
  <ScaleCrop>false</ScaleCrop>
  <HeadingPairs>
    <vt:vector size="2" baseType="variant">
      <vt:variant>
        <vt:lpstr>Tittel</vt:lpstr>
      </vt:variant>
      <vt:variant>
        <vt:i4>1</vt:i4>
      </vt:variant>
    </vt:vector>
  </HeadingPairs>
  <TitlesOfParts>
    <vt:vector size="1" baseType="lpstr">
      <vt:lpstr/>
    </vt:vector>
  </TitlesOfParts>
  <Company>DA</Company>
  <LinksUpToDate>false</LinksUpToDate>
  <CharactersWithSpaces>1626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Berit Mæhlum</dc:creator>
  <cp:lastModifiedBy>Fossen, Cathrine</cp:lastModifiedBy>
  <cp:revision>2</cp:revision>
  <dcterms:created xsi:type="dcterms:W3CDTF">2016-03-09T16:22:00Z</dcterms:created>
  <dcterms:modified xsi:type="dcterms:W3CDTF">2016-03-09T16:22:00Z</dcterms:modified>
</cp:coreProperties>
</file>