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51DDE" w14:textId="77777777" w:rsidR="000767F8" w:rsidRDefault="000767F8" w:rsidP="000767F8">
      <w:pPr>
        <w:jc w:val="center"/>
        <w:rPr>
          <w:sz w:val="40"/>
          <w:szCs w:val="40"/>
        </w:rPr>
      </w:pPr>
      <w:bookmarkStart w:id="0" w:name="_GoBack"/>
      <w:bookmarkEnd w:id="0"/>
      <w:r w:rsidRPr="000767F8">
        <w:rPr>
          <w:sz w:val="40"/>
          <w:szCs w:val="40"/>
        </w:rPr>
        <w:t>BETAL DELTAKERAVGIFT TERRENGLØP MED MCASH. HUSK Å VELGE RIKTIG DAG I MENYEN!</w:t>
      </w:r>
    </w:p>
    <w:p w14:paraId="7FE7C71B" w14:textId="77777777" w:rsidR="000767F8" w:rsidRDefault="000767F8" w:rsidP="000767F8">
      <w:pPr>
        <w:jc w:val="center"/>
        <w:rPr>
          <w:sz w:val="28"/>
          <w:szCs w:val="28"/>
        </w:rPr>
      </w:pPr>
      <w:r w:rsidRPr="000767F8">
        <w:rPr>
          <w:sz w:val="28"/>
          <w:szCs w:val="28"/>
        </w:rPr>
        <w:t>NB! Dette er ikke påmelding, kun betaling. Påmelding må gjøres på nett eller ved fremmøte.</w:t>
      </w:r>
    </w:p>
    <w:p w14:paraId="79CE4194" w14:textId="77777777" w:rsidR="000767F8" w:rsidRPr="000767F8" w:rsidRDefault="000767F8" w:rsidP="000767F8">
      <w:pPr>
        <w:jc w:val="center"/>
        <w:rPr>
          <w:sz w:val="28"/>
          <w:szCs w:val="28"/>
        </w:rPr>
      </w:pPr>
    </w:p>
    <w:p w14:paraId="78B6C4D2" w14:textId="77777777" w:rsidR="000767F8" w:rsidRDefault="000767F8">
      <w:r>
        <w:t xml:space="preserve">              </w:t>
      </w:r>
      <w:r w:rsidR="00A77C2B">
        <w:rPr>
          <w:noProof/>
          <w:lang w:eastAsia="nb-NO"/>
        </w:rPr>
        <w:drawing>
          <wp:inline distT="0" distB="0" distL="0" distR="0" wp14:anchorId="16A9A873" wp14:editId="05AFF682">
            <wp:extent cx="4893868" cy="6731434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02" r="19493"/>
                    <a:stretch/>
                  </pic:blipFill>
                  <pic:spPr bwMode="auto">
                    <a:xfrm>
                      <a:off x="0" y="0"/>
                      <a:ext cx="4930189" cy="6781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6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2B"/>
    <w:rsid w:val="000767F8"/>
    <w:rsid w:val="00405CB9"/>
    <w:rsid w:val="00A77C2B"/>
    <w:rsid w:val="00B8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8901"/>
  <w15:chartTrackingRefBased/>
  <w15:docId w15:val="{394DE9B4-F841-4B1C-B223-4DE6AF35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BDO - Gjøvik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Hjelle</dc:creator>
  <cp:keywords/>
  <dc:description/>
  <cp:lastModifiedBy>Solberg, Turid Paulsrud</cp:lastModifiedBy>
  <cp:revision>2</cp:revision>
  <dcterms:created xsi:type="dcterms:W3CDTF">2016-05-06T16:49:00Z</dcterms:created>
  <dcterms:modified xsi:type="dcterms:W3CDTF">2016-05-06T16:49:00Z</dcterms:modified>
</cp:coreProperties>
</file>