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F42" w:rsidRPr="0029120C" w:rsidRDefault="0029120C">
      <w:pPr>
        <w:rPr>
          <w:b/>
          <w:lang w:val="nb-NO"/>
        </w:rPr>
      </w:pPr>
      <w:bookmarkStart w:id="0" w:name="_GoBack"/>
      <w:bookmarkEnd w:id="0"/>
      <w:r w:rsidRPr="0029120C">
        <w:rPr>
          <w:b/>
          <w:lang w:val="nb-NO"/>
        </w:rPr>
        <w:t>Hva bestemmer en utholdenhetsprestasjon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u w:val="single"/>
          <w:lang w:val="nb-NO"/>
        </w:rPr>
        <w:t xml:space="preserve">1. Maksimalt </w:t>
      </w:r>
      <w:r w:rsidRPr="0029120C">
        <w:rPr>
          <w:i/>
          <w:iCs/>
          <w:u w:val="single"/>
          <w:lang w:val="nb-NO"/>
        </w:rPr>
        <w:t>O</w:t>
      </w:r>
      <w:r w:rsidRPr="0029120C">
        <w:rPr>
          <w:u w:val="single"/>
          <w:vertAlign w:val="subscript"/>
          <w:lang w:val="nb-NO"/>
        </w:rPr>
        <w:t>2</w:t>
      </w:r>
      <w:r w:rsidRPr="0029120C">
        <w:rPr>
          <w:u w:val="single"/>
          <w:lang w:val="nb-NO"/>
        </w:rPr>
        <w:t>-opptak.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i/>
          <w:iCs/>
          <w:lang w:val="nb-NO"/>
        </w:rPr>
        <w:t>VO</w:t>
      </w:r>
      <w:r w:rsidRPr="0029120C">
        <w:rPr>
          <w:vertAlign w:val="subscript"/>
          <w:lang w:val="nb-NO"/>
        </w:rPr>
        <w:t xml:space="preserve">2max </w:t>
      </w:r>
      <w:r w:rsidRPr="0029120C">
        <w:rPr>
          <w:lang w:val="nb-NO"/>
        </w:rPr>
        <w:t>= Q • a-v</w:t>
      </w:r>
      <w:r w:rsidRPr="0029120C">
        <w:rPr>
          <w:i/>
          <w:iCs/>
          <w:lang w:val="nb-NO"/>
        </w:rPr>
        <w:t>O</w:t>
      </w:r>
      <w:r w:rsidRPr="0029120C">
        <w:rPr>
          <w:vertAlign w:val="subscript"/>
          <w:lang w:val="nb-NO"/>
        </w:rPr>
        <w:t>2</w:t>
      </w:r>
      <w:r w:rsidRPr="0029120C">
        <w:rPr>
          <w:lang w:val="nb-NO"/>
        </w:rPr>
        <w:t>-differansen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Q = SV • HF (forsyning av </w:t>
      </w:r>
      <w:r w:rsidRPr="0029120C">
        <w:rPr>
          <w:i/>
          <w:iCs/>
          <w:lang w:val="nb-NO"/>
        </w:rPr>
        <w:t>O</w:t>
      </w:r>
      <w:r w:rsidRPr="0029120C">
        <w:rPr>
          <w:vertAlign w:val="subscript"/>
          <w:lang w:val="nb-NO"/>
        </w:rPr>
        <w:t>2</w:t>
      </w:r>
      <w:r w:rsidRPr="0029120C">
        <w:rPr>
          <w:lang w:val="nb-NO"/>
        </w:rPr>
        <w:t>)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a-v</w:t>
      </w:r>
      <w:r w:rsidRPr="0029120C">
        <w:rPr>
          <w:i/>
          <w:iCs/>
          <w:lang w:val="nb-NO"/>
        </w:rPr>
        <w:t>O</w:t>
      </w:r>
      <w:r w:rsidRPr="0029120C">
        <w:rPr>
          <w:vertAlign w:val="subscript"/>
          <w:lang w:val="nb-NO"/>
        </w:rPr>
        <w:t>2</w:t>
      </w:r>
      <w:r w:rsidRPr="0029120C">
        <w:rPr>
          <w:lang w:val="nb-NO"/>
        </w:rPr>
        <w:t xml:space="preserve">-differansen = </w:t>
      </w:r>
      <w:proofErr w:type="spellStart"/>
      <w:r w:rsidRPr="0029120C">
        <w:rPr>
          <w:lang w:val="nb-NO"/>
        </w:rPr>
        <w:t>diff</w:t>
      </w:r>
      <w:proofErr w:type="spellEnd"/>
      <w:r w:rsidRPr="0029120C">
        <w:rPr>
          <w:lang w:val="nb-NO"/>
        </w:rPr>
        <w:t xml:space="preserve"> i </w:t>
      </w:r>
      <w:r w:rsidRPr="0029120C">
        <w:rPr>
          <w:i/>
          <w:iCs/>
          <w:lang w:val="nb-NO"/>
        </w:rPr>
        <w:t>O</w:t>
      </w:r>
      <w:r w:rsidRPr="0029120C">
        <w:rPr>
          <w:vertAlign w:val="subscript"/>
          <w:lang w:val="nb-NO"/>
        </w:rPr>
        <w:t>2</w:t>
      </w:r>
      <w:r w:rsidRPr="0029120C">
        <w:rPr>
          <w:lang w:val="nb-NO"/>
        </w:rPr>
        <w:t>-mengden i alveolart og venøst blod (utnytting).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Trening: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- SV via intensiv trening (I4-5). Større hjerte og bedre fylling.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- a-v</w:t>
      </w:r>
      <w:r w:rsidRPr="0029120C">
        <w:rPr>
          <w:i/>
          <w:iCs/>
          <w:lang w:val="nb-NO"/>
        </w:rPr>
        <w:t>O</w:t>
      </w:r>
      <w:r w:rsidRPr="0029120C">
        <w:rPr>
          <w:vertAlign w:val="subscript"/>
          <w:lang w:val="nb-NO"/>
        </w:rPr>
        <w:t>2</w:t>
      </w:r>
      <w:r w:rsidRPr="0029120C">
        <w:rPr>
          <w:lang w:val="nb-NO"/>
        </w:rPr>
        <w:t>-diff via langkjøring (I1-2). Flere mitokondrier, enzymaktivitet, kapillærer, fettomsetning/spare glykogen, tåle belastning over tid.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u w:val="single"/>
          <w:lang w:val="nb-NO"/>
        </w:rPr>
        <w:t>2. Anaerob terskel.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Den høyeste intensiteten hvor produksjon og eliminasjon av melkesyre er like stor.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Trening:</w:t>
      </w:r>
      <w:r w:rsidRPr="0029120C">
        <w:rPr>
          <w:lang w:val="nb-NO"/>
        </w:rPr>
        <w:tab/>
        <w:t>Terskeltrening (i3).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u w:val="single"/>
          <w:lang w:val="nb-NO"/>
        </w:rPr>
        <w:t>3. Arbeidsøkonomi.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Forholdet mellom utført arbeid og energikostnad.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- Teknikk. Automatisering. Valg av teknikk i forhold til terreng og utstyr.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- Styrke/kraftutvikling (relativ kostnad av ett stavtak).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- Temperatur og værforhold (kaldt/varmt – prioritering av blod).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- Utstyr (klær, ski, staver).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Trening:</w:t>
      </w:r>
      <w:r w:rsidRPr="0029120C">
        <w:rPr>
          <w:lang w:val="nb-NO"/>
        </w:rPr>
        <w:tab/>
        <w:t>Styrketrening.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</w:r>
      <w:r w:rsidRPr="0029120C">
        <w:rPr>
          <w:lang w:val="nb-NO"/>
        </w:rPr>
        <w:tab/>
      </w:r>
      <w:r w:rsidRPr="0029120C">
        <w:rPr>
          <w:lang w:val="nb-NO"/>
        </w:rPr>
        <w:tab/>
        <w:t>Teknikk/taktikk.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ab/>
      </w:r>
      <w:r w:rsidRPr="0029120C">
        <w:rPr>
          <w:lang w:val="nb-NO"/>
        </w:rPr>
        <w:tab/>
      </w:r>
      <w:r w:rsidRPr="0029120C">
        <w:rPr>
          <w:lang w:val="nb-NO"/>
        </w:rPr>
        <w:tab/>
        <w:t>Spenst og hurtighet.</w:t>
      </w:r>
    </w:p>
    <w:p w:rsidR="0029120C" w:rsidRPr="0029120C" w:rsidRDefault="0029120C" w:rsidP="0029120C">
      <w:pPr>
        <w:rPr>
          <w:lang w:val="nb-NO"/>
        </w:rPr>
      </w:pPr>
    </w:p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t>Grunnleggende prinsipper skøyting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Finn en god grunnposisjon.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Høy lett hofte med fall framover.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Godt utgangspunkt for et godt skyv.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Lite krevende posisjon å være i.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God transport av blod til og fra musklene.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lastRenderedPageBreak/>
        <w:t>Ikke knekke i hofta.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Dårlig utgangspunkt for et effektivt skyv.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Stabilitet </w:t>
      </w:r>
      <w:proofErr w:type="spellStart"/>
      <w:r w:rsidRPr="0029120C">
        <w:rPr>
          <w:lang w:val="nb-NO"/>
        </w:rPr>
        <w:t>vs</w:t>
      </w:r>
      <w:proofErr w:type="spellEnd"/>
      <w:r w:rsidRPr="0029120C">
        <w:rPr>
          <w:lang w:val="nb-NO"/>
        </w:rPr>
        <w:t xml:space="preserve"> ikke stabilitet.</w:t>
      </w:r>
    </w:p>
    <w:p w:rsidR="0029120C" w:rsidRPr="0029120C" w:rsidRDefault="0029120C" w:rsidP="0029120C">
      <w:pPr>
        <w:ind w:left="708"/>
        <w:rPr>
          <w:lang w:val="nb-NO"/>
        </w:rPr>
      </w:pPr>
      <w:r w:rsidRPr="0029120C">
        <w:rPr>
          <w:lang w:val="nb-NO"/>
        </w:rPr>
        <w:t>Det som kom fra skøyeløperne var feil (stabilitet og lite vridning). De endret teknikken med klappskøytene. Mindre fokus på stabilitet.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Helheten blir bedre dersom man blir frigjort i bevegelsene.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Låser hofta → Korte skyv → Mindre effekt.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Rotasjon i skuldre og hofte uten </w:t>
      </w:r>
      <w:proofErr w:type="gramStart"/>
      <w:r w:rsidRPr="0029120C">
        <w:rPr>
          <w:lang w:val="nb-NO"/>
        </w:rPr>
        <w:t>å ”bikke</w:t>
      </w:r>
      <w:proofErr w:type="gramEnd"/>
      <w:r w:rsidRPr="0029120C">
        <w:rPr>
          <w:lang w:val="nb-NO"/>
        </w:rPr>
        <w:t>”.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Skuldre og hofte 90 grader på skia.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Vil ha stabilitet vertikalt, men ikke horisontalt.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Holde grunnposisjon i hele syklusen.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Alltid bevegelse. 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Ingen stopp i bevegelsene (flyt og rytme).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Hjul som ruller.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Jevnt skyv som avsluttes gjennom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Sett i foten med maks tyngde umiddelbart (</w:t>
      </w:r>
      <w:proofErr w:type="spellStart"/>
      <w:r w:rsidRPr="0029120C">
        <w:rPr>
          <w:lang w:val="nb-NO"/>
        </w:rPr>
        <w:t>tyndeoverføring</w:t>
      </w:r>
      <w:proofErr w:type="spellEnd"/>
      <w:r w:rsidRPr="0029120C">
        <w:rPr>
          <w:lang w:val="nb-NO"/>
        </w:rPr>
        <w:t>).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 xml:space="preserve">Trykk på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 xml:space="preserve"> gjennom hele skyvet.</w:t>
      </w:r>
    </w:p>
    <w:p w:rsidR="0029120C" w:rsidRP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 xml:space="preserve">Skyvet avsluttes gjennom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 xml:space="preserve"> og skyvfoten strekkes.</w:t>
      </w:r>
    </w:p>
    <w:p w:rsidR="0029120C" w:rsidRDefault="0029120C" w:rsidP="0029120C">
      <w:pPr>
        <w:ind w:firstLine="708"/>
        <w:rPr>
          <w:lang w:val="nb-NO"/>
        </w:rPr>
      </w:pPr>
      <w:r w:rsidRPr="0029120C">
        <w:rPr>
          <w:lang w:val="nb-NO"/>
        </w:rPr>
        <w:t>Slapper av i musklene og får god blodgjennomstrømning.</w:t>
      </w:r>
    </w:p>
    <w:p w:rsidR="0029120C" w:rsidRPr="0029120C" w:rsidRDefault="0029120C" w:rsidP="0029120C">
      <w:pPr>
        <w:ind w:firstLine="708"/>
        <w:rPr>
          <w:lang w:val="nb-NO"/>
        </w:rPr>
      </w:pPr>
    </w:p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t>Padling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Finne en god grunnposisjon med lett fall fremover.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Kroppsnære armer ved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Vende opp mot hengside med offensiv friskulder. Aktiv overkroppsrotasjon fra friside tilbake til hengside.</w:t>
      </w:r>
    </w:p>
    <w:p w:rsidR="0029120C" w:rsidRPr="0029120C" w:rsidRDefault="0029120C" w:rsidP="0029120C">
      <w:pPr>
        <w:rPr>
          <w:lang w:val="nb-NO"/>
        </w:rPr>
      </w:pPr>
      <w:proofErr w:type="spellStart"/>
      <w:r w:rsidRPr="0029120C">
        <w:rPr>
          <w:lang w:val="nb-NO"/>
        </w:rPr>
        <w:t>Fotisett</w:t>
      </w:r>
      <w:proofErr w:type="spellEnd"/>
      <w:r w:rsidRPr="0029120C">
        <w:rPr>
          <w:lang w:val="nb-NO"/>
        </w:rPr>
        <w:t xml:space="preserve"> på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 xml:space="preserve"> med maksimal tyngde umiddelbart. Sammenhengende skyv med tyngde over skyvfoten. Avsluttes gjennom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>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Ikke stege for mye opp i bakken. Får god leggvinkel (spisst kne) og skyvet kan settes inn umiddelbart.</w:t>
      </w:r>
    </w:p>
    <w:p w:rsidR="0029120C" w:rsidRPr="0029120C" w:rsidRDefault="0029120C" w:rsidP="0029120C">
      <w:pPr>
        <w:rPr>
          <w:lang w:val="nb-NO"/>
        </w:rPr>
      </w:pPr>
    </w:p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lastRenderedPageBreak/>
        <w:t>Dobbeldans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Holde grunnposisjonen.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Åpne opp armene noe foran ved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Vende opp mot skyvretningen (tyngdeoverføring). Jo brattere jo mer må man vende opp (giring).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Komme opp og frem med hofta via skyvet. God utgangsposisjon for et godt stavtak og et kraftig skyv.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Skyvretningen endres med helning på terrenget. Jo brattere jo mer bakover. I stor fart går skyvet rett ut til siden. Tyngden over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pPr>
        <w:rPr>
          <w:lang w:val="nb-NO"/>
        </w:rPr>
      </w:pPr>
    </w:p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t>Enkeldans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Holde grunnposisjonen.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Godt ut på hver side (tyngdeoverføring). Vende opp mot skyvretningen mot slutten av skyvet.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Høye armer og harde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r w:rsidRPr="0029120C">
        <w:rPr>
          <w:lang w:val="nb-NO"/>
        </w:rPr>
        <w:t>Lav og kraftig pendel på armene.</w:t>
      </w:r>
    </w:p>
    <w:p w:rsidR="0029120C" w:rsidRPr="0029120C" w:rsidRDefault="0029120C" w:rsidP="0029120C">
      <w:r w:rsidRPr="0029120C">
        <w:rPr>
          <w:lang w:val="nb-NO"/>
        </w:rPr>
        <w:t>Aktiv overkropp → Aktiv beinbruk.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Timing.</w:t>
      </w:r>
    </w:p>
    <w:p w:rsidR="0029120C" w:rsidRPr="0029120C" w:rsidRDefault="0029120C" w:rsidP="0029120C"/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t>Grunnleggende prinsipper klassisk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Grunnposisjon.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 xml:space="preserve">Hofta i ballanse og fall fremover.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 xml:space="preserve">Tyngdeoverføring.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All bevegelse i fartsretningen.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Linjer bevegelse.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Alltid bevegelse.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Ingen statiske faser. Belastning og avlastning.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Rytme og timing.</w:t>
      </w:r>
    </w:p>
    <w:p w:rsidR="0029120C" w:rsidRPr="0029120C" w:rsidRDefault="0029120C" w:rsidP="0029120C">
      <w:r w:rsidRPr="0029120C">
        <w:rPr>
          <w:lang w:val="nb-NO"/>
        </w:rPr>
        <w:tab/>
      </w:r>
      <w:r w:rsidRPr="0029120C">
        <w:t>Koordinering av overkropp og bein.</w:t>
      </w:r>
    </w:p>
    <w:p w:rsidR="0029120C" w:rsidRPr="0029120C" w:rsidRDefault="0029120C" w:rsidP="0029120C">
      <w:pPr>
        <w:rPr>
          <w:lang w:val="nb-NO"/>
        </w:rPr>
      </w:pPr>
      <w:r w:rsidRPr="0029120C">
        <w:tab/>
      </w:r>
      <w:r w:rsidRPr="0029120C">
        <w:rPr>
          <w:lang w:val="nb-NO"/>
        </w:rPr>
        <w:t>Ikke bruke krefter på å stoppe bevegelser.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Aktiv overkropp.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lastRenderedPageBreak/>
        <w:tab/>
        <w:t>Aktiv overkropp = Aktive bein.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Tidlig innledning av kraft.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>Utvikler mest kraft tidlig i bevegelsen (Hill-kurven).</w:t>
      </w:r>
    </w:p>
    <w:p w:rsidR="0029120C" w:rsidRPr="0029120C" w:rsidRDefault="0029120C" w:rsidP="0029120C">
      <w:pPr>
        <w:rPr>
          <w:lang w:val="nb-NO"/>
        </w:rPr>
      </w:pPr>
    </w:p>
    <w:p w:rsidR="0029120C" w:rsidRPr="0029120C" w:rsidRDefault="0029120C">
      <w:pPr>
        <w:rPr>
          <w:b/>
          <w:lang w:val="nb-NO"/>
        </w:rPr>
      </w:pPr>
      <w:r w:rsidRPr="0029120C">
        <w:rPr>
          <w:b/>
          <w:lang w:val="nb-NO"/>
        </w:rPr>
        <w:t>Diagonal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Tyngdeoverføring.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Sikre feste på skiene.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Frem med leggen.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Grunnposisjon. Eksentrisk innledning av frasparket.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Hofta starter frasparket.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Krafta rettes ned og bakover. Tidlig fraspark.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Lav pendel i fremføring av arm. Lave skuldre.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Sikrer feste.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Aktiv fremføring av armene.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Store bevegelser i armene (stjeler mest mulig terreng).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Bevegelser i fartsretningen.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Pendle bakover med frasparkfoten.</w:t>
      </w:r>
    </w:p>
    <w:p w:rsidR="0029120C" w:rsidRP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 xml:space="preserve">Bringer hofta opp og frem over </w:t>
      </w:r>
      <w:proofErr w:type="spellStart"/>
      <w:r w:rsidRPr="0029120C">
        <w:rPr>
          <w:lang w:val="nb-NO"/>
        </w:rPr>
        <w:t>standfoten</w:t>
      </w:r>
      <w:proofErr w:type="spellEnd"/>
      <w:r w:rsidRPr="0029120C">
        <w:rPr>
          <w:lang w:val="nb-NO"/>
        </w:rPr>
        <w:t>.</w:t>
      </w:r>
    </w:p>
    <w:p w:rsidR="0029120C" w:rsidRPr="00DF25F8" w:rsidRDefault="0029120C" w:rsidP="0029120C">
      <w:pPr>
        <w:rPr>
          <w:lang w:val="nb-NO"/>
        </w:rPr>
      </w:pPr>
      <w:r w:rsidRPr="0029120C">
        <w:rPr>
          <w:lang w:val="nb-NO"/>
        </w:rPr>
        <w:t>Timing og rytme.</w:t>
      </w:r>
    </w:p>
    <w:p w:rsidR="0029120C" w:rsidRPr="00DF25F8" w:rsidRDefault="0029120C" w:rsidP="0029120C">
      <w:pPr>
        <w:rPr>
          <w:lang w:val="nb-NO"/>
        </w:rPr>
      </w:pPr>
      <w:r w:rsidRPr="0029120C">
        <w:rPr>
          <w:lang w:val="nb-NO"/>
        </w:rPr>
        <w:t>Tilpasse teknikken etter terrenget.</w:t>
      </w:r>
    </w:p>
    <w:p w:rsidR="0029120C" w:rsidRDefault="0029120C" w:rsidP="00DF25F8">
      <w:pPr>
        <w:ind w:firstLine="708"/>
        <w:rPr>
          <w:lang w:val="nb-NO"/>
        </w:rPr>
      </w:pPr>
      <w:r w:rsidRPr="0029120C">
        <w:rPr>
          <w:lang w:val="nb-NO"/>
        </w:rPr>
        <w:t>Samsvar mellom arm- og beinbruk</w:t>
      </w:r>
      <w:r>
        <w:rPr>
          <w:lang w:val="nb-NO"/>
        </w:rPr>
        <w:t>.</w:t>
      </w:r>
    </w:p>
    <w:p w:rsidR="00DF25F8" w:rsidRDefault="00DF25F8" w:rsidP="0029120C">
      <w:pPr>
        <w:rPr>
          <w:lang w:val="nb-NO"/>
        </w:rPr>
      </w:pPr>
    </w:p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Staking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Fall fremmover. Grunnposisjon.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Komme over stavene.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Opp på ”tå” uten helt strake bein.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Løfte stavene opp fremme før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>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lastRenderedPageBreak/>
        <w:t xml:space="preserve">Harde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 xml:space="preserve"> med lett bøyde armer (eksentrisk innledning av stavtaket).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Stavene har litt fart bakover før de treffer snøen.</w:t>
      </w:r>
    </w:p>
    <w:p w:rsidR="0029120C" w:rsidRPr="0029120C" w:rsidRDefault="0029120C" w:rsidP="0029120C">
      <w:r w:rsidRPr="0029120C">
        <w:rPr>
          <w:lang w:val="nb-NO"/>
        </w:rPr>
        <w:t>Avslutte rett bak hofta.</w:t>
      </w:r>
    </w:p>
    <w:p w:rsidR="0029120C" w:rsidRPr="0029120C" w:rsidRDefault="0029120C" w:rsidP="0029120C">
      <w:r w:rsidRPr="0029120C">
        <w:rPr>
          <w:lang w:val="nb-NO"/>
        </w:rPr>
        <w:t>Stramme i buken.</w:t>
      </w:r>
    </w:p>
    <w:p w:rsidR="0029120C" w:rsidRPr="0029120C" w:rsidRDefault="0029120C" w:rsidP="0029120C">
      <w:r w:rsidRPr="0029120C">
        <w:rPr>
          <w:lang w:val="nb-NO"/>
        </w:rPr>
        <w:t>Lett krumming av ryggen.</w:t>
      </w:r>
    </w:p>
    <w:p w:rsidR="0029120C" w:rsidRPr="0029120C" w:rsidRDefault="0029120C" w:rsidP="0029120C">
      <w:r w:rsidRPr="0029120C">
        <w:rPr>
          <w:lang w:val="nb-NO"/>
        </w:rPr>
        <w:t>Aktiv fremføring av armene.</w:t>
      </w:r>
    </w:p>
    <w:p w:rsidR="0029120C" w:rsidRPr="0029120C" w:rsidRDefault="0029120C" w:rsidP="0029120C">
      <w:r w:rsidRPr="0029120C">
        <w:rPr>
          <w:lang w:val="nb-NO"/>
        </w:rPr>
        <w:t>Lave skuldre.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Hjelper hofta opp og frem.</w:t>
      </w:r>
    </w:p>
    <w:p w:rsidR="00DF25F8" w:rsidRDefault="00DF25F8" w:rsidP="0029120C">
      <w:pPr>
        <w:rPr>
          <w:lang w:val="nb-NO"/>
        </w:rPr>
      </w:pPr>
    </w:p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Dobbelttak med fraspark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Grunnposisjon.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ab/>
        <w:t xml:space="preserve">Overkroppen ligger stabilt fremme. Armene opp og henter fart.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Tyngdeoverføring.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Leggen litt frem (sikre feste).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Timing av fraspark og armpendel.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Fraspark som i diagonal.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Lav og aktiv pendel av armene.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Frasparket settes inn når armene er på det laveste/passerer hofta.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Harde </w:t>
      </w:r>
      <w:proofErr w:type="spellStart"/>
      <w:r w:rsidRPr="0029120C">
        <w:rPr>
          <w:lang w:val="nb-NO"/>
        </w:rPr>
        <w:t>stavisett</w:t>
      </w:r>
      <w:proofErr w:type="spellEnd"/>
      <w:r w:rsidRPr="0029120C">
        <w:rPr>
          <w:lang w:val="nb-NO"/>
        </w:rPr>
        <w:t xml:space="preserve">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Komme over stavene.</w:t>
      </w:r>
    </w:p>
    <w:p w:rsidR="0029120C" w:rsidRPr="0029120C" w:rsidRDefault="0029120C" w:rsidP="0029120C">
      <w:r w:rsidRPr="0029120C">
        <w:rPr>
          <w:lang w:val="nb-NO"/>
        </w:rPr>
        <w:t>Stramme i buken.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Avsluttes rett bak låret. </w:t>
      </w:r>
    </w:p>
    <w:p w:rsidR="00DF25F8" w:rsidRPr="0029120C" w:rsidRDefault="00DF25F8" w:rsidP="0029120C"/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Teknikk: Ting å huske på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Målet er å skape gode arbeidsvilkår for musklene og derigjennom å bruke minst mulig energi på hver bevegelse.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Ingen stilkarakterer i langrenn i dag.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Verdt å huske på: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lastRenderedPageBreak/>
        <w:t>Mange ulike oppfatninger av hva som er god teknikk.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Erfaring tilsier at samme oppgave kan løses på ulike måter med samme resultat.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Ingen kropp er skapt likt.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Alle har sine særpreg.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Individuell tilpasning av teknikk.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Yngre utøvere kan ikke kopiere teknikken til eldre utøvere.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Fysikken må ligge i botn.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Er fysikken på plass kan man bruke mer tid på teknikk.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Hva skal vi bruke tid på?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Generelt for stor fokus på detaljer. Ha fokus på det grunnleggende.</w:t>
      </w:r>
    </w:p>
    <w:p w:rsidR="00DF25F8" w:rsidRDefault="00DF25F8" w:rsidP="0029120C">
      <w:pPr>
        <w:rPr>
          <w:lang w:val="nb-NO"/>
        </w:rPr>
      </w:pPr>
    </w:p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Barn – NSF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Gode aktiviteter for barn: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Målet med all langrennsaktivitet for barn er å gi allsidig, variert og motiverende treningspåvirkning, som gir et grunnlag både innen teknisk ferdighet og innen utholdenhet og styrke.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Eksempler på gode aktiviteter kan en finne i kurslitteraturen (NSF Trener I) og i ”Aktivitetsbanken” på NSFs nettside: </w:t>
      </w:r>
      <w:hyperlink r:id="rId5" w:history="1">
        <w:r w:rsidRPr="0029120C">
          <w:rPr>
            <w:rStyle w:val="Hyperkobling"/>
            <w:lang w:val="nb-NO"/>
          </w:rPr>
          <w:t>http://www.aktivitetsbanken.no/</w:t>
        </w:r>
      </w:hyperlink>
      <w:r w:rsidRPr="0029120C">
        <w:rPr>
          <w:lang w:val="nb-NO"/>
        </w:rPr>
        <w:t xml:space="preserve">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Utviklingstrappa</w:t>
      </w:r>
    </w:p>
    <w:p w:rsidR="0029120C" w:rsidRPr="0029120C" w:rsidRDefault="00C645BF" w:rsidP="0029120C">
      <w:pPr>
        <w:rPr>
          <w:lang w:val="nb-NO"/>
        </w:rPr>
      </w:pPr>
      <w:hyperlink r:id="rId6" w:history="1">
        <w:r w:rsidR="0029120C" w:rsidRPr="0029120C">
          <w:rPr>
            <w:rStyle w:val="Hyperkobling"/>
            <w:lang w:val="nb-NO"/>
          </w:rPr>
          <w:t>http://www.skiforbundet.no/langrenn/trening/</w:t>
        </w:r>
      </w:hyperlink>
      <w:r w:rsidR="0029120C" w:rsidRPr="0029120C">
        <w:rPr>
          <w:lang w:val="nb-NO"/>
        </w:rPr>
        <w:t xml:space="preserve">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”Utviklingstrappa” (NB: Ny utgave fra november 2013) beskriver en tenkt utvikling av trening over lang tid, fra barn og fram til voksen utøver: En beskrivelse av teorigrunnlag og av omfang og innhold i takt med økende alder og utviklingsnivå.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Utviklingstrappa skal være basis for all langrennstrening</w:t>
      </w:r>
      <w:r>
        <w:rPr>
          <w:lang w:val="nb-NO"/>
        </w:rPr>
        <w:t>.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Barn </w:t>
      </w:r>
      <w:r>
        <w:rPr>
          <w:lang w:val="nb-NO"/>
        </w:rPr>
        <w:t>–</w:t>
      </w:r>
      <w:r w:rsidRPr="0029120C">
        <w:rPr>
          <w:lang w:val="nb-NO"/>
        </w:rPr>
        <w:t xml:space="preserve"> Utviklingstrappa</w:t>
      </w:r>
    </w:p>
    <w:p w:rsidR="0029120C" w:rsidRDefault="0029120C" w:rsidP="0029120C">
      <w:pPr>
        <w:rPr>
          <w:lang w:val="nb-NO"/>
        </w:rPr>
      </w:pPr>
      <w:r w:rsidRPr="0029120C">
        <w:rPr>
          <w:noProof/>
          <w:lang w:val="nb-NO" w:eastAsia="nb-NO"/>
        </w:rPr>
        <w:lastRenderedPageBreak/>
        <w:drawing>
          <wp:inline distT="0" distB="0" distL="0" distR="0">
            <wp:extent cx="5760720" cy="3669810"/>
            <wp:effectExtent l="19050" t="0" r="0" b="0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120C" w:rsidRDefault="0029120C" w:rsidP="0029120C">
      <w:pPr>
        <w:rPr>
          <w:lang w:val="nb-NO"/>
        </w:rPr>
      </w:pPr>
      <w:r w:rsidRPr="0029120C">
        <w:rPr>
          <w:noProof/>
          <w:lang w:val="nb-NO" w:eastAsia="nb-NO"/>
        </w:rPr>
        <w:drawing>
          <wp:inline distT="0" distB="0" distL="0" distR="0">
            <wp:extent cx="5760720" cy="3669810"/>
            <wp:effectExtent l="1905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Grp="1"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698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25F8" w:rsidRDefault="00DF25F8" w:rsidP="0029120C">
      <w:pPr>
        <w:rPr>
          <w:lang w:val="nb-NO"/>
        </w:rPr>
      </w:pPr>
    </w:p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Anvendelse</w:t>
      </w:r>
    </w:p>
    <w:p w:rsidR="005831C0" w:rsidRPr="0029120C" w:rsidRDefault="00DF25F8" w:rsidP="0029120C">
      <w:pPr>
        <w:numPr>
          <w:ilvl w:val="0"/>
          <w:numId w:val="1"/>
        </w:numPr>
        <w:rPr>
          <w:lang w:val="nb-NO"/>
        </w:rPr>
      </w:pPr>
      <w:r w:rsidRPr="0029120C">
        <w:rPr>
          <w:lang w:val="nb-NO"/>
        </w:rPr>
        <w:t>Skape en felles forståelse i klubben for trening av barn/unge.</w:t>
      </w:r>
    </w:p>
    <w:p w:rsidR="005831C0" w:rsidRPr="0029120C" w:rsidRDefault="00DF25F8" w:rsidP="0029120C">
      <w:pPr>
        <w:numPr>
          <w:ilvl w:val="1"/>
          <w:numId w:val="1"/>
        </w:numPr>
      </w:pPr>
      <w:r w:rsidRPr="0029120C">
        <w:rPr>
          <w:lang w:val="nb-NO"/>
        </w:rPr>
        <w:t>Eks: Utviklingstrappa er gjeldene for oss.</w:t>
      </w:r>
      <w:r w:rsidRPr="0029120C">
        <w:t xml:space="preserve"> </w:t>
      </w:r>
    </w:p>
    <w:p w:rsidR="005831C0" w:rsidRPr="0029120C" w:rsidRDefault="00DF25F8" w:rsidP="0029120C">
      <w:pPr>
        <w:numPr>
          <w:ilvl w:val="0"/>
          <w:numId w:val="1"/>
        </w:numPr>
        <w:rPr>
          <w:lang w:val="nb-NO"/>
        </w:rPr>
      </w:pPr>
      <w:r w:rsidRPr="0029120C">
        <w:rPr>
          <w:lang w:val="nb-NO"/>
        </w:rPr>
        <w:lastRenderedPageBreak/>
        <w:t>Skape en felles forståelse for hvordan vi jobber med teknikk.</w:t>
      </w:r>
    </w:p>
    <w:p w:rsidR="005831C0" w:rsidRPr="0029120C" w:rsidRDefault="00DF25F8" w:rsidP="0029120C">
      <w:pPr>
        <w:numPr>
          <w:ilvl w:val="1"/>
          <w:numId w:val="1"/>
        </w:numPr>
        <w:rPr>
          <w:lang w:val="nb-NO"/>
        </w:rPr>
      </w:pPr>
      <w:r w:rsidRPr="0029120C">
        <w:rPr>
          <w:lang w:val="nb-NO"/>
        </w:rPr>
        <w:t>Eks: Skape grunnleggende prinsipper og lage øvelser som bygger opp under disse.</w:t>
      </w:r>
    </w:p>
    <w:p w:rsidR="005831C0" w:rsidRDefault="00DF25F8" w:rsidP="0029120C">
      <w:pPr>
        <w:numPr>
          <w:ilvl w:val="2"/>
          <w:numId w:val="1"/>
        </w:numPr>
        <w:rPr>
          <w:lang w:val="nb-NO"/>
        </w:rPr>
      </w:pPr>
      <w:r w:rsidRPr="0029120C">
        <w:rPr>
          <w:lang w:val="nb-NO"/>
        </w:rPr>
        <w:t>De ulike gruppene har samme prinsipper, men bruker litt andre typer øvelser.</w:t>
      </w:r>
    </w:p>
    <w:p w:rsidR="00DF25F8" w:rsidRPr="0029120C" w:rsidRDefault="00DF25F8" w:rsidP="00DF25F8">
      <w:pPr>
        <w:ind w:left="2160"/>
        <w:rPr>
          <w:lang w:val="nb-NO"/>
        </w:rPr>
      </w:pPr>
    </w:p>
    <w:p w:rsidR="0029120C" w:rsidRPr="00DF25F8" w:rsidRDefault="0029120C" w:rsidP="0029120C">
      <w:pPr>
        <w:rPr>
          <w:b/>
          <w:lang w:val="nb-NO"/>
        </w:rPr>
      </w:pPr>
      <w:r w:rsidRPr="00DF25F8">
        <w:rPr>
          <w:b/>
          <w:lang w:val="nb-NO"/>
        </w:rPr>
        <w:t>Gjøvik Skiklubb – eksempel</w:t>
      </w:r>
    </w:p>
    <w:p w:rsidR="0029120C" w:rsidRPr="00DF25F8" w:rsidRDefault="0029120C" w:rsidP="0029120C">
      <w:pPr>
        <w:rPr>
          <w:lang w:val="nb-NO"/>
        </w:rPr>
      </w:pPr>
      <w:r w:rsidRPr="00DF25F8">
        <w:rPr>
          <w:bCs/>
          <w:lang w:val="nb-NO"/>
        </w:rPr>
        <w:t>FRISTIL</w:t>
      </w:r>
      <w:r w:rsidRPr="00DF25F8">
        <w:rPr>
          <w:lang w:val="nb-NO"/>
        </w:rPr>
        <w:t xml:space="preserve">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Finn en god grunnposisjon.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Høy lett hofte med fall framover.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Godt utgangspunkt for et godt skyv.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Lite krevende posisjon å være i.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God transport av blod til og fra musklene.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Ikke knekke i hofta. </w:t>
      </w:r>
    </w:p>
    <w:p w:rsidR="0029120C" w:rsidRDefault="0029120C" w:rsidP="0029120C">
      <w:pPr>
        <w:rPr>
          <w:lang w:val="nb-NO"/>
        </w:rPr>
      </w:pPr>
      <w:r w:rsidRPr="0029120C">
        <w:rPr>
          <w:lang w:val="nb-NO"/>
        </w:rPr>
        <w:t>Dårlig utgangspunkt for et effektivt skyv.</w:t>
      </w:r>
    </w:p>
    <w:p w:rsidR="00DF25F8" w:rsidRPr="0029120C" w:rsidRDefault="00DF25F8" w:rsidP="0029120C">
      <w:pPr>
        <w:rPr>
          <w:lang w:val="nb-NO"/>
        </w:rPr>
      </w:pPr>
      <w:r>
        <w:rPr>
          <w:lang w:val="nb-NO"/>
        </w:rPr>
        <w:t>Øvelser: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1: Skøyte uten staver i alle terrengtyper og i ulik intensitet. Rolig og langt. Stafetter. Nedover. Motbakker.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2: Barmark: Små hink fremover (20-30 cm) i grunnposisjon. Kjenne tyngden mot </w:t>
      </w:r>
      <w:proofErr w:type="spellStart"/>
      <w:r w:rsidRPr="0029120C">
        <w:rPr>
          <w:lang w:val="nb-NO"/>
        </w:rPr>
        <w:t>tåballen</w:t>
      </w:r>
      <w:proofErr w:type="spellEnd"/>
      <w:r w:rsidRPr="0029120C">
        <w:rPr>
          <w:lang w:val="nb-NO"/>
        </w:rPr>
        <w:t xml:space="preserve"> og at man er litt frempå.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 xml:space="preserve">3: Trene svinger på flatt underlag. Gjerne som 8-tall. Sette trykk på ytterste fot i riktig posisjon. Kan kjøres som intervaller, stafetter, forfølgelsesløp, etc. Kan også kjøres på rulleski. 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4: Kjøre nedoverbakke på en ski. Må holde lavt tyngdepunkt og en god posisjon for å holde ballansen. Kan også kjøres på klassisk.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5: Spille håndball på rulleski uten staver.</w:t>
      </w:r>
    </w:p>
    <w:p w:rsidR="0029120C" w:rsidRPr="0029120C" w:rsidRDefault="0029120C" w:rsidP="0029120C">
      <w:pPr>
        <w:rPr>
          <w:lang w:val="nb-NO"/>
        </w:rPr>
      </w:pPr>
      <w:r w:rsidRPr="0029120C">
        <w:rPr>
          <w:lang w:val="nb-NO"/>
        </w:rPr>
        <w:t>6: På rulleski fristil: Sende ballen mellom løperne uten at ballen går i bakken. Mister man ballen er man ute. Den som står igjen til slutt har vunnet.</w:t>
      </w:r>
    </w:p>
    <w:p w:rsidR="0029120C" w:rsidRPr="0029120C" w:rsidRDefault="0029120C" w:rsidP="0029120C">
      <w:r w:rsidRPr="0029120C">
        <w:rPr>
          <w:lang w:val="nb-NO"/>
        </w:rPr>
        <w:t>7: Bandy på rulleski.</w:t>
      </w:r>
      <w:r w:rsidRPr="0029120C">
        <w:t xml:space="preserve"> </w:t>
      </w:r>
    </w:p>
    <w:p w:rsidR="0029120C" w:rsidRPr="0029120C" w:rsidRDefault="0029120C" w:rsidP="0029120C">
      <w:pPr>
        <w:rPr>
          <w:lang w:val="nb-NO"/>
        </w:rPr>
      </w:pPr>
    </w:p>
    <w:sectPr w:rsidR="0029120C" w:rsidRPr="0029120C" w:rsidSect="00DC1F4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008AC"/>
    <w:multiLevelType w:val="hybridMultilevel"/>
    <w:tmpl w:val="82F6A256"/>
    <w:lvl w:ilvl="0" w:tplc="3EA470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7C058C">
      <w:start w:val="169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48C8202">
      <w:start w:val="169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0ACB3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3BAFB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C26E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A04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73230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B9E4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20C"/>
    <w:rsid w:val="00000BD7"/>
    <w:rsid w:val="00001E40"/>
    <w:rsid w:val="00005115"/>
    <w:rsid w:val="00014375"/>
    <w:rsid w:val="0002273D"/>
    <w:rsid w:val="000231A9"/>
    <w:rsid w:val="0004082B"/>
    <w:rsid w:val="00043684"/>
    <w:rsid w:val="00081C87"/>
    <w:rsid w:val="00097582"/>
    <w:rsid w:val="000A5FF3"/>
    <w:rsid w:val="000B47BA"/>
    <w:rsid w:val="000D32DD"/>
    <w:rsid w:val="000D5767"/>
    <w:rsid w:val="000D7327"/>
    <w:rsid w:val="000D7493"/>
    <w:rsid w:val="000E23F4"/>
    <w:rsid w:val="000E557C"/>
    <w:rsid w:val="00124922"/>
    <w:rsid w:val="00124CEE"/>
    <w:rsid w:val="00132724"/>
    <w:rsid w:val="0014538F"/>
    <w:rsid w:val="0014798B"/>
    <w:rsid w:val="00160D18"/>
    <w:rsid w:val="0016266C"/>
    <w:rsid w:val="00163355"/>
    <w:rsid w:val="00167776"/>
    <w:rsid w:val="00172A12"/>
    <w:rsid w:val="0017771C"/>
    <w:rsid w:val="0018578B"/>
    <w:rsid w:val="001863D0"/>
    <w:rsid w:val="001A1866"/>
    <w:rsid w:val="001B6D0D"/>
    <w:rsid w:val="001B6E3C"/>
    <w:rsid w:val="001D0270"/>
    <w:rsid w:val="001D13AF"/>
    <w:rsid w:val="001D760C"/>
    <w:rsid w:val="001E0058"/>
    <w:rsid w:val="001F13BE"/>
    <w:rsid w:val="0021094A"/>
    <w:rsid w:val="00215AE8"/>
    <w:rsid w:val="00223973"/>
    <w:rsid w:val="00223A6F"/>
    <w:rsid w:val="00247C25"/>
    <w:rsid w:val="00247CC2"/>
    <w:rsid w:val="00254CF2"/>
    <w:rsid w:val="0025587A"/>
    <w:rsid w:val="0026192C"/>
    <w:rsid w:val="002766BE"/>
    <w:rsid w:val="00284FA6"/>
    <w:rsid w:val="0029120C"/>
    <w:rsid w:val="002A39C0"/>
    <w:rsid w:val="002A435B"/>
    <w:rsid w:val="002A4B75"/>
    <w:rsid w:val="002B0255"/>
    <w:rsid w:val="002B0E9E"/>
    <w:rsid w:val="002B5293"/>
    <w:rsid w:val="002D3429"/>
    <w:rsid w:val="00301F3A"/>
    <w:rsid w:val="00303A95"/>
    <w:rsid w:val="00304C95"/>
    <w:rsid w:val="003109BD"/>
    <w:rsid w:val="00316E39"/>
    <w:rsid w:val="003270B9"/>
    <w:rsid w:val="003315F3"/>
    <w:rsid w:val="003316FB"/>
    <w:rsid w:val="003339C6"/>
    <w:rsid w:val="00334303"/>
    <w:rsid w:val="00337953"/>
    <w:rsid w:val="003521D1"/>
    <w:rsid w:val="0035604A"/>
    <w:rsid w:val="00366435"/>
    <w:rsid w:val="0037220C"/>
    <w:rsid w:val="00373866"/>
    <w:rsid w:val="003806F4"/>
    <w:rsid w:val="00394EE3"/>
    <w:rsid w:val="003978D3"/>
    <w:rsid w:val="003A6E23"/>
    <w:rsid w:val="003C3A73"/>
    <w:rsid w:val="003C3DE9"/>
    <w:rsid w:val="003D4B35"/>
    <w:rsid w:val="003E693D"/>
    <w:rsid w:val="003F0C37"/>
    <w:rsid w:val="003F3897"/>
    <w:rsid w:val="00410621"/>
    <w:rsid w:val="00424839"/>
    <w:rsid w:val="00435BD3"/>
    <w:rsid w:val="004470B6"/>
    <w:rsid w:val="00452AD6"/>
    <w:rsid w:val="0046351B"/>
    <w:rsid w:val="0047116C"/>
    <w:rsid w:val="00476DEE"/>
    <w:rsid w:val="004909F5"/>
    <w:rsid w:val="0049357F"/>
    <w:rsid w:val="00494BE5"/>
    <w:rsid w:val="004957FC"/>
    <w:rsid w:val="004A0241"/>
    <w:rsid w:val="004A1FE4"/>
    <w:rsid w:val="004B26A6"/>
    <w:rsid w:val="004C02FB"/>
    <w:rsid w:val="004F7760"/>
    <w:rsid w:val="005417E4"/>
    <w:rsid w:val="00561F43"/>
    <w:rsid w:val="005672B5"/>
    <w:rsid w:val="00567AD5"/>
    <w:rsid w:val="00571213"/>
    <w:rsid w:val="0057278D"/>
    <w:rsid w:val="00573B95"/>
    <w:rsid w:val="00581402"/>
    <w:rsid w:val="005831C0"/>
    <w:rsid w:val="00597E7E"/>
    <w:rsid w:val="005A0511"/>
    <w:rsid w:val="005B209A"/>
    <w:rsid w:val="005B46EE"/>
    <w:rsid w:val="005B6B4C"/>
    <w:rsid w:val="005C3634"/>
    <w:rsid w:val="005C4460"/>
    <w:rsid w:val="005D09EA"/>
    <w:rsid w:val="005E5B69"/>
    <w:rsid w:val="005E7CE3"/>
    <w:rsid w:val="00602764"/>
    <w:rsid w:val="00602846"/>
    <w:rsid w:val="00611765"/>
    <w:rsid w:val="00612888"/>
    <w:rsid w:val="00621C4C"/>
    <w:rsid w:val="006311FD"/>
    <w:rsid w:val="00655901"/>
    <w:rsid w:val="00671A6E"/>
    <w:rsid w:val="00683650"/>
    <w:rsid w:val="00684023"/>
    <w:rsid w:val="006925A3"/>
    <w:rsid w:val="006B1E7A"/>
    <w:rsid w:val="006B3105"/>
    <w:rsid w:val="006C05E4"/>
    <w:rsid w:val="006C09EC"/>
    <w:rsid w:val="006C680E"/>
    <w:rsid w:val="006D11C2"/>
    <w:rsid w:val="006D3AF7"/>
    <w:rsid w:val="006D5301"/>
    <w:rsid w:val="006E05B7"/>
    <w:rsid w:val="006F3FD6"/>
    <w:rsid w:val="00707DA7"/>
    <w:rsid w:val="00711EB1"/>
    <w:rsid w:val="00712476"/>
    <w:rsid w:val="00713F71"/>
    <w:rsid w:val="00717217"/>
    <w:rsid w:val="00723978"/>
    <w:rsid w:val="0072762F"/>
    <w:rsid w:val="007440A9"/>
    <w:rsid w:val="00765422"/>
    <w:rsid w:val="0077245B"/>
    <w:rsid w:val="007743D2"/>
    <w:rsid w:val="00776780"/>
    <w:rsid w:val="00792965"/>
    <w:rsid w:val="007946BD"/>
    <w:rsid w:val="0079663F"/>
    <w:rsid w:val="00797156"/>
    <w:rsid w:val="007B00CB"/>
    <w:rsid w:val="007C6D2B"/>
    <w:rsid w:val="007D1E7C"/>
    <w:rsid w:val="007D5F0E"/>
    <w:rsid w:val="007E3366"/>
    <w:rsid w:val="007F7EAF"/>
    <w:rsid w:val="00800516"/>
    <w:rsid w:val="00806D12"/>
    <w:rsid w:val="008244D9"/>
    <w:rsid w:val="00824B60"/>
    <w:rsid w:val="008268DA"/>
    <w:rsid w:val="00834334"/>
    <w:rsid w:val="00835D73"/>
    <w:rsid w:val="00841957"/>
    <w:rsid w:val="00841F4F"/>
    <w:rsid w:val="0085089E"/>
    <w:rsid w:val="00855196"/>
    <w:rsid w:val="0087223E"/>
    <w:rsid w:val="008A6228"/>
    <w:rsid w:val="008B0AC5"/>
    <w:rsid w:val="008B133E"/>
    <w:rsid w:val="008B21E6"/>
    <w:rsid w:val="008C3BF5"/>
    <w:rsid w:val="008C51C2"/>
    <w:rsid w:val="008F2B6B"/>
    <w:rsid w:val="0091232E"/>
    <w:rsid w:val="00921E43"/>
    <w:rsid w:val="009224BD"/>
    <w:rsid w:val="00946018"/>
    <w:rsid w:val="0095013F"/>
    <w:rsid w:val="00955198"/>
    <w:rsid w:val="00962841"/>
    <w:rsid w:val="00970262"/>
    <w:rsid w:val="00977AE3"/>
    <w:rsid w:val="00984AA4"/>
    <w:rsid w:val="00987163"/>
    <w:rsid w:val="009A687C"/>
    <w:rsid w:val="009B2C98"/>
    <w:rsid w:val="009C74AE"/>
    <w:rsid w:val="009E050A"/>
    <w:rsid w:val="009F3454"/>
    <w:rsid w:val="00A071C0"/>
    <w:rsid w:val="00A15724"/>
    <w:rsid w:val="00A3074E"/>
    <w:rsid w:val="00A4030B"/>
    <w:rsid w:val="00A41104"/>
    <w:rsid w:val="00A506FA"/>
    <w:rsid w:val="00A524C0"/>
    <w:rsid w:val="00A574CF"/>
    <w:rsid w:val="00A643DA"/>
    <w:rsid w:val="00A65106"/>
    <w:rsid w:val="00A67457"/>
    <w:rsid w:val="00A729A4"/>
    <w:rsid w:val="00A7343D"/>
    <w:rsid w:val="00A76CAE"/>
    <w:rsid w:val="00A81232"/>
    <w:rsid w:val="00A84049"/>
    <w:rsid w:val="00A902B8"/>
    <w:rsid w:val="00A94CDD"/>
    <w:rsid w:val="00AA0B0E"/>
    <w:rsid w:val="00AA6CB1"/>
    <w:rsid w:val="00AA7931"/>
    <w:rsid w:val="00AB055E"/>
    <w:rsid w:val="00AB7714"/>
    <w:rsid w:val="00AC0696"/>
    <w:rsid w:val="00AC15AE"/>
    <w:rsid w:val="00AC5DDB"/>
    <w:rsid w:val="00AD32B6"/>
    <w:rsid w:val="00AD66F3"/>
    <w:rsid w:val="00AE0870"/>
    <w:rsid w:val="00AE7B76"/>
    <w:rsid w:val="00B012C3"/>
    <w:rsid w:val="00B205FC"/>
    <w:rsid w:val="00B34BC1"/>
    <w:rsid w:val="00B74DE2"/>
    <w:rsid w:val="00B7737A"/>
    <w:rsid w:val="00B96432"/>
    <w:rsid w:val="00BA2178"/>
    <w:rsid w:val="00BA67CA"/>
    <w:rsid w:val="00BA6A9C"/>
    <w:rsid w:val="00BB1BD0"/>
    <w:rsid w:val="00BD6540"/>
    <w:rsid w:val="00BE0589"/>
    <w:rsid w:val="00BE5382"/>
    <w:rsid w:val="00BF51DD"/>
    <w:rsid w:val="00C021E5"/>
    <w:rsid w:val="00C07C79"/>
    <w:rsid w:val="00C2423F"/>
    <w:rsid w:val="00C26A4D"/>
    <w:rsid w:val="00C322A3"/>
    <w:rsid w:val="00C372B5"/>
    <w:rsid w:val="00C37310"/>
    <w:rsid w:val="00C41F78"/>
    <w:rsid w:val="00C43FF1"/>
    <w:rsid w:val="00C53A41"/>
    <w:rsid w:val="00C645BF"/>
    <w:rsid w:val="00C7175C"/>
    <w:rsid w:val="00C77296"/>
    <w:rsid w:val="00C81EE8"/>
    <w:rsid w:val="00C84383"/>
    <w:rsid w:val="00C87F08"/>
    <w:rsid w:val="00C94ACC"/>
    <w:rsid w:val="00C95DCB"/>
    <w:rsid w:val="00CB05A5"/>
    <w:rsid w:val="00CC5C9A"/>
    <w:rsid w:val="00D03056"/>
    <w:rsid w:val="00D1348B"/>
    <w:rsid w:val="00D267F5"/>
    <w:rsid w:val="00D325F6"/>
    <w:rsid w:val="00D358D8"/>
    <w:rsid w:val="00D613F8"/>
    <w:rsid w:val="00D65449"/>
    <w:rsid w:val="00D65BEB"/>
    <w:rsid w:val="00D87844"/>
    <w:rsid w:val="00D94A7A"/>
    <w:rsid w:val="00D969D6"/>
    <w:rsid w:val="00DA7976"/>
    <w:rsid w:val="00DC01F2"/>
    <w:rsid w:val="00DC0C77"/>
    <w:rsid w:val="00DC1F42"/>
    <w:rsid w:val="00DC3FEF"/>
    <w:rsid w:val="00DE5E7A"/>
    <w:rsid w:val="00DE7CDA"/>
    <w:rsid w:val="00DF25F8"/>
    <w:rsid w:val="00DF3F03"/>
    <w:rsid w:val="00E01318"/>
    <w:rsid w:val="00E01F0D"/>
    <w:rsid w:val="00E0204B"/>
    <w:rsid w:val="00E21BD4"/>
    <w:rsid w:val="00E25669"/>
    <w:rsid w:val="00E25FAD"/>
    <w:rsid w:val="00E52647"/>
    <w:rsid w:val="00E6184C"/>
    <w:rsid w:val="00EC093F"/>
    <w:rsid w:val="00EC15E0"/>
    <w:rsid w:val="00EC1FDE"/>
    <w:rsid w:val="00ED7104"/>
    <w:rsid w:val="00EE63DB"/>
    <w:rsid w:val="00EF34D0"/>
    <w:rsid w:val="00F12924"/>
    <w:rsid w:val="00F33658"/>
    <w:rsid w:val="00F36E96"/>
    <w:rsid w:val="00F420CD"/>
    <w:rsid w:val="00F47D40"/>
    <w:rsid w:val="00F50402"/>
    <w:rsid w:val="00F548FD"/>
    <w:rsid w:val="00F648A2"/>
    <w:rsid w:val="00F71D2E"/>
    <w:rsid w:val="00F728C6"/>
    <w:rsid w:val="00F85F1F"/>
    <w:rsid w:val="00F951C7"/>
    <w:rsid w:val="00FA47F6"/>
    <w:rsid w:val="00FB02EC"/>
    <w:rsid w:val="00FB49BB"/>
    <w:rsid w:val="00FD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FD4F4-2526-490A-B8AE-7B25B4B00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F42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29120C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2912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2912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56736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72300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672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126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6313">
          <w:marLeft w:val="1800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82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4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4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5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7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kiforbundet.no/langrenn/trening/" TargetMode="External"/><Relationship Id="rId5" Type="http://schemas.openxmlformats.org/officeDocument/2006/relationships/hyperlink" Target="http://www.aktivitetsbanken.no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1226</Words>
  <Characters>6504</Characters>
  <Application>Microsoft Office Word</Application>
  <DocSecurity>0</DocSecurity>
  <Lines>54</Lines>
  <Paragraphs>15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Fenix Outdoor AB</Company>
  <LinksUpToDate>false</LinksUpToDate>
  <CharactersWithSpaces>7715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josc</dc:creator>
  <cp:lastModifiedBy>Arne Grini</cp:lastModifiedBy>
  <cp:revision>2</cp:revision>
  <dcterms:created xsi:type="dcterms:W3CDTF">2015-09-25T16:32:00Z</dcterms:created>
  <dcterms:modified xsi:type="dcterms:W3CDTF">2015-09-25T16:32:00Z</dcterms:modified>
</cp:coreProperties>
</file>