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FC820" w14:textId="77777777" w:rsidR="004461B4" w:rsidRPr="004461B4" w:rsidRDefault="004461B4">
      <w:pPr>
        <w:rPr>
          <w:sz w:val="40"/>
          <w:szCs w:val="40"/>
        </w:rPr>
      </w:pPr>
      <w:r>
        <w:rPr>
          <w:b/>
          <w:sz w:val="40"/>
          <w:szCs w:val="40"/>
        </w:rPr>
        <w:t>Skilting av ringeanlegg</w:t>
      </w:r>
      <w:r w:rsidRPr="004461B4">
        <w:rPr>
          <w:b/>
          <w:sz w:val="40"/>
          <w:szCs w:val="40"/>
        </w:rPr>
        <w:t xml:space="preserve"> og postkasser</w:t>
      </w:r>
    </w:p>
    <w:p w14:paraId="6B2D3496" w14:textId="77777777" w:rsidR="004461B4" w:rsidRPr="001D6D83" w:rsidRDefault="004461B4">
      <w:pPr>
        <w:rPr>
          <w:b/>
          <w:sz w:val="24"/>
          <w:szCs w:val="24"/>
        </w:rPr>
      </w:pPr>
    </w:p>
    <w:p w14:paraId="40474AD7" w14:textId="77777777" w:rsidR="004461B4" w:rsidRDefault="004461B4">
      <w:pPr>
        <w:rPr>
          <w:sz w:val="24"/>
          <w:szCs w:val="24"/>
        </w:rPr>
      </w:pPr>
      <w:r>
        <w:rPr>
          <w:sz w:val="24"/>
          <w:szCs w:val="24"/>
        </w:rPr>
        <w:t xml:space="preserve">Styret rydder opp i skilting av ringeanlegg og postkasser for å få et ryddig og helhetlig utseende.  Styret har </w:t>
      </w:r>
      <w:r w:rsidR="00B07530">
        <w:rPr>
          <w:sz w:val="24"/>
          <w:szCs w:val="24"/>
        </w:rPr>
        <w:t>derfor</w:t>
      </w:r>
      <w:r>
        <w:rPr>
          <w:sz w:val="24"/>
          <w:szCs w:val="24"/>
        </w:rPr>
        <w:t xml:space="preserve"> besluttet at hver leilighet kan få påført inntil to etternavn på sin postkasse og ringeklokke.  Av sikkerhetsmessige grunner brukes kun etternavn.</w:t>
      </w:r>
    </w:p>
    <w:p w14:paraId="0A0EE6C3" w14:textId="77777777" w:rsidR="004461B4" w:rsidRDefault="004461B4">
      <w:pPr>
        <w:rPr>
          <w:sz w:val="24"/>
          <w:szCs w:val="24"/>
        </w:rPr>
      </w:pPr>
      <w:r>
        <w:rPr>
          <w:sz w:val="24"/>
          <w:szCs w:val="24"/>
        </w:rPr>
        <w:t>Vennligst fyll ut tabellen under</w:t>
      </w:r>
      <w:r w:rsidR="00014859">
        <w:rPr>
          <w:sz w:val="24"/>
          <w:szCs w:val="24"/>
        </w:rPr>
        <w:t xml:space="preserve"> med trykte bokstaver.</w:t>
      </w:r>
    </w:p>
    <w:p w14:paraId="78B77358" w14:textId="77777777" w:rsidR="00014859" w:rsidRPr="00014859" w:rsidRDefault="00014859" w:rsidP="000148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4859">
        <w:rPr>
          <w:sz w:val="24"/>
          <w:szCs w:val="24"/>
        </w:rPr>
        <w:t>Oppgang</w:t>
      </w:r>
    </w:p>
    <w:p w14:paraId="30D0F320" w14:textId="77777777" w:rsidR="00014859" w:rsidRDefault="00014859" w:rsidP="0001485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Etasje</w:t>
      </w:r>
    </w:p>
    <w:p w14:paraId="5B0BEBB7" w14:textId="77777777" w:rsidR="00014859" w:rsidRDefault="00014859" w:rsidP="0001485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Seksjonseier eller eiere</w:t>
      </w:r>
    </w:p>
    <w:p w14:paraId="735EA431" w14:textId="77777777" w:rsidR="00D970DE" w:rsidRDefault="00D970DE" w:rsidP="004E0C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</w:t>
      </w:r>
      <w:r w:rsidRPr="00D970DE">
        <w:rPr>
          <w:sz w:val="24"/>
          <w:szCs w:val="24"/>
        </w:rPr>
        <w:t>or- og etter</w:t>
      </w:r>
      <w:r w:rsidR="00014859" w:rsidRPr="00D970DE">
        <w:rPr>
          <w:sz w:val="24"/>
          <w:szCs w:val="24"/>
        </w:rPr>
        <w:t xml:space="preserve">navn beboere.  </w:t>
      </w:r>
    </w:p>
    <w:p w14:paraId="10CDEE67" w14:textId="77777777" w:rsidR="00D24093" w:rsidRPr="00D970DE" w:rsidRDefault="00D24093" w:rsidP="00D4012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970DE">
        <w:rPr>
          <w:sz w:val="24"/>
          <w:szCs w:val="24"/>
        </w:rPr>
        <w:t>Etternavn på postkasse og ringeanlegg</w:t>
      </w:r>
      <w:r w:rsidR="00D970DE" w:rsidRPr="00D970DE">
        <w:rPr>
          <w:sz w:val="24"/>
          <w:szCs w:val="24"/>
        </w:rPr>
        <w:t xml:space="preserve">.  </w:t>
      </w:r>
    </w:p>
    <w:p w14:paraId="473FAFF9" w14:textId="77777777" w:rsidR="004461B4" w:rsidRDefault="004461B4">
      <w:pPr>
        <w:rPr>
          <w:sz w:val="24"/>
          <w:szCs w:val="24"/>
        </w:rPr>
      </w:pP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817"/>
        <w:gridCol w:w="709"/>
        <w:gridCol w:w="2268"/>
        <w:gridCol w:w="2693"/>
        <w:gridCol w:w="2835"/>
      </w:tblGrid>
      <w:tr w:rsidR="00D970DE" w14:paraId="5EBDE2BB" w14:textId="77777777" w:rsidTr="00D970DE">
        <w:tc>
          <w:tcPr>
            <w:tcW w:w="817" w:type="dxa"/>
          </w:tcPr>
          <w:p w14:paraId="714EB307" w14:textId="77777777" w:rsidR="00D970DE" w:rsidRPr="00014859" w:rsidRDefault="00D970DE">
            <w:pPr>
              <w:rPr>
                <w:b/>
                <w:sz w:val="24"/>
                <w:szCs w:val="24"/>
              </w:rPr>
            </w:pPr>
          </w:p>
          <w:p w14:paraId="73370FFF" w14:textId="77777777" w:rsidR="00D970DE" w:rsidRPr="001D4DE1" w:rsidRDefault="00D970DE">
            <w:pPr>
              <w:rPr>
                <w:b/>
                <w:sz w:val="24"/>
                <w:szCs w:val="24"/>
              </w:rPr>
            </w:pPr>
            <w:r w:rsidRPr="001D4DE1">
              <w:rPr>
                <w:b/>
                <w:sz w:val="24"/>
                <w:szCs w:val="24"/>
              </w:rPr>
              <w:t>Oppg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226D9E9A" w14:textId="77777777" w:rsidR="00D970DE" w:rsidRPr="00014859" w:rsidRDefault="00D970DE">
            <w:pPr>
              <w:rPr>
                <w:b/>
                <w:sz w:val="24"/>
                <w:szCs w:val="24"/>
              </w:rPr>
            </w:pPr>
          </w:p>
          <w:p w14:paraId="626A4240" w14:textId="77777777" w:rsidR="00D970DE" w:rsidRPr="00014859" w:rsidRDefault="00D970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Etg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17C75F5" w14:textId="77777777" w:rsidR="00D970DE" w:rsidRPr="00014859" w:rsidRDefault="00D970DE">
            <w:pPr>
              <w:rPr>
                <w:b/>
                <w:sz w:val="24"/>
                <w:szCs w:val="24"/>
              </w:rPr>
            </w:pPr>
          </w:p>
          <w:p w14:paraId="3EC5F047" w14:textId="77777777" w:rsidR="00D970DE" w:rsidRPr="00014859" w:rsidRDefault="00D970DE">
            <w:pPr>
              <w:rPr>
                <w:b/>
                <w:sz w:val="24"/>
                <w:szCs w:val="24"/>
              </w:rPr>
            </w:pPr>
            <w:r w:rsidRPr="00014859">
              <w:rPr>
                <w:b/>
                <w:sz w:val="24"/>
                <w:szCs w:val="24"/>
              </w:rPr>
              <w:t>Seksjonseier(e)</w:t>
            </w:r>
          </w:p>
        </w:tc>
        <w:tc>
          <w:tcPr>
            <w:tcW w:w="2693" w:type="dxa"/>
          </w:tcPr>
          <w:p w14:paraId="4A9F9714" w14:textId="77777777" w:rsidR="00D970DE" w:rsidRDefault="00D970DE">
            <w:pPr>
              <w:rPr>
                <w:b/>
                <w:sz w:val="24"/>
                <w:szCs w:val="24"/>
              </w:rPr>
            </w:pPr>
          </w:p>
          <w:p w14:paraId="6773B873" w14:textId="77777777" w:rsidR="00D970DE" w:rsidRPr="00014859" w:rsidRDefault="00D970DE" w:rsidP="000D2D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 og e</w:t>
            </w:r>
            <w:r w:rsidRPr="00014859">
              <w:rPr>
                <w:b/>
                <w:sz w:val="24"/>
                <w:szCs w:val="24"/>
              </w:rPr>
              <w:t>tternavn beboere</w:t>
            </w:r>
          </w:p>
        </w:tc>
        <w:tc>
          <w:tcPr>
            <w:tcW w:w="2835" w:type="dxa"/>
          </w:tcPr>
          <w:p w14:paraId="5D77F9FA" w14:textId="77777777" w:rsidR="00D970DE" w:rsidRPr="00014859" w:rsidRDefault="00D970DE" w:rsidP="001D6D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Ønsket etternavn på postkasse og ringeanlegg</w:t>
            </w:r>
          </w:p>
        </w:tc>
      </w:tr>
      <w:tr w:rsidR="00D970DE" w14:paraId="6336EA61" w14:textId="77777777" w:rsidTr="00D970DE">
        <w:tc>
          <w:tcPr>
            <w:tcW w:w="817" w:type="dxa"/>
          </w:tcPr>
          <w:p w14:paraId="35B003E4" w14:textId="77777777" w:rsidR="00D970DE" w:rsidRDefault="00D970DE">
            <w:pPr>
              <w:rPr>
                <w:sz w:val="24"/>
                <w:szCs w:val="24"/>
              </w:rPr>
            </w:pPr>
          </w:p>
          <w:p w14:paraId="3C920125" w14:textId="77777777" w:rsidR="00D970DE" w:rsidRDefault="00D970DE">
            <w:pPr>
              <w:rPr>
                <w:sz w:val="24"/>
                <w:szCs w:val="24"/>
              </w:rPr>
            </w:pPr>
          </w:p>
          <w:p w14:paraId="4842AE93" w14:textId="77777777" w:rsidR="00D970DE" w:rsidRDefault="00D970DE">
            <w:pPr>
              <w:rPr>
                <w:sz w:val="24"/>
                <w:szCs w:val="24"/>
              </w:rPr>
            </w:pPr>
          </w:p>
          <w:p w14:paraId="413017D7" w14:textId="77777777" w:rsidR="00D970DE" w:rsidRDefault="00D970DE">
            <w:pPr>
              <w:rPr>
                <w:sz w:val="24"/>
                <w:szCs w:val="24"/>
              </w:rPr>
            </w:pPr>
          </w:p>
          <w:p w14:paraId="6D0F7629" w14:textId="77777777" w:rsidR="00D970DE" w:rsidRDefault="00D970D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534E1AF" w14:textId="77777777" w:rsidR="00D970DE" w:rsidRDefault="00D970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8C2A182" w14:textId="77777777" w:rsidR="00D970DE" w:rsidRDefault="00D970DE">
            <w:pPr>
              <w:rPr>
                <w:sz w:val="24"/>
                <w:szCs w:val="24"/>
              </w:rPr>
            </w:pPr>
          </w:p>
          <w:p w14:paraId="3DBAD523" w14:textId="77777777" w:rsidR="00D970DE" w:rsidRPr="00014859" w:rsidRDefault="00D970DE">
            <w:pPr>
              <w:rPr>
                <w:b/>
                <w:sz w:val="24"/>
                <w:szCs w:val="24"/>
              </w:rPr>
            </w:pPr>
            <w:r w:rsidRPr="00014859">
              <w:rPr>
                <w:b/>
                <w:sz w:val="24"/>
                <w:szCs w:val="24"/>
              </w:rPr>
              <w:t>1.</w:t>
            </w:r>
          </w:p>
          <w:p w14:paraId="438F828C" w14:textId="77777777" w:rsidR="00D970DE" w:rsidRPr="00014859" w:rsidRDefault="00D970DE">
            <w:pPr>
              <w:rPr>
                <w:b/>
                <w:sz w:val="24"/>
                <w:szCs w:val="24"/>
              </w:rPr>
            </w:pPr>
          </w:p>
          <w:p w14:paraId="738FFEBC" w14:textId="77777777" w:rsidR="00D970DE" w:rsidRPr="00014859" w:rsidRDefault="00D970DE">
            <w:pPr>
              <w:rPr>
                <w:b/>
                <w:sz w:val="24"/>
                <w:szCs w:val="24"/>
              </w:rPr>
            </w:pPr>
          </w:p>
          <w:p w14:paraId="762C763E" w14:textId="77777777" w:rsidR="00D970DE" w:rsidRDefault="00D970DE">
            <w:pPr>
              <w:rPr>
                <w:b/>
                <w:sz w:val="24"/>
                <w:szCs w:val="24"/>
              </w:rPr>
            </w:pPr>
            <w:r w:rsidRPr="00014859">
              <w:rPr>
                <w:b/>
                <w:sz w:val="24"/>
                <w:szCs w:val="24"/>
              </w:rPr>
              <w:t>2.</w:t>
            </w:r>
          </w:p>
          <w:p w14:paraId="22C123C8" w14:textId="77777777" w:rsidR="00D970DE" w:rsidRDefault="00D970DE">
            <w:pPr>
              <w:rPr>
                <w:b/>
                <w:sz w:val="24"/>
                <w:szCs w:val="24"/>
              </w:rPr>
            </w:pPr>
          </w:p>
          <w:p w14:paraId="668681DA" w14:textId="77777777" w:rsidR="00D970DE" w:rsidRDefault="00D970D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306C00" w14:textId="77777777" w:rsidR="00D970DE" w:rsidRPr="000D2D0E" w:rsidRDefault="00D970DE">
            <w:pPr>
              <w:rPr>
                <w:i/>
                <w:sz w:val="24"/>
                <w:szCs w:val="24"/>
              </w:rPr>
            </w:pPr>
          </w:p>
          <w:p w14:paraId="49AC13BE" w14:textId="77777777" w:rsidR="00D970DE" w:rsidRDefault="00D970DE" w:rsidP="001D6D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  <w:p w14:paraId="697E2E65" w14:textId="77777777" w:rsidR="00D970DE" w:rsidRDefault="00D970DE" w:rsidP="001D6D83">
            <w:pPr>
              <w:rPr>
                <w:b/>
                <w:sz w:val="24"/>
                <w:szCs w:val="24"/>
              </w:rPr>
            </w:pPr>
          </w:p>
          <w:p w14:paraId="28C6D8BF" w14:textId="77777777" w:rsidR="00D970DE" w:rsidRDefault="00D970DE" w:rsidP="001D6D83">
            <w:pPr>
              <w:rPr>
                <w:b/>
                <w:sz w:val="24"/>
                <w:szCs w:val="24"/>
              </w:rPr>
            </w:pPr>
          </w:p>
          <w:p w14:paraId="6F75DB1F" w14:textId="77777777" w:rsidR="00D970DE" w:rsidRPr="001D6D83" w:rsidRDefault="00D970DE" w:rsidP="001D6D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176415E5" w14:textId="77777777" w:rsidR="00D970DE" w:rsidRDefault="00D970DE">
            <w:pPr>
              <w:rPr>
                <w:b/>
                <w:sz w:val="24"/>
                <w:szCs w:val="24"/>
              </w:rPr>
            </w:pPr>
          </w:p>
          <w:p w14:paraId="75A8BFBD" w14:textId="77777777" w:rsidR="00D970DE" w:rsidRDefault="00D970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  <w:p w14:paraId="65D0B5C9" w14:textId="77777777" w:rsidR="00D970DE" w:rsidRDefault="00D970DE">
            <w:pPr>
              <w:rPr>
                <w:b/>
                <w:sz w:val="24"/>
                <w:szCs w:val="24"/>
              </w:rPr>
            </w:pPr>
          </w:p>
          <w:p w14:paraId="12DAD13D" w14:textId="77777777" w:rsidR="00D970DE" w:rsidRDefault="00D970DE">
            <w:pPr>
              <w:rPr>
                <w:b/>
                <w:sz w:val="24"/>
                <w:szCs w:val="24"/>
              </w:rPr>
            </w:pPr>
          </w:p>
          <w:p w14:paraId="6F99D63E" w14:textId="77777777" w:rsidR="00D970DE" w:rsidRDefault="00D970DE">
            <w:pPr>
              <w:rPr>
                <w:b/>
                <w:sz w:val="24"/>
                <w:szCs w:val="24"/>
              </w:rPr>
            </w:pPr>
            <w:r w:rsidRPr="00014859">
              <w:rPr>
                <w:b/>
                <w:sz w:val="24"/>
                <w:szCs w:val="24"/>
              </w:rPr>
              <w:t>2.</w:t>
            </w:r>
          </w:p>
          <w:p w14:paraId="7BBCF47E" w14:textId="77777777" w:rsidR="00D970DE" w:rsidRDefault="00D970DE">
            <w:pPr>
              <w:rPr>
                <w:b/>
                <w:sz w:val="24"/>
                <w:szCs w:val="24"/>
              </w:rPr>
            </w:pPr>
          </w:p>
          <w:p w14:paraId="1AFC7C3D" w14:textId="77777777" w:rsidR="00D970DE" w:rsidRDefault="00D970DE">
            <w:pPr>
              <w:rPr>
                <w:sz w:val="24"/>
                <w:szCs w:val="24"/>
              </w:rPr>
            </w:pPr>
          </w:p>
        </w:tc>
      </w:tr>
    </w:tbl>
    <w:p w14:paraId="4CCA6A3F" w14:textId="77777777" w:rsidR="004C5911" w:rsidRDefault="004C5911" w:rsidP="00D24093">
      <w:pPr>
        <w:rPr>
          <w:sz w:val="24"/>
          <w:szCs w:val="24"/>
        </w:rPr>
      </w:pPr>
    </w:p>
    <w:p w14:paraId="0C5AD904" w14:textId="77777777" w:rsidR="00D970DE" w:rsidRDefault="00D970DE" w:rsidP="00D24093">
      <w:pPr>
        <w:rPr>
          <w:sz w:val="24"/>
          <w:szCs w:val="24"/>
        </w:rPr>
      </w:pPr>
      <w:r>
        <w:rPr>
          <w:sz w:val="24"/>
          <w:szCs w:val="24"/>
        </w:rPr>
        <w:t>Hvilke navn står på postkassen nå?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. . . . . . . . . . . . . . . . . . . . . . . . . . . . . . . . . . . . . . . . . . </w:t>
      </w:r>
    </w:p>
    <w:p w14:paraId="14443809" w14:textId="77777777" w:rsidR="00D970DE" w:rsidRDefault="00D970DE" w:rsidP="00D24093">
      <w:pPr>
        <w:rPr>
          <w:sz w:val="24"/>
          <w:szCs w:val="24"/>
        </w:rPr>
      </w:pPr>
      <w:r>
        <w:rPr>
          <w:sz w:val="24"/>
          <w:szCs w:val="24"/>
        </w:rPr>
        <w:t>Hvilke navn står på ringeanlegget nå?</w:t>
      </w:r>
      <w:r>
        <w:rPr>
          <w:sz w:val="24"/>
          <w:szCs w:val="24"/>
        </w:rPr>
        <w:tab/>
        <w:t>. . . . . . . . . . . . . . . . . . . . . . . . . . . . . . . . . . . . . . . . . .</w:t>
      </w:r>
    </w:p>
    <w:p w14:paraId="182672FC" w14:textId="6B328D56" w:rsidR="00D24093" w:rsidRDefault="00014859" w:rsidP="00D24093">
      <w:pPr>
        <w:rPr>
          <w:b/>
          <w:sz w:val="32"/>
          <w:szCs w:val="32"/>
        </w:rPr>
      </w:pPr>
      <w:r>
        <w:rPr>
          <w:sz w:val="24"/>
          <w:szCs w:val="24"/>
        </w:rPr>
        <w:t xml:space="preserve">Vennligst returner utfylt skjema </w:t>
      </w:r>
      <w:r w:rsidR="00215673" w:rsidRPr="00215673">
        <w:rPr>
          <w:sz w:val="24"/>
          <w:szCs w:val="24"/>
        </w:rPr>
        <w:t xml:space="preserve">til </w:t>
      </w:r>
      <w:proofErr w:type="gramStart"/>
      <w:r w:rsidR="00215673" w:rsidRPr="00215673">
        <w:rPr>
          <w:sz w:val="24"/>
          <w:szCs w:val="24"/>
        </w:rPr>
        <w:t>styremailen</w:t>
      </w:r>
      <w:proofErr w:type="gramEnd"/>
      <w:r w:rsidR="00215673">
        <w:rPr>
          <w:sz w:val="24"/>
          <w:szCs w:val="24"/>
        </w:rPr>
        <w:t>:</w:t>
      </w:r>
      <w:bookmarkStart w:id="0" w:name="_GoBack"/>
      <w:bookmarkEnd w:id="0"/>
      <w:r w:rsidR="00215673">
        <w:rPr>
          <w:b/>
          <w:sz w:val="32"/>
          <w:szCs w:val="32"/>
        </w:rPr>
        <w:t xml:space="preserve"> </w:t>
      </w:r>
      <w:hyperlink r:id="rId10" w:history="1">
        <w:r w:rsidR="00215673" w:rsidRPr="00215673">
          <w:rPr>
            <w:rStyle w:val="Hyperlink"/>
            <w:b/>
            <w:sz w:val="28"/>
            <w:szCs w:val="28"/>
          </w:rPr>
          <w:t>frognerkompleks@styrerommet.no</w:t>
        </w:r>
      </w:hyperlink>
    </w:p>
    <w:p w14:paraId="402D8FC8" w14:textId="77777777" w:rsidR="00215673" w:rsidRDefault="00215673" w:rsidP="00D24093">
      <w:pPr>
        <w:rPr>
          <w:sz w:val="24"/>
          <w:szCs w:val="24"/>
        </w:rPr>
      </w:pPr>
    </w:p>
    <w:p w14:paraId="1615EC7D" w14:textId="77777777" w:rsidR="00D24093" w:rsidRDefault="00D24093" w:rsidP="00D24093">
      <w:pPr>
        <w:rPr>
          <w:i/>
          <w:sz w:val="28"/>
          <w:szCs w:val="28"/>
        </w:rPr>
      </w:pPr>
    </w:p>
    <w:p w14:paraId="621E4110" w14:textId="77777777" w:rsidR="00014859" w:rsidRPr="00014859" w:rsidRDefault="004665DB" w:rsidP="00D24093">
      <w:pPr>
        <w:rPr>
          <w:rFonts w:ascii="Bradley Hand ITC" w:hAnsi="Bradley Hand ITC"/>
          <w:b/>
          <w:sz w:val="32"/>
          <w:szCs w:val="32"/>
        </w:rPr>
      </w:pPr>
      <w:r>
        <w:rPr>
          <w:i/>
          <w:sz w:val="28"/>
          <w:szCs w:val="28"/>
        </w:rPr>
        <w:t>Styret</w:t>
      </w:r>
    </w:p>
    <w:sectPr w:rsidR="00014859" w:rsidRPr="00014859" w:rsidSect="004C591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4FB976" w14:textId="77777777" w:rsidR="00606FDA" w:rsidRDefault="00606FDA" w:rsidP="00606FDA">
      <w:pPr>
        <w:spacing w:after="0" w:line="240" w:lineRule="auto"/>
      </w:pPr>
      <w:r>
        <w:separator/>
      </w:r>
    </w:p>
  </w:endnote>
  <w:endnote w:type="continuationSeparator" w:id="0">
    <w:p w14:paraId="4C45B044" w14:textId="77777777" w:rsidR="00606FDA" w:rsidRDefault="00606FDA" w:rsidP="00606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2CD2F" w14:textId="77777777" w:rsidR="00606FDA" w:rsidRDefault="00606F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EDD109" w14:textId="77777777" w:rsidR="00606FDA" w:rsidRDefault="00606F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4FF42" w14:textId="77777777" w:rsidR="00606FDA" w:rsidRDefault="00606F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B2F1DB" w14:textId="77777777" w:rsidR="00606FDA" w:rsidRDefault="00606FDA" w:rsidP="00606FDA">
      <w:pPr>
        <w:spacing w:after="0" w:line="240" w:lineRule="auto"/>
      </w:pPr>
      <w:r>
        <w:separator/>
      </w:r>
    </w:p>
  </w:footnote>
  <w:footnote w:type="continuationSeparator" w:id="0">
    <w:p w14:paraId="1F9B260E" w14:textId="77777777" w:rsidR="00606FDA" w:rsidRDefault="00606FDA" w:rsidP="00606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57A3E" w14:textId="77777777" w:rsidR="00606FDA" w:rsidRDefault="00606F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5DB512" w14:textId="77777777" w:rsidR="00606FDA" w:rsidRPr="00606FDA" w:rsidRDefault="00606FDA">
    <w:pPr>
      <w:pStyle w:val="Header"/>
      <w:rPr>
        <w:sz w:val="32"/>
        <w:szCs w:val="32"/>
      </w:rPr>
    </w:pPr>
    <w:r>
      <w:rPr>
        <w:sz w:val="32"/>
        <w:szCs w:val="32"/>
      </w:rPr>
      <w:t xml:space="preserve">                           </w:t>
    </w:r>
    <w:r w:rsidRPr="00606FDA">
      <w:rPr>
        <w:sz w:val="32"/>
        <w:szCs w:val="32"/>
      </w:rPr>
      <w:t>FROGNERKOMPLEKS EIERSEKSJONER</w:t>
    </w:r>
    <w:r w:rsidRPr="00606FDA">
      <w:rPr>
        <w:sz w:val="32"/>
        <w:szCs w:val="32"/>
      </w:rPr>
      <w:ptab w:relativeTo="margin" w:alignment="center" w:leader="none"/>
    </w:r>
    <w:r w:rsidRPr="00606FDA">
      <w:rPr>
        <w:sz w:val="32"/>
        <w:szCs w:val="32"/>
      </w:rPr>
      <w:ptab w:relativeTo="margin" w:alignment="right" w:leader="none"/>
    </w:r>
    <w:r w:rsidRPr="00606FDA">
      <w:rPr>
        <w:noProof/>
        <w:sz w:val="32"/>
        <w:szCs w:val="32"/>
        <w:lang w:eastAsia="nb-NO"/>
      </w:rPr>
      <w:drawing>
        <wp:anchor distT="0" distB="0" distL="114300" distR="114300" simplePos="0" relativeHeight="251659264" behindDoc="0" locked="0" layoutInCell="0" allowOverlap="1" wp14:anchorId="045A71DA" wp14:editId="1CCE6A2D">
          <wp:simplePos x="0" y="0"/>
          <wp:positionH relativeFrom="column">
            <wp:posOffset>4402455</wp:posOffset>
          </wp:positionH>
          <wp:positionV relativeFrom="paragraph">
            <wp:posOffset>-83820</wp:posOffset>
          </wp:positionV>
          <wp:extent cx="1661160" cy="1178560"/>
          <wp:effectExtent l="19050" t="0" r="6350" b="0"/>
          <wp:wrapTopAndBottom/>
          <wp:docPr id="2" name="Bilde 2" descr="F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K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1168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26B05" w14:textId="77777777" w:rsidR="00606FDA" w:rsidRDefault="00606F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F77AE"/>
    <w:multiLevelType w:val="hybridMultilevel"/>
    <w:tmpl w:val="4C3E67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1B4"/>
    <w:rsid w:val="00014859"/>
    <w:rsid w:val="000D2D0E"/>
    <w:rsid w:val="00196336"/>
    <w:rsid w:val="001D4DE1"/>
    <w:rsid w:val="001D6D83"/>
    <w:rsid w:val="00215673"/>
    <w:rsid w:val="002956EA"/>
    <w:rsid w:val="00403E54"/>
    <w:rsid w:val="004461B4"/>
    <w:rsid w:val="004665DB"/>
    <w:rsid w:val="0049016A"/>
    <w:rsid w:val="004C5911"/>
    <w:rsid w:val="00606FDA"/>
    <w:rsid w:val="006E1770"/>
    <w:rsid w:val="008F1ADF"/>
    <w:rsid w:val="00B07530"/>
    <w:rsid w:val="00D24093"/>
    <w:rsid w:val="00D7328F"/>
    <w:rsid w:val="00D970DE"/>
    <w:rsid w:val="00EA0DA9"/>
    <w:rsid w:val="00EA4835"/>
    <w:rsid w:val="00F6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CD1B"/>
  <w15:docId w15:val="{4C726012-34D3-4782-ADA9-C3604B7E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F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61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148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06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6FDA"/>
  </w:style>
  <w:style w:type="paragraph" w:styleId="Footer">
    <w:name w:val="footer"/>
    <w:basedOn w:val="Normal"/>
    <w:link w:val="FooterChar"/>
    <w:uiPriority w:val="99"/>
    <w:semiHidden/>
    <w:unhideWhenUsed/>
    <w:rsid w:val="00606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6FDA"/>
  </w:style>
  <w:style w:type="paragraph" w:styleId="BalloonText">
    <w:name w:val="Balloon Text"/>
    <w:basedOn w:val="Normal"/>
    <w:link w:val="BalloonTextChar"/>
    <w:uiPriority w:val="99"/>
    <w:semiHidden/>
    <w:unhideWhenUsed/>
    <w:rsid w:val="00606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FD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6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6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frognerkompleks@styrerommet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FE7AABAC8FD469802010AF56B680F" ma:contentTypeVersion="8" ma:contentTypeDescription="Create a new document." ma:contentTypeScope="" ma:versionID="e125f43c6afc3d863ad494ee3a13f646">
  <xsd:schema xmlns:xsd="http://www.w3.org/2001/XMLSchema" xmlns:xs="http://www.w3.org/2001/XMLSchema" xmlns:p="http://schemas.microsoft.com/office/2006/metadata/properties" xmlns:ns3="e294fe5c-7dd4-4e2b-981d-5f137bef693b" targetNamespace="http://schemas.microsoft.com/office/2006/metadata/properties" ma:root="true" ma:fieldsID="2f642f843332e453af684cb33c3be60c" ns3:_="">
    <xsd:import namespace="e294fe5c-7dd4-4e2b-981d-5f137bef69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4fe5c-7dd4-4e2b-981d-5f137bef6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F6E239-2F6E-43B1-8197-D08DF8FC2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94fe5c-7dd4-4e2b-981d-5f137bef6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F82AB4-373B-4FB0-AAF4-6AA9D24AA5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45C30-BF0F-488E-AC09-93E55C3981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Utdanningsetaten i Oslo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aekas</dc:creator>
  <cp:keywords/>
  <dc:description/>
  <cp:lastModifiedBy>Anders Holen Rom</cp:lastModifiedBy>
  <cp:revision>2</cp:revision>
  <cp:lastPrinted>2020-05-25T12:44:00Z</cp:lastPrinted>
  <dcterms:created xsi:type="dcterms:W3CDTF">2020-10-20T20:41:00Z</dcterms:created>
  <dcterms:modified xsi:type="dcterms:W3CDTF">2020-10-20T20:41:00Z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0x010100425FE7AABAC8FD469802010AF56B680F</vt:lpwstr>
  </property>
</Properties>
</file>