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393E5" w14:textId="77777777" w:rsidR="001C51F3" w:rsidRPr="00EE508E" w:rsidRDefault="00000000">
      <w:pPr>
        <w:pStyle w:val="Standard"/>
        <w:rPr>
          <w:rFonts w:hint="eastAsia"/>
          <w:b/>
          <w:bCs/>
        </w:rPr>
      </w:pPr>
      <w:r w:rsidRPr="00EE508E">
        <w:rPr>
          <w:b/>
          <w:bCs/>
        </w:rPr>
        <w:t>Egenkontroll brannvern</w:t>
      </w:r>
    </w:p>
    <w:p w14:paraId="144D7D6E" w14:textId="77777777" w:rsidR="001C51F3" w:rsidRDefault="001C51F3">
      <w:pPr>
        <w:pStyle w:val="Standard"/>
        <w:rPr>
          <w:rFonts w:hint="eastAsia"/>
        </w:rPr>
      </w:pPr>
    </w:p>
    <w:p w14:paraId="7BC1B661" w14:textId="77777777" w:rsidR="005728CD" w:rsidRDefault="005728CD">
      <w:pPr>
        <w:pStyle w:val="Standard"/>
        <w:rPr>
          <w:rFonts w:hint="eastAsia"/>
        </w:rPr>
      </w:pPr>
    </w:p>
    <w:p w14:paraId="61E1222D" w14:textId="7BE743CE" w:rsidR="00EE508E" w:rsidRDefault="005728CD">
      <w:pPr>
        <w:pStyle w:val="Standard"/>
        <w:rPr>
          <w:rFonts w:hint="eastAsia"/>
        </w:rPr>
      </w:pPr>
      <w:r>
        <w:t xml:space="preserve">Det er borettslaget v/styret som har ansvar for å anskaffe pulverapparat til alle boenheter og sikre gjennomføring av el-sjekk av boenhetene i borettslaget. Det som gjelder spørsmål 3-20 er andelseiers ansvar å følge opp. </w:t>
      </w:r>
    </w:p>
    <w:p w14:paraId="09E1DCF1" w14:textId="77777777" w:rsidR="005728CD" w:rsidRPr="00EE508E" w:rsidRDefault="005728CD">
      <w:pPr>
        <w:pStyle w:val="Standard"/>
        <w:rPr>
          <w:rFonts w:hint="eastAsia"/>
        </w:rPr>
      </w:pPr>
    </w:p>
    <w:p w14:paraId="7BD19224" w14:textId="77777777" w:rsidR="001C51F3" w:rsidRDefault="001C51F3">
      <w:pPr>
        <w:pStyle w:val="Standard"/>
        <w:rPr>
          <w:rFonts w:hint="eastAsia"/>
        </w:rPr>
      </w:pPr>
    </w:p>
    <w:p w14:paraId="31E05D39" w14:textId="73873828" w:rsidR="001C51F3" w:rsidRDefault="00000000">
      <w:pPr>
        <w:pStyle w:val="Standard"/>
        <w:rPr>
          <w:rFonts w:hint="eastAsia"/>
        </w:rPr>
      </w:pPr>
      <w:r>
        <w:t xml:space="preserve">1. </w:t>
      </w:r>
      <w:r w:rsidR="00EE508E">
        <w:t xml:space="preserve">Er boligen utstyrt med pulverapparat? </w:t>
      </w:r>
    </w:p>
    <w:p w14:paraId="4FA8247F" w14:textId="77777777" w:rsidR="001C51F3" w:rsidRDefault="001C51F3">
      <w:pPr>
        <w:pStyle w:val="Standard"/>
        <w:rPr>
          <w:rFonts w:hint="eastAsia"/>
        </w:rPr>
      </w:pPr>
    </w:p>
    <w:p w14:paraId="3B8300F5" w14:textId="4AA3044F" w:rsidR="001C51F3" w:rsidRDefault="00000000">
      <w:pPr>
        <w:pStyle w:val="Standard"/>
        <w:rPr>
          <w:rFonts w:hint="eastAsia"/>
        </w:rPr>
      </w:pPr>
      <w:r>
        <w:t>2</w:t>
      </w:r>
      <w:r w:rsidR="00EE508E">
        <w:t>. Er det gjennomført el-sjekk av godkjent el-installatør i boligen de siste 5 år?</w:t>
      </w:r>
    </w:p>
    <w:p w14:paraId="427ED847" w14:textId="77777777" w:rsidR="00EE508E" w:rsidRDefault="00EE508E">
      <w:pPr>
        <w:pStyle w:val="Standard"/>
        <w:rPr>
          <w:rFonts w:hint="eastAsia"/>
        </w:rPr>
      </w:pPr>
    </w:p>
    <w:p w14:paraId="2BC88CF3" w14:textId="6A391C90" w:rsidR="001C51F3" w:rsidRDefault="00000000">
      <w:pPr>
        <w:pStyle w:val="Standard"/>
        <w:rPr>
          <w:rFonts w:hint="eastAsia"/>
        </w:rPr>
      </w:pPr>
      <w:r>
        <w:t>3</w:t>
      </w:r>
      <w:r w:rsidR="00EE508E">
        <w:t>.</w:t>
      </w:r>
      <w:r w:rsidR="00EE508E" w:rsidRPr="00EE508E">
        <w:t xml:space="preserve"> </w:t>
      </w:r>
      <w:r w:rsidR="00EE508E">
        <w:t>Er sikringsskapet fri for svimerker eller sterk varmgang?</w:t>
      </w:r>
    </w:p>
    <w:p w14:paraId="47D41254" w14:textId="77777777" w:rsidR="001C51F3" w:rsidRDefault="001C51F3">
      <w:pPr>
        <w:pStyle w:val="Standard"/>
        <w:rPr>
          <w:rFonts w:hint="eastAsia"/>
        </w:rPr>
      </w:pPr>
    </w:p>
    <w:p w14:paraId="2DD0085E" w14:textId="6FC48139" w:rsidR="001C51F3" w:rsidRDefault="00000000">
      <w:pPr>
        <w:pStyle w:val="Standard"/>
        <w:rPr>
          <w:rFonts w:hint="eastAsia"/>
        </w:rPr>
      </w:pPr>
      <w:r>
        <w:t xml:space="preserve">4. </w:t>
      </w:r>
      <w:r w:rsidR="00EE508E">
        <w:t>Er støpsler, kontakter, lamper og annet elektrisk utstyr fri for svimerker?</w:t>
      </w:r>
    </w:p>
    <w:p w14:paraId="20DDCE8C" w14:textId="77777777" w:rsidR="001C51F3" w:rsidRDefault="001C51F3">
      <w:pPr>
        <w:pStyle w:val="Standard"/>
        <w:rPr>
          <w:rFonts w:hint="eastAsia"/>
        </w:rPr>
      </w:pPr>
    </w:p>
    <w:p w14:paraId="7849A6E0" w14:textId="527696F8" w:rsidR="001C51F3" w:rsidRDefault="00000000">
      <w:pPr>
        <w:pStyle w:val="Standard"/>
        <w:rPr>
          <w:rFonts w:hint="eastAsia"/>
        </w:rPr>
      </w:pPr>
      <w:r>
        <w:t>5.</w:t>
      </w:r>
      <w:r w:rsidR="00EE508E">
        <w:t xml:space="preserve"> Er slokkeutstyret lett tilgjengelig for alle i leiligheten? Og vet alle i leiligheten hvordan slukkeutstyret skal brukes?</w:t>
      </w:r>
    </w:p>
    <w:p w14:paraId="3C93CD4C" w14:textId="77777777" w:rsidR="001C51F3" w:rsidRDefault="001C51F3">
      <w:pPr>
        <w:pStyle w:val="Standard"/>
        <w:rPr>
          <w:rFonts w:hint="eastAsia"/>
        </w:rPr>
      </w:pPr>
    </w:p>
    <w:p w14:paraId="0D37A212" w14:textId="014C8971" w:rsidR="001C51F3" w:rsidRDefault="00000000">
      <w:pPr>
        <w:pStyle w:val="Standard"/>
        <w:rPr>
          <w:rFonts w:hint="eastAsia"/>
        </w:rPr>
      </w:pPr>
      <w:r>
        <w:t xml:space="preserve">6. </w:t>
      </w:r>
      <w:r w:rsidR="00EE508E">
        <w:t>Er det sjekket at det ikke brukes skjøteledning til fasteinstallasjoner?</w:t>
      </w:r>
    </w:p>
    <w:p w14:paraId="2A514EA1" w14:textId="77777777" w:rsidR="001C51F3" w:rsidRDefault="001C51F3">
      <w:pPr>
        <w:pStyle w:val="Standard"/>
        <w:rPr>
          <w:rFonts w:hint="eastAsia"/>
        </w:rPr>
      </w:pPr>
    </w:p>
    <w:p w14:paraId="0C4231E9" w14:textId="7555C1FC" w:rsidR="001C51F3" w:rsidRDefault="00000000">
      <w:pPr>
        <w:pStyle w:val="Standard"/>
        <w:rPr>
          <w:rFonts w:hint="eastAsia"/>
        </w:rPr>
      </w:pPr>
      <w:r>
        <w:t xml:space="preserve">7. </w:t>
      </w:r>
      <w:r w:rsidR="00EE508E">
        <w:t>Holdes kjøkkenvifta fri for brannfarlig fett?</w:t>
      </w:r>
    </w:p>
    <w:p w14:paraId="62816CB1" w14:textId="77777777" w:rsidR="001C51F3" w:rsidRDefault="00000000">
      <w:pPr>
        <w:pStyle w:val="Standard"/>
        <w:rPr>
          <w:rFonts w:hint="eastAsia"/>
        </w:rPr>
      </w:pPr>
      <w:r>
        <w:t xml:space="preserve"> </w:t>
      </w:r>
    </w:p>
    <w:p w14:paraId="1A33B338" w14:textId="5F17AD03" w:rsidR="001C51F3" w:rsidRDefault="00000000">
      <w:pPr>
        <w:pStyle w:val="Standard"/>
        <w:rPr>
          <w:rFonts w:hint="eastAsia"/>
        </w:rPr>
      </w:pPr>
      <w:r>
        <w:t xml:space="preserve">8. </w:t>
      </w:r>
      <w:r w:rsidR="00EE508E">
        <w:t>Peker nåla i trykkmåleren på brannslokkeapparatet på det grønne feltet?</w:t>
      </w:r>
    </w:p>
    <w:p w14:paraId="4C6F3AEB" w14:textId="77777777" w:rsidR="001C51F3" w:rsidRDefault="001C51F3">
      <w:pPr>
        <w:pStyle w:val="Standard"/>
        <w:rPr>
          <w:rFonts w:hint="eastAsia"/>
        </w:rPr>
      </w:pPr>
    </w:p>
    <w:p w14:paraId="62341F76" w14:textId="576AF25B" w:rsidR="001C51F3" w:rsidRDefault="00000000">
      <w:pPr>
        <w:pStyle w:val="Standard"/>
        <w:rPr>
          <w:rFonts w:hint="eastAsia"/>
        </w:rPr>
      </w:pPr>
      <w:r>
        <w:t xml:space="preserve">9. </w:t>
      </w:r>
      <w:r w:rsidR="00EE508E">
        <w:t>Er slokkeapparatet vendt det siste året, slik at pulveret ikke klumper seg?</w:t>
      </w:r>
    </w:p>
    <w:p w14:paraId="04A7E6C2" w14:textId="77777777" w:rsidR="001C51F3" w:rsidRDefault="001C51F3">
      <w:pPr>
        <w:pStyle w:val="Standard"/>
        <w:rPr>
          <w:rFonts w:hint="eastAsia"/>
        </w:rPr>
      </w:pPr>
    </w:p>
    <w:p w14:paraId="384C61BD" w14:textId="6B562379" w:rsidR="001C51F3" w:rsidRDefault="00000000">
      <w:pPr>
        <w:pStyle w:val="Standard"/>
        <w:rPr>
          <w:rFonts w:hint="eastAsia"/>
        </w:rPr>
      </w:pPr>
      <w:r>
        <w:t xml:space="preserve">10. </w:t>
      </w:r>
      <w:r w:rsidR="00EE508E">
        <w:t xml:space="preserve">Dersom boligen er utstyrt med </w:t>
      </w:r>
      <w:proofErr w:type="spellStart"/>
      <w:r w:rsidR="00EE508E">
        <w:t>formfast</w:t>
      </w:r>
      <w:proofErr w:type="spellEnd"/>
      <w:r w:rsidR="00EE508E">
        <w:t xml:space="preserve"> brannslange, er denne kontrollert det siste året? Det vil si rullet helt ut og sjekket for hull.</w:t>
      </w:r>
    </w:p>
    <w:p w14:paraId="654E7184" w14:textId="77777777" w:rsidR="001C51F3" w:rsidRDefault="001C51F3">
      <w:pPr>
        <w:pStyle w:val="Standard"/>
        <w:rPr>
          <w:rFonts w:hint="eastAsia"/>
        </w:rPr>
      </w:pPr>
    </w:p>
    <w:p w14:paraId="0D65B756" w14:textId="036AF349" w:rsidR="001C51F3" w:rsidRDefault="00000000">
      <w:pPr>
        <w:pStyle w:val="Standard"/>
        <w:rPr>
          <w:rFonts w:hint="eastAsia"/>
        </w:rPr>
      </w:pPr>
      <w:r>
        <w:t xml:space="preserve">11. </w:t>
      </w:r>
      <w:r w:rsidR="00EE508E">
        <w:t>Har boligen i tillegg til felles</w:t>
      </w:r>
      <w:r w:rsidR="00C61FF4">
        <w:t xml:space="preserve"> </w:t>
      </w:r>
      <w:r w:rsidR="00EE508E">
        <w:t>varslingssystem røykvarslere som kan høres på alle soverom med lukkede dører?</w:t>
      </w:r>
    </w:p>
    <w:p w14:paraId="123724AE" w14:textId="77777777" w:rsidR="001C51F3" w:rsidRDefault="001C51F3">
      <w:pPr>
        <w:pStyle w:val="Standard"/>
        <w:rPr>
          <w:rFonts w:hint="eastAsia"/>
        </w:rPr>
      </w:pPr>
    </w:p>
    <w:p w14:paraId="364B13FB" w14:textId="48CDAFF4" w:rsidR="00EE508E" w:rsidRDefault="00000000" w:rsidP="00EE508E">
      <w:pPr>
        <w:pStyle w:val="Standard"/>
        <w:rPr>
          <w:rFonts w:hint="eastAsia"/>
        </w:rPr>
      </w:pPr>
      <w:r>
        <w:t xml:space="preserve">12. </w:t>
      </w:r>
      <w:r w:rsidR="00EE508E">
        <w:t>Nyere røykvarslere har batteri som holder i 10 år. Dersom du har en eldre røykvarsler må batteriet byttes årlig. Har du kontrollerte dette siste 12 måneder?</w:t>
      </w:r>
    </w:p>
    <w:p w14:paraId="1704F4AF" w14:textId="77777777" w:rsidR="001C51F3" w:rsidRDefault="001C51F3">
      <w:pPr>
        <w:pStyle w:val="Standard"/>
        <w:rPr>
          <w:rFonts w:hint="eastAsia"/>
        </w:rPr>
      </w:pPr>
    </w:p>
    <w:p w14:paraId="342B977F" w14:textId="609DE3A7" w:rsidR="001C51F3" w:rsidRDefault="00000000">
      <w:pPr>
        <w:pStyle w:val="Standard"/>
        <w:rPr>
          <w:rFonts w:hint="eastAsia"/>
        </w:rPr>
      </w:pPr>
      <w:r>
        <w:t xml:space="preserve">13. </w:t>
      </w:r>
      <w:r w:rsidR="00EE508E">
        <w:t>Fungerer røykvarsleren når testknappen benyttes?</w:t>
      </w:r>
    </w:p>
    <w:p w14:paraId="075FA647" w14:textId="77777777" w:rsidR="001C51F3" w:rsidRDefault="001C51F3">
      <w:pPr>
        <w:pStyle w:val="Standard"/>
        <w:rPr>
          <w:rFonts w:hint="eastAsia"/>
        </w:rPr>
      </w:pPr>
    </w:p>
    <w:p w14:paraId="7B7A9BAD" w14:textId="5ECA0268" w:rsidR="001C51F3" w:rsidRDefault="00000000">
      <w:pPr>
        <w:pStyle w:val="Standard"/>
        <w:rPr>
          <w:rFonts w:hint="eastAsia"/>
        </w:rPr>
      </w:pPr>
      <w:r>
        <w:t xml:space="preserve">14. </w:t>
      </w:r>
      <w:r w:rsidR="00EE508E">
        <w:t>Fungerer røykvarsleren når den testes med røyk?</w:t>
      </w:r>
    </w:p>
    <w:p w14:paraId="29B32A4B" w14:textId="77777777" w:rsidR="001C51F3" w:rsidRDefault="001C51F3">
      <w:pPr>
        <w:pStyle w:val="Standard"/>
        <w:rPr>
          <w:rFonts w:hint="eastAsia"/>
        </w:rPr>
      </w:pPr>
    </w:p>
    <w:p w14:paraId="596A4F31" w14:textId="508C80A9" w:rsidR="001C51F3" w:rsidRDefault="00000000">
      <w:pPr>
        <w:pStyle w:val="Standard"/>
        <w:rPr>
          <w:rFonts w:hint="eastAsia"/>
        </w:rPr>
      </w:pPr>
      <w:r>
        <w:t xml:space="preserve">15. </w:t>
      </w:r>
      <w:r w:rsidR="00C61FF4">
        <w:t xml:space="preserve">Er ildsted montert forsvarlig </w:t>
      </w:r>
      <w:proofErr w:type="spellStart"/>
      <w:r w:rsidR="00C61FF4">
        <w:t>mtp</w:t>
      </w:r>
      <w:proofErr w:type="spellEnd"/>
      <w:r w:rsidR="00C61FF4">
        <w:t xml:space="preserve"> brannmur?</w:t>
      </w:r>
    </w:p>
    <w:p w14:paraId="5E6D03BC" w14:textId="77777777" w:rsidR="001C51F3" w:rsidRDefault="001C51F3">
      <w:pPr>
        <w:pStyle w:val="Standard"/>
        <w:rPr>
          <w:rFonts w:hint="eastAsia"/>
        </w:rPr>
      </w:pPr>
    </w:p>
    <w:p w14:paraId="17352395" w14:textId="31DC3E51" w:rsidR="001C51F3" w:rsidRDefault="00000000">
      <w:pPr>
        <w:pStyle w:val="Standard"/>
        <w:rPr>
          <w:rFonts w:hint="eastAsia"/>
        </w:rPr>
      </w:pPr>
      <w:r>
        <w:t xml:space="preserve">16. </w:t>
      </w:r>
      <w:r w:rsidR="00C61FF4">
        <w:t>Er skorstein uten svekkelser eller hull i din leilighet?</w:t>
      </w:r>
    </w:p>
    <w:p w14:paraId="6CA2CE43" w14:textId="77777777" w:rsidR="001C51F3" w:rsidRDefault="001C51F3">
      <w:pPr>
        <w:pStyle w:val="Standard"/>
        <w:rPr>
          <w:rFonts w:hint="eastAsia"/>
        </w:rPr>
      </w:pPr>
    </w:p>
    <w:p w14:paraId="3CCFD6F4" w14:textId="5EDC2DD1" w:rsidR="001C51F3" w:rsidRDefault="00000000">
      <w:pPr>
        <w:pStyle w:val="Standard"/>
        <w:rPr>
          <w:rFonts w:hint="eastAsia"/>
        </w:rPr>
      </w:pPr>
      <w:r>
        <w:t xml:space="preserve">17. </w:t>
      </w:r>
      <w:r w:rsidR="00C61FF4">
        <w:t>Er brannmuren ikke tildekket og uten brennbart dekke?</w:t>
      </w:r>
    </w:p>
    <w:p w14:paraId="0C7616CD" w14:textId="77777777" w:rsidR="001C51F3" w:rsidRDefault="001C51F3">
      <w:pPr>
        <w:pStyle w:val="Standard"/>
        <w:rPr>
          <w:rFonts w:hint="eastAsia"/>
        </w:rPr>
      </w:pPr>
    </w:p>
    <w:p w14:paraId="7E49C388" w14:textId="3F1AAC12" w:rsidR="00C61FF4" w:rsidRDefault="00000000" w:rsidP="00C61FF4">
      <w:pPr>
        <w:pStyle w:val="Standard"/>
        <w:rPr>
          <w:rFonts w:hint="eastAsia"/>
        </w:rPr>
      </w:pPr>
      <w:r>
        <w:t xml:space="preserve">18. </w:t>
      </w:r>
      <w:r w:rsidR="00C61FF4">
        <w:t>Er alle beboere i leiligheten kjent med borettslagets branninstruks?</w:t>
      </w:r>
    </w:p>
    <w:p w14:paraId="4C588640" w14:textId="77777777" w:rsidR="001C51F3" w:rsidRDefault="001C51F3">
      <w:pPr>
        <w:pStyle w:val="Standard"/>
        <w:rPr>
          <w:rFonts w:hint="eastAsia"/>
        </w:rPr>
      </w:pPr>
    </w:p>
    <w:p w14:paraId="0F55769D" w14:textId="77777777" w:rsidR="00C61FF4" w:rsidRDefault="00000000" w:rsidP="00C61FF4">
      <w:pPr>
        <w:pStyle w:val="Standard"/>
        <w:rPr>
          <w:rFonts w:hint="eastAsia"/>
        </w:rPr>
      </w:pPr>
      <w:r>
        <w:t xml:space="preserve">19. </w:t>
      </w:r>
      <w:r w:rsidR="00C61FF4">
        <w:t>Har leilighetens beboere gjennomført brannøvelse siste år?</w:t>
      </w:r>
    </w:p>
    <w:p w14:paraId="0FAE4D09" w14:textId="77777777" w:rsidR="001C51F3" w:rsidRDefault="001C51F3">
      <w:pPr>
        <w:pStyle w:val="Standard"/>
        <w:rPr>
          <w:rFonts w:hint="eastAsia"/>
        </w:rPr>
      </w:pPr>
    </w:p>
    <w:p w14:paraId="6BB6096A" w14:textId="673186D2" w:rsidR="00EE508E" w:rsidRDefault="00000000">
      <w:pPr>
        <w:pStyle w:val="Standard"/>
        <w:rPr>
          <w:rFonts w:hint="eastAsia"/>
        </w:rPr>
      </w:pPr>
      <w:r>
        <w:t xml:space="preserve">20. </w:t>
      </w:r>
      <w:r w:rsidR="00EE508E">
        <w:t>Er alle i leiligheten kjent med rømningsveiene?</w:t>
      </w:r>
    </w:p>
    <w:p w14:paraId="164A1C94" w14:textId="77777777" w:rsidR="008B7A1A" w:rsidRDefault="008B7A1A">
      <w:pPr>
        <w:pStyle w:val="Standard"/>
        <w:rPr>
          <w:rFonts w:hint="eastAsia"/>
        </w:rPr>
      </w:pPr>
    </w:p>
    <w:p w14:paraId="3E9F39B9" w14:textId="2BD099F4" w:rsidR="008B7A1A" w:rsidRDefault="008B7A1A">
      <w:pPr>
        <w:pStyle w:val="Standard"/>
        <w:rPr>
          <w:rFonts w:hint="eastAsia"/>
        </w:rPr>
      </w:pPr>
      <w:r>
        <w:t xml:space="preserve">21. Er det noen i din boenhet som trenger bistand ved eventuell evakuering? Si ifra om dette til styret. </w:t>
      </w:r>
    </w:p>
    <w:p w14:paraId="6B76A647" w14:textId="77777777" w:rsidR="00EE508E" w:rsidRDefault="00EE508E">
      <w:pPr>
        <w:pStyle w:val="Standard"/>
        <w:rPr>
          <w:rFonts w:hint="eastAsia"/>
        </w:rPr>
      </w:pPr>
    </w:p>
    <w:p w14:paraId="3FD6843E" w14:textId="77777777" w:rsidR="00C61FF4" w:rsidRDefault="00C61FF4">
      <w:pPr>
        <w:pStyle w:val="Standard"/>
        <w:rPr>
          <w:rFonts w:hint="eastAsia"/>
        </w:rPr>
      </w:pPr>
    </w:p>
    <w:sectPr w:rsidR="00C61FF4" w:rsidSect="00EE508E">
      <w:pgSz w:w="11906" w:h="16838"/>
      <w:pgMar w:top="720" w:right="720" w:bottom="720" w:left="72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3CCA2" w14:textId="77777777" w:rsidR="004025AA" w:rsidRDefault="004025AA">
      <w:pPr>
        <w:rPr>
          <w:rFonts w:hint="eastAsia"/>
        </w:rPr>
      </w:pPr>
      <w:r>
        <w:separator/>
      </w:r>
    </w:p>
  </w:endnote>
  <w:endnote w:type="continuationSeparator" w:id="0">
    <w:p w14:paraId="55E4D126" w14:textId="77777777" w:rsidR="004025AA" w:rsidRDefault="004025A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FD118" w14:textId="77777777" w:rsidR="004025AA" w:rsidRDefault="004025AA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4259CCF8" w14:textId="77777777" w:rsidR="004025AA" w:rsidRDefault="004025A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1F3"/>
    <w:rsid w:val="001C51F3"/>
    <w:rsid w:val="004025AA"/>
    <w:rsid w:val="00403F22"/>
    <w:rsid w:val="005027AA"/>
    <w:rsid w:val="005728CD"/>
    <w:rsid w:val="005B16FA"/>
    <w:rsid w:val="007354EF"/>
    <w:rsid w:val="007B6B14"/>
    <w:rsid w:val="00854744"/>
    <w:rsid w:val="008B7A1A"/>
    <w:rsid w:val="00C61FF4"/>
    <w:rsid w:val="00EE5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ACACB"/>
  <w15:docId w15:val="{20F704A2-C9A0-416C-8B55-B5EFAD303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nb-NO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</w:style>
  <w:style w:type="paragraph" w:styleId="Bildetekst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5b906c1f-19d2-4ac1-bea8-1ddf524e35b3}" enabled="1" method="Standard" siteId="{7f8e4cf0-71fb-489c-a336-3f9252a6390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305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Sør-Øst</Company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 Bjørkås Knuten</dc:creator>
  <cp:lastModifiedBy>Anders Bjørkås Knuten</cp:lastModifiedBy>
  <cp:revision>5</cp:revision>
  <dcterms:created xsi:type="dcterms:W3CDTF">2025-02-24T11:52:00Z</dcterms:created>
  <dcterms:modified xsi:type="dcterms:W3CDTF">2025-03-07T13:09:00Z</dcterms:modified>
</cp:coreProperties>
</file>