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059C2" w14:textId="7A442F7E" w:rsidR="007B4DF1" w:rsidRPr="00546D60" w:rsidRDefault="00546D60" w:rsidP="00795B84">
      <w:pPr>
        <w:spacing w:after="0"/>
        <w:jc w:val="center"/>
        <w:rPr>
          <w:rFonts w:ascii="Algerian" w:hAnsi="Algerian"/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53B939A" wp14:editId="66379CB1">
            <wp:simplePos x="0" y="0"/>
            <wp:positionH relativeFrom="column">
              <wp:posOffset>5266055</wp:posOffset>
            </wp:positionH>
            <wp:positionV relativeFrom="paragraph">
              <wp:posOffset>1905</wp:posOffset>
            </wp:positionV>
            <wp:extent cx="1042670" cy="933450"/>
            <wp:effectExtent l="0" t="0" r="0" b="0"/>
            <wp:wrapTight wrapText="bothSides">
              <wp:wrapPolygon edited="0">
                <wp:start x="9471" y="441"/>
                <wp:lineTo x="6314" y="1763"/>
                <wp:lineTo x="1184" y="6171"/>
                <wp:lineTo x="789" y="16310"/>
                <wp:lineTo x="8287" y="19837"/>
                <wp:lineTo x="12629" y="19837"/>
                <wp:lineTo x="14996" y="18955"/>
                <wp:lineTo x="20521" y="16310"/>
                <wp:lineTo x="20521" y="5731"/>
                <wp:lineTo x="16180" y="2204"/>
                <wp:lineTo x="11445" y="441"/>
                <wp:lineTo x="9471" y="441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ACE1098" wp14:editId="065A61D2">
            <wp:simplePos x="0" y="0"/>
            <wp:positionH relativeFrom="margin">
              <wp:posOffset>-436245</wp:posOffset>
            </wp:positionH>
            <wp:positionV relativeFrom="paragraph">
              <wp:posOffset>0</wp:posOffset>
            </wp:positionV>
            <wp:extent cx="819150" cy="831850"/>
            <wp:effectExtent l="0" t="0" r="0" b="6350"/>
            <wp:wrapTight wrapText="bothSides">
              <wp:wrapPolygon edited="0">
                <wp:start x="6530" y="0"/>
                <wp:lineTo x="0" y="2968"/>
                <wp:lineTo x="0" y="16818"/>
                <wp:lineTo x="5526" y="21270"/>
                <wp:lineTo x="6530" y="21270"/>
                <wp:lineTo x="14567" y="21270"/>
                <wp:lineTo x="15572" y="21270"/>
                <wp:lineTo x="21098" y="16818"/>
                <wp:lineTo x="21098" y="2968"/>
                <wp:lineTo x="14567" y="0"/>
                <wp:lineTo x="653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B84" w:rsidRPr="00546D60">
        <w:rPr>
          <w:rFonts w:ascii="Algerian" w:hAnsi="Algerian"/>
          <w:b/>
          <w:bCs/>
          <w:noProof/>
        </w:rPr>
        <w:t>JULEHILSEN FRA EKTE KJÆRLIGHET PÅ GULSKOGEN</w:t>
      </w:r>
    </w:p>
    <w:p w14:paraId="09F347DC" w14:textId="55188828" w:rsidR="00795B84" w:rsidRDefault="00795B84" w:rsidP="00795B84">
      <w:pPr>
        <w:spacing w:after="0"/>
        <w:jc w:val="center"/>
        <w:rPr>
          <w:b/>
          <w:bCs/>
          <w:noProof/>
        </w:rPr>
      </w:pPr>
    </w:p>
    <w:p w14:paraId="77D43711" w14:textId="77777777" w:rsidR="00546D60" w:rsidRDefault="00546D60" w:rsidP="00546D60">
      <w:pPr>
        <w:spacing w:after="0"/>
        <w:rPr>
          <w:noProof/>
        </w:rPr>
      </w:pPr>
    </w:p>
    <w:p w14:paraId="01F46A44" w14:textId="235173D3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Det har vært et merkelig og krevende år for oss alle, men nå ser vi fremover mot 2021.</w:t>
      </w:r>
    </w:p>
    <w:p w14:paraId="71D872F0" w14:textId="68F63267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Vi startet året som vanlig med masse aktiviteter etter skoleslutt i gymsalen på Gulskogen skole med elever fra både Rødskog og Gulskogen. Vi var i gjennomsnitt 50 elever hver dag, som ble aktivisert av Kim Jeppe og aktivitetsledere fra ungdomstrinnet. Det var også spilldager på biblioteket hver fredag.</w:t>
      </w:r>
    </w:p>
    <w:p w14:paraId="47F87DE6" w14:textId="2302C14A" w:rsidR="00795B84" w:rsidRDefault="00795B84" w:rsidP="00795B84">
      <w:pPr>
        <w:spacing w:after="0"/>
        <w:jc w:val="center"/>
        <w:rPr>
          <w:noProof/>
        </w:rPr>
      </w:pPr>
    </w:p>
    <w:p w14:paraId="3BBDFA77" w14:textId="0C484969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Så kom Covid – 19, og alt ble annerledes. Også for oss, da vi ikke kunne gjennomføre aktiviteter med så mange barn og fra forskjellige klasser</w:t>
      </w:r>
      <w:r w:rsidR="007A583E">
        <w:rPr>
          <w:noProof/>
        </w:rPr>
        <w:t>/skoler.</w:t>
      </w:r>
    </w:p>
    <w:p w14:paraId="0F7FADFE" w14:textId="32374796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Men heldigvis så roet det seg litt ned og vi kunne gjennomføre årets Summercamp.</w:t>
      </w:r>
    </w:p>
    <w:p w14:paraId="0DC22015" w14:textId="741268D3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Summercampen ble en suksess med masse blide og aktive barn.</w:t>
      </w:r>
    </w:p>
    <w:p w14:paraId="014C4B6F" w14:textId="4C350601" w:rsidR="00795B84" w:rsidRDefault="00795B84" w:rsidP="00795B84">
      <w:pPr>
        <w:spacing w:after="0"/>
        <w:jc w:val="center"/>
        <w:rPr>
          <w:noProof/>
        </w:rPr>
      </w:pPr>
      <w:r>
        <w:rPr>
          <w:noProof/>
        </w:rPr>
        <w:t>Vi hadde en fantastisk uke med flott vær, ulike aktiviteter hver dag, godt samhold og det viktigste av alt</w:t>
      </w:r>
      <w:r w:rsidR="007A583E">
        <w:rPr>
          <w:noProof/>
        </w:rPr>
        <w:t>;</w:t>
      </w:r>
      <w:r>
        <w:rPr>
          <w:noProof/>
        </w:rPr>
        <w:t xml:space="preserve"> barna fikk være med hverandre og være aktive.</w:t>
      </w:r>
    </w:p>
    <w:p w14:paraId="092EC207" w14:textId="61D62ABB" w:rsidR="00795B84" w:rsidRDefault="00795B84" w:rsidP="00795B84">
      <w:pPr>
        <w:spacing w:after="0"/>
        <w:jc w:val="center"/>
        <w:rPr>
          <w:noProof/>
        </w:rPr>
      </w:pPr>
    </w:p>
    <w:p w14:paraId="70323DDE" w14:textId="3A088F62" w:rsidR="00795B84" w:rsidRDefault="007A583E" w:rsidP="00795B84">
      <w:pPr>
        <w:spacing w:after="0"/>
        <w:jc w:val="center"/>
        <w:rPr>
          <w:noProof/>
        </w:rPr>
      </w:pPr>
      <w:r>
        <w:rPr>
          <w:noProof/>
        </w:rPr>
        <w:t>Vi startet opp igjen med aktiviteter før skolestart på SIF – huset, før vi fortsatte i gymsalen som vanlig etter skoleslutt. Da var aktivitetene delt opp klassevis – noe som fungerte godt.</w:t>
      </w:r>
    </w:p>
    <w:p w14:paraId="591ABB61" w14:textId="2344CAD7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Høstferiecamp ble også gjennomført, aktivitet hver dag hele uken i gymsalen på Gulskogen skole.</w:t>
      </w:r>
    </w:p>
    <w:p w14:paraId="21264E68" w14:textId="559ABD61" w:rsidR="007A583E" w:rsidRDefault="007A583E" w:rsidP="007A583E">
      <w:pPr>
        <w:spacing w:after="0"/>
        <w:jc w:val="center"/>
        <w:rPr>
          <w:noProof/>
        </w:rPr>
      </w:pPr>
    </w:p>
    <w:p w14:paraId="03DE08B4" w14:textId="17060C1E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De siste ukene har vi ikke kunnet gjennomført aktiviteter</w:t>
      </w:r>
      <w:r w:rsidR="00CA4AE6">
        <w:rPr>
          <w:noProof/>
        </w:rPr>
        <w:t>.</w:t>
      </w:r>
    </w:p>
    <w:p w14:paraId="4EF628FB" w14:textId="4287E9BF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MEN vi gleder oss masse til 2021 - da vi har masse spennende på gang.</w:t>
      </w:r>
    </w:p>
    <w:p w14:paraId="4E6DBD5B" w14:textId="72005141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Vi er ferdig med vårt årshjul, som dere foreldre og elevene får når vi vet litt mer om situasjonen i januar.</w:t>
      </w:r>
    </w:p>
    <w:p w14:paraId="113A1E9B" w14:textId="7DB4DAAD" w:rsidR="007A583E" w:rsidRDefault="007A583E" w:rsidP="007A583E">
      <w:pPr>
        <w:spacing w:after="0"/>
        <w:jc w:val="center"/>
        <w:rPr>
          <w:noProof/>
        </w:rPr>
      </w:pPr>
    </w:p>
    <w:p w14:paraId="1E360BCC" w14:textId="61022F1C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Ekte Kjærlighet På Gulskogen ønsker dere en riktig god jul og godt nyttår.</w:t>
      </w:r>
    </w:p>
    <w:p w14:paraId="2BD62981" w14:textId="3822431B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Takk til alle elevene som kommer hver dag på aktivitetene, dere sprer glede og omsorg til hverandre.</w:t>
      </w:r>
    </w:p>
    <w:p w14:paraId="1575341C" w14:textId="4B6C4D2B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Takk til aktivitetslederne fra ungdomstrinnet.</w:t>
      </w:r>
    </w:p>
    <w:p w14:paraId="14D952B3" w14:textId="1E422CD8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Takk for samarbeidet gjennom året til Rødskog og Gulskogen skole.</w:t>
      </w:r>
    </w:p>
    <w:p w14:paraId="137306ED" w14:textId="77EEBC23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>Takk til dere foreldre for et fint samarbeidsår.</w:t>
      </w:r>
    </w:p>
    <w:p w14:paraId="1CB49051" w14:textId="561121CE" w:rsidR="007A583E" w:rsidRDefault="007A583E" w:rsidP="007A583E">
      <w:pPr>
        <w:spacing w:after="0"/>
        <w:jc w:val="center"/>
        <w:rPr>
          <w:noProof/>
        </w:rPr>
      </w:pPr>
    </w:p>
    <w:p w14:paraId="6A4AC662" w14:textId="386C9C66" w:rsidR="007A583E" w:rsidRDefault="007A583E" w:rsidP="007A583E">
      <w:pPr>
        <w:spacing w:after="0"/>
        <w:jc w:val="center"/>
        <w:rPr>
          <w:noProof/>
        </w:rPr>
      </w:pPr>
      <w:r>
        <w:rPr>
          <w:noProof/>
        </w:rPr>
        <w:t xml:space="preserve">PS: Ta kontakt med Kim Jeppe – hvis dere lurer på noe rundt medlemsskap i Strømsgodset, eller deltagelse innen </w:t>
      </w:r>
      <w:r w:rsidR="00546D60">
        <w:rPr>
          <w:noProof/>
        </w:rPr>
        <w:t>en annen idrett Strømsgodset kan tilby.</w:t>
      </w:r>
    </w:p>
    <w:p w14:paraId="0C3EBE02" w14:textId="5E0C00CE" w:rsidR="007A583E" w:rsidRDefault="007A583E" w:rsidP="007A583E">
      <w:pPr>
        <w:spacing w:after="0"/>
        <w:jc w:val="center"/>
        <w:rPr>
          <w:noProof/>
        </w:rPr>
      </w:pPr>
    </w:p>
    <w:p w14:paraId="0D87D3E1" w14:textId="004723C4" w:rsidR="007A583E" w:rsidRPr="00546D60" w:rsidRDefault="007A583E" w:rsidP="007A583E">
      <w:pPr>
        <w:spacing w:after="0"/>
        <w:jc w:val="center"/>
        <w:rPr>
          <w:rFonts w:ascii="Algerian" w:hAnsi="Algerian"/>
          <w:noProof/>
        </w:rPr>
      </w:pPr>
      <w:r w:rsidRPr="00546D60">
        <w:rPr>
          <w:rFonts w:ascii="Algerian" w:hAnsi="Algerian"/>
          <w:noProof/>
        </w:rPr>
        <w:t>2021 blir KANON!</w:t>
      </w:r>
    </w:p>
    <w:p w14:paraId="0DC5D280" w14:textId="54675E6C" w:rsidR="007A583E" w:rsidRDefault="007A583E" w:rsidP="007A583E">
      <w:pPr>
        <w:spacing w:after="0"/>
        <w:jc w:val="center"/>
        <w:rPr>
          <w:noProof/>
        </w:rPr>
      </w:pPr>
    </w:p>
    <w:p w14:paraId="3E7FC55A" w14:textId="440B6040" w:rsidR="007A583E" w:rsidRDefault="007A583E" w:rsidP="007A583E">
      <w:pPr>
        <w:spacing w:after="0"/>
        <w:rPr>
          <w:noProof/>
        </w:rPr>
      </w:pPr>
    </w:p>
    <w:p w14:paraId="0378457B" w14:textId="77777777" w:rsidR="009C5703" w:rsidRDefault="009C5703" w:rsidP="007A583E">
      <w:pPr>
        <w:spacing w:after="0"/>
        <w:rPr>
          <w:noProof/>
        </w:rPr>
      </w:pPr>
    </w:p>
    <w:p w14:paraId="767F412B" w14:textId="4B6B8B39" w:rsidR="007A583E" w:rsidRDefault="007A583E" w:rsidP="007A583E">
      <w:pPr>
        <w:spacing w:after="0"/>
        <w:jc w:val="both"/>
        <w:rPr>
          <w:noProof/>
        </w:rPr>
      </w:pPr>
      <w:r>
        <w:rPr>
          <w:noProof/>
        </w:rPr>
        <w:t>Kim Jeppe W Karlsen</w:t>
      </w:r>
      <w:r w:rsidR="00546D60">
        <w:rPr>
          <w:noProof/>
        </w:rPr>
        <w:t xml:space="preserve">                                                                                                              Ingvild Juvkam Dyve</w:t>
      </w:r>
    </w:p>
    <w:p w14:paraId="3C1CDCC1" w14:textId="0FEF21C8" w:rsidR="007A583E" w:rsidRDefault="007A583E" w:rsidP="007A583E">
      <w:pPr>
        <w:spacing w:after="0"/>
        <w:jc w:val="both"/>
        <w:rPr>
          <w:noProof/>
        </w:rPr>
      </w:pPr>
      <w:r>
        <w:rPr>
          <w:noProof/>
        </w:rPr>
        <w:t xml:space="preserve">Samfunnsutvikler/Idrettskontakt                                                                                        </w:t>
      </w:r>
      <w:r w:rsidR="00546D60">
        <w:rPr>
          <w:noProof/>
        </w:rPr>
        <w:t>Prosjektleder</w:t>
      </w:r>
      <w:r>
        <w:rPr>
          <w:noProof/>
        </w:rPr>
        <w:t xml:space="preserve">                                 </w:t>
      </w:r>
    </w:p>
    <w:p w14:paraId="515EFC8C" w14:textId="380E2513" w:rsidR="009C5703" w:rsidRDefault="00D159A9" w:rsidP="00546D60">
      <w:pPr>
        <w:spacing w:after="0"/>
        <w:rPr>
          <w:noProof/>
        </w:rPr>
      </w:pPr>
      <w:r>
        <w:rPr>
          <w:noProof/>
        </w:rPr>
        <w:t>90680161</w:t>
      </w:r>
      <w:r w:rsidR="009C5703">
        <w:rPr>
          <w:noProof/>
        </w:rPr>
        <w:t xml:space="preserve"> / kim@stromsgodset.no</w:t>
      </w:r>
    </w:p>
    <w:p w14:paraId="2BC94F24" w14:textId="74995281" w:rsidR="00795B84" w:rsidRPr="00795B84" w:rsidRDefault="009C5703" w:rsidP="00546D60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BE6CAF" wp14:editId="598C27F8">
            <wp:simplePos x="0" y="0"/>
            <wp:positionH relativeFrom="margin">
              <wp:posOffset>25400</wp:posOffset>
            </wp:positionH>
            <wp:positionV relativeFrom="paragraph">
              <wp:posOffset>269240</wp:posOffset>
            </wp:positionV>
            <wp:extent cx="819150" cy="863600"/>
            <wp:effectExtent l="0" t="0" r="0" b="0"/>
            <wp:wrapTight wrapText="bothSides">
              <wp:wrapPolygon edited="0">
                <wp:start x="6530" y="0"/>
                <wp:lineTo x="0" y="2859"/>
                <wp:lineTo x="0" y="16200"/>
                <wp:lineTo x="5526" y="20965"/>
                <wp:lineTo x="6530" y="20965"/>
                <wp:lineTo x="14567" y="20965"/>
                <wp:lineTo x="15572" y="20965"/>
                <wp:lineTo x="21098" y="16200"/>
                <wp:lineTo x="21098" y="2859"/>
                <wp:lineTo x="14567" y="0"/>
                <wp:lineTo x="653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82645F1" wp14:editId="1429AAC8">
            <wp:simplePos x="0" y="0"/>
            <wp:positionH relativeFrom="column">
              <wp:posOffset>4599305</wp:posOffset>
            </wp:positionH>
            <wp:positionV relativeFrom="paragraph">
              <wp:posOffset>256540</wp:posOffset>
            </wp:positionV>
            <wp:extent cx="1042670" cy="1051560"/>
            <wp:effectExtent l="0" t="0" r="0" b="0"/>
            <wp:wrapTight wrapText="bothSides">
              <wp:wrapPolygon edited="0">
                <wp:start x="9077" y="783"/>
                <wp:lineTo x="6314" y="1957"/>
                <wp:lineTo x="1579" y="5870"/>
                <wp:lineTo x="1184" y="15652"/>
                <wp:lineTo x="2762" y="17217"/>
                <wp:lineTo x="7893" y="19565"/>
                <wp:lineTo x="13418" y="19565"/>
                <wp:lineTo x="16970" y="18783"/>
                <wp:lineTo x="20127" y="16435"/>
                <wp:lineTo x="20127" y="5870"/>
                <wp:lineTo x="15391" y="1957"/>
                <wp:lineTo x="12234" y="783"/>
                <wp:lineTo x="9077" y="783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5B84" w:rsidRPr="00795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84"/>
    <w:rsid w:val="00546D60"/>
    <w:rsid w:val="00795B84"/>
    <w:rsid w:val="007A583E"/>
    <w:rsid w:val="007B4DF1"/>
    <w:rsid w:val="009C5703"/>
    <w:rsid w:val="00CA4AE6"/>
    <w:rsid w:val="00D1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8FF9"/>
  <w15:chartTrackingRefBased/>
  <w15:docId w15:val="{4B6421DF-6C79-4BAB-89B8-BEFC5C4D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C57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5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Jeppe W Karlsen</dc:creator>
  <cp:keywords/>
  <dc:description/>
  <cp:lastModifiedBy>Kim Jeppe W Karlsen</cp:lastModifiedBy>
  <cp:revision>6</cp:revision>
  <dcterms:created xsi:type="dcterms:W3CDTF">2020-12-09T07:29:00Z</dcterms:created>
  <dcterms:modified xsi:type="dcterms:W3CDTF">2020-12-15T08:10:00Z</dcterms:modified>
</cp:coreProperties>
</file>