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DC8FB" w14:textId="2DDEC8E3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b/>
          <w:bCs/>
          <w:color w:val="000000" w:themeColor="text1"/>
          <w:lang w:val="nn-NO"/>
        </w:rPr>
        <w:t>Sommartrimmen 202</w:t>
      </w:r>
      <w:r w:rsidR="4C222B85" w:rsidRPr="4042E33B">
        <w:rPr>
          <w:rFonts w:ascii="Times New Roman" w:eastAsia="Times New Roman" w:hAnsi="Times New Roman" w:cs="Times New Roman"/>
          <w:b/>
          <w:bCs/>
          <w:color w:val="000000" w:themeColor="text1"/>
          <w:lang w:val="nn-NO"/>
        </w:rPr>
        <w:t>5</w:t>
      </w:r>
    </w:p>
    <w:p w14:paraId="5C5C146B" w14:textId="6F341FDE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8386CEE" w14:textId="469C036F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b/>
          <w:bCs/>
          <w:color w:val="000000" w:themeColor="text1"/>
          <w:lang w:val="nn-NO"/>
        </w:rPr>
        <w:t>Kartutsnitt og nærare informasjon  om dei seks turmåla for sommartrimmen 202</w:t>
      </w:r>
      <w:r w:rsidR="68EA456D" w:rsidRPr="4042E33B">
        <w:rPr>
          <w:rFonts w:ascii="Times New Roman" w:eastAsia="Times New Roman" w:hAnsi="Times New Roman" w:cs="Times New Roman"/>
          <w:b/>
          <w:bCs/>
          <w:color w:val="000000" w:themeColor="text1"/>
          <w:lang w:val="nn-NO"/>
        </w:rPr>
        <w:t>5</w:t>
      </w:r>
      <w:r w:rsidRPr="4042E33B">
        <w:rPr>
          <w:rFonts w:ascii="Times New Roman" w:eastAsia="Times New Roman" w:hAnsi="Times New Roman" w:cs="Times New Roman"/>
          <w:b/>
          <w:bCs/>
          <w:color w:val="000000" w:themeColor="text1"/>
          <w:lang w:val="nn-NO"/>
        </w:rPr>
        <w:t>:</w:t>
      </w:r>
    </w:p>
    <w:p w14:paraId="6301AAC8" w14:textId="028C71B0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4EA7727" w14:textId="071F4521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>Turmål 1: Leirin</w:t>
      </w:r>
    </w:p>
    <w:p w14:paraId="5F61B605" w14:textId="1B0F40D1" w:rsidR="00CB49FE" w:rsidRDefault="39574362" w:rsidP="4042E33B">
      <w:pPr>
        <w:spacing w:line="259" w:lineRule="auto"/>
      </w:pPr>
      <w:r>
        <w:rPr>
          <w:noProof/>
        </w:rPr>
        <w:drawing>
          <wp:inline distT="0" distB="0" distL="0" distR="0" wp14:anchorId="23E7B252" wp14:editId="2CCDA0B5">
            <wp:extent cx="3019425" cy="3019425"/>
            <wp:effectExtent l="0" t="0" r="0" b="0"/>
            <wp:docPr id="1599269194" name="Bilde 1599269194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6639BA07" w14:textId="702271E4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</w:rPr>
        <w:t>Foto: Berit Kvale Lauvhaug</w:t>
      </w:r>
    </w:p>
    <w:p w14:paraId="5C58679C" w14:textId="77496B92" w:rsidR="00CB49FE" w:rsidRDefault="20ECFBD2" w:rsidP="1C161C08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1C161C08">
        <w:rPr>
          <w:rFonts w:ascii="Times New Roman" w:eastAsia="Times New Roman" w:hAnsi="Times New Roman" w:cs="Times New Roman"/>
          <w:color w:val="000000" w:themeColor="text1"/>
        </w:rPr>
        <w:t xml:space="preserve">Parker ved bommen ved Svarthamarvegen aust for Valdres Skisenter. Følg skilta rute innover </w:t>
      </w:r>
      <w:proofErr w:type="spellStart"/>
      <w:r w:rsidRPr="1C161C08">
        <w:rPr>
          <w:rFonts w:ascii="Times New Roman" w:eastAsia="Times New Roman" w:hAnsi="Times New Roman" w:cs="Times New Roman"/>
          <w:color w:val="000000" w:themeColor="text1"/>
        </w:rPr>
        <w:t>Jodokkvegen</w:t>
      </w:r>
      <w:proofErr w:type="spellEnd"/>
      <w:r w:rsidRPr="1C161C08">
        <w:rPr>
          <w:rFonts w:ascii="Times New Roman" w:eastAsia="Times New Roman" w:hAnsi="Times New Roman" w:cs="Times New Roman"/>
          <w:color w:val="000000" w:themeColor="text1"/>
        </w:rPr>
        <w:t>. Kassa står rett før brua. Denne turen er også fin både på sykkel</w:t>
      </w:r>
      <w:r w:rsidR="58A83DC1" w:rsidRPr="1C161C08">
        <w:rPr>
          <w:rFonts w:ascii="Times New Roman" w:eastAsia="Times New Roman" w:hAnsi="Times New Roman" w:cs="Times New Roman"/>
          <w:color w:val="000000" w:themeColor="text1"/>
        </w:rPr>
        <w:t xml:space="preserve">, rullestol </w:t>
      </w:r>
      <w:r w:rsidRPr="1C161C08">
        <w:rPr>
          <w:rFonts w:ascii="Times New Roman" w:eastAsia="Times New Roman" w:hAnsi="Times New Roman" w:cs="Times New Roman"/>
          <w:color w:val="000000" w:themeColor="text1"/>
        </w:rPr>
        <w:t xml:space="preserve">og med barnevogn. </w:t>
      </w:r>
    </w:p>
    <w:p w14:paraId="4F56A1E8" w14:textId="36FD297A" w:rsidR="00CB49FE" w:rsidRDefault="462E1F72" w:rsidP="4042E33B">
      <w:pPr>
        <w:spacing w:line="259" w:lineRule="auto"/>
      </w:pPr>
      <w:r>
        <w:rPr>
          <w:noProof/>
        </w:rPr>
        <w:drawing>
          <wp:inline distT="0" distB="0" distL="0" distR="0" wp14:anchorId="473E3674" wp14:editId="08AE5094">
            <wp:extent cx="3257550" cy="2554779"/>
            <wp:effectExtent l="0" t="0" r="0" b="0"/>
            <wp:docPr id="179857584" name="Bilde 179857584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5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2E4F07D5" w14:textId="521C1CB7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36710AF" w14:textId="5D9324CC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EF261B0" w14:textId="6AEF20C1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410E696" w14:textId="45355B12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 xml:space="preserve">Turmål 2: </w:t>
      </w:r>
      <w:proofErr w:type="spellStart"/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>Skardåsen</w:t>
      </w:r>
      <w:proofErr w:type="spellEnd"/>
    </w:p>
    <w:p w14:paraId="363C81D7" w14:textId="488D5B5B" w:rsidR="00CB49FE" w:rsidRDefault="37B031C0" w:rsidP="4042E33B">
      <w:pPr>
        <w:spacing w:line="259" w:lineRule="auto"/>
      </w:pPr>
      <w:r>
        <w:rPr>
          <w:noProof/>
        </w:rPr>
        <w:drawing>
          <wp:inline distT="0" distB="0" distL="0" distR="0" wp14:anchorId="367D6CB4" wp14:editId="185A6576">
            <wp:extent cx="3857625" cy="4572000"/>
            <wp:effectExtent l="0" t="0" r="0" b="0"/>
            <wp:docPr id="619882730" name="Bilde 619882730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453D806A" w14:textId="1EB43E99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</w:rPr>
        <w:t xml:space="preserve">Foto: Anita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</w:rPr>
        <w:t>Lyhus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1DE3EA9" w14:textId="0B0C29CF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Populært turmål sommar som vinter! Det er mange vegar til Rom, så og til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Skardåsen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, men dette er den offisielle turmålsruta: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Kjør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 Svarthamarvegen austover frå Valdres Skisenter til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Grøslia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. Her står det turmålskilt på venstre side av vegen. Følg skilta rute til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Skardåsen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.</w:t>
      </w:r>
    </w:p>
    <w:p w14:paraId="5D5B333A" w14:textId="66899B06" w:rsidR="00CB49FE" w:rsidRDefault="32C340EE" w:rsidP="4042E33B">
      <w:pPr>
        <w:spacing w:line="259" w:lineRule="auto"/>
      </w:pPr>
      <w:r>
        <w:rPr>
          <w:noProof/>
        </w:rPr>
        <w:drawing>
          <wp:inline distT="0" distB="0" distL="0" distR="0" wp14:anchorId="217C33FF" wp14:editId="1FADCCCF">
            <wp:extent cx="4572000" cy="2514600"/>
            <wp:effectExtent l="0" t="0" r="0" b="0"/>
            <wp:docPr id="1904410920" name="Bilde 1904410920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7E301781" w14:textId="26C4786D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D5B059B" w14:textId="3F7BE53A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81611E8" w14:textId="783F8872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6DE0CC1" w14:textId="09E4BF43" w:rsidR="00CB49FE" w:rsidRDefault="20ECFBD2" w:rsidP="4C6A299A">
      <w:pPr>
        <w:spacing w:line="259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4FCE6E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Turmål 3</w:t>
      </w:r>
      <w:r w:rsidR="368392CB" w:rsidRPr="4FCE6E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: Meisdalsstølen </w:t>
      </w:r>
    </w:p>
    <w:p w14:paraId="34993D0F" w14:textId="32162763" w:rsidR="3DB067F9" w:rsidRDefault="3DB067F9" w:rsidP="4FCE6EA5">
      <w:pPr>
        <w:spacing w:line="259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>
        <w:rPr>
          <w:noProof/>
        </w:rPr>
        <w:drawing>
          <wp:inline distT="0" distB="0" distL="0" distR="0" wp14:anchorId="5F0D8C61" wp14:editId="2F2EADC8">
            <wp:extent cx="3052072" cy="4067174"/>
            <wp:effectExtent l="0" t="0" r="0" b="0"/>
            <wp:docPr id="1878651571" name="Bilde 187865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072" cy="406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B02E" w14:textId="053174D5" w:rsidR="3DB067F9" w:rsidRDefault="3DB067F9" w:rsidP="4FCE6EA5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FCE6EA5">
        <w:rPr>
          <w:rFonts w:ascii="Times New Roman" w:eastAsia="Times New Roman" w:hAnsi="Times New Roman" w:cs="Times New Roman"/>
          <w:color w:val="000000" w:themeColor="text1"/>
        </w:rPr>
        <w:t>Foto: Berit Kvale Lauvhaug</w:t>
      </w:r>
    </w:p>
    <w:p w14:paraId="4D1D4356" w14:textId="09063460" w:rsidR="7D1B6F18" w:rsidRDefault="7D1B6F18" w:rsidP="4C6A299A">
      <w:pPr>
        <w:spacing w:line="259" w:lineRule="auto"/>
      </w:pPr>
      <w:r w:rsidRPr="4C6A299A">
        <w:rPr>
          <w:rFonts w:ascii="Times New Roman" w:eastAsia="Times New Roman" w:hAnsi="Times New Roman" w:cs="Times New Roman"/>
        </w:rPr>
        <w:t xml:space="preserve">Fin sykkeltur </w:t>
      </w:r>
      <w:proofErr w:type="spellStart"/>
      <w:r w:rsidRPr="4C6A299A">
        <w:rPr>
          <w:rFonts w:ascii="Times New Roman" w:eastAsia="Times New Roman" w:hAnsi="Times New Roman" w:cs="Times New Roman"/>
        </w:rPr>
        <w:t>frå</w:t>
      </w:r>
      <w:proofErr w:type="spellEnd"/>
      <w:r w:rsidRPr="4C6A299A">
        <w:rPr>
          <w:rFonts w:ascii="Times New Roman" w:eastAsia="Times New Roman" w:hAnsi="Times New Roman" w:cs="Times New Roman"/>
        </w:rPr>
        <w:t xml:space="preserve"> Valdres skisenter på grusveg/kjerreveg, i overkant av 4 km. Følg vegen nordover </w:t>
      </w:r>
      <w:proofErr w:type="spellStart"/>
      <w:r w:rsidRPr="4C6A299A">
        <w:rPr>
          <w:rFonts w:ascii="Times New Roman" w:eastAsia="Times New Roman" w:hAnsi="Times New Roman" w:cs="Times New Roman"/>
        </w:rPr>
        <w:t>frå</w:t>
      </w:r>
      <w:proofErr w:type="spellEnd"/>
      <w:r w:rsidRPr="4C6A299A">
        <w:rPr>
          <w:rFonts w:ascii="Times New Roman" w:eastAsia="Times New Roman" w:hAnsi="Times New Roman" w:cs="Times New Roman"/>
        </w:rPr>
        <w:t xml:space="preserve"> Valdres skisenter mot </w:t>
      </w:r>
      <w:proofErr w:type="spellStart"/>
      <w:r w:rsidRPr="4C6A299A">
        <w:rPr>
          <w:rFonts w:ascii="Times New Roman" w:eastAsia="Times New Roman" w:hAnsi="Times New Roman" w:cs="Times New Roman"/>
        </w:rPr>
        <w:t>Trølldalsmyre</w:t>
      </w:r>
      <w:proofErr w:type="spellEnd"/>
      <w:r w:rsidRPr="4C6A299A">
        <w:rPr>
          <w:rFonts w:ascii="Times New Roman" w:eastAsia="Times New Roman" w:hAnsi="Times New Roman" w:cs="Times New Roman"/>
        </w:rPr>
        <w:t xml:space="preserve">/Trugebakk (skilt ved innkjøring skisenteret) ca. 1 km til vegkryss. Følg skilting til </w:t>
      </w:r>
      <w:proofErr w:type="spellStart"/>
      <w:r w:rsidRPr="4C6A299A">
        <w:rPr>
          <w:rFonts w:ascii="Times New Roman" w:eastAsia="Times New Roman" w:hAnsi="Times New Roman" w:cs="Times New Roman"/>
        </w:rPr>
        <w:t>Sandbakkin</w:t>
      </w:r>
      <w:proofErr w:type="spellEnd"/>
      <w:r w:rsidRPr="4C6A299A">
        <w:rPr>
          <w:rFonts w:ascii="Times New Roman" w:eastAsia="Times New Roman" w:hAnsi="Times New Roman" w:cs="Times New Roman"/>
        </w:rPr>
        <w:t xml:space="preserve">. Rett før du kjem til </w:t>
      </w:r>
      <w:proofErr w:type="spellStart"/>
      <w:r w:rsidRPr="4C6A299A">
        <w:rPr>
          <w:rFonts w:ascii="Times New Roman" w:eastAsia="Times New Roman" w:hAnsi="Times New Roman" w:cs="Times New Roman"/>
        </w:rPr>
        <w:t>Sandbakkin</w:t>
      </w:r>
      <w:proofErr w:type="spellEnd"/>
      <w:r w:rsidRPr="4C6A299A">
        <w:rPr>
          <w:rFonts w:ascii="Times New Roman" w:eastAsia="Times New Roman" w:hAnsi="Times New Roman" w:cs="Times New Roman"/>
        </w:rPr>
        <w:t xml:space="preserve"> kjem du inn på Kassettvegen. Denne følgjer du i retning </w:t>
      </w:r>
      <w:proofErr w:type="spellStart"/>
      <w:r w:rsidRPr="4C6A299A">
        <w:rPr>
          <w:rFonts w:ascii="Times New Roman" w:eastAsia="Times New Roman" w:hAnsi="Times New Roman" w:cs="Times New Roman"/>
        </w:rPr>
        <w:t>Ljøsengstølen</w:t>
      </w:r>
      <w:proofErr w:type="spellEnd"/>
      <w:r w:rsidRPr="4C6A299A">
        <w:rPr>
          <w:rFonts w:ascii="Times New Roman" w:eastAsia="Times New Roman" w:hAnsi="Times New Roman" w:cs="Times New Roman"/>
        </w:rPr>
        <w:t xml:space="preserve"> i litt over 2 km til du ser kassa på Meisdalsstølen. Flott panoramautsikt mot Vestfjella og Jotunheimen mot slutten av turen.</w:t>
      </w:r>
    </w:p>
    <w:p w14:paraId="365D623B" w14:textId="6092CAA3" w:rsidR="75C1CC92" w:rsidRDefault="75C1CC92" w:rsidP="4C6A299A">
      <w:pPr>
        <w:spacing w:line="259" w:lineRule="auto"/>
      </w:pPr>
      <w:r>
        <w:rPr>
          <w:noProof/>
        </w:rPr>
        <w:drawing>
          <wp:inline distT="0" distB="0" distL="0" distR="0" wp14:anchorId="20A679DE" wp14:editId="1F40C1CF">
            <wp:extent cx="5724524" cy="4076700"/>
            <wp:effectExtent l="0" t="0" r="0" b="0"/>
            <wp:docPr id="2110345711" name="Bilde 2110345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C9276" w14:textId="15909AEF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C9E1708" w14:textId="2561EB5C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6FD3FD5" w14:textId="06599B9B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 xml:space="preserve">Turmål 4: </w:t>
      </w:r>
      <w:proofErr w:type="spellStart"/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>Bjørnhovda</w:t>
      </w:r>
      <w:proofErr w:type="spellEnd"/>
    </w:p>
    <w:p w14:paraId="64C7D1DA" w14:textId="04E0D86D" w:rsidR="00CB49FE" w:rsidRDefault="212E7B04" w:rsidP="4042E33B">
      <w:pPr>
        <w:spacing w:line="259" w:lineRule="auto"/>
      </w:pPr>
      <w:r>
        <w:rPr>
          <w:noProof/>
        </w:rPr>
        <w:drawing>
          <wp:inline distT="0" distB="0" distL="0" distR="0" wp14:anchorId="71F8000D" wp14:editId="70420109">
            <wp:extent cx="3724275" cy="3724275"/>
            <wp:effectExtent l="0" t="0" r="0" b="0"/>
            <wp:docPr id="2134533776" name="Bilde 2134533776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199A6AA9" w14:textId="282FB85D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</w:rPr>
        <w:t>Foto: Berit Kvale Lauvhaug</w:t>
      </w:r>
    </w:p>
    <w:p w14:paraId="32C5E4FF" w14:textId="1CA56FBF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Følg Svarthamarvegen til Hovdasvingen (skilt merka med Hovda står i denne svingen). Parker på lomme på høgre side av vegen etter skiltet. Stigen opp på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Bjørnhovda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 går opp på venstre side av vegen litt aust for parkeringslomma. Kort tur med flott utsyn mot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Tansberg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, Skaget og </w:t>
      </w:r>
      <w:proofErr w:type="spellStart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Melladn</w:t>
      </w:r>
      <w:proofErr w:type="spellEnd"/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>.</w:t>
      </w:r>
    </w:p>
    <w:p w14:paraId="7CEF2707" w14:textId="05739A2F" w:rsidR="00CB49FE" w:rsidRDefault="0FF9C485" w:rsidP="4042E33B">
      <w:pPr>
        <w:spacing w:line="259" w:lineRule="auto"/>
      </w:pPr>
      <w:r>
        <w:rPr>
          <w:noProof/>
        </w:rPr>
        <w:drawing>
          <wp:inline distT="0" distB="0" distL="0" distR="0" wp14:anchorId="05A37BBE" wp14:editId="443F4D17">
            <wp:extent cx="3867150" cy="3429000"/>
            <wp:effectExtent l="0" t="0" r="0" b="0"/>
            <wp:docPr id="356870675" name="Bilde 356870675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700526A4" w14:textId="7165B4B1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16EAEFE" w14:textId="6BDA5515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  </w:t>
      </w:r>
    </w:p>
    <w:p w14:paraId="381132C2" w14:textId="48BD7EE3" w:rsidR="00CB49FE" w:rsidRDefault="20ECFBD2" w:rsidP="4042E33B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 </w:t>
      </w:r>
    </w:p>
    <w:p w14:paraId="5EA8E219" w14:textId="6904B91D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9B69962" w14:textId="3DB898B1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color w:val="000000" w:themeColor="text1"/>
          <w:lang w:val="nn-NO"/>
        </w:rPr>
        <w:t xml:space="preserve">         </w:t>
      </w:r>
    </w:p>
    <w:p w14:paraId="0DD7E569" w14:textId="47F8D4EF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 xml:space="preserve">Turmål 5: </w:t>
      </w:r>
      <w:proofErr w:type="spellStart"/>
      <w:r w:rsidRPr="4042E33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nn-NO"/>
        </w:rPr>
        <w:t>Fullsennknatten</w:t>
      </w:r>
      <w:proofErr w:type="spellEnd"/>
    </w:p>
    <w:p w14:paraId="452155BC" w14:textId="5EE4A22F" w:rsidR="00CB49FE" w:rsidRDefault="571E4607" w:rsidP="4042E33B">
      <w:pPr>
        <w:spacing w:line="259" w:lineRule="auto"/>
      </w:pPr>
      <w:r>
        <w:rPr>
          <w:noProof/>
        </w:rPr>
        <w:drawing>
          <wp:inline distT="0" distB="0" distL="0" distR="0" wp14:anchorId="19F5C6E2" wp14:editId="7562F445">
            <wp:extent cx="4181475" cy="2247900"/>
            <wp:effectExtent l="0" t="0" r="0" b="0"/>
            <wp:docPr id="686194935" name="Bilde 686194935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4259F44B" w14:textId="63AD1F89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42E33B">
        <w:rPr>
          <w:rFonts w:ascii="Times New Roman" w:eastAsia="Times New Roman" w:hAnsi="Times New Roman" w:cs="Times New Roman"/>
          <w:i/>
          <w:iCs/>
          <w:color w:val="000000" w:themeColor="text1"/>
          <w:lang w:val="nn-NO"/>
        </w:rPr>
        <w:t xml:space="preserve">Foto: Anita </w:t>
      </w:r>
      <w:proofErr w:type="spellStart"/>
      <w:r w:rsidRPr="4042E33B">
        <w:rPr>
          <w:rFonts w:ascii="Times New Roman" w:eastAsia="Times New Roman" w:hAnsi="Times New Roman" w:cs="Times New Roman"/>
          <w:i/>
          <w:iCs/>
          <w:color w:val="000000" w:themeColor="text1"/>
          <w:lang w:val="nn-NO"/>
        </w:rPr>
        <w:t>Lyhus</w:t>
      </w:r>
      <w:proofErr w:type="spellEnd"/>
    </w:p>
    <w:p w14:paraId="40C768E4" w14:textId="3B16C74A" w:rsidR="00CB49FE" w:rsidRDefault="20ECFBD2" w:rsidP="4042E33B">
      <w:pPr>
        <w:spacing w:line="259" w:lineRule="auto"/>
        <w:rPr>
          <w:rFonts w:ascii="Times New Roman" w:eastAsia="Times New Roman" w:hAnsi="Times New Roman" w:cs="Times New Roman"/>
          <w:color w:val="1D2129"/>
        </w:rPr>
      </w:pPr>
      <w:proofErr w:type="spellStart"/>
      <w:r w:rsidRPr="4042E33B">
        <w:rPr>
          <w:rFonts w:ascii="Times New Roman" w:eastAsia="Times New Roman" w:hAnsi="Times New Roman" w:cs="Times New Roman"/>
          <w:color w:val="1D2129"/>
          <w:lang w:val="nn-NO"/>
        </w:rPr>
        <w:t>Kjør</w:t>
      </w:r>
      <w:proofErr w:type="spellEnd"/>
      <w:r w:rsidRPr="4042E33B">
        <w:rPr>
          <w:rFonts w:ascii="Times New Roman" w:eastAsia="Times New Roman" w:hAnsi="Times New Roman" w:cs="Times New Roman"/>
          <w:color w:val="1D2129"/>
          <w:lang w:val="nn-NO"/>
        </w:rPr>
        <w:t xml:space="preserve"> Svarthamarvegen frå Valdres Skisenter til </w:t>
      </w:r>
      <w:proofErr w:type="spellStart"/>
      <w:r w:rsidRPr="4042E33B">
        <w:rPr>
          <w:rFonts w:ascii="Times New Roman" w:eastAsia="Times New Roman" w:hAnsi="Times New Roman" w:cs="Times New Roman"/>
          <w:color w:val="1D2129"/>
          <w:lang w:val="nn-NO"/>
        </w:rPr>
        <w:t>Hellesetbrua</w:t>
      </w:r>
      <w:proofErr w:type="spellEnd"/>
      <w:r w:rsidRPr="4042E33B">
        <w:rPr>
          <w:rFonts w:ascii="Times New Roman" w:eastAsia="Times New Roman" w:hAnsi="Times New Roman" w:cs="Times New Roman"/>
          <w:color w:val="1D2129"/>
          <w:lang w:val="nn-NO"/>
        </w:rPr>
        <w:t xml:space="preserve"> (skilta her), ta til venstre etter å ha </w:t>
      </w:r>
      <w:proofErr w:type="spellStart"/>
      <w:r w:rsidRPr="4042E33B">
        <w:rPr>
          <w:rFonts w:ascii="Times New Roman" w:eastAsia="Times New Roman" w:hAnsi="Times New Roman" w:cs="Times New Roman"/>
          <w:color w:val="1D2129"/>
          <w:lang w:val="nn-NO"/>
        </w:rPr>
        <w:t>kjørt</w:t>
      </w:r>
      <w:proofErr w:type="spellEnd"/>
      <w:r w:rsidRPr="4042E33B">
        <w:rPr>
          <w:rFonts w:ascii="Times New Roman" w:eastAsia="Times New Roman" w:hAnsi="Times New Roman" w:cs="Times New Roman"/>
          <w:color w:val="1D2129"/>
          <w:lang w:val="nn-NO"/>
        </w:rPr>
        <w:t xml:space="preserve"> over brua og følgje denne vegen til </w:t>
      </w:r>
      <w:proofErr w:type="spellStart"/>
      <w:r w:rsidRPr="4042E33B">
        <w:rPr>
          <w:rFonts w:ascii="Times New Roman" w:eastAsia="Times New Roman" w:hAnsi="Times New Roman" w:cs="Times New Roman"/>
          <w:color w:val="1D2129"/>
          <w:lang w:val="nn-NO"/>
        </w:rPr>
        <w:t>Raneissstølen</w:t>
      </w:r>
      <w:proofErr w:type="spellEnd"/>
      <w:r w:rsidRPr="4042E33B">
        <w:rPr>
          <w:rFonts w:ascii="Times New Roman" w:eastAsia="Times New Roman" w:hAnsi="Times New Roman" w:cs="Times New Roman"/>
          <w:color w:val="1D2129"/>
          <w:lang w:val="nn-NO"/>
        </w:rPr>
        <w:t>. Parkering ved dei øvste stølane. Følgje traktorveg opp på høgda ovanfor stølane. Her går det stig inn til venstre som du følgjer til toppen.</w:t>
      </w:r>
    </w:p>
    <w:p w14:paraId="23DF7DF0" w14:textId="20865869" w:rsidR="00CB49FE" w:rsidRDefault="359EB280" w:rsidP="4042E33B">
      <w:pPr>
        <w:spacing w:line="259" w:lineRule="auto"/>
      </w:pPr>
      <w:r>
        <w:rPr>
          <w:noProof/>
        </w:rPr>
        <w:drawing>
          <wp:inline distT="0" distB="0" distL="0" distR="0" wp14:anchorId="155281E7" wp14:editId="0CE7B8F3">
            <wp:extent cx="5334002" cy="3286125"/>
            <wp:effectExtent l="0" t="0" r="0" b="0"/>
            <wp:docPr id="1627178808" name="Bilde 1627178808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2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3134605D" w14:textId="474C9207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17BF9FB" w14:textId="65671BD9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9C11AD1" w14:textId="2BE3D0B7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B1E662C" w14:textId="459685B8" w:rsidR="00CB49FE" w:rsidRDefault="20ECFBD2" w:rsidP="1C161C08">
      <w:pPr>
        <w:spacing w:line="259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1C161C0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Turmål 6: </w:t>
      </w:r>
      <w:proofErr w:type="spellStart"/>
      <w:r w:rsidR="052245AC" w:rsidRPr="1C161C0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Skriulægerknatten</w:t>
      </w:r>
      <w:proofErr w:type="spellEnd"/>
      <w:r w:rsidR="052245AC" w:rsidRPr="1C161C0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13DAFF02" w14:textId="3699F770" w:rsidR="46665816" w:rsidRDefault="46665816" w:rsidP="1C161C08">
      <w:pPr>
        <w:spacing w:line="259" w:lineRule="auto"/>
      </w:pPr>
      <w:r>
        <w:rPr>
          <w:noProof/>
        </w:rPr>
        <w:drawing>
          <wp:inline distT="0" distB="0" distL="0" distR="0" wp14:anchorId="52C1D718" wp14:editId="7C2BE8E8">
            <wp:extent cx="4295775" cy="5724524"/>
            <wp:effectExtent l="0" t="0" r="0" b="0"/>
            <wp:docPr id="1880844765" name="Bilde 188084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309BB" w14:textId="414EBCF0" w:rsidR="46665816" w:rsidRDefault="46665816" w:rsidP="1C161C08">
      <w:pPr>
        <w:spacing w:line="259" w:lineRule="auto"/>
        <w:rPr>
          <w:rFonts w:ascii="Times New Roman" w:eastAsia="Times New Roman" w:hAnsi="Times New Roman" w:cs="Times New Roman"/>
        </w:rPr>
      </w:pPr>
      <w:r w:rsidRPr="1C161C08">
        <w:rPr>
          <w:rFonts w:ascii="Times New Roman" w:eastAsia="Times New Roman" w:hAnsi="Times New Roman" w:cs="Times New Roman"/>
        </w:rPr>
        <w:t xml:space="preserve">Foto: Anita </w:t>
      </w:r>
      <w:proofErr w:type="spellStart"/>
      <w:r w:rsidRPr="1C161C08">
        <w:rPr>
          <w:rFonts w:ascii="Times New Roman" w:eastAsia="Times New Roman" w:hAnsi="Times New Roman" w:cs="Times New Roman"/>
        </w:rPr>
        <w:t>Lyhus</w:t>
      </w:r>
      <w:proofErr w:type="spellEnd"/>
    </w:p>
    <w:p w14:paraId="3DAABAA3" w14:textId="02BD1BCF" w:rsidR="3AE5A6B1" w:rsidRDefault="3AE5A6B1" w:rsidP="4C6A299A">
      <w:pPr>
        <w:spacing w:line="259" w:lineRule="auto"/>
      </w:pPr>
      <w:r w:rsidRPr="1C161C08">
        <w:rPr>
          <w:rFonts w:ascii="Times New Roman" w:eastAsia="Times New Roman" w:hAnsi="Times New Roman" w:cs="Times New Roman"/>
        </w:rPr>
        <w:t xml:space="preserve">Kjør Svarthamarvegen heilt inn til stølslaget </w:t>
      </w:r>
      <w:proofErr w:type="spellStart"/>
      <w:r w:rsidRPr="1C161C08">
        <w:rPr>
          <w:rFonts w:ascii="Times New Roman" w:eastAsia="Times New Roman" w:hAnsi="Times New Roman" w:cs="Times New Roman"/>
        </w:rPr>
        <w:t>Svarthamar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. Etter å ha passert brua, kjør rett fram til første stølen. Der er det </w:t>
      </w:r>
      <w:proofErr w:type="spellStart"/>
      <w:r w:rsidRPr="1C161C08">
        <w:rPr>
          <w:rFonts w:ascii="Times New Roman" w:eastAsia="Times New Roman" w:hAnsi="Times New Roman" w:cs="Times New Roman"/>
        </w:rPr>
        <w:t>eit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par lommer på venstre side der du kan få sett </w:t>
      </w:r>
      <w:proofErr w:type="spellStart"/>
      <w:r w:rsidRPr="1C161C08">
        <w:rPr>
          <w:rFonts w:ascii="Times New Roman" w:eastAsia="Times New Roman" w:hAnsi="Times New Roman" w:cs="Times New Roman"/>
        </w:rPr>
        <w:t>frå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deg bilen. Gå innover så langt vegen går, ta inn på kjerreveg til venstre ved grinda til den innerste stølen. Følg merka DNT-sti om </w:t>
      </w:r>
      <w:proofErr w:type="spellStart"/>
      <w:r w:rsidRPr="1C161C08">
        <w:rPr>
          <w:rFonts w:ascii="Times New Roman" w:eastAsia="Times New Roman" w:hAnsi="Times New Roman" w:cs="Times New Roman"/>
        </w:rPr>
        <w:t>Smørhamar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til </w:t>
      </w:r>
      <w:proofErr w:type="spellStart"/>
      <w:r w:rsidRPr="1C161C08">
        <w:rPr>
          <w:rFonts w:ascii="Times New Roman" w:eastAsia="Times New Roman" w:hAnsi="Times New Roman" w:cs="Times New Roman"/>
        </w:rPr>
        <w:t>Skreolægeret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1C161C08">
        <w:rPr>
          <w:rFonts w:ascii="Times New Roman" w:eastAsia="Times New Roman" w:hAnsi="Times New Roman" w:cs="Times New Roman"/>
        </w:rPr>
        <w:t>Frå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C161C08">
        <w:rPr>
          <w:rFonts w:ascii="Times New Roman" w:eastAsia="Times New Roman" w:hAnsi="Times New Roman" w:cs="Times New Roman"/>
        </w:rPr>
        <w:t>Skreolægeret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er det merka med rosa lisser opp på knatten. Turen går i lett skogsterreng til oppstigning på knatten. Tidsbruk: 1,5-2 </w:t>
      </w:r>
      <w:proofErr w:type="spellStart"/>
      <w:r w:rsidRPr="1C161C08">
        <w:rPr>
          <w:rFonts w:ascii="Times New Roman" w:eastAsia="Times New Roman" w:hAnsi="Times New Roman" w:cs="Times New Roman"/>
        </w:rPr>
        <w:t>timar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C161C08">
        <w:rPr>
          <w:rFonts w:ascii="Times New Roman" w:eastAsia="Times New Roman" w:hAnsi="Times New Roman" w:cs="Times New Roman"/>
        </w:rPr>
        <w:t>ein</w:t>
      </w:r>
      <w:proofErr w:type="spellEnd"/>
      <w:r w:rsidRPr="1C161C08">
        <w:rPr>
          <w:rFonts w:ascii="Times New Roman" w:eastAsia="Times New Roman" w:hAnsi="Times New Roman" w:cs="Times New Roman"/>
        </w:rPr>
        <w:t xml:space="preserve"> veg!</w:t>
      </w:r>
    </w:p>
    <w:p w14:paraId="5692188C" w14:textId="08691959" w:rsidR="3AE5A6B1" w:rsidRDefault="3AE5A6B1" w:rsidP="4C6A299A">
      <w:pPr>
        <w:spacing w:line="259" w:lineRule="auto"/>
      </w:pPr>
      <w:r>
        <w:rPr>
          <w:noProof/>
        </w:rPr>
        <w:drawing>
          <wp:inline distT="0" distB="0" distL="0" distR="0" wp14:anchorId="75FA1E95" wp14:editId="4912C6B2">
            <wp:extent cx="5724524" cy="2638425"/>
            <wp:effectExtent l="0" t="0" r="0" b="0"/>
            <wp:docPr id="833641032" name="Bilde 83364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B391" w14:textId="15715B8A" w:rsidR="00CB49FE" w:rsidRDefault="00CB49FE" w:rsidP="4042E33B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C65BE78" w14:textId="72975448" w:rsidR="00CB49FE" w:rsidRDefault="00CB49FE" w:rsidP="4042E33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04E3129" w14:textId="591FB173" w:rsidR="00CB49FE" w:rsidRDefault="00CB49FE"/>
    <w:sectPr w:rsidR="00CB4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1F53A0"/>
    <w:rsid w:val="000E18A1"/>
    <w:rsid w:val="005E6715"/>
    <w:rsid w:val="00B861ED"/>
    <w:rsid w:val="00CB49FE"/>
    <w:rsid w:val="052245AC"/>
    <w:rsid w:val="075AD915"/>
    <w:rsid w:val="0FF9C485"/>
    <w:rsid w:val="13C17D89"/>
    <w:rsid w:val="1529D22C"/>
    <w:rsid w:val="1C161C08"/>
    <w:rsid w:val="20A4403A"/>
    <w:rsid w:val="20ECFBD2"/>
    <w:rsid w:val="212E7B04"/>
    <w:rsid w:val="21374A77"/>
    <w:rsid w:val="21DBDF91"/>
    <w:rsid w:val="29194605"/>
    <w:rsid w:val="2B934705"/>
    <w:rsid w:val="317CC4BA"/>
    <w:rsid w:val="32C340EE"/>
    <w:rsid w:val="359EB280"/>
    <w:rsid w:val="368392CB"/>
    <w:rsid w:val="37B031C0"/>
    <w:rsid w:val="39574362"/>
    <w:rsid w:val="3AE5A6B1"/>
    <w:rsid w:val="3DB067F9"/>
    <w:rsid w:val="4042E33B"/>
    <w:rsid w:val="462E1F72"/>
    <w:rsid w:val="46665816"/>
    <w:rsid w:val="4C222B85"/>
    <w:rsid w:val="4C6A299A"/>
    <w:rsid w:val="4FCE6EA5"/>
    <w:rsid w:val="541F53A0"/>
    <w:rsid w:val="571E4607"/>
    <w:rsid w:val="58A83DC1"/>
    <w:rsid w:val="5C42C003"/>
    <w:rsid w:val="5E82B66B"/>
    <w:rsid w:val="63B3DAC3"/>
    <w:rsid w:val="64C5DACD"/>
    <w:rsid w:val="68E1D020"/>
    <w:rsid w:val="68EA456D"/>
    <w:rsid w:val="75C1CC92"/>
    <w:rsid w:val="790F2B3F"/>
    <w:rsid w:val="7D1B6F18"/>
    <w:rsid w:val="7E356C2D"/>
    <w:rsid w:val="7FF1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D12D"/>
  <w15:chartTrackingRefBased/>
  <w15:docId w15:val="{03BB3F22-B922-48E8-83A1-98783ED5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388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Kvale Lauvhaug</dc:creator>
  <cp:keywords/>
  <dc:description/>
  <cp:lastModifiedBy>Berit Kvale Lauvhaug</cp:lastModifiedBy>
  <cp:revision>2</cp:revision>
  <dcterms:created xsi:type="dcterms:W3CDTF">2025-06-01T18:40:00Z</dcterms:created>
  <dcterms:modified xsi:type="dcterms:W3CDTF">2025-06-01T18:40:00Z</dcterms:modified>
</cp:coreProperties>
</file>