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A03" w:rsidRDefault="00FB4F85">
      <w:r w:rsidRPr="000E30E6">
        <w:rPr>
          <w:b/>
          <w:noProof/>
          <w:lang w:eastAsia="nb-NO"/>
        </w:rPr>
        <w:drawing>
          <wp:inline distT="0" distB="0" distL="0" distR="0" wp14:anchorId="04CCDC07" wp14:editId="4221AF17">
            <wp:extent cx="1543050" cy="1390650"/>
            <wp:effectExtent l="0" t="0" r="0" b="0"/>
            <wp:docPr id="2" name="Bilde 2" descr="C:\Users\Rune\AppData\Local\Microsoft\Windows\Temporary Internet Files\Content.IE5\7L3S2S5N\MC90023381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une\AppData\Local\Microsoft\Windows\Temporary Internet Files\Content.IE5\7L3S2S5N\MC900233817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308A86D6" wp14:editId="4D639F44">
            <wp:extent cx="1370798" cy="1588120"/>
            <wp:effectExtent l="0" t="0" r="1270" b="0"/>
            <wp:docPr id="6" name="Bilde 6" descr="C:\Users\Rune\AppData\Local\Microsoft\Windows\Temporary Internet Files\Content.IE5\7L3S2S5N\MC90033542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une\AppData\Local\Microsoft\Windows\Temporary Internet Files\Content.IE5\7L3S2S5N\MC900335422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798" cy="158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01E1D500" wp14:editId="4FB52256">
            <wp:extent cx="1693083" cy="1533525"/>
            <wp:effectExtent l="0" t="0" r="2540" b="0"/>
            <wp:docPr id="8" name="Bilde 8" descr="C:\Users\Rune\AppData\Local\Microsoft\Windows\Temporary Internet Files\Content.IE5\IJ4TCLNT\MC90035358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une\AppData\Local\Microsoft\Windows\Temporary Internet Files\Content.IE5\IJ4TCLNT\MC900353580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083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60CA6E62" wp14:editId="50F97E77">
            <wp:extent cx="1114425" cy="1800225"/>
            <wp:effectExtent l="0" t="0" r="9525" b="9525"/>
            <wp:docPr id="10" name="Bilde 10" descr="C:\Users\Rune\AppData\Local\Microsoft\Windows\Temporary Internet Files\Content.IE5\IJ4TCLNT\MC90035122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une\AppData\Local\Microsoft\Windows\Temporary Internet Files\Content.IE5\IJ4TCLNT\MC900351221[1].wm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F85" w:rsidRDefault="00FB4F85"/>
    <w:p w:rsidR="00FB4F85" w:rsidRPr="00FB4F85" w:rsidRDefault="008B1FFB">
      <w:pPr>
        <w:rPr>
          <w:b/>
          <w:color w:val="4F81BD" w:themeColor="accent1"/>
          <w:sz w:val="40"/>
          <w:szCs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  <w:r>
        <w:rPr>
          <w:b/>
          <w:color w:val="4F81BD" w:themeColor="accent1"/>
          <w:sz w:val="40"/>
          <w:szCs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>VELKOMMEN PÅ DUGNAD NEDE PÅ ØRA CAMPING.</w:t>
      </w:r>
    </w:p>
    <w:p w:rsidR="00FB4F85" w:rsidRDefault="008B1FFB">
      <w:pPr>
        <w:rPr>
          <w:b/>
          <w:color w:val="4F81BD" w:themeColor="accent1"/>
          <w:sz w:val="40"/>
          <w:szCs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  <w:r>
        <w:rPr>
          <w:b/>
          <w:color w:val="4F81BD" w:themeColor="accent1"/>
          <w:sz w:val="40"/>
          <w:szCs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>TORSDAG</w:t>
      </w:r>
      <w:r w:rsidR="00BA749A">
        <w:rPr>
          <w:b/>
          <w:color w:val="4F81BD" w:themeColor="accent1"/>
          <w:sz w:val="40"/>
          <w:szCs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 xml:space="preserve"> 1</w:t>
      </w:r>
      <w:r w:rsidR="009B7BEF">
        <w:rPr>
          <w:b/>
          <w:color w:val="4F81BD" w:themeColor="accent1"/>
          <w:sz w:val="40"/>
          <w:szCs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>6</w:t>
      </w:r>
      <w:r w:rsidR="00BA749A">
        <w:rPr>
          <w:b/>
          <w:color w:val="4F81BD" w:themeColor="accent1"/>
          <w:sz w:val="40"/>
          <w:szCs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>.</w:t>
      </w:r>
      <w:r>
        <w:rPr>
          <w:b/>
          <w:color w:val="4F81BD" w:themeColor="accent1"/>
          <w:sz w:val="40"/>
          <w:szCs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>4, TIRSDAG 21.4 OG TORSDAG 23.4</w:t>
      </w:r>
      <w:r w:rsidR="00BA749A">
        <w:rPr>
          <w:b/>
          <w:color w:val="4F81BD" w:themeColor="accent1"/>
          <w:sz w:val="40"/>
          <w:szCs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 xml:space="preserve"> fra klokken 1</w:t>
      </w:r>
      <w:r w:rsidR="009B7BEF">
        <w:rPr>
          <w:b/>
          <w:color w:val="4F81BD" w:themeColor="accent1"/>
          <w:sz w:val="40"/>
          <w:szCs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>6</w:t>
      </w:r>
      <w:r w:rsidR="00BA749A">
        <w:rPr>
          <w:b/>
          <w:color w:val="4F81BD" w:themeColor="accent1"/>
          <w:sz w:val="40"/>
          <w:szCs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>00</w:t>
      </w:r>
    </w:p>
    <w:p w:rsidR="000E30E6" w:rsidRDefault="000E30E6">
      <w:pP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6C38D3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Øra Camping åpn</w:t>
      </w:r>
      <w:r w:rsidR="00BA749A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e</w:t>
      </w:r>
      <w:r w:rsidR="009B7BEF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r FORHÅPENTLIGHVIS 1.5.20. </w:t>
      </w:r>
      <w:r w:rsidRPr="006C38D3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vi</w:t>
      </w:r>
      <w:r w:rsidR="009B7BEF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MÅ GJØRE</w:t>
      </w:r>
      <w:r w:rsidRPr="006C38D3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campingen pen til åpningen.</w:t>
      </w:r>
      <w:r w:rsidR="00BA749A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</w:r>
      <w:r w:rsidRPr="006C38D3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Jeg håper du kommer</w:t>
      </w:r>
      <w:r w:rsidR="006C38D3" w:rsidRPr="006C38D3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.</w:t>
      </w:r>
      <w:r w:rsidR="006C38D3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Vi trenger all hjelp vi kan få.</w:t>
      </w:r>
      <w:r w:rsidR="006C38D3" w:rsidRPr="006C38D3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Ta med rake, rive, spade, saks eller et eller annet som kan minne om hageredskap.</w:t>
      </w:r>
      <w:r w:rsidR="008B1FFB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vI TRENGER OGSÅ MOTORSAGER OG RYDDESAGER.</w:t>
      </w:r>
    </w:p>
    <w:p w:rsidR="006C38D3" w:rsidRDefault="00BA749A">
      <w:pP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CA KLOKKEN 1</w:t>
      </w:r>
      <w:r w:rsidR="009B7BEF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7</w:t>
      </w: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GRILLER VI LITT OG KOSER OSS. VI HOLDER GRILLMAT.</w:t>
      </w:r>
    </w:p>
    <w:p w:rsidR="006C38D3" w:rsidRPr="000E30E6" w:rsidRDefault="00BA749A" w:rsidP="008B1FFB">
      <w:pP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dET VI TRENGER HJELP TIL ER:</w:t>
      </w: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KLIPPE LANGS VANNET</w:t>
      </w:r>
      <w:r w:rsidR="009B7BEF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OG LANGS KANTER AV CAMPINGPLASSEN</w:t>
      </w: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, HER TRENGER VI MOTORISERTE RYDDESAGER OG KANTKLIPPERE.</w:t>
      </w:r>
      <w:r w:rsidR="009B7BEF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tA NED NOEN DØDE TRÆR PÅ NORD</w:t>
      </w: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</w:r>
      <w:r w:rsidR="009B7BEF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rAKE BORT VINTEREN OG RAKE</w:t>
      </w: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9B7BEF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SKRÅNINGER PÅ HELE PLASSEN</w:t>
      </w:r>
      <w:r w:rsidR="009B7BEF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</w: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FJERNE TRERESTER OG TA VEKK </w:t>
      </w:r>
      <w:r w:rsidR="009B7BEF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SØPPEL</w:t>
      </w: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lUKE BEDENE OG LEGGE PÅ BARK.</w:t>
      </w: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</w:r>
      <w:r w:rsidR="009B7BEF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SETTE OPP TELT.</w:t>
      </w:r>
      <w:r w:rsidR="009B7BEF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rENSE</w:t>
      </w:r>
      <w:r w:rsidR="00A25289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SANDFILTER </w:t>
      </w:r>
      <w:r w:rsidR="009B7BEF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OG TAKRENNER</w:t>
      </w:r>
      <w:r w:rsidR="009B7BEF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vASK</w:t>
      </w:r>
      <w:r w:rsidR="008B1FFB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E</w:t>
      </w:r>
      <w:r w:rsidR="009B7BEF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GARDEROBER, HANDI</w:t>
      </w:r>
      <w:r w:rsidR="008B1FFB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CAP TOALETTET OG VASKEROM</w:t>
      </w:r>
      <w:r w:rsidR="009B7BEF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I SANITÆRANLEGGET</w:t>
      </w:r>
      <w:r w:rsidR="008B1FFB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.</w:t>
      </w:r>
      <w:r w:rsidR="008B1FFB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rYDDE OPP I KIOSKEN, LAGERET, KJØKKENET OG SOVEROMMET SAMT LAGER VED SIDEN AV VASKEROM.</w:t>
      </w:r>
      <w:r w:rsidR="008B1FFB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fLYTTE BOD VED VASKEROM.</w:t>
      </w:r>
      <w:r w:rsidR="008B1FFB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sETTE PÅ NY TAKPAPP PÅ BODEN.</w:t>
      </w:r>
      <w:r w:rsidR="008B1FFB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sETTE OPP NY BOD VED VASKEROM.</w:t>
      </w:r>
      <w:r w:rsidR="008B1FFB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</w:r>
      <w:r w:rsidR="008B1FFB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VELKOMMEN TIL DUGNAD HILSEN, jOHN mARTIN, bJØRN OG iNGER mARIE</w:t>
      </w:r>
      <w:bookmarkStart w:id="0" w:name="_GoBack"/>
      <w:bookmarkEnd w:id="0"/>
    </w:p>
    <w:sectPr w:rsidR="006C38D3" w:rsidRPr="000E30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F85"/>
    <w:rsid w:val="000E30E6"/>
    <w:rsid w:val="000F71A5"/>
    <w:rsid w:val="00360399"/>
    <w:rsid w:val="006C38D3"/>
    <w:rsid w:val="007566B7"/>
    <w:rsid w:val="00793A03"/>
    <w:rsid w:val="008B1FFB"/>
    <w:rsid w:val="0096055E"/>
    <w:rsid w:val="009B7BEF"/>
    <w:rsid w:val="00A25289"/>
    <w:rsid w:val="00BA749A"/>
    <w:rsid w:val="00FB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FB4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B4F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FB4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B4F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Rune</dc:creator>
  <cp:lastModifiedBy>Rune</cp:lastModifiedBy>
  <cp:revision>2</cp:revision>
  <cp:lastPrinted>2018-06-19T13:45:00Z</cp:lastPrinted>
  <dcterms:created xsi:type="dcterms:W3CDTF">2020-04-14T16:44:00Z</dcterms:created>
  <dcterms:modified xsi:type="dcterms:W3CDTF">2020-04-14T16:44:00Z</dcterms:modified>
</cp:coreProperties>
</file>