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156" w:rsidRDefault="00314144" w:rsidP="00F2176A">
      <w:pPr>
        <w:jc w:val="center"/>
      </w:pPr>
      <w:bookmarkStart w:id="0" w:name="_GoBack"/>
      <w:bookmarkEnd w:id="0"/>
      <w:r w:rsidRPr="00314144">
        <w:rPr>
          <w:noProof/>
          <w:lang w:eastAsia="nb-NO"/>
        </w:rPr>
        <w:t xml:space="preserve"> </w:t>
      </w:r>
    </w:p>
    <w:p w:rsidR="005F3E02" w:rsidRPr="00573055" w:rsidRDefault="008F64A5" w:rsidP="005F3E02">
      <w:pPr>
        <w:spacing w:after="240"/>
        <w:jc w:val="center"/>
        <w:rPr>
          <w:b/>
          <w:sz w:val="32"/>
          <w:szCs w:val="32"/>
        </w:rPr>
      </w:pPr>
      <w:r w:rsidRPr="008F64A5">
        <w:rPr>
          <w:b/>
          <w:noProof/>
          <w:sz w:val="32"/>
          <w:szCs w:val="32"/>
        </w:rPr>
        <w:drawing>
          <wp:inline distT="0" distB="0" distL="0" distR="0" wp14:anchorId="6E47269D" wp14:editId="3AA13E76">
            <wp:extent cx="923925" cy="923925"/>
            <wp:effectExtent l="0" t="0" r="9525" b="9525"/>
            <wp:docPr id="1" name="Bilde 1" descr="X:\Word\Tømmerholt Idrettslag\TIL logo f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Word\Tømmerholt Idrettslag\TIL logo farg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3E02" w:rsidRPr="00F70B5B">
        <w:rPr>
          <w:b/>
          <w:sz w:val="28"/>
          <w:szCs w:val="28"/>
        </w:rPr>
        <w:t xml:space="preserve">Innmeldingsskjema </w:t>
      </w:r>
      <w:r w:rsidRPr="00F70B5B">
        <w:rPr>
          <w:b/>
          <w:sz w:val="28"/>
          <w:szCs w:val="28"/>
        </w:rPr>
        <w:t>Tømmerholt Idrettslag</w:t>
      </w:r>
      <w:r w:rsidRPr="008F64A5">
        <w:rPr>
          <w:b/>
          <w:noProof/>
          <w:sz w:val="32"/>
          <w:szCs w:val="32"/>
        </w:rPr>
        <w:drawing>
          <wp:inline distT="0" distB="0" distL="0" distR="0" wp14:anchorId="6E47269D" wp14:editId="3AA13E76">
            <wp:extent cx="962025" cy="962025"/>
            <wp:effectExtent l="0" t="0" r="9525" b="9525"/>
            <wp:docPr id="2" name="Bilde 2" descr="X:\Word\Tømmerholt Idrettslag\TIL logo far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Word\Tømmerholt Idrettslag\TIL logo farg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654" w:rsidRPr="00F70B5B" w:rsidRDefault="00314654" w:rsidP="00314144">
      <w:pPr>
        <w:spacing w:after="120"/>
        <w:jc w:val="center"/>
        <w:rPr>
          <w:b/>
          <w:sz w:val="28"/>
          <w:szCs w:val="28"/>
        </w:rPr>
      </w:pPr>
      <w:r w:rsidRPr="00F70B5B">
        <w:rPr>
          <w:b/>
          <w:sz w:val="28"/>
          <w:szCs w:val="28"/>
        </w:rPr>
        <w:t>Kontingenten for de forskjellige medlemskategorier er:</w:t>
      </w:r>
    </w:p>
    <w:tbl>
      <w:tblPr>
        <w:tblStyle w:val="Tabellrutenet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2"/>
        <w:gridCol w:w="576"/>
        <w:gridCol w:w="1016"/>
        <w:gridCol w:w="428"/>
        <w:gridCol w:w="422"/>
        <w:gridCol w:w="425"/>
      </w:tblGrid>
      <w:tr w:rsidR="00E575AA" w:rsidTr="00B22343">
        <w:trPr>
          <w:jc w:val="center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Default="00E575AA" w:rsidP="00573055">
            <w:pPr>
              <w:spacing w:before="60" w:after="60" w:line="240" w:lineRule="auto"/>
              <w:rPr>
                <w:b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Default="00E575AA" w:rsidP="00573055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Default="00E575AA" w:rsidP="00573055">
            <w:pPr>
              <w:spacing w:before="60" w:after="60" w:line="240" w:lineRule="auto"/>
              <w:jc w:val="right"/>
              <w:rPr>
                <w:b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Default="00E575AA" w:rsidP="00E575AA">
            <w:pPr>
              <w:spacing w:before="60" w:after="6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Kryss her</w:t>
            </w:r>
          </w:p>
        </w:tc>
      </w:tr>
      <w:tr w:rsidR="00E575AA" w:rsidRPr="00C76F93" w:rsidTr="00B22343">
        <w:trPr>
          <w:jc w:val="center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Pr="00C76F93" w:rsidRDefault="008F64A5" w:rsidP="00B22343">
            <w:pPr>
              <w:spacing w:before="20" w:after="2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Familiemedlemskap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Pr="00C76F93" w:rsidRDefault="00E575AA" w:rsidP="00B22343">
            <w:pPr>
              <w:spacing w:before="20" w:after="20" w:line="240" w:lineRule="auto"/>
              <w:rPr>
                <w:b/>
                <w:szCs w:val="24"/>
              </w:rPr>
            </w:pPr>
            <w:r w:rsidRPr="00C76F93">
              <w:rPr>
                <w:b/>
                <w:szCs w:val="24"/>
              </w:rPr>
              <w:t>kr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Pr="00C76F93" w:rsidRDefault="008F64A5" w:rsidP="00B22343">
            <w:pPr>
              <w:spacing w:before="20" w:after="20" w:line="240" w:lineRule="auto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500,00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575AA" w:rsidRPr="00C76F93" w:rsidRDefault="00E575AA" w:rsidP="00B22343">
            <w:pPr>
              <w:spacing w:before="20" w:after="2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AA" w:rsidRPr="00C76F93" w:rsidRDefault="00E575AA" w:rsidP="00B22343">
            <w:pPr>
              <w:spacing w:before="20" w:after="2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75AA" w:rsidRPr="00C76F93" w:rsidRDefault="00E575AA" w:rsidP="00B22343">
            <w:pPr>
              <w:spacing w:before="20" w:after="20" w:line="240" w:lineRule="auto"/>
              <w:jc w:val="center"/>
              <w:rPr>
                <w:b/>
                <w:szCs w:val="24"/>
              </w:rPr>
            </w:pPr>
          </w:p>
        </w:tc>
      </w:tr>
      <w:tr w:rsidR="00E575AA" w:rsidRPr="00C76F93" w:rsidTr="00B22343">
        <w:trPr>
          <w:jc w:val="center"/>
        </w:trPr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Pr="00C76F93" w:rsidRDefault="008F64A5" w:rsidP="00B22343">
            <w:pPr>
              <w:spacing w:before="20" w:after="2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Medl</w:t>
            </w:r>
            <w:r w:rsidR="00C93FC5">
              <w:rPr>
                <w:b/>
                <w:szCs w:val="24"/>
              </w:rPr>
              <w:t xml:space="preserve">emskap - </w:t>
            </w:r>
            <w:proofErr w:type="gramStart"/>
            <w:r w:rsidR="00C93FC5">
              <w:rPr>
                <w:b/>
                <w:szCs w:val="24"/>
              </w:rPr>
              <w:t>Tr.avgift</w:t>
            </w:r>
            <w:proofErr w:type="gramEnd"/>
            <w:r w:rsidR="00C93FC5">
              <w:rPr>
                <w:b/>
                <w:szCs w:val="24"/>
              </w:rPr>
              <w:t xml:space="preserve"> kan tilkomme.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Pr="00C76F93" w:rsidRDefault="00E575AA" w:rsidP="00B22343">
            <w:pPr>
              <w:spacing w:before="20" w:after="20" w:line="240" w:lineRule="auto"/>
              <w:rPr>
                <w:b/>
                <w:szCs w:val="24"/>
              </w:rPr>
            </w:pPr>
            <w:r w:rsidRPr="00C76F93">
              <w:rPr>
                <w:b/>
                <w:szCs w:val="24"/>
              </w:rPr>
              <w:t>kr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75AA" w:rsidRPr="00C76F93" w:rsidRDefault="008F64A5" w:rsidP="00B22343">
            <w:pPr>
              <w:spacing w:before="20" w:after="20" w:line="240" w:lineRule="auto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250,00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575AA" w:rsidRPr="00C76F93" w:rsidRDefault="00E575AA" w:rsidP="00B22343">
            <w:pPr>
              <w:spacing w:before="20" w:after="2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AA" w:rsidRPr="00C76F93" w:rsidRDefault="00E575AA" w:rsidP="00B22343">
            <w:pPr>
              <w:spacing w:before="20" w:after="2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75AA" w:rsidRPr="00C76F93" w:rsidRDefault="00E575AA" w:rsidP="00B22343">
            <w:pPr>
              <w:spacing w:before="20" w:after="20" w:line="240" w:lineRule="auto"/>
              <w:jc w:val="center"/>
              <w:rPr>
                <w:b/>
                <w:szCs w:val="24"/>
              </w:rPr>
            </w:pPr>
          </w:p>
        </w:tc>
      </w:tr>
    </w:tbl>
    <w:p w:rsidR="00573055" w:rsidRDefault="00BD5721" w:rsidP="00BD5721">
      <w:pPr>
        <w:spacing w:after="120"/>
        <w:ind w:left="2832" w:firstLine="708"/>
        <w:rPr>
          <w:b/>
          <w:color w:val="C00000"/>
          <w:sz w:val="28"/>
          <w:szCs w:val="28"/>
        </w:rPr>
      </w:pPr>
      <w:r w:rsidRPr="00BD5721">
        <w:rPr>
          <w:b/>
          <w:color w:val="C00000"/>
          <w:sz w:val="28"/>
          <w:szCs w:val="28"/>
        </w:rPr>
        <w:t xml:space="preserve">Skjema må sendes inn med all info til </w:t>
      </w:r>
      <w:hyperlink r:id="rId6" w:history="1">
        <w:r w:rsidR="00C93FC5" w:rsidRPr="00CA764D">
          <w:rPr>
            <w:rStyle w:val="Hyperkobling"/>
            <w:sz w:val="28"/>
            <w:szCs w:val="28"/>
          </w:rPr>
          <w:t>post@tommerholt.org</w:t>
        </w:r>
      </w:hyperlink>
    </w:p>
    <w:p w:rsidR="00EF4A1C" w:rsidRPr="00EF4A1C" w:rsidRDefault="00C93FC5" w:rsidP="00BD5721">
      <w:pPr>
        <w:spacing w:after="120"/>
        <w:ind w:left="2832" w:firstLine="708"/>
        <w:rPr>
          <w:b/>
          <w:sz w:val="22"/>
        </w:rPr>
      </w:pPr>
      <w:r w:rsidRPr="00EF4A1C">
        <w:rPr>
          <w:b/>
          <w:sz w:val="22"/>
        </w:rPr>
        <w:t xml:space="preserve">Aktiviteter vi tilbyr – Morro med ball 1-2 klasse, </w:t>
      </w:r>
      <w:r w:rsidR="00855458" w:rsidRPr="00EF4A1C">
        <w:rPr>
          <w:b/>
          <w:sz w:val="22"/>
        </w:rPr>
        <w:t>Volley</w:t>
      </w:r>
      <w:r w:rsidR="00E053B5" w:rsidRPr="00EF4A1C">
        <w:rPr>
          <w:b/>
          <w:sz w:val="22"/>
        </w:rPr>
        <w:t xml:space="preserve"> for damer,</w:t>
      </w:r>
      <w:r w:rsidR="00855458" w:rsidRPr="00EF4A1C">
        <w:rPr>
          <w:b/>
          <w:sz w:val="22"/>
        </w:rPr>
        <w:t xml:space="preserve"> </w:t>
      </w:r>
      <w:r w:rsidR="00806055" w:rsidRPr="00EF4A1C">
        <w:rPr>
          <w:b/>
          <w:sz w:val="22"/>
        </w:rPr>
        <w:t xml:space="preserve">Trimgutta Tømmerholt, </w:t>
      </w:r>
      <w:r w:rsidR="00EE4EBD" w:rsidRPr="00EF4A1C">
        <w:rPr>
          <w:b/>
          <w:sz w:val="22"/>
        </w:rPr>
        <w:t xml:space="preserve">Se aktiviteter </w:t>
      </w:r>
      <w:r w:rsidR="00CE20BD" w:rsidRPr="00EF4A1C">
        <w:rPr>
          <w:b/>
          <w:sz w:val="22"/>
        </w:rPr>
        <w:t>på Facebook</w:t>
      </w:r>
      <w:r w:rsidR="00CC74C7" w:rsidRPr="00EF4A1C">
        <w:rPr>
          <w:b/>
          <w:sz w:val="22"/>
        </w:rPr>
        <w:t xml:space="preserve"> </w:t>
      </w:r>
      <w:r w:rsidR="00081C14" w:rsidRPr="00EF4A1C">
        <w:rPr>
          <w:b/>
          <w:sz w:val="22"/>
        </w:rPr>
        <w:t>–</w:t>
      </w:r>
      <w:r w:rsidR="00AB5B17" w:rsidRPr="00EF4A1C">
        <w:rPr>
          <w:b/>
          <w:sz w:val="22"/>
        </w:rPr>
        <w:t xml:space="preserve"> </w:t>
      </w:r>
      <w:r w:rsidR="00081C14" w:rsidRPr="00EF4A1C">
        <w:rPr>
          <w:b/>
          <w:sz w:val="22"/>
        </w:rPr>
        <w:t xml:space="preserve">Aktivitesklubben Tømmerholt IL, </w:t>
      </w:r>
      <w:r w:rsidR="000F220E" w:rsidRPr="00EF4A1C">
        <w:rPr>
          <w:b/>
          <w:sz w:val="22"/>
        </w:rPr>
        <w:t>Stisykling barn</w:t>
      </w:r>
      <w:r w:rsidR="006D5D5B" w:rsidRPr="00EF4A1C">
        <w:rPr>
          <w:b/>
          <w:sz w:val="22"/>
        </w:rPr>
        <w:t xml:space="preserve"> </w:t>
      </w:r>
      <w:r w:rsidR="00622481" w:rsidRPr="00EF4A1C">
        <w:rPr>
          <w:b/>
          <w:sz w:val="22"/>
        </w:rPr>
        <w:t>–</w:t>
      </w:r>
      <w:r w:rsidR="006D5D5B" w:rsidRPr="00EF4A1C">
        <w:rPr>
          <w:b/>
          <w:sz w:val="22"/>
        </w:rPr>
        <w:t xml:space="preserve"> </w:t>
      </w:r>
      <w:r w:rsidR="00622481" w:rsidRPr="00EF4A1C">
        <w:rPr>
          <w:b/>
          <w:sz w:val="22"/>
        </w:rPr>
        <w:t>Tømmerholt Idrettslag</w:t>
      </w:r>
      <w:r w:rsidR="00714D27" w:rsidRPr="00EF4A1C">
        <w:rPr>
          <w:b/>
          <w:sz w:val="22"/>
        </w:rPr>
        <w:t>,</w:t>
      </w:r>
      <w:r w:rsidR="00FC0562" w:rsidRPr="00EF4A1C">
        <w:rPr>
          <w:b/>
          <w:sz w:val="22"/>
        </w:rPr>
        <w:t xml:space="preserve"> </w:t>
      </w:r>
      <w:r w:rsidR="00B50972" w:rsidRPr="00EF4A1C">
        <w:rPr>
          <w:b/>
          <w:sz w:val="22"/>
        </w:rPr>
        <w:t>Ut å gå</w:t>
      </w:r>
      <w:r w:rsidR="0020304B" w:rsidRPr="00EF4A1C">
        <w:rPr>
          <w:b/>
          <w:sz w:val="22"/>
        </w:rPr>
        <w:t xml:space="preserve">! – Tømmerholt Idrettslag, </w:t>
      </w:r>
      <w:r w:rsidR="00906F9B" w:rsidRPr="00EF4A1C">
        <w:rPr>
          <w:b/>
          <w:sz w:val="22"/>
        </w:rPr>
        <w:t>Innebandy</w:t>
      </w:r>
      <w:r w:rsidR="00855458" w:rsidRPr="00EF4A1C">
        <w:rPr>
          <w:b/>
          <w:sz w:val="22"/>
        </w:rPr>
        <w:t xml:space="preserve"> – Tømmerholt Idrettslag, </w:t>
      </w:r>
      <w:r w:rsidR="00806055" w:rsidRPr="00EF4A1C">
        <w:rPr>
          <w:b/>
          <w:sz w:val="22"/>
        </w:rPr>
        <w:t xml:space="preserve">Løypelaget – I LØYPA FOR </w:t>
      </w:r>
      <w:r w:rsidR="00A251E6" w:rsidRPr="00EF4A1C">
        <w:rPr>
          <w:b/>
          <w:sz w:val="22"/>
        </w:rPr>
        <w:t>DEG!</w:t>
      </w:r>
      <w:r w:rsidR="00806055" w:rsidRPr="00EF4A1C">
        <w:rPr>
          <w:b/>
          <w:sz w:val="22"/>
        </w:rPr>
        <w:t xml:space="preserve"> </w:t>
      </w:r>
    </w:p>
    <w:p w:rsidR="00C93FC5" w:rsidRPr="00EF4A1C" w:rsidRDefault="00EF4A1C" w:rsidP="00EF4A1C">
      <w:pPr>
        <w:spacing w:after="120"/>
        <w:ind w:left="5664" w:firstLine="708"/>
        <w:rPr>
          <w:b/>
          <w:sz w:val="22"/>
        </w:rPr>
      </w:pPr>
      <w:r w:rsidRPr="00EF4A1C">
        <w:rPr>
          <w:b/>
          <w:sz w:val="22"/>
        </w:rPr>
        <w:t>Utleie av hus og bane!!!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3969"/>
        <w:gridCol w:w="3969"/>
        <w:gridCol w:w="1701"/>
      </w:tblGrid>
      <w:tr w:rsidR="00D4160A" w:rsidRPr="003C088E" w:rsidTr="00233803">
        <w:trPr>
          <w:jc w:val="center"/>
        </w:trPr>
        <w:tc>
          <w:tcPr>
            <w:tcW w:w="3969" w:type="dxa"/>
          </w:tcPr>
          <w:p w:rsidR="00D4160A" w:rsidRPr="003C088E" w:rsidRDefault="00D4160A" w:rsidP="00B22343">
            <w:pPr>
              <w:spacing w:before="20" w:after="20" w:line="240" w:lineRule="auto"/>
              <w:rPr>
                <w:b/>
                <w:sz w:val="28"/>
                <w:szCs w:val="28"/>
              </w:rPr>
            </w:pPr>
            <w:r w:rsidRPr="003C088E">
              <w:rPr>
                <w:b/>
                <w:sz w:val="28"/>
                <w:szCs w:val="28"/>
              </w:rPr>
              <w:t>Navn</w:t>
            </w:r>
          </w:p>
        </w:tc>
        <w:tc>
          <w:tcPr>
            <w:tcW w:w="1701" w:type="dxa"/>
          </w:tcPr>
          <w:p w:rsidR="00D4160A" w:rsidRPr="003C088E" w:rsidRDefault="00D4160A" w:rsidP="00B22343">
            <w:pPr>
              <w:spacing w:before="20" w:after="20" w:line="240" w:lineRule="auto"/>
              <w:rPr>
                <w:b/>
                <w:sz w:val="28"/>
                <w:szCs w:val="28"/>
              </w:rPr>
            </w:pPr>
            <w:r w:rsidRPr="003C088E">
              <w:rPr>
                <w:b/>
                <w:sz w:val="28"/>
                <w:szCs w:val="28"/>
              </w:rPr>
              <w:t>Fød</w:t>
            </w:r>
            <w:r w:rsidR="005F3E02">
              <w:rPr>
                <w:b/>
                <w:sz w:val="28"/>
                <w:szCs w:val="28"/>
              </w:rPr>
              <w:t>sels</w:t>
            </w:r>
            <w:r w:rsidR="00B32112">
              <w:rPr>
                <w:b/>
                <w:sz w:val="28"/>
                <w:szCs w:val="28"/>
              </w:rPr>
              <w:t>dato</w:t>
            </w:r>
          </w:p>
        </w:tc>
        <w:tc>
          <w:tcPr>
            <w:tcW w:w="3969" w:type="dxa"/>
          </w:tcPr>
          <w:p w:rsidR="00D4160A" w:rsidRPr="003C088E" w:rsidRDefault="00D4160A" w:rsidP="00B22343">
            <w:pPr>
              <w:spacing w:before="20" w:after="20" w:line="240" w:lineRule="auto"/>
              <w:rPr>
                <w:b/>
                <w:sz w:val="28"/>
                <w:szCs w:val="28"/>
              </w:rPr>
            </w:pPr>
            <w:r w:rsidRPr="003C088E">
              <w:rPr>
                <w:b/>
                <w:sz w:val="28"/>
                <w:szCs w:val="28"/>
              </w:rPr>
              <w:t>Adresse</w:t>
            </w:r>
          </w:p>
        </w:tc>
        <w:tc>
          <w:tcPr>
            <w:tcW w:w="3969" w:type="dxa"/>
          </w:tcPr>
          <w:p w:rsidR="00D4160A" w:rsidRPr="003C088E" w:rsidRDefault="00D4160A" w:rsidP="00B22343">
            <w:pPr>
              <w:spacing w:before="20" w:after="20" w:line="240" w:lineRule="auto"/>
              <w:rPr>
                <w:b/>
                <w:sz w:val="28"/>
                <w:szCs w:val="28"/>
              </w:rPr>
            </w:pPr>
            <w:r w:rsidRPr="003C088E">
              <w:rPr>
                <w:b/>
                <w:sz w:val="28"/>
                <w:szCs w:val="28"/>
              </w:rPr>
              <w:t>Epostadresse</w:t>
            </w:r>
          </w:p>
        </w:tc>
        <w:tc>
          <w:tcPr>
            <w:tcW w:w="1701" w:type="dxa"/>
          </w:tcPr>
          <w:p w:rsidR="00D4160A" w:rsidRPr="003C088E" w:rsidRDefault="00D4160A" w:rsidP="00B22343">
            <w:pPr>
              <w:spacing w:before="20" w:after="20" w:line="240" w:lineRule="auto"/>
              <w:rPr>
                <w:b/>
                <w:sz w:val="28"/>
                <w:szCs w:val="28"/>
              </w:rPr>
            </w:pPr>
            <w:r w:rsidRPr="003C088E">
              <w:rPr>
                <w:b/>
                <w:sz w:val="28"/>
                <w:szCs w:val="28"/>
              </w:rPr>
              <w:t>Telefon</w:t>
            </w:r>
          </w:p>
        </w:tc>
      </w:tr>
      <w:tr w:rsidR="00D4160A" w:rsidRPr="005F7245" w:rsidTr="00233803">
        <w:trPr>
          <w:jc w:val="center"/>
        </w:trPr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</w:tr>
      <w:tr w:rsidR="00D4160A" w:rsidRPr="005F7245" w:rsidTr="00233803">
        <w:trPr>
          <w:jc w:val="center"/>
        </w:trPr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</w:tr>
      <w:tr w:rsidR="00D4160A" w:rsidRPr="005F7245" w:rsidTr="00233803">
        <w:trPr>
          <w:jc w:val="center"/>
        </w:trPr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</w:tr>
      <w:tr w:rsidR="00D4160A" w:rsidRPr="005F7245" w:rsidTr="00233803">
        <w:trPr>
          <w:jc w:val="center"/>
        </w:trPr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</w:tr>
      <w:tr w:rsidR="00D4160A" w:rsidRPr="005F7245" w:rsidTr="00233803">
        <w:trPr>
          <w:jc w:val="center"/>
        </w:trPr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</w:tr>
      <w:tr w:rsidR="00D4160A" w:rsidRPr="005F7245" w:rsidTr="00233803">
        <w:trPr>
          <w:jc w:val="center"/>
        </w:trPr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3969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  <w:tc>
          <w:tcPr>
            <w:tcW w:w="1701" w:type="dxa"/>
          </w:tcPr>
          <w:p w:rsidR="00D4160A" w:rsidRPr="005F7245" w:rsidRDefault="00D4160A" w:rsidP="00B22343">
            <w:pPr>
              <w:spacing w:before="60" w:after="60" w:line="240" w:lineRule="auto"/>
              <w:rPr>
                <w:b/>
                <w:szCs w:val="24"/>
              </w:rPr>
            </w:pPr>
          </w:p>
        </w:tc>
      </w:tr>
    </w:tbl>
    <w:tbl>
      <w:tblPr>
        <w:tblStyle w:val="Tabellrutenet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8B3D87" w:rsidRPr="008F64A5" w:rsidTr="00C76F93">
        <w:trPr>
          <w:jc w:val="center"/>
        </w:trPr>
        <w:tc>
          <w:tcPr>
            <w:tcW w:w="5103" w:type="dxa"/>
          </w:tcPr>
          <w:p w:rsidR="008B3D87" w:rsidRPr="00C76F93" w:rsidRDefault="008F64A5" w:rsidP="00C76F93">
            <w:pPr>
              <w:pStyle w:val="Bunntekst"/>
            </w:pPr>
            <w:r>
              <w:t xml:space="preserve">Tømmerholt IL </w:t>
            </w:r>
          </w:p>
        </w:tc>
        <w:tc>
          <w:tcPr>
            <w:tcW w:w="5103" w:type="dxa"/>
          </w:tcPr>
          <w:p w:rsidR="008B3D87" w:rsidRPr="00C76F93" w:rsidRDefault="008F64A5" w:rsidP="00C76F93">
            <w:pPr>
              <w:pStyle w:val="Bunntekst"/>
              <w:rPr>
                <w:lang w:val="en-US"/>
              </w:rPr>
            </w:pPr>
            <w:proofErr w:type="spellStart"/>
            <w:r>
              <w:rPr>
                <w:lang w:val="en-US"/>
              </w:rPr>
              <w:t>webside</w:t>
            </w:r>
            <w:proofErr w:type="spellEnd"/>
            <w:r>
              <w:rPr>
                <w:lang w:val="en-US"/>
              </w:rPr>
              <w:t>:</w:t>
            </w:r>
            <w:r w:rsidR="00B5276C">
              <w:rPr>
                <w:lang w:val="en-US"/>
              </w:rPr>
              <w:t xml:space="preserve"> </w:t>
            </w:r>
            <w:r>
              <w:rPr>
                <w:lang w:val="en-US"/>
              </w:rPr>
              <w:t>www.tommerholt.org</w:t>
            </w:r>
          </w:p>
        </w:tc>
      </w:tr>
      <w:tr w:rsidR="008B3D87" w:rsidRPr="00C76F93" w:rsidTr="00C76F93">
        <w:trPr>
          <w:jc w:val="center"/>
        </w:trPr>
        <w:tc>
          <w:tcPr>
            <w:tcW w:w="5103" w:type="dxa"/>
          </w:tcPr>
          <w:p w:rsidR="008B3D87" w:rsidRPr="00C76F93" w:rsidRDefault="008B3D87" w:rsidP="00C76F93">
            <w:pPr>
              <w:pStyle w:val="Bunntekst"/>
            </w:pPr>
          </w:p>
        </w:tc>
        <w:tc>
          <w:tcPr>
            <w:tcW w:w="5103" w:type="dxa"/>
          </w:tcPr>
          <w:p w:rsidR="00450D40" w:rsidRDefault="00AE68BC" w:rsidP="00C76F93">
            <w:pPr>
              <w:spacing w:after="0" w:line="240" w:lineRule="auto"/>
              <w:rPr>
                <w:szCs w:val="24"/>
                <w:lang w:val="de-AT"/>
              </w:rPr>
            </w:pPr>
            <w:r>
              <w:rPr>
                <w:szCs w:val="24"/>
                <w:lang w:val="de-AT"/>
              </w:rPr>
              <w:t>Bankkonto: 2470 14 04684</w:t>
            </w:r>
            <w:r w:rsidR="00F91D0F">
              <w:rPr>
                <w:szCs w:val="24"/>
                <w:lang w:val="de-AT"/>
              </w:rPr>
              <w:t xml:space="preserve"> –</w:t>
            </w:r>
          </w:p>
          <w:p w:rsidR="008B3D87" w:rsidRPr="00C76F93" w:rsidRDefault="00F91D0F" w:rsidP="00C76F93">
            <w:pPr>
              <w:spacing w:after="0" w:line="240" w:lineRule="auto"/>
              <w:rPr>
                <w:szCs w:val="24"/>
                <w:lang w:val="de-AT"/>
              </w:rPr>
            </w:pPr>
            <w:r>
              <w:rPr>
                <w:szCs w:val="24"/>
                <w:lang w:val="de-AT"/>
              </w:rPr>
              <w:t xml:space="preserve">Vipps </w:t>
            </w:r>
            <w:r w:rsidR="00450D40">
              <w:rPr>
                <w:szCs w:val="24"/>
                <w:lang w:val="de-AT"/>
              </w:rPr>
              <w:t xml:space="preserve">Konto </w:t>
            </w:r>
            <w:proofErr w:type="spellStart"/>
            <w:r w:rsidR="00450D40">
              <w:rPr>
                <w:szCs w:val="24"/>
                <w:lang w:val="de-AT"/>
              </w:rPr>
              <w:t>Tømmerholt</w:t>
            </w:r>
            <w:proofErr w:type="spellEnd"/>
            <w:r w:rsidR="00450D40">
              <w:rPr>
                <w:szCs w:val="24"/>
                <w:lang w:val="de-AT"/>
              </w:rPr>
              <w:t xml:space="preserve"> </w:t>
            </w:r>
            <w:proofErr w:type="spellStart"/>
            <w:r w:rsidR="00450D40">
              <w:rPr>
                <w:szCs w:val="24"/>
                <w:lang w:val="de-AT"/>
              </w:rPr>
              <w:t>Idrettslag</w:t>
            </w:r>
            <w:proofErr w:type="spellEnd"/>
            <w:r w:rsidR="00450D40">
              <w:rPr>
                <w:szCs w:val="24"/>
                <w:lang w:val="de-AT"/>
              </w:rPr>
              <w:t xml:space="preserve"> 19375</w:t>
            </w:r>
          </w:p>
        </w:tc>
      </w:tr>
      <w:tr w:rsidR="00C76F93" w:rsidRPr="00C76F93" w:rsidTr="00C76F93">
        <w:trPr>
          <w:jc w:val="center"/>
        </w:trPr>
        <w:tc>
          <w:tcPr>
            <w:tcW w:w="5103" w:type="dxa"/>
          </w:tcPr>
          <w:p w:rsidR="00C76F93" w:rsidRPr="00C76F93" w:rsidRDefault="008F64A5" w:rsidP="00C76F93">
            <w:pPr>
              <w:pStyle w:val="Bunntekst"/>
            </w:pPr>
            <w:r>
              <w:t>Postboks 102</w:t>
            </w:r>
          </w:p>
        </w:tc>
        <w:tc>
          <w:tcPr>
            <w:tcW w:w="5103" w:type="dxa"/>
          </w:tcPr>
          <w:p w:rsidR="00C76F93" w:rsidRPr="00C76F93" w:rsidRDefault="008F1169" w:rsidP="00C76F9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Telefon: 95 78 94 67</w:t>
            </w:r>
          </w:p>
        </w:tc>
      </w:tr>
      <w:tr w:rsidR="00C76F93" w:rsidRPr="00C76F93" w:rsidTr="00C76F93">
        <w:trPr>
          <w:jc w:val="center"/>
        </w:trPr>
        <w:tc>
          <w:tcPr>
            <w:tcW w:w="5103" w:type="dxa"/>
          </w:tcPr>
          <w:p w:rsidR="00C76F93" w:rsidRPr="00C76F93" w:rsidRDefault="008F64A5" w:rsidP="00C76F93">
            <w:pPr>
              <w:pStyle w:val="Bunntekst"/>
            </w:pPr>
            <w:r>
              <w:t>3140 Nøtterøy</w:t>
            </w:r>
          </w:p>
        </w:tc>
        <w:tc>
          <w:tcPr>
            <w:tcW w:w="5103" w:type="dxa"/>
          </w:tcPr>
          <w:p w:rsidR="00C76F93" w:rsidRPr="00C76F93" w:rsidRDefault="00C76F93" w:rsidP="00C76F93">
            <w:pPr>
              <w:spacing w:after="0" w:line="240" w:lineRule="auto"/>
              <w:rPr>
                <w:szCs w:val="24"/>
              </w:rPr>
            </w:pPr>
            <w:r w:rsidRPr="00C76F93">
              <w:rPr>
                <w:szCs w:val="24"/>
              </w:rPr>
              <w:t xml:space="preserve">e-post: </w:t>
            </w:r>
            <w:r w:rsidR="008F1169">
              <w:rPr>
                <w:szCs w:val="24"/>
              </w:rPr>
              <w:t>post@tommerholt.org</w:t>
            </w:r>
          </w:p>
        </w:tc>
      </w:tr>
    </w:tbl>
    <w:p w:rsidR="008B3D87" w:rsidRPr="00C7283F" w:rsidRDefault="008B3D87" w:rsidP="00C76F93">
      <w:pPr>
        <w:pStyle w:val="Bunntekst"/>
        <w:rPr>
          <w:sz w:val="20"/>
          <w:szCs w:val="20"/>
          <w:lang w:val="de-AT"/>
        </w:rPr>
      </w:pPr>
    </w:p>
    <w:sectPr w:rsidR="008B3D87" w:rsidRPr="00C7283F" w:rsidSect="00314144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76A"/>
    <w:rsid w:val="000702DE"/>
    <w:rsid w:val="00081C14"/>
    <w:rsid w:val="000B3E58"/>
    <w:rsid w:val="000F220E"/>
    <w:rsid w:val="000F4EDC"/>
    <w:rsid w:val="00177253"/>
    <w:rsid w:val="00194C53"/>
    <w:rsid w:val="001D0D86"/>
    <w:rsid w:val="0020304B"/>
    <w:rsid w:val="00233803"/>
    <w:rsid w:val="002570AE"/>
    <w:rsid w:val="00275156"/>
    <w:rsid w:val="00293C5B"/>
    <w:rsid w:val="002D68D2"/>
    <w:rsid w:val="002E1991"/>
    <w:rsid w:val="00304AFB"/>
    <w:rsid w:val="00314144"/>
    <w:rsid w:val="00314654"/>
    <w:rsid w:val="00327D7B"/>
    <w:rsid w:val="003901E3"/>
    <w:rsid w:val="003C088E"/>
    <w:rsid w:val="003C18D8"/>
    <w:rsid w:val="003C5200"/>
    <w:rsid w:val="00422AD1"/>
    <w:rsid w:val="00450D40"/>
    <w:rsid w:val="004C028D"/>
    <w:rsid w:val="00573055"/>
    <w:rsid w:val="00590BCD"/>
    <w:rsid w:val="005B03DD"/>
    <w:rsid w:val="005D72EB"/>
    <w:rsid w:val="005F3E02"/>
    <w:rsid w:val="005F4303"/>
    <w:rsid w:val="005F7245"/>
    <w:rsid w:val="00614B0B"/>
    <w:rsid w:val="00622481"/>
    <w:rsid w:val="006239A1"/>
    <w:rsid w:val="00643CE6"/>
    <w:rsid w:val="00677E68"/>
    <w:rsid w:val="006B24CC"/>
    <w:rsid w:val="006B303F"/>
    <w:rsid w:val="006D15A2"/>
    <w:rsid w:val="006D5D5B"/>
    <w:rsid w:val="00710062"/>
    <w:rsid w:val="00714D27"/>
    <w:rsid w:val="007974E1"/>
    <w:rsid w:val="007A74A2"/>
    <w:rsid w:val="00804F02"/>
    <w:rsid w:val="00806055"/>
    <w:rsid w:val="00855458"/>
    <w:rsid w:val="00864B04"/>
    <w:rsid w:val="008B3D87"/>
    <w:rsid w:val="008F1169"/>
    <w:rsid w:val="008F64A5"/>
    <w:rsid w:val="00906F9B"/>
    <w:rsid w:val="00916F6A"/>
    <w:rsid w:val="00A251E6"/>
    <w:rsid w:val="00A53631"/>
    <w:rsid w:val="00A54794"/>
    <w:rsid w:val="00AB5B17"/>
    <w:rsid w:val="00AD758A"/>
    <w:rsid w:val="00AE68BC"/>
    <w:rsid w:val="00AF0A5B"/>
    <w:rsid w:val="00B22343"/>
    <w:rsid w:val="00B32112"/>
    <w:rsid w:val="00B50972"/>
    <w:rsid w:val="00B5276C"/>
    <w:rsid w:val="00B73CC7"/>
    <w:rsid w:val="00B74E25"/>
    <w:rsid w:val="00BD5721"/>
    <w:rsid w:val="00BE348E"/>
    <w:rsid w:val="00C03193"/>
    <w:rsid w:val="00C50E9F"/>
    <w:rsid w:val="00C62182"/>
    <w:rsid w:val="00C7283F"/>
    <w:rsid w:val="00C76F93"/>
    <w:rsid w:val="00C864EC"/>
    <w:rsid w:val="00C93FC5"/>
    <w:rsid w:val="00CC2EB6"/>
    <w:rsid w:val="00CC4FDC"/>
    <w:rsid w:val="00CC74C7"/>
    <w:rsid w:val="00CE20BD"/>
    <w:rsid w:val="00CE22DD"/>
    <w:rsid w:val="00CF47B3"/>
    <w:rsid w:val="00D4160A"/>
    <w:rsid w:val="00D42ACC"/>
    <w:rsid w:val="00D5578A"/>
    <w:rsid w:val="00D82DF1"/>
    <w:rsid w:val="00DD76E7"/>
    <w:rsid w:val="00E053B5"/>
    <w:rsid w:val="00E33A49"/>
    <w:rsid w:val="00E575AA"/>
    <w:rsid w:val="00EA1959"/>
    <w:rsid w:val="00EC53E9"/>
    <w:rsid w:val="00EE4EBD"/>
    <w:rsid w:val="00EF4A1C"/>
    <w:rsid w:val="00F2176A"/>
    <w:rsid w:val="00F415B4"/>
    <w:rsid w:val="00F70B5B"/>
    <w:rsid w:val="00F91D0F"/>
    <w:rsid w:val="00FC0562"/>
    <w:rsid w:val="00FF531A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2D298-0F75-40EB-A9A2-1C42AFC7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156"/>
    <w:pPr>
      <w:spacing w:after="200" w:line="276" w:lineRule="auto"/>
    </w:pPr>
    <w:rPr>
      <w:sz w:val="24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C4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0702DE"/>
    <w:rPr>
      <w:color w:val="0000FF"/>
      <w:u w:val="single"/>
    </w:rPr>
  </w:style>
  <w:style w:type="paragraph" w:styleId="Bunntekst">
    <w:name w:val="footer"/>
    <w:basedOn w:val="Normal"/>
    <w:link w:val="BunntekstTegn"/>
    <w:rsid w:val="000702D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Cs w:val="24"/>
      <w:lang w:eastAsia="nb-NO"/>
    </w:rPr>
  </w:style>
  <w:style w:type="character" w:customStyle="1" w:styleId="BunntekstTegn">
    <w:name w:val="Bunntekst Tegn"/>
    <w:link w:val="Bunntekst"/>
    <w:rsid w:val="000702DE"/>
    <w:rPr>
      <w:rFonts w:eastAsia="Times New Roman"/>
      <w:szCs w:val="24"/>
      <w:lang w:eastAsia="nb-NO"/>
    </w:rPr>
  </w:style>
  <w:style w:type="character" w:styleId="Fulgthyperkobling">
    <w:name w:val="FollowedHyperlink"/>
    <w:uiPriority w:val="99"/>
    <w:semiHidden/>
    <w:unhideWhenUsed/>
    <w:rsid w:val="00C864EC"/>
    <w:rPr>
      <w:color w:val="800080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C0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3C088E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C93FC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3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@tommerholt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889</CharactersWithSpaces>
  <SharedDoc>false</SharedDoc>
  <HLinks>
    <vt:vector size="12" baseType="variant">
      <vt:variant>
        <vt:i4>3997710</vt:i4>
      </vt:variant>
      <vt:variant>
        <vt:i4>3</vt:i4>
      </vt:variant>
      <vt:variant>
        <vt:i4>0</vt:i4>
      </vt:variant>
      <vt:variant>
        <vt:i4>5</vt:i4>
      </vt:variant>
      <vt:variant>
        <vt:lpwstr>mailto:eigil@kongsfjell.com</vt:lpwstr>
      </vt:variant>
      <vt:variant>
        <vt:lpwstr/>
      </vt:variant>
      <vt:variant>
        <vt:i4>7012462</vt:i4>
      </vt:variant>
      <vt:variant>
        <vt:i4>0</vt:i4>
      </vt:variant>
      <vt:variant>
        <vt:i4>0</vt:i4>
      </vt:variant>
      <vt:variant>
        <vt:i4>5</vt:i4>
      </vt:variant>
      <vt:variant>
        <vt:lpwstr>http://www.ol-tonsberg.no/webside/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Eigil</dc:creator>
  <cp:keywords/>
  <cp:lastModifiedBy>Eva Aasberg</cp:lastModifiedBy>
  <cp:revision>2</cp:revision>
  <cp:lastPrinted>2016-03-07T08:10:00Z</cp:lastPrinted>
  <dcterms:created xsi:type="dcterms:W3CDTF">2018-12-07T08:09:00Z</dcterms:created>
  <dcterms:modified xsi:type="dcterms:W3CDTF">2018-12-07T08:09:00Z</dcterms:modified>
</cp:coreProperties>
</file>