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A03" w:rsidRDefault="00FB4F85">
      <w:bookmarkStart w:id="0" w:name="_GoBack"/>
      <w:bookmarkEnd w:id="0"/>
      <w:r w:rsidRPr="000E30E6">
        <w:rPr>
          <w:b/>
          <w:noProof/>
          <w:lang w:eastAsia="nb-NO"/>
        </w:rPr>
        <w:drawing>
          <wp:inline distT="0" distB="0" distL="0" distR="0" wp14:anchorId="04CCDC07" wp14:editId="4221AF17">
            <wp:extent cx="1543050" cy="1390650"/>
            <wp:effectExtent l="0" t="0" r="0" b="0"/>
            <wp:docPr id="2" name="Bilde 2" descr="C:\Users\Rune\AppData\Local\Microsoft\Windows\Temporary Internet Files\Content.IE5\7L3S2S5N\MC90023381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une\AppData\Local\Microsoft\Windows\Temporary Internet Files\Content.IE5\7L3S2S5N\MC900233817[1].wm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308A86D6" wp14:editId="4D639F44">
            <wp:extent cx="1370798" cy="1588120"/>
            <wp:effectExtent l="0" t="0" r="1270" b="0"/>
            <wp:docPr id="6" name="Bilde 6" descr="C:\Users\Rune\AppData\Local\Microsoft\Windows\Temporary Internet Files\Content.IE5\7L3S2S5N\MC90033542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une\AppData\Local\Microsoft\Windows\Temporary Internet Files\Content.IE5\7L3S2S5N\MC900335422[1]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798" cy="158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01E1D500" wp14:editId="4FB52256">
            <wp:extent cx="1693083" cy="1533525"/>
            <wp:effectExtent l="0" t="0" r="2540" b="0"/>
            <wp:docPr id="8" name="Bilde 8" descr="C:\Users\Rune\AppData\Local\Microsoft\Windows\Temporary Internet Files\Content.IE5\IJ4TCLNT\MC90035358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une\AppData\Local\Microsoft\Windows\Temporary Internet Files\Content.IE5\IJ4TCLNT\MC900353580[1].wm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083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nb-NO"/>
        </w:rPr>
        <w:drawing>
          <wp:inline distT="0" distB="0" distL="0" distR="0" wp14:anchorId="60CA6E62" wp14:editId="50F97E77">
            <wp:extent cx="1114425" cy="1800225"/>
            <wp:effectExtent l="0" t="0" r="9525" b="9525"/>
            <wp:docPr id="10" name="Bilde 10" descr="C:\Users\Rune\AppData\Local\Microsoft\Windows\Temporary Internet Files\Content.IE5\IJ4TCLNT\MC900351221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Rune\AppData\Local\Microsoft\Windows\Temporary Internet Files\Content.IE5\IJ4TCLNT\MC900351221[1].wm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4F85" w:rsidRDefault="00FB4F85"/>
    <w:p w:rsidR="00FB4F85" w:rsidRPr="00FB4F85" w:rsidRDefault="00FB4F85">
      <w:pPr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  <w:r w:rsidRPr="00FB4F85"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Velkommen til dugnad på Øra stranda Camping.</w:t>
      </w:r>
    </w:p>
    <w:p w:rsidR="00FB4F85" w:rsidRDefault="00BA749A">
      <w:pPr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</w:pPr>
      <w:r>
        <w:rPr>
          <w:b/>
          <w:color w:val="4F81BD" w:themeColor="accent1"/>
          <w:sz w:val="40"/>
          <w:szCs w:val="40"/>
          <w14:shadow w14:blurRad="101600" w14:dist="76200" w14:dir="5400000" w14:sx="0" w14:sy="0" w14:kx="0" w14:ky="0" w14:algn="none">
            <w14:schemeClr w14:val="accent1">
              <w14:alpha w14:val="26000"/>
              <w14:satMod w14:val="190000"/>
              <w14:tint w14:val="100000"/>
            </w14:schemeClr>
          </w14:shadow>
          <w14:textOutline w14:w="444" w14:cap="flat" w14:cmpd="sng" w14:algn="ctr">
            <w14:solidFill>
              <w14:schemeClr w14:val="accent1">
                <w14:alpha w14:val="45000"/>
                <w14:satMod w14:val="190000"/>
              </w14:schemeClr>
            </w14:solidFill>
            <w14:prstDash w14:val="solid"/>
            <w14:round/>
          </w14:textOutline>
          <w14:textFill>
            <w14:solidFill>
              <w14:schemeClr w14:val="accent1">
                <w14:satMod w14:val="200000"/>
                <w14:tint w14:val="3000"/>
              </w14:schemeClr>
            </w14:solidFill>
          </w14:textFill>
        </w:rPr>
        <w:t>Tirsdag den 19.6 fra klokken 1700</w:t>
      </w:r>
    </w:p>
    <w:p w:rsidR="00FB4F85" w:rsidRPr="006C38D3" w:rsidRDefault="000E30E6">
      <w:pP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6C38D3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Øra Camping åpn</w:t>
      </w:r>
      <w:r w:rsidR="00BA749A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et</w:t>
      </w:r>
      <w:r w:rsidRPr="006C38D3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for sesongen fredag den 27. april og vi </w:t>
      </w:r>
      <w:r w:rsidR="00BA749A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GJORDE</w:t>
      </w:r>
      <w:r w:rsidRPr="006C38D3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campingen pen til åpningen.</w:t>
      </w:r>
      <w:r w:rsidR="00BA749A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FREDAG 22.6 ÅPNER VI FOR FULLT OG I DEN ANLEDNING HÅPER VI AT DERE KAN BIDRA TIL AT CAMPINGEN ER KLAR FOR DETTE.</w:t>
      </w:r>
    </w:p>
    <w:p w:rsidR="000E30E6" w:rsidRDefault="000E30E6">
      <w:pP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6C38D3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Jeg håper du kommer</w:t>
      </w:r>
      <w:r w:rsidR="006C38D3" w:rsidRPr="006C38D3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.</w:t>
      </w:r>
      <w:r w:rsidR="006C38D3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Vi trenger all hjelp vi kan få.</w:t>
      </w:r>
      <w:r w:rsidR="006C38D3" w:rsidRPr="006C38D3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Ta med rake, rive, spade, saks eller et eller annet som kan minne om hageredskap.</w:t>
      </w:r>
    </w:p>
    <w:p w:rsidR="006C38D3" w:rsidRDefault="00BA749A">
      <w:pP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CA KLOKKEN 18 GRILLER VI LITT OG KOSER OSS. VI HOLDER GRILLMAT.</w:t>
      </w:r>
    </w:p>
    <w:p w:rsidR="00BA749A" w:rsidRDefault="00BA749A">
      <w:pP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dET VI TRENGER HJELP TIL ER:</w:t>
      </w: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KLIPPE LANGS VANNET, HER TRENGER VI MOTORISERTE RYDDESAGER OG KANTKLIPPERE.</w:t>
      </w: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KLIPPE GRESSET PÅ ALLE LEDIGE PLASSER, SKRÅNINGER OG FRA VEIEN PÅ SYN MOT PLASSENE.</w:t>
      </w: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FJERNE TRERESTER OG TA VEKK JERNBANESKINNE SOM LIGGER VED UTSETT AV BÅTER.</w:t>
      </w: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lUKE BEDENE OG LEGGE PÅ BARK.</w:t>
      </w: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lEGGE NED NOEN HELLER OG SETTE OPP TELT HVIS DET HAR KOMMET</w:t>
      </w:r>
      <w:r w:rsidR="00A25289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.</w:t>
      </w:r>
      <w:r w:rsidR="00A25289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SE OVER SANDFILTER OG PLUKKE SØPPEL</w:t>
      </w:r>
      <w:r w:rsidR="00A25289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mALE RESTEN AV BUA.</w:t>
      </w:r>
      <w:r w:rsidR="00A25289"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hVIS VI FÅR TID HADDE DET VÆRT FIN Å FÅ VEKK LITT NYE SKUDD LANGS KANTENE PÅ CAMPINGEN MED RYDDESAGA.</w:t>
      </w:r>
    </w:p>
    <w:p w:rsidR="006C38D3" w:rsidRDefault="006C38D3">
      <w:pP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Vi i Ørakomiteen håper store og små kan hjelpe oss. </w:t>
      </w:r>
    </w:p>
    <w:p w:rsidR="006C38D3" w:rsidRDefault="006C38D3">
      <w:pP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Hvis mange kommer blir det ikke så mye på hver.</w:t>
      </w:r>
    </w:p>
    <w:p w:rsidR="006C38D3" w:rsidRPr="000E30E6" w:rsidRDefault="006C38D3">
      <w:pP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proofErr w:type="gramStart"/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Hilsen :</w:t>
      </w:r>
      <w:proofErr w:type="gramEnd"/>
      <w:r>
        <w:rPr>
          <w:b/>
          <w:cap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Bjørn og Inger Marie</w:t>
      </w:r>
    </w:p>
    <w:sectPr w:rsidR="006C38D3" w:rsidRPr="000E30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F85"/>
    <w:rsid w:val="000E30E6"/>
    <w:rsid w:val="00360399"/>
    <w:rsid w:val="006C38D3"/>
    <w:rsid w:val="00793A03"/>
    <w:rsid w:val="00A25289"/>
    <w:rsid w:val="00B73676"/>
    <w:rsid w:val="00BA749A"/>
    <w:rsid w:val="00FB4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E81C17-2953-4510-A243-FA2874259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FB4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B4F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Rune</dc:creator>
  <cp:lastModifiedBy>Eva Aasberg</cp:lastModifiedBy>
  <cp:revision>2</cp:revision>
  <dcterms:created xsi:type="dcterms:W3CDTF">2018-06-13T09:16:00Z</dcterms:created>
  <dcterms:modified xsi:type="dcterms:W3CDTF">2018-06-13T09:16:00Z</dcterms:modified>
</cp:coreProperties>
</file>