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1500"/>
        <w:tblW w:w="6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2898"/>
        <w:gridCol w:w="1120"/>
      </w:tblGrid>
      <w:tr w:rsidR="00C8714C" w14:paraId="6F384272" w14:textId="77777777" w:rsidTr="00C93C8B">
        <w:trPr>
          <w:trHeight w:val="465"/>
        </w:trPr>
        <w:tc>
          <w:tcPr>
            <w:tcW w:w="2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7293984F" w14:textId="77777777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2346FC2C" w14:textId="71B135C1" w:rsidR="00C8714C" w:rsidRDefault="00C8714C" w:rsidP="00C93C8B">
            <w:pPr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sz w:val="36"/>
                <w:szCs w:val="36"/>
              </w:rPr>
              <w:t xml:space="preserve">Kontaktpersoner </w:t>
            </w:r>
            <w:proofErr w:type="spellStart"/>
            <w:r>
              <w:rPr>
                <w:rFonts w:ascii="Arial" w:hAnsi="Arial" w:cs="Arial"/>
                <w:color w:val="000000"/>
                <w:sz w:val="36"/>
                <w:szCs w:val="36"/>
              </w:rPr>
              <w:t>Grendacupen</w:t>
            </w:r>
            <w:proofErr w:type="spellEnd"/>
            <w:r>
              <w:rPr>
                <w:rFonts w:ascii="Arial" w:hAnsi="Arial" w:cs="Arial"/>
                <w:color w:val="000000"/>
                <w:sz w:val="36"/>
                <w:szCs w:val="36"/>
              </w:rPr>
              <w:t xml:space="preserve"> 20</w:t>
            </w:r>
            <w:r w:rsidR="009E467B">
              <w:rPr>
                <w:rFonts w:ascii="Arial" w:hAnsi="Arial" w:cs="Arial"/>
                <w:color w:val="000000"/>
                <w:sz w:val="36"/>
                <w:szCs w:val="36"/>
              </w:rPr>
              <w:t>21</w:t>
            </w:r>
          </w:p>
        </w:tc>
        <w:tc>
          <w:tcPr>
            <w:tcW w:w="11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7544E5FE" w14:textId="77777777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714C" w14:paraId="304B32FD" w14:textId="77777777" w:rsidTr="00C93C8B">
        <w:trPr>
          <w:trHeight w:val="255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5C5A154F" w14:textId="77777777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06F06852" w14:textId="77777777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4FDEC57D" w14:textId="77777777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714C" w14:paraId="18E14DAE" w14:textId="77777777" w:rsidTr="00C93C8B">
        <w:trPr>
          <w:trHeight w:val="405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4FEFE0F0" w14:textId="77777777" w:rsidR="00C8714C" w:rsidRDefault="00C8714C" w:rsidP="00C93C8B">
            <w:pPr>
              <w:rPr>
                <w:rFonts w:ascii="Arial Bold" w:hAnsi="Arial Bold"/>
                <w:color w:val="000000"/>
                <w:sz w:val="32"/>
                <w:szCs w:val="32"/>
              </w:rPr>
            </w:pPr>
            <w:r>
              <w:rPr>
                <w:rFonts w:ascii="Arial Bold" w:hAnsi="Arial Bold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40952689" w14:textId="77777777" w:rsidR="00C8714C" w:rsidRDefault="00C8714C" w:rsidP="00C93C8B">
            <w:pPr>
              <w:rPr>
                <w:rFonts w:ascii="Arial Bold" w:hAnsi="Arial Bold"/>
                <w:color w:val="000000"/>
                <w:sz w:val="20"/>
                <w:szCs w:val="20"/>
              </w:rPr>
            </w:pPr>
            <w:r>
              <w:rPr>
                <w:rFonts w:ascii="Arial Bold" w:hAnsi="Arial Bold"/>
                <w:color w:val="000000"/>
                <w:sz w:val="20"/>
                <w:szCs w:val="20"/>
              </w:rPr>
              <w:t>Navn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34F43D52" w14:textId="77777777" w:rsidR="00C8714C" w:rsidRDefault="00C8714C" w:rsidP="00C93C8B">
            <w:pPr>
              <w:rPr>
                <w:rFonts w:ascii="Arial Bold" w:hAnsi="Arial Bold"/>
                <w:color w:val="000000"/>
                <w:sz w:val="20"/>
                <w:szCs w:val="20"/>
              </w:rPr>
            </w:pPr>
            <w:r>
              <w:rPr>
                <w:rFonts w:ascii="Arial Bold" w:hAnsi="Arial Bold"/>
                <w:color w:val="000000"/>
                <w:sz w:val="20"/>
                <w:szCs w:val="20"/>
              </w:rPr>
              <w:t>Mobil</w:t>
            </w:r>
          </w:p>
        </w:tc>
      </w:tr>
      <w:tr w:rsidR="00C8714C" w14:paraId="6F846C4D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166DCC5A" w14:textId="660B1E88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Mølnbukt 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14:paraId="0D455EC2" w14:textId="77777777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Jan Morten Aagesen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3950E596" w14:textId="6ABF891D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9E467B">
              <w:rPr>
                <w:rFonts w:ascii="Arial" w:hAnsi="Arial" w:cs="Arial"/>
                <w:color w:val="000000"/>
                <w:sz w:val="20"/>
                <w:szCs w:val="20"/>
              </w:rPr>
              <w:t>0916600</w:t>
            </w:r>
          </w:p>
        </w:tc>
      </w:tr>
      <w:tr w:rsidR="00C8714C" w14:paraId="24715F00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463BCABF" w14:textId="77777777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Sterten/Landrø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14:paraId="7EDDD621" w14:textId="5C8C8676" w:rsidR="00C8714C" w:rsidRDefault="009E467B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Lars Thomas Tøndel / Torstein Moe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1F6C9A8A" w14:textId="46E84E8B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9E467B">
              <w:rPr>
                <w:rFonts w:ascii="Arial" w:hAnsi="Arial" w:cs="Arial"/>
                <w:color w:val="000000"/>
                <w:sz w:val="20"/>
                <w:szCs w:val="20"/>
              </w:rPr>
              <w:t>0659703 / 47289147</w:t>
            </w:r>
          </w:p>
        </w:tc>
      </w:tr>
      <w:tr w:rsidR="00C8714C" w14:paraId="4A7D3525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2C5645B0" w14:textId="77777777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Venes / Åsmul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</w:tcPr>
          <w:p w14:paraId="04BC3DBE" w14:textId="72EF958A" w:rsidR="00C8714C" w:rsidRDefault="009804E1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Vegard Storås / Ingar Tangvik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14:paraId="44995C78" w14:textId="50A6FA6A" w:rsidR="00C8714C" w:rsidRDefault="009804E1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98237688 / 47756796</w:t>
            </w:r>
          </w:p>
        </w:tc>
      </w:tr>
      <w:tr w:rsidR="00C8714C" w14:paraId="64406ACD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406CA635" w14:textId="0F204727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Stranda</w:t>
            </w:r>
            <w:r w:rsidR="009E467B">
              <w:rPr>
                <w:rFonts w:ascii="Arial" w:hAnsi="Arial" w:cs="Arial"/>
                <w:color w:val="000000"/>
              </w:rPr>
              <w:t xml:space="preserve"> / Selnes?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</w:tcPr>
          <w:p w14:paraId="233109F6" w14:textId="1BBDBB68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14:paraId="2B57D984" w14:textId="03CAF24A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714C" w14:paraId="0B1A5C64" w14:textId="77777777" w:rsidTr="009E467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164E301D" w14:textId="77777777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Bonvik / Meland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</w:tcPr>
          <w:p w14:paraId="509882C1" w14:textId="2D7BDC9B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14:paraId="05DD0520" w14:textId="5A701C0A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714C" w14:paraId="06542272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0D5731E9" w14:textId="77777777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Granåsen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</w:tcPr>
          <w:p w14:paraId="6522795B" w14:textId="211E4712" w:rsidR="00C8714C" w:rsidRDefault="009E467B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Terje Førland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14:paraId="76967D5C" w14:textId="298E7D78" w:rsidR="00C8714C" w:rsidRDefault="009E467B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47621280</w:t>
            </w:r>
          </w:p>
        </w:tc>
      </w:tr>
      <w:tr w:rsidR="00C8714C" w14:paraId="3B069BD3" w14:textId="77777777" w:rsidTr="009E467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64BA11CE" w14:textId="77777777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Lærergården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</w:tcPr>
          <w:p w14:paraId="5149F3FC" w14:textId="7A5212D7" w:rsidR="00C8714C" w:rsidRDefault="009E467B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Svein Erik Jørgensen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14:paraId="1D21F6D2" w14:textId="1F68F60E" w:rsidR="00C8714C" w:rsidRDefault="009E467B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48164660</w:t>
            </w:r>
          </w:p>
        </w:tc>
      </w:tr>
      <w:tr w:rsidR="00C8714C" w14:paraId="2A0363B8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0794B6B6" w14:textId="17DBF260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Åvom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Vabrua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14:paraId="6F321B69" w14:textId="29365AE1" w:rsidR="00C8714C" w:rsidRDefault="009E467B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Maren Rødsjø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70528D4B" w14:textId="6B018620" w:rsidR="00C8714C" w:rsidRDefault="009E467B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90922512</w:t>
            </w:r>
          </w:p>
        </w:tc>
      </w:tr>
      <w:tr w:rsidR="00C8714C" w14:paraId="2BEA458A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5F154BDB" w14:textId="77777777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Ingdalen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14:paraId="4F0BEB5F" w14:textId="77777777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Trond Selmer Nergaard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17517B0C" w14:textId="77777777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99714775</w:t>
            </w:r>
          </w:p>
        </w:tc>
      </w:tr>
      <w:tr w:rsidR="00C8714C" w14:paraId="617B8E36" w14:textId="77777777" w:rsidTr="009E467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</w:tcPr>
          <w:p w14:paraId="557A923A" w14:textId="4AB8BF0D" w:rsidR="00C8714C" w:rsidRDefault="00C8714C" w:rsidP="00C93C8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</w:tcPr>
          <w:p w14:paraId="5A48A5C4" w14:textId="32CBAD01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14:paraId="300C4338" w14:textId="34837927" w:rsidR="00C8714C" w:rsidRDefault="00C8714C" w:rsidP="00C93C8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8714C" w14:paraId="2C30C5C1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5C0BA9C6" w14:textId="77777777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Selbekken / Indergård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14:paraId="467CE9F2" w14:textId="24CF1114" w:rsidR="00C8714C" w:rsidRDefault="009804E1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Bjarne Sæther Strøm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14:paraId="4127BAA9" w14:textId="4A72FB64" w:rsidR="00C8714C" w:rsidRDefault="009804E1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93456942</w:t>
            </w:r>
          </w:p>
        </w:tc>
      </w:tr>
      <w:tr w:rsidR="00C8714C" w14:paraId="373AC3C9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661F4737" w14:textId="77777777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Vollahaugen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</w:tcPr>
          <w:p w14:paraId="58FBFB78" w14:textId="654CE048" w:rsidR="00C8714C" w:rsidRDefault="009804E1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Janne Thoresen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14:paraId="55EB1969" w14:textId="5FF4E346" w:rsidR="00C8714C" w:rsidRDefault="009804E1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95070814</w:t>
            </w:r>
          </w:p>
        </w:tc>
      </w:tr>
      <w:tr w:rsidR="00C8714C" w14:paraId="617BC191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6475CC69" w14:textId="77777777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Tøndel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14:paraId="162FC28C" w14:textId="77777777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Nils Petter Tøndel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414725A3" w14:textId="77777777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92260718</w:t>
            </w:r>
          </w:p>
        </w:tc>
      </w:tr>
      <w:tr w:rsidR="00C8714C" w14:paraId="1FEE0BFE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63BDD255" w14:textId="6BB3B05B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  <w:r w:rsidR="009E467B">
              <w:rPr>
                <w:rFonts w:ascii="Arial" w:hAnsi="Arial" w:cs="Arial"/>
                <w:color w:val="000000"/>
              </w:rPr>
              <w:t>Volladalen?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043AEDFC" w14:textId="588A3F72" w:rsidR="00C8714C" w:rsidRDefault="009804E1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Kåre Svanem / Tom Erik Nystrøm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63C88DA0" w14:textId="658AC132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9804E1">
              <w:rPr>
                <w:rFonts w:ascii="Arial" w:hAnsi="Arial" w:cs="Arial"/>
                <w:color w:val="000000"/>
                <w:sz w:val="20"/>
                <w:szCs w:val="20"/>
              </w:rPr>
              <w:t>95750588 / 95469563</w:t>
            </w:r>
          </w:p>
        </w:tc>
      </w:tr>
    </w:tbl>
    <w:p w14:paraId="0A4ED316" w14:textId="77777777" w:rsidR="00D410CF" w:rsidRDefault="00D410CF"/>
    <w:sectPr w:rsidR="00D41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8548F" w14:textId="77777777" w:rsidR="004B3E52" w:rsidRDefault="004B3E52" w:rsidP="004B3E52">
      <w:r>
        <w:separator/>
      </w:r>
    </w:p>
  </w:endnote>
  <w:endnote w:type="continuationSeparator" w:id="0">
    <w:p w14:paraId="710E5AAC" w14:textId="77777777" w:rsidR="004B3E52" w:rsidRDefault="004B3E52" w:rsidP="004B3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8A865" w14:textId="77777777" w:rsidR="004B3E52" w:rsidRDefault="004B3E52" w:rsidP="004B3E52">
      <w:r>
        <w:separator/>
      </w:r>
    </w:p>
  </w:footnote>
  <w:footnote w:type="continuationSeparator" w:id="0">
    <w:p w14:paraId="6752F843" w14:textId="77777777" w:rsidR="004B3E52" w:rsidRDefault="004B3E52" w:rsidP="004B3E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14C"/>
    <w:rsid w:val="004B3E52"/>
    <w:rsid w:val="009804E1"/>
    <w:rsid w:val="009E467B"/>
    <w:rsid w:val="00C8714C"/>
    <w:rsid w:val="00D4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A961CB"/>
  <w15:docId w15:val="{01666716-D48F-4954-A70C-C5C45A38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Institutt for matematiske fag, NTNU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Bård Vinje</cp:lastModifiedBy>
  <cp:revision>4</cp:revision>
  <dcterms:created xsi:type="dcterms:W3CDTF">2021-08-21T07:58:00Z</dcterms:created>
  <dcterms:modified xsi:type="dcterms:W3CDTF">2021-08-27T10:50:00Z</dcterms:modified>
</cp:coreProperties>
</file>