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6448C75" w14:paraId="104E3129" wp14:textId="20FBAA65">
      <w:pPr>
        <w:pStyle w:val="Heading1"/>
      </w:pPr>
      <w:bookmarkStart w:name="_GoBack" w:id="0"/>
      <w:bookmarkEnd w:id="0"/>
      <w:r w:rsidR="71C1AF46">
        <w:rPr/>
        <w:t>Infoskriv kampgjennomføring høsten 2020</w:t>
      </w:r>
    </w:p>
    <w:p w:rsidR="71C1AF46" w:rsidP="690AADA3" w:rsidRDefault="71C1AF46" w14:paraId="643DE64A" w14:textId="708D5168">
      <w:pPr>
        <w:pStyle w:val="Normal"/>
        <w:rPr>
          <w:sz w:val="24"/>
          <w:szCs w:val="24"/>
        </w:rPr>
      </w:pPr>
      <w:r w:rsidRPr="690AADA3" w:rsidR="71C1AF46">
        <w:rPr>
          <w:sz w:val="24"/>
          <w:szCs w:val="24"/>
        </w:rPr>
        <w:t xml:space="preserve">Fra 1. august får vi endelig lov til å spille fotballkamper igjen. Det blir imidlertid en kampgjennomføring </w:t>
      </w:r>
      <w:r w:rsidRPr="690AADA3" w:rsidR="51243B09">
        <w:rPr>
          <w:sz w:val="24"/>
          <w:szCs w:val="24"/>
        </w:rPr>
        <w:t>med</w:t>
      </w:r>
      <w:r w:rsidRPr="690AADA3" w:rsidR="71C1AF46">
        <w:rPr>
          <w:sz w:val="24"/>
          <w:szCs w:val="24"/>
        </w:rPr>
        <w:t xml:space="preserve"> ganske strenge retningslinjer fra krets og fo</w:t>
      </w:r>
      <w:r w:rsidRPr="690AADA3" w:rsidR="6C0A8407">
        <w:rPr>
          <w:sz w:val="24"/>
          <w:szCs w:val="24"/>
        </w:rPr>
        <w:t>tballforbund. Vi håper dere alle sammen vil støtte opp under disse retningslinjene, selv om det helt sikkert vil kreve litt ekstra innsats fra mange</w:t>
      </w:r>
      <w:r w:rsidRPr="690AADA3" w:rsidR="449DF86E">
        <w:rPr>
          <w:sz w:val="24"/>
          <w:szCs w:val="24"/>
        </w:rPr>
        <w:t xml:space="preserve">. Det viktigste nå er at barn og unge igjen får spille kamper. De har ventet helt siden </w:t>
      </w:r>
      <w:r w:rsidRPr="690AADA3" w:rsidR="449DF86E">
        <w:rPr>
          <w:sz w:val="24"/>
          <w:szCs w:val="24"/>
        </w:rPr>
        <w:t xml:space="preserve">12. </w:t>
      </w:r>
      <w:r w:rsidRPr="690AADA3" w:rsidR="2F12C401">
        <w:rPr>
          <w:sz w:val="24"/>
          <w:szCs w:val="24"/>
        </w:rPr>
        <w:t>M</w:t>
      </w:r>
      <w:r w:rsidRPr="690AADA3" w:rsidR="449DF86E">
        <w:rPr>
          <w:sz w:val="24"/>
          <w:szCs w:val="24"/>
        </w:rPr>
        <w:t>ars!</w:t>
      </w:r>
      <w:r w:rsidRPr="690AADA3" w:rsidR="2F12C401">
        <w:rPr>
          <w:sz w:val="24"/>
          <w:szCs w:val="24"/>
        </w:rPr>
        <w:t xml:space="preserve"> Det har vært en spesiell tid, og vi vil rose alle aktive for den tålmodigheten og treningsiveren de har vist!</w:t>
      </w:r>
      <w:r w:rsidRPr="690AADA3" w:rsidR="55646409">
        <w:rPr>
          <w:sz w:val="24"/>
          <w:szCs w:val="24"/>
        </w:rPr>
        <w:t xml:space="preserve"> </w:t>
      </w:r>
    </w:p>
    <w:p w:rsidR="55646409" w:rsidP="690AADA3" w:rsidRDefault="55646409" w14:paraId="503A9ACD" w14:textId="4E6490A2">
      <w:pPr>
        <w:pStyle w:val="Normal"/>
        <w:rPr>
          <w:sz w:val="24"/>
          <w:szCs w:val="24"/>
        </w:rPr>
      </w:pPr>
      <w:r w:rsidRPr="690AADA3" w:rsidR="55646409">
        <w:rPr>
          <w:sz w:val="24"/>
          <w:szCs w:val="24"/>
        </w:rPr>
        <w:t>Det er gitt særlig unntak fra regelen om avstand for barn og unge i kamp, men deltakerne skal alltid forholde seg til:</w:t>
      </w:r>
    </w:p>
    <w:p w:rsidR="55646409" w:rsidP="690AADA3" w:rsidRDefault="55646409" w14:paraId="47894E24" w14:textId="030FAF6F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90AADA3" w:rsidR="55646409">
        <w:rPr>
          <w:sz w:val="24"/>
          <w:szCs w:val="24"/>
        </w:rPr>
        <w:t>Syke personer skal holde seg hjemme</w:t>
      </w:r>
    </w:p>
    <w:p w:rsidR="55646409" w:rsidP="690AADA3" w:rsidRDefault="55646409" w14:paraId="3221B8A1" w14:textId="160503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90AADA3" w:rsidR="55646409">
        <w:rPr>
          <w:sz w:val="24"/>
          <w:szCs w:val="24"/>
        </w:rPr>
        <w:t>God hånd- og hostehygiene og forsterket renhold</w:t>
      </w:r>
    </w:p>
    <w:p w:rsidR="55646409" w:rsidP="690AADA3" w:rsidRDefault="55646409" w14:paraId="5CCAC712" w14:textId="08500F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90AADA3" w:rsidR="55646409">
        <w:rPr>
          <w:sz w:val="24"/>
          <w:szCs w:val="24"/>
        </w:rPr>
        <w:t xml:space="preserve">Holde minst en meters avstand og redusere kontakt </w:t>
      </w:r>
      <w:r w:rsidRPr="690AADA3" w:rsidR="55646409">
        <w:rPr>
          <w:sz w:val="24"/>
          <w:szCs w:val="24"/>
        </w:rPr>
        <w:t>mellom</w:t>
      </w:r>
      <w:r w:rsidRPr="690AADA3" w:rsidR="55646409">
        <w:rPr>
          <w:sz w:val="24"/>
          <w:szCs w:val="24"/>
        </w:rPr>
        <w:t xml:space="preserve"> personer utenfor kampen, også på innbytterbenken og ved reise til og fra</w:t>
      </w:r>
    </w:p>
    <w:p w:rsidR="14750FE2" w:rsidP="690AADA3" w:rsidRDefault="14750FE2" w14:paraId="66C8FDE8" w14:textId="0CE58757">
      <w:pPr>
        <w:pStyle w:val="Heading2"/>
        <w:rPr>
          <w:sz w:val="24"/>
          <w:szCs w:val="24"/>
        </w:rPr>
      </w:pPr>
      <w:r w:rsidR="14750FE2">
        <w:rPr/>
        <w:t>Publikum</w:t>
      </w:r>
    </w:p>
    <w:p w:rsidR="1F924CF5" w:rsidP="690AADA3" w:rsidRDefault="1F924CF5" w14:paraId="5892DA5F" w14:textId="67F00898">
      <w:pPr>
        <w:pStyle w:val="Normal"/>
        <w:rPr>
          <w:sz w:val="24"/>
          <w:szCs w:val="24"/>
        </w:rPr>
      </w:pPr>
      <w:r w:rsidRPr="690AADA3" w:rsidR="1F924CF5">
        <w:rPr>
          <w:sz w:val="24"/>
          <w:szCs w:val="24"/>
        </w:rPr>
        <w:t xml:space="preserve">Det er tillatt med publikum på kampene i tiden fremover, men det totale antall personer på fotballanlegget samtidig skal ikke overstige 200 personer. </w:t>
      </w:r>
      <w:r w:rsidRPr="690AADA3" w:rsidR="454BDDA8">
        <w:rPr>
          <w:sz w:val="24"/>
          <w:szCs w:val="24"/>
        </w:rPr>
        <w:t>Dette gjelder spillere og publikum. Maksimumsantallet kan føre til at antall publikum blir begrenset til 1 foreldre</w:t>
      </w:r>
      <w:r w:rsidRPr="690AADA3" w:rsidR="26D7841A">
        <w:rPr>
          <w:sz w:val="24"/>
          <w:szCs w:val="24"/>
        </w:rPr>
        <w:t>/foresatte per spiller ved arrangement med flere kamper. Trenere, ledere, dommere og andre funksjonærer</w:t>
      </w:r>
      <w:r w:rsidRPr="690AADA3" w:rsidR="4AB14026">
        <w:rPr>
          <w:sz w:val="24"/>
          <w:szCs w:val="24"/>
        </w:rPr>
        <w:t xml:space="preserve"> (</w:t>
      </w:r>
      <w:proofErr w:type="spellStart"/>
      <w:r w:rsidRPr="690AADA3" w:rsidR="4AB14026">
        <w:rPr>
          <w:sz w:val="24"/>
          <w:szCs w:val="24"/>
        </w:rPr>
        <w:t>kampvert</w:t>
      </w:r>
      <w:proofErr w:type="spellEnd"/>
      <w:r w:rsidRPr="690AADA3" w:rsidR="4AB14026">
        <w:rPr>
          <w:sz w:val="24"/>
          <w:szCs w:val="24"/>
        </w:rPr>
        <w:t>, kioskvakt og lignende)</w:t>
      </w:r>
      <w:r w:rsidRPr="690AADA3" w:rsidR="26D7841A">
        <w:rPr>
          <w:sz w:val="24"/>
          <w:szCs w:val="24"/>
        </w:rPr>
        <w:t xml:space="preserve"> som står for gjennomføring av kamper </w:t>
      </w:r>
      <w:r w:rsidRPr="690AADA3" w:rsidR="751B1227">
        <w:rPr>
          <w:sz w:val="24"/>
          <w:szCs w:val="24"/>
        </w:rPr>
        <w:t>regnes ikke som en del av deltakerantallet.</w:t>
      </w:r>
    </w:p>
    <w:p w:rsidR="608CFFD5" w:rsidP="690AADA3" w:rsidRDefault="608CFFD5" w14:paraId="582EC5B9" w14:textId="2D31BC93">
      <w:pPr>
        <w:pStyle w:val="Normal"/>
        <w:rPr>
          <w:sz w:val="24"/>
          <w:szCs w:val="24"/>
        </w:rPr>
      </w:pPr>
      <w:r w:rsidRPr="690AADA3" w:rsidR="608CFFD5">
        <w:rPr>
          <w:sz w:val="24"/>
          <w:szCs w:val="24"/>
        </w:rPr>
        <w:t>Det kan bli spilt flere kamper på samme anlegg samtidig, men banene skal da være separate. Rundt</w:t>
      </w:r>
      <w:r w:rsidRPr="690AADA3" w:rsidR="5AAA9B93">
        <w:rPr>
          <w:sz w:val="24"/>
          <w:szCs w:val="24"/>
        </w:rPr>
        <w:t xml:space="preserve"> hver bane vil det ble avmerket en publikumssone, og publikum har ikke lov til å bevege seg mellom banene/publikumssonene. Mellom hver bane (</w:t>
      </w:r>
      <w:r w:rsidRPr="690AADA3" w:rsidR="65F26253">
        <w:rPr>
          <w:sz w:val="24"/>
          <w:szCs w:val="24"/>
        </w:rPr>
        <w:t>inklusive innbyttersoner og publikumssoner) skal det være minimum 2 meter.</w:t>
      </w:r>
    </w:p>
    <w:p w:rsidR="01338481" w:rsidP="690AADA3" w:rsidRDefault="01338481" w14:paraId="686990C9" w14:textId="1BC2A751">
      <w:pPr>
        <w:pStyle w:val="Normal"/>
        <w:rPr>
          <w:sz w:val="24"/>
          <w:szCs w:val="24"/>
        </w:rPr>
      </w:pPr>
      <w:r w:rsidRPr="690AADA3" w:rsidR="01338481">
        <w:rPr>
          <w:sz w:val="24"/>
          <w:szCs w:val="24"/>
        </w:rPr>
        <w:t>Ved oppmøte vil publikum bli registrert med navn og telefonnummer, samt hvilken kamp de er kommet for å se på. Publikum vil bli henvi</w:t>
      </w:r>
      <w:r w:rsidRPr="690AADA3" w:rsidR="45BACDF4">
        <w:rPr>
          <w:sz w:val="24"/>
          <w:szCs w:val="24"/>
        </w:rPr>
        <w:t>st til riktig publikumssone, og er</w:t>
      </w:r>
      <w:r w:rsidRPr="690AADA3" w:rsidR="4405CC3D">
        <w:rPr>
          <w:sz w:val="24"/>
          <w:szCs w:val="24"/>
        </w:rPr>
        <w:t xml:space="preserve"> sterkt oppfordret til å holde seg til en sone. I publikumssonen skal avstandsreglene overholdes.</w:t>
      </w:r>
      <w:r w:rsidRPr="690AADA3" w:rsidR="5EC2BC48">
        <w:rPr>
          <w:sz w:val="24"/>
          <w:szCs w:val="24"/>
        </w:rPr>
        <w:t xml:space="preserve"> Foreldre/foresatte må vurdere om mindre barn klarer å overholde retningslinjene før de eventuelt blir tatt med som publikum på kamp</w:t>
      </w:r>
      <w:r w:rsidRPr="690AADA3" w:rsidR="50AF5673">
        <w:rPr>
          <w:sz w:val="24"/>
          <w:szCs w:val="24"/>
        </w:rPr>
        <w:t>er</w:t>
      </w:r>
      <w:r w:rsidRPr="690AADA3" w:rsidR="5EC2BC48">
        <w:rPr>
          <w:sz w:val="24"/>
          <w:szCs w:val="24"/>
        </w:rPr>
        <w:t>.</w:t>
      </w:r>
    </w:p>
    <w:p w:rsidR="3E015F7B" w:rsidP="690AADA3" w:rsidRDefault="3E015F7B" w14:paraId="2FCA555D" w14:textId="41545D62">
      <w:pPr>
        <w:pStyle w:val="Heading2"/>
        <w:rPr>
          <w:sz w:val="24"/>
          <w:szCs w:val="24"/>
        </w:rPr>
      </w:pPr>
      <w:r w:rsidR="3E015F7B">
        <w:rPr/>
        <w:t>Kiosk</w:t>
      </w:r>
    </w:p>
    <w:p w:rsidR="112CDFEE" w:rsidP="690AADA3" w:rsidRDefault="112CDFEE" w14:paraId="0CB28D8E" w14:textId="059F3276">
      <w:pPr>
        <w:pStyle w:val="Normal"/>
        <w:rPr>
          <w:sz w:val="24"/>
          <w:szCs w:val="24"/>
        </w:rPr>
      </w:pPr>
      <w:r w:rsidRPr="34BE4FF9" w:rsidR="112CDFEE">
        <w:rPr>
          <w:sz w:val="24"/>
          <w:szCs w:val="24"/>
        </w:rPr>
        <w:t xml:space="preserve">Under kampene er det tillatt med kiosk. Her er det viktig at det blir holdt en </w:t>
      </w:r>
      <w:r w:rsidRPr="34BE4FF9" w:rsidR="112CDFEE">
        <w:rPr>
          <w:sz w:val="24"/>
          <w:szCs w:val="24"/>
        </w:rPr>
        <w:t>met</w:t>
      </w:r>
      <w:r w:rsidRPr="34BE4FF9" w:rsidR="0218F2E7">
        <w:rPr>
          <w:sz w:val="24"/>
          <w:szCs w:val="24"/>
        </w:rPr>
        <w:t>e</w:t>
      </w:r>
      <w:r w:rsidRPr="34BE4FF9" w:rsidR="112CDFEE">
        <w:rPr>
          <w:sz w:val="24"/>
          <w:szCs w:val="24"/>
        </w:rPr>
        <w:t>rs</w:t>
      </w:r>
      <w:r w:rsidRPr="34BE4FF9" w:rsidR="112CDFEE">
        <w:rPr>
          <w:sz w:val="24"/>
          <w:szCs w:val="24"/>
        </w:rPr>
        <w:t xml:space="preserve"> avstand i køer, og at god håndhygiene blir gjennomført. Det vil bli satt ut </w:t>
      </w:r>
      <w:proofErr w:type="spellStart"/>
      <w:r w:rsidRPr="34BE4FF9" w:rsidR="496B2EBB">
        <w:rPr>
          <w:sz w:val="24"/>
          <w:szCs w:val="24"/>
        </w:rPr>
        <w:t>antibac</w:t>
      </w:r>
      <w:proofErr w:type="spellEnd"/>
      <w:r w:rsidRPr="34BE4FF9" w:rsidR="496B2EBB">
        <w:rPr>
          <w:sz w:val="24"/>
          <w:szCs w:val="24"/>
        </w:rPr>
        <w:t xml:space="preserve"> i nærheten av kiosken.</w:t>
      </w:r>
      <w:r w:rsidRPr="34BE4FF9" w:rsidR="1065623B">
        <w:rPr>
          <w:sz w:val="24"/>
          <w:szCs w:val="24"/>
        </w:rPr>
        <w:t xml:space="preserve"> Det vil kun være mulig å betale med kort eller Vipps i kiosken.</w:t>
      </w:r>
    </w:p>
    <w:p w:rsidR="690AADA3" w:rsidRDefault="690AADA3" w14:paraId="7D512729" w14:textId="21AC85D2">
      <w:r>
        <w:br w:type="page"/>
      </w:r>
    </w:p>
    <w:p w:rsidR="32E96970" w:rsidP="690AADA3" w:rsidRDefault="32E96970" w14:paraId="6858F9D7" w14:textId="2EBA1E1B">
      <w:pPr>
        <w:pStyle w:val="Heading2"/>
        <w:rPr>
          <w:sz w:val="24"/>
          <w:szCs w:val="24"/>
        </w:rPr>
      </w:pPr>
      <w:r w:rsidR="32E96970">
        <w:rPr/>
        <w:t>Kampverter</w:t>
      </w:r>
    </w:p>
    <w:p w:rsidR="2BE9CFF9" w:rsidP="690AADA3" w:rsidRDefault="2BE9CFF9" w14:paraId="44AB48EF" w14:textId="1200D982">
      <w:pPr>
        <w:pStyle w:val="Normal"/>
        <w:rPr>
          <w:sz w:val="24"/>
          <w:szCs w:val="24"/>
        </w:rPr>
      </w:pPr>
      <w:r w:rsidRPr="690AADA3" w:rsidR="2BE9CFF9">
        <w:rPr>
          <w:sz w:val="24"/>
          <w:szCs w:val="24"/>
        </w:rPr>
        <w:t xml:space="preserve">For at rammene for en god gjennomføring skal følges opp er arrangørklubb ansvarlig for å stille med flere kampverter. I løpet av høsten må derfor flere av dere foreldre/foresatte være </w:t>
      </w:r>
      <w:r w:rsidRPr="690AADA3" w:rsidR="26076BB7">
        <w:rPr>
          <w:sz w:val="24"/>
          <w:szCs w:val="24"/>
        </w:rPr>
        <w:t xml:space="preserve">forberedt på å måtte stille som </w:t>
      </w:r>
      <w:proofErr w:type="spellStart"/>
      <w:r w:rsidRPr="690AADA3" w:rsidR="26076BB7">
        <w:rPr>
          <w:sz w:val="24"/>
          <w:szCs w:val="24"/>
        </w:rPr>
        <w:t>kampvert</w:t>
      </w:r>
      <w:proofErr w:type="spellEnd"/>
      <w:r w:rsidRPr="690AADA3" w:rsidR="26076BB7">
        <w:rPr>
          <w:sz w:val="24"/>
          <w:szCs w:val="24"/>
        </w:rPr>
        <w:t>. Nedenfor følger en instruks for kampvertene:</w:t>
      </w:r>
    </w:p>
    <w:p w:rsidR="15C20267" w:rsidP="690AADA3" w:rsidRDefault="15C20267" w14:paraId="5D9D1EE2" w14:textId="05D548F2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4BE4FF9" w:rsidR="15C20267">
        <w:rPr>
          <w:sz w:val="24"/>
          <w:szCs w:val="24"/>
        </w:rPr>
        <w:t>Alle kampverter må ha gjennomført forbundets koronavettkurs. Dette finner dere mer info om her:</w:t>
      </w:r>
      <w:r w:rsidRPr="34BE4FF9" w:rsidR="3B05018B">
        <w:rPr>
          <w:sz w:val="24"/>
          <w:szCs w:val="24"/>
        </w:rPr>
        <w:t xml:space="preserve"> </w:t>
      </w:r>
      <w:hyperlink r:id="R891df0eadfef466a">
        <w:r w:rsidRPr="34BE4FF9" w:rsidR="3B05018B">
          <w:rPr>
            <w:rStyle w:val="Hyperlink"/>
            <w:sz w:val="24"/>
            <w:szCs w:val="24"/>
          </w:rPr>
          <w:t>https://www.fotball.no/barn-og-ungdom/2020/praktisk-info-rundt-koronakurset/</w:t>
        </w:r>
      </w:hyperlink>
    </w:p>
    <w:p w:rsidR="15C20267" w:rsidP="34BE4FF9" w:rsidRDefault="15C20267" w14:paraId="0EA81624" w14:textId="5EFE6A9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34BE4FF9" w:rsidR="796F0171">
        <w:rPr>
          <w:sz w:val="24"/>
          <w:szCs w:val="24"/>
        </w:rPr>
        <w:t>Møt opp i god tid på kampdag (min. 45 min før kampstart)</w:t>
      </w:r>
      <w:r w:rsidRPr="34BE4FF9" w:rsidR="3B05018B">
        <w:rPr>
          <w:sz w:val="24"/>
          <w:szCs w:val="24"/>
        </w:rPr>
        <w:t xml:space="preserve"> </w:t>
      </w:r>
      <w:r w:rsidRPr="34BE4FF9" w:rsidR="15C20267">
        <w:rPr>
          <w:sz w:val="24"/>
          <w:szCs w:val="24"/>
        </w:rPr>
        <w:t xml:space="preserve"> </w:t>
      </w:r>
    </w:p>
    <w:p w:rsidR="15C20267" w:rsidP="690AADA3" w:rsidRDefault="15C20267" w14:paraId="30B415AE" w14:textId="6522CF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90AADA3" w:rsidR="15C20267">
        <w:rPr>
          <w:sz w:val="24"/>
          <w:szCs w:val="24"/>
        </w:rPr>
        <w:t>Hjelpe til med å merke opp publikumssoner</w:t>
      </w:r>
    </w:p>
    <w:p w:rsidR="15C20267" w:rsidP="690AADA3" w:rsidRDefault="15C20267" w14:paraId="70C4F402" w14:textId="3566C9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90AADA3" w:rsidR="15C20267">
        <w:rPr>
          <w:sz w:val="24"/>
          <w:szCs w:val="24"/>
        </w:rPr>
        <w:t>Hjelpe til med å merke opp innbyttersoner</w:t>
      </w:r>
    </w:p>
    <w:p w:rsidR="15C20267" w:rsidP="690AADA3" w:rsidRDefault="15C20267" w14:paraId="106E34AC" w14:textId="5C85830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90AADA3" w:rsidR="15C20267">
        <w:rPr>
          <w:sz w:val="24"/>
          <w:szCs w:val="24"/>
        </w:rPr>
        <w:t>Ha oversikt over publikum og føre liste med kontaktinfo på publikum for smittesporing</w:t>
      </w:r>
    </w:p>
    <w:p w:rsidR="15C20267" w:rsidP="690AADA3" w:rsidRDefault="15C20267" w14:paraId="11AB5E4F" w14:textId="37D30AF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90AADA3" w:rsidR="15C20267">
        <w:rPr>
          <w:sz w:val="24"/>
          <w:szCs w:val="24"/>
        </w:rPr>
        <w:t xml:space="preserve">Påse at </w:t>
      </w:r>
      <w:r w:rsidRPr="690AADA3" w:rsidR="5F5BBF5B">
        <w:rPr>
          <w:sz w:val="24"/>
          <w:szCs w:val="24"/>
        </w:rPr>
        <w:t xml:space="preserve">publikum forholder seg til publikumssoner og at </w:t>
      </w:r>
      <w:r w:rsidRPr="690AADA3" w:rsidR="15C20267">
        <w:rPr>
          <w:sz w:val="24"/>
          <w:szCs w:val="24"/>
        </w:rPr>
        <w:t>avstandsreglene blir overholdt i publikumssonene og ved kiosk</w:t>
      </w:r>
    </w:p>
    <w:p w:rsidR="5F62EFB9" w:rsidP="690AADA3" w:rsidRDefault="5F62EFB9" w14:paraId="2E972146" w14:textId="60F176F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90AADA3" w:rsidR="5F62EFB9">
        <w:rPr>
          <w:sz w:val="24"/>
          <w:szCs w:val="24"/>
        </w:rPr>
        <w:t>Sørge for at Fair Play praktiseres på hele anlegget</w:t>
      </w:r>
    </w:p>
    <w:p w:rsidR="5F62EFB9" w:rsidP="690AADA3" w:rsidRDefault="5F62EFB9" w14:paraId="2870F4E5" w14:textId="41B272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90AADA3" w:rsidR="5F62EFB9">
        <w:rPr>
          <w:sz w:val="24"/>
          <w:szCs w:val="24"/>
        </w:rPr>
        <w:t>Hjelpe til med opprydding etter kamp</w:t>
      </w:r>
    </w:p>
    <w:p w:rsidR="5F62EFB9" w:rsidP="690AADA3" w:rsidRDefault="5F62EFB9" w14:paraId="2EC34DD0" w14:textId="386AC5E7">
      <w:pPr>
        <w:pStyle w:val="Normal"/>
        <w:rPr>
          <w:sz w:val="24"/>
          <w:szCs w:val="24"/>
        </w:rPr>
      </w:pPr>
      <w:r w:rsidRPr="690AADA3" w:rsidR="5F62EFB9">
        <w:rPr>
          <w:sz w:val="24"/>
          <w:szCs w:val="24"/>
        </w:rPr>
        <w:t>Vel møtt på fotballkamp i høst! Sammen skal vi klare å gjennomføre kampene på en trygg, smittefri måte!</w:t>
      </w:r>
    </w:p>
    <w:p w:rsidR="5F62EFB9" w:rsidP="690AADA3" w:rsidRDefault="5F62EFB9" w14:paraId="48AFD9B8" w14:textId="7D598CA7">
      <w:pPr>
        <w:pStyle w:val="Normal"/>
        <w:rPr>
          <w:sz w:val="24"/>
          <w:szCs w:val="24"/>
        </w:rPr>
      </w:pPr>
      <w:r w:rsidRPr="690AADA3" w:rsidR="5F62EFB9">
        <w:rPr>
          <w:sz w:val="24"/>
          <w:szCs w:val="24"/>
        </w:rPr>
        <w:t>Mvh</w:t>
      </w:r>
    </w:p>
    <w:p w:rsidR="5F62EFB9" w:rsidP="690AADA3" w:rsidRDefault="5F62EFB9" w14:paraId="4CCB1B1B" w14:textId="48FC02C1">
      <w:pPr>
        <w:pStyle w:val="Normal"/>
        <w:rPr>
          <w:sz w:val="24"/>
          <w:szCs w:val="24"/>
        </w:rPr>
      </w:pPr>
      <w:r w:rsidRPr="690AADA3" w:rsidR="5F62EFB9">
        <w:rPr>
          <w:sz w:val="24"/>
          <w:szCs w:val="24"/>
        </w:rPr>
        <w:t>fotballstyret</w:t>
      </w:r>
    </w:p>
    <w:p w:rsidR="690AADA3" w:rsidP="690AADA3" w:rsidRDefault="690AADA3" w14:paraId="7EAA66CB" w14:textId="5398D552">
      <w:pPr>
        <w:pStyle w:val="Normal"/>
      </w:pPr>
    </w:p>
    <w:p w:rsidR="76448C75" w:rsidP="76448C75" w:rsidRDefault="76448C75" w14:paraId="7CAC79C7" w14:textId="7984A324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11CFEE6"/>
  <w15:docId w15:val="{114abcc7-7d81-4310-b03b-f7ebd53af034}"/>
  <w:rsids>
    <w:rsidRoot w:val="011CFEE6"/>
    <w:rsid w:val="011CFEE6"/>
    <w:rsid w:val="01338481"/>
    <w:rsid w:val="01E04995"/>
    <w:rsid w:val="0218F2E7"/>
    <w:rsid w:val="02885703"/>
    <w:rsid w:val="041BFD70"/>
    <w:rsid w:val="05B7CDD1"/>
    <w:rsid w:val="082527E5"/>
    <w:rsid w:val="0ACB2BA7"/>
    <w:rsid w:val="1065623B"/>
    <w:rsid w:val="10C70C61"/>
    <w:rsid w:val="112CDFEE"/>
    <w:rsid w:val="11F66D5F"/>
    <w:rsid w:val="14750FE2"/>
    <w:rsid w:val="15C20267"/>
    <w:rsid w:val="1858B8E8"/>
    <w:rsid w:val="1F924CF5"/>
    <w:rsid w:val="205F85F1"/>
    <w:rsid w:val="21D0F31E"/>
    <w:rsid w:val="22E1ABC9"/>
    <w:rsid w:val="23870F39"/>
    <w:rsid w:val="2482FC20"/>
    <w:rsid w:val="26076BB7"/>
    <w:rsid w:val="26D7841A"/>
    <w:rsid w:val="27A17485"/>
    <w:rsid w:val="285A805C"/>
    <w:rsid w:val="28A873F7"/>
    <w:rsid w:val="2BE9CFF9"/>
    <w:rsid w:val="2D79E372"/>
    <w:rsid w:val="2F12C401"/>
    <w:rsid w:val="31371BF4"/>
    <w:rsid w:val="32E96970"/>
    <w:rsid w:val="346EBCB6"/>
    <w:rsid w:val="34BE4FF9"/>
    <w:rsid w:val="394B3EBC"/>
    <w:rsid w:val="3AA41BFF"/>
    <w:rsid w:val="3B05018B"/>
    <w:rsid w:val="3BE2FC04"/>
    <w:rsid w:val="3CF96502"/>
    <w:rsid w:val="3D542CC3"/>
    <w:rsid w:val="3E015F7B"/>
    <w:rsid w:val="408BCD85"/>
    <w:rsid w:val="41552D44"/>
    <w:rsid w:val="42064B95"/>
    <w:rsid w:val="424A1394"/>
    <w:rsid w:val="4405CC3D"/>
    <w:rsid w:val="449DF86E"/>
    <w:rsid w:val="454BDDA8"/>
    <w:rsid w:val="45BACDF4"/>
    <w:rsid w:val="47D5A99F"/>
    <w:rsid w:val="495851A3"/>
    <w:rsid w:val="496B2EBB"/>
    <w:rsid w:val="4AB14026"/>
    <w:rsid w:val="4AF42204"/>
    <w:rsid w:val="4C97DFEB"/>
    <w:rsid w:val="50AA1B43"/>
    <w:rsid w:val="50AF5673"/>
    <w:rsid w:val="51243B09"/>
    <w:rsid w:val="52F5E698"/>
    <w:rsid w:val="55646409"/>
    <w:rsid w:val="577E6CEE"/>
    <w:rsid w:val="57DA9292"/>
    <w:rsid w:val="588E491E"/>
    <w:rsid w:val="5AAA9B93"/>
    <w:rsid w:val="5B50F117"/>
    <w:rsid w:val="5E39BC9C"/>
    <w:rsid w:val="5E39BC9C"/>
    <w:rsid w:val="5EC2BC48"/>
    <w:rsid w:val="5F0B464F"/>
    <w:rsid w:val="5F5BBF5B"/>
    <w:rsid w:val="5F62EFB9"/>
    <w:rsid w:val="5FA10DC5"/>
    <w:rsid w:val="5FEFF2FF"/>
    <w:rsid w:val="608CFFD5"/>
    <w:rsid w:val="635E7D82"/>
    <w:rsid w:val="63DEB772"/>
    <w:rsid w:val="65F26253"/>
    <w:rsid w:val="671E45BA"/>
    <w:rsid w:val="67BCA5E0"/>
    <w:rsid w:val="68B22895"/>
    <w:rsid w:val="690AADA3"/>
    <w:rsid w:val="6C0A8407"/>
    <w:rsid w:val="6D9F0A22"/>
    <w:rsid w:val="6E795CAB"/>
    <w:rsid w:val="6F216A19"/>
    <w:rsid w:val="71C1AF46"/>
    <w:rsid w:val="746C8FEF"/>
    <w:rsid w:val="751B1227"/>
    <w:rsid w:val="76448C75"/>
    <w:rsid w:val="77346984"/>
    <w:rsid w:val="7795814A"/>
    <w:rsid w:val="7806DA26"/>
    <w:rsid w:val="796F0171"/>
    <w:rsid w:val="79BC0F52"/>
    <w:rsid w:val="7A7D451D"/>
    <w:rsid w:val="7B103C68"/>
    <w:rsid w:val="7B508AA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b7e4b85cac84f06" /><Relationship Type="http://schemas.openxmlformats.org/officeDocument/2006/relationships/hyperlink" Target="https://www.fotball.no/barn-og-ungdom/2020/praktisk-info-rundt-koronakurset/" TargetMode="External" Id="R891df0eadfef46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4DDDED33E4B4A9F50FB0A79D7E498" ma:contentTypeVersion="10" ma:contentTypeDescription="Create a new document." ma:contentTypeScope="" ma:versionID="5b5a4193f7939975bdfe3b2966c5da5a">
  <xsd:schema xmlns:xsd="http://www.w3.org/2001/XMLSchema" xmlns:xs="http://www.w3.org/2001/XMLSchema" xmlns:p="http://schemas.microsoft.com/office/2006/metadata/properties" xmlns:ns2="c3019969-5e08-4cc3-8e5b-78c898383e1e" targetNamespace="http://schemas.microsoft.com/office/2006/metadata/properties" ma:root="true" ma:fieldsID="ca916db1f6611808ee0353958e1a019f" ns2:_="">
    <xsd:import namespace="c3019969-5e08-4cc3-8e5b-78c898383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19969-5e08-4cc3-8e5b-78c898383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525AB-7613-4735-8580-16AA767A5A0B}"/>
</file>

<file path=customXml/itemProps2.xml><?xml version="1.0" encoding="utf-8"?>
<ds:datastoreItem xmlns:ds="http://schemas.openxmlformats.org/officeDocument/2006/customXml" ds:itemID="{9A7D5862-07F1-4CA0-9A07-4D40D438F77A}"/>
</file>

<file path=customXml/itemProps3.xml><?xml version="1.0" encoding="utf-8"?>
<ds:datastoreItem xmlns:ds="http://schemas.openxmlformats.org/officeDocument/2006/customXml" ds:itemID="{A6B3CE9C-D6F6-4D8C-B33D-A2F31F5616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Leder Lensvik IL - Fotball</dc:creator>
  <keywords/>
  <dc:description/>
  <lastModifiedBy>Leder Lensvik IL - Fotball</lastModifiedBy>
  <dcterms:created xsi:type="dcterms:W3CDTF">2020-08-11T12:16:29.0000000Z</dcterms:created>
  <dcterms:modified xsi:type="dcterms:W3CDTF">2020-08-12T05:08:54.4412301Z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0x010100CD24DDDED33E4B4A9F50FB0A79D7E498</vt:lpwstr>
  </property>
</Properties>
</file>