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054" w:rsidRDefault="00282BFD">
      <w:bookmarkStart w:id="0" w:name="_GoBack"/>
      <w:r>
        <w:rPr>
          <w:noProof/>
        </w:rPr>
        <w:drawing>
          <wp:inline distT="0" distB="0" distL="0" distR="0" wp14:anchorId="52E70486" wp14:editId="116097B5">
            <wp:extent cx="5760720" cy="7560310"/>
            <wp:effectExtent l="0" t="0" r="0" b="254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04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FD"/>
    <w:rsid w:val="00282BFD"/>
    <w:rsid w:val="0040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6071D-C2CF-49D7-A499-DAF55661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399B9A5D3564989DEC33308745E13" ma:contentTypeVersion="3" ma:contentTypeDescription="Opprett et nytt dokument." ma:contentTypeScope="" ma:versionID="b921395233c12b31bc97f42ff8b6608d">
  <xsd:schema xmlns:xsd="http://www.w3.org/2001/XMLSchema" xmlns:xs="http://www.w3.org/2001/XMLSchema" xmlns:p="http://schemas.microsoft.com/office/2006/metadata/properties" xmlns:ns2="48466462-bc3c-4a55-9692-5a55445c2259" targetNamespace="http://schemas.microsoft.com/office/2006/metadata/properties" ma:root="true" ma:fieldsID="359299e11187b9659a708a8719412986" ns2:_="">
    <xsd:import namespace="48466462-bc3c-4a55-9692-5a55445c22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66462-bc3c-4a55-9692-5a55445c2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E7E06B-715A-4552-990E-7FD7B6113193}"/>
</file>

<file path=customXml/itemProps2.xml><?xml version="1.0" encoding="utf-8"?>
<ds:datastoreItem xmlns:ds="http://schemas.openxmlformats.org/officeDocument/2006/customXml" ds:itemID="{7CF9E604-88ED-4ECA-BF99-5B6EDC679043}"/>
</file>

<file path=customXml/itemProps3.xml><?xml version="1.0" encoding="utf-8"?>
<ds:datastoreItem xmlns:ds="http://schemas.openxmlformats.org/officeDocument/2006/customXml" ds:itemID="{F7B0BABF-ACD5-4157-A39C-C512531B52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Saltvik, Jan Roar</dc:creator>
  <cp:keywords/>
  <dc:description/>
  <cp:lastModifiedBy>Saltvik, Jan Roar</cp:lastModifiedBy>
  <cp:revision>1</cp:revision>
  <dcterms:created xsi:type="dcterms:W3CDTF">2020-04-06T13:20:00Z</dcterms:created>
  <dcterms:modified xsi:type="dcterms:W3CDTF">2020-04-06T13:22:00Z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0x010100D9D399B9A5D3564989DEC33308745E13</vt:lpwstr>
  </property>
</Properties>
</file>