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4A3" w:rsidRDefault="00ED6E40" w:rsidP="00ED6E40">
      <w:pPr>
        <w:pStyle w:val="Overskrift1"/>
      </w:pPr>
      <w:r>
        <w:t xml:space="preserve">Kampoppsett </w:t>
      </w:r>
      <w:proofErr w:type="spellStart"/>
      <w:r>
        <w:t>Grendacupen</w:t>
      </w:r>
      <w:proofErr w:type="spellEnd"/>
      <w:r>
        <w:t xml:space="preserve"> 201</w:t>
      </w:r>
      <w:r w:rsidR="00E90660">
        <w:t>9</w:t>
      </w:r>
    </w:p>
    <w:p w:rsidR="00ED6E40" w:rsidRPr="00ED6E40" w:rsidRDefault="00ED6E40" w:rsidP="00ED6E40"/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980"/>
        <w:gridCol w:w="1980"/>
        <w:gridCol w:w="1186"/>
        <w:gridCol w:w="1980"/>
      </w:tblGrid>
      <w:tr w:rsidR="00B635D1" w:rsidRPr="00B635D1" w:rsidTr="00B635D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Kl.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Bane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Hjemmelag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Bortelag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Dommer</w:t>
            </w:r>
          </w:p>
        </w:tc>
      </w:tr>
      <w:tr w:rsidR="00B635D1" w:rsidRPr="00B635D1" w:rsidTr="00B635D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10:00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Granåsen/Indergård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Åvom</w:t>
            </w:r>
            <w:proofErr w:type="spellEnd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Vabrua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Venes/Åsmul</w:t>
            </w:r>
          </w:p>
        </w:tc>
      </w:tr>
      <w:tr w:rsidR="00B635D1" w:rsidRPr="00B635D1" w:rsidTr="00B635D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Tøndel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Vollahaugen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Sterten</w:t>
            </w:r>
            <w:proofErr w:type="spellEnd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/Landrø</w:t>
            </w:r>
          </w:p>
        </w:tc>
      </w:tr>
      <w:tr w:rsidR="00B635D1" w:rsidRPr="00B635D1" w:rsidTr="00B635D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635D1" w:rsidRPr="00B635D1" w:rsidTr="00B635D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10:25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Venes/Åsmul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Sterten</w:t>
            </w:r>
            <w:proofErr w:type="spellEnd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/Landrø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Granåsen/Indergård</w:t>
            </w:r>
          </w:p>
        </w:tc>
      </w:tr>
      <w:tr w:rsidR="00B635D1" w:rsidRPr="00B635D1" w:rsidTr="00B635D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Selbekken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Lærergården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Åvom</w:t>
            </w:r>
            <w:proofErr w:type="spellEnd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Vabrua</w:t>
            </w:r>
            <w:proofErr w:type="spellEnd"/>
          </w:p>
        </w:tc>
      </w:tr>
      <w:tr w:rsidR="00B635D1" w:rsidRPr="00B635D1" w:rsidTr="00B635D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635D1" w:rsidRPr="00B635D1" w:rsidTr="00B635D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10:50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Granåsen/Indergård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Tøndel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Selbekken</w:t>
            </w:r>
          </w:p>
        </w:tc>
      </w:tr>
      <w:tr w:rsidR="00B635D1" w:rsidRPr="00B635D1" w:rsidTr="00B635D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Åvom</w:t>
            </w:r>
            <w:proofErr w:type="spellEnd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Vabrua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Vollahaugen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Lærergården</w:t>
            </w:r>
          </w:p>
        </w:tc>
      </w:tr>
      <w:tr w:rsidR="00B635D1" w:rsidRPr="00B635D1" w:rsidTr="00B635D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635D1" w:rsidRPr="00B635D1" w:rsidTr="00B635D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11:15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Venes/Åsmul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Selbekken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Tøndel</w:t>
            </w:r>
          </w:p>
        </w:tc>
      </w:tr>
      <w:tr w:rsidR="00B635D1" w:rsidRPr="00B635D1" w:rsidTr="00B635D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Sterten</w:t>
            </w:r>
            <w:proofErr w:type="spellEnd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/Landrø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Lærergården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Vollahaugen</w:t>
            </w:r>
          </w:p>
        </w:tc>
      </w:tr>
      <w:tr w:rsidR="00B635D1" w:rsidRPr="00B635D1" w:rsidTr="00B635D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635D1" w:rsidRPr="00B635D1" w:rsidTr="00B635D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11:40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Åvom</w:t>
            </w:r>
            <w:proofErr w:type="spellEnd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Vabrua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Tøndel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Venes/Åsmul</w:t>
            </w:r>
          </w:p>
        </w:tc>
      </w:tr>
      <w:tr w:rsidR="00B635D1" w:rsidRPr="00B635D1" w:rsidTr="00B635D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Vollahaugen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Granåsen/Indergård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Sterten</w:t>
            </w:r>
            <w:proofErr w:type="spellEnd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/Landrø</w:t>
            </w:r>
          </w:p>
        </w:tc>
      </w:tr>
      <w:tr w:rsidR="00B635D1" w:rsidRPr="00B635D1" w:rsidTr="00B635D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635D1" w:rsidRPr="00B635D1" w:rsidTr="00B635D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12:05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Sterten</w:t>
            </w:r>
            <w:proofErr w:type="spellEnd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/Landrø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Selbekken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Granåsen/Indergård</w:t>
            </w:r>
          </w:p>
        </w:tc>
      </w:tr>
      <w:tr w:rsidR="00B635D1" w:rsidRPr="00B635D1" w:rsidTr="00B635D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Lærergården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Venes/Åsmul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Åvom</w:t>
            </w:r>
            <w:proofErr w:type="spellEnd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Vabrua</w:t>
            </w:r>
            <w:proofErr w:type="spellEnd"/>
          </w:p>
        </w:tc>
      </w:tr>
      <w:tr w:rsidR="00B635D1" w:rsidRPr="00B635D1" w:rsidTr="00B635D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635D1" w:rsidRPr="00B635D1" w:rsidTr="00B635D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13:00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1. plass gr. 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2. plass gr. 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Semi</w:t>
            </w:r>
            <w:proofErr w:type="spellEnd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B635D1" w:rsidRPr="00B635D1" w:rsidTr="00B635D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1. plass gr. B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2. plass gr. 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Semi</w:t>
            </w:r>
            <w:proofErr w:type="spellEnd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B635D1" w:rsidRPr="00B635D1" w:rsidTr="00B635D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635D1" w:rsidRPr="00B635D1" w:rsidTr="00B635D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13:25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4. plass gr. 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4. plass gr. 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Ekstrakamp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B635D1" w:rsidRPr="00B635D1" w:rsidTr="00B635D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3. plass gr. 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3. plass gr. 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Ekstrakamp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B635D1" w:rsidRPr="00B635D1" w:rsidTr="00B635D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635D1" w:rsidRPr="00B635D1" w:rsidTr="00B635D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14:00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Vinner </w:t>
            </w:r>
            <w:proofErr w:type="spellStart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semi</w:t>
            </w:r>
            <w:proofErr w:type="spellEnd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Vinner </w:t>
            </w:r>
            <w:proofErr w:type="spellStart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semi</w:t>
            </w:r>
            <w:proofErr w:type="spellEnd"/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635D1">
              <w:rPr>
                <w:rFonts w:ascii="Calibri" w:eastAsia="Times New Roman" w:hAnsi="Calibri" w:cs="Calibri"/>
                <w:color w:val="000000"/>
                <w:lang w:eastAsia="nb-NO"/>
              </w:rPr>
              <w:t>Finale</w:t>
            </w:r>
            <w:bookmarkStart w:id="0" w:name="_GoBack"/>
            <w:bookmarkEnd w:id="0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5D1" w:rsidRPr="00B635D1" w:rsidRDefault="00B635D1" w:rsidP="00B63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</w:tbl>
    <w:p w:rsidR="00ED6E40" w:rsidRDefault="00ED6E40"/>
    <w:sectPr w:rsidR="00ED6E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E40"/>
    <w:rsid w:val="00341670"/>
    <w:rsid w:val="005D74A3"/>
    <w:rsid w:val="00785044"/>
    <w:rsid w:val="00B635D1"/>
    <w:rsid w:val="00E90660"/>
    <w:rsid w:val="00ED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C231D"/>
  <w15:chartTrackingRefBased/>
  <w15:docId w15:val="{8A166657-ED17-492A-9CD2-3A7B37E87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D6E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ED6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ED6E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53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Bård Vinje</dc:creator>
  <cp:keywords/>
  <dc:description/>
  <cp:lastModifiedBy>Bård Vinje</cp:lastModifiedBy>
  <cp:revision>5</cp:revision>
  <dcterms:created xsi:type="dcterms:W3CDTF">2019-08-29T10:17:00Z</dcterms:created>
  <dcterms:modified xsi:type="dcterms:W3CDTF">2019-08-29T10:39:00Z</dcterms:modified>
</cp:coreProperties>
</file>