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A3" w:rsidRDefault="001F6611" w:rsidP="009056B2">
      <w:pPr>
        <w:pStyle w:val="Overskrift1"/>
      </w:pPr>
      <w:r>
        <w:t xml:space="preserve">Kontaktpersoner </w:t>
      </w:r>
      <w:proofErr w:type="spellStart"/>
      <w:r>
        <w:t>Grendacup</w:t>
      </w:r>
      <w:proofErr w:type="spellEnd"/>
    </w:p>
    <w:p w:rsidR="001F6611" w:rsidRDefault="009056B2">
      <w:r>
        <w:t xml:space="preserve">Vollahaugen – Daniel </w:t>
      </w:r>
      <w:proofErr w:type="spellStart"/>
      <w:r>
        <w:t>Fosstvedt</w:t>
      </w:r>
      <w:proofErr w:type="spellEnd"/>
    </w:p>
    <w:p w:rsidR="009056B2" w:rsidRDefault="009056B2">
      <w:proofErr w:type="spellStart"/>
      <w:r>
        <w:t>Sterten</w:t>
      </w:r>
      <w:proofErr w:type="spellEnd"/>
      <w:r>
        <w:t xml:space="preserve">/Landrø – Eiliv </w:t>
      </w:r>
      <w:proofErr w:type="spellStart"/>
      <w:r>
        <w:t>Grostad</w:t>
      </w:r>
      <w:proofErr w:type="spellEnd"/>
    </w:p>
    <w:p w:rsidR="009056B2" w:rsidRDefault="009056B2">
      <w:r>
        <w:t>Sentrum – Kåre Svanem</w:t>
      </w:r>
    </w:p>
    <w:p w:rsidR="009056B2" w:rsidRDefault="009056B2">
      <w:r>
        <w:t>Venes/Åsmul – Torstein Moe</w:t>
      </w:r>
    </w:p>
    <w:p w:rsidR="009056B2" w:rsidRDefault="009056B2">
      <w:proofErr w:type="spellStart"/>
      <w:r>
        <w:t>Åvom</w:t>
      </w:r>
      <w:proofErr w:type="spellEnd"/>
      <w:r>
        <w:t xml:space="preserve"> </w:t>
      </w:r>
      <w:proofErr w:type="spellStart"/>
      <w:r>
        <w:t>Vabrua</w:t>
      </w:r>
      <w:proofErr w:type="spellEnd"/>
      <w:r>
        <w:t xml:space="preserve"> – Knut Håvard Åsmul</w:t>
      </w:r>
    </w:p>
    <w:p w:rsidR="009056B2" w:rsidRDefault="009056B2">
      <w:r>
        <w:t>Granåsen – Terje Førland</w:t>
      </w:r>
    </w:p>
    <w:p w:rsidR="009056B2" w:rsidRDefault="009056B2">
      <w:proofErr w:type="gramStart"/>
      <w:r>
        <w:t>Lærergården  -</w:t>
      </w:r>
      <w:proofErr w:type="gramEnd"/>
      <w:r>
        <w:t xml:space="preserve"> Erlend </w:t>
      </w:r>
      <w:proofErr w:type="spellStart"/>
      <w:r>
        <w:t>Ysland</w:t>
      </w:r>
      <w:proofErr w:type="spellEnd"/>
    </w:p>
    <w:p w:rsidR="009056B2" w:rsidRDefault="009056B2">
      <w:proofErr w:type="spellStart"/>
      <w:r>
        <w:t>Mønbukt</w:t>
      </w:r>
      <w:proofErr w:type="spellEnd"/>
      <w:r>
        <w:t xml:space="preserve"> – Jonas Aagesen</w:t>
      </w:r>
    </w:p>
    <w:p w:rsidR="009056B2" w:rsidRDefault="009056B2">
      <w:r>
        <w:t>Tøndel – Nils Petter Tøndel</w:t>
      </w:r>
    </w:p>
    <w:p w:rsidR="009056B2" w:rsidRDefault="009056B2">
      <w:r>
        <w:t>Ytre Agdenes – Mindaugas Bernatavicius</w:t>
      </w:r>
      <w:bookmarkStart w:id="0" w:name="_GoBack"/>
      <w:bookmarkEnd w:id="0"/>
    </w:p>
    <w:p w:rsidR="009056B2" w:rsidRDefault="009056B2"/>
    <w:p w:rsidR="009056B2" w:rsidRDefault="009056B2"/>
    <w:sectPr w:rsidR="009056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611"/>
    <w:rsid w:val="001F6611"/>
    <w:rsid w:val="005D74A3"/>
    <w:rsid w:val="0090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D7403"/>
  <w15:chartTrackingRefBased/>
  <w15:docId w15:val="{4F21972E-F8FD-4C00-9DF3-DD0DB566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056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056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Bård Vinje</dc:creator>
  <cp:keywords/>
  <dc:description/>
  <cp:lastModifiedBy>Bård Vinje</cp:lastModifiedBy>
  <cp:revision>2</cp:revision>
  <dcterms:created xsi:type="dcterms:W3CDTF">2018-08-18T08:02:00Z</dcterms:created>
  <dcterms:modified xsi:type="dcterms:W3CDTF">2018-08-18T08:10:00Z</dcterms:modified>
</cp:coreProperties>
</file>