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0C3" w:rsidRDefault="003850C3">
      <w:pPr>
        <w:rPr>
          <w:b/>
        </w:rPr>
      </w:pPr>
      <w:r>
        <w:rPr>
          <w:b/>
        </w:rPr>
        <w:t>Sak 7 – Behandle innkomne forslag</w:t>
      </w:r>
    </w:p>
    <w:p w:rsidR="003850C3" w:rsidRDefault="003850C3">
      <w:pPr>
        <w:rPr>
          <w:b/>
        </w:rPr>
      </w:pPr>
    </w:p>
    <w:p w:rsidR="003850C3" w:rsidRDefault="003850C3">
      <w:r>
        <w:t xml:space="preserve">7.1 </w:t>
      </w:r>
      <w:r w:rsidR="00870428">
        <w:t>Kunstgressprosjektet</w:t>
      </w:r>
      <w:r>
        <w:t>:</w:t>
      </w:r>
    </w:p>
    <w:p w:rsidR="003850C3" w:rsidRDefault="0043594A">
      <w:r>
        <w:t>Følgende ble vedtatt på ekstraordinært årsmøte13. juni 2017:</w:t>
      </w:r>
    </w:p>
    <w:p w:rsidR="0043594A" w:rsidRDefault="0043594A" w:rsidP="0043594A">
      <w:pPr>
        <w:pStyle w:val="Listeavsnitt"/>
        <w:numPr>
          <w:ilvl w:val="0"/>
          <w:numId w:val="1"/>
        </w:numPr>
      </w:pPr>
      <w:r>
        <w:t>Årsmøte i Holter IF godkjenner planene om å bygge kunstgressbane</w:t>
      </w:r>
    </w:p>
    <w:p w:rsidR="0043594A" w:rsidRDefault="0043594A" w:rsidP="0043594A">
      <w:pPr>
        <w:pStyle w:val="Listeavsnitt"/>
        <w:numPr>
          <w:ilvl w:val="0"/>
          <w:numId w:val="1"/>
        </w:numPr>
      </w:pPr>
      <w:r>
        <w:t>Styret gis fullmakt til å inngå økonomiske forpliktelser på vegne av klubben for et prosjekt med totalramme inntil 6 500 000,-</w:t>
      </w:r>
    </w:p>
    <w:p w:rsidR="0043594A" w:rsidRDefault="0043594A" w:rsidP="0043594A">
      <w:pPr>
        <w:pStyle w:val="Listeavsnitt"/>
        <w:numPr>
          <w:ilvl w:val="0"/>
          <w:numId w:val="1"/>
        </w:numPr>
      </w:pPr>
      <w:r>
        <w:t>Styret gis i fullmakt å beslutte hvor og hvordan byggeprosjektet skal gjennomføres innenfor den fastsatte totalrammen.</w:t>
      </w:r>
    </w:p>
    <w:p w:rsidR="002E16FD" w:rsidRDefault="002E16FD" w:rsidP="002E16FD">
      <w:pPr>
        <w:pStyle w:val="Listeavsnitt"/>
      </w:pPr>
    </w:p>
    <w:p w:rsidR="002E16FD" w:rsidRDefault="002E16FD" w:rsidP="002E16FD">
      <w:r>
        <w:t>På grunn av krevende grunnforhold er det nødvendig å øke prosjektets totalramme.</w:t>
      </w:r>
    </w:p>
    <w:p w:rsidR="0043594A" w:rsidRDefault="0043594A"/>
    <w:p w:rsidR="003850C3" w:rsidRDefault="003850C3">
      <w:r>
        <w:t>Innstilling fra styret:</w:t>
      </w:r>
    </w:p>
    <w:p w:rsidR="00C20CAC" w:rsidRDefault="00C20CAC"/>
    <w:p w:rsidR="00C20CAC" w:rsidRDefault="00C20CAC">
      <w:r>
        <w:t>Alternativ 1:</w:t>
      </w:r>
    </w:p>
    <w:p w:rsidR="002E16FD" w:rsidRDefault="002E16FD" w:rsidP="002E16FD">
      <w:pPr>
        <w:pStyle w:val="Listeavsnitt"/>
        <w:numPr>
          <w:ilvl w:val="0"/>
          <w:numId w:val="1"/>
        </w:numPr>
      </w:pPr>
      <w:r>
        <w:t xml:space="preserve">Styret gis fullmakt til å inngå økonomiske forpliktelser på vegne av klubben for et prosjekt med </w:t>
      </w:r>
      <w:r w:rsidR="005E5E88">
        <w:t>total</w:t>
      </w:r>
      <w:r>
        <w:t>ramme</w:t>
      </w:r>
      <w:r w:rsidR="005E5E88">
        <w:t xml:space="preserve"> (netto)</w:t>
      </w:r>
      <w:bookmarkStart w:id="0" w:name="_GoBack"/>
      <w:bookmarkEnd w:id="0"/>
      <w:r>
        <w:t xml:space="preserve"> inntil </w:t>
      </w:r>
      <w:r>
        <w:t>9 000</w:t>
      </w:r>
      <w:r>
        <w:t> 000,-</w:t>
      </w:r>
    </w:p>
    <w:p w:rsidR="002E16FD" w:rsidRDefault="002E16FD" w:rsidP="002E16FD">
      <w:pPr>
        <w:pStyle w:val="Listeavsnitt"/>
        <w:numPr>
          <w:ilvl w:val="0"/>
          <w:numId w:val="1"/>
        </w:numPr>
      </w:pPr>
      <w:r>
        <w:t>Styret gis i fullmakt å beslutte hvor og hvordan byggeprosjektet skal gjennomføres innenfor den fastsatte totalrammen.</w:t>
      </w:r>
    </w:p>
    <w:p w:rsidR="00673B01" w:rsidRDefault="00673B01"/>
    <w:p w:rsidR="00C20CAC" w:rsidRDefault="00C20CAC">
      <w:r>
        <w:t>Alternativ 2:</w:t>
      </w:r>
    </w:p>
    <w:p w:rsidR="00C20CAC" w:rsidRPr="00C20CAC" w:rsidRDefault="00C20CAC" w:rsidP="00C20CAC">
      <w:pPr>
        <w:pStyle w:val="Listeavsnitt"/>
        <w:numPr>
          <w:ilvl w:val="0"/>
          <w:numId w:val="2"/>
        </w:numPr>
      </w:pPr>
      <w:r>
        <w:t>Styret jobber videre med prosjektering av kunstgressanlegget, og innkaller til ekstraordinært årsmøte når alle tall er kvalitetssikret</w:t>
      </w:r>
      <w:r w:rsidR="00DB19C4">
        <w:t>.</w:t>
      </w:r>
    </w:p>
    <w:p w:rsidR="009F10E1" w:rsidRPr="001456FE" w:rsidRDefault="001456FE">
      <w:pPr>
        <w:rPr>
          <w:i/>
        </w:rPr>
      </w:pPr>
      <w:r w:rsidRPr="001456FE">
        <w:rPr>
          <w:i/>
        </w:rPr>
        <w:t>.</w:t>
      </w:r>
    </w:p>
    <w:p w:rsidR="00C058FA" w:rsidRDefault="00C058FA">
      <w:r>
        <w:br w:type="page"/>
      </w:r>
    </w:p>
    <w:p w:rsidR="00673B01" w:rsidRDefault="00673B01"/>
    <w:p w:rsidR="00673B01" w:rsidRDefault="00673B01">
      <w:pPr>
        <w:rPr>
          <w:b/>
        </w:rPr>
      </w:pPr>
      <w:r>
        <w:rPr>
          <w:b/>
        </w:rPr>
        <w:t>Sak 8 – Fastsette kontingent og deltakeravgift for 2016</w:t>
      </w:r>
    </w:p>
    <w:p w:rsidR="00673B01" w:rsidRDefault="00673B01">
      <w:pPr>
        <w:rPr>
          <w:b/>
        </w:rPr>
      </w:pPr>
    </w:p>
    <w:p w:rsidR="00673B01" w:rsidRDefault="00673B01">
      <w:r>
        <w:t>Innstilling fra styret:</w:t>
      </w:r>
    </w:p>
    <w:p w:rsidR="00673B01" w:rsidRDefault="00A1195B">
      <w:r>
        <w:t>Medlemskontingent, deltageravgift, prisliste for 2016 vedtas slik den er forelagt årsmøtet.</w:t>
      </w:r>
    </w:p>
    <w:p w:rsidR="00673B01" w:rsidRDefault="00673B01"/>
    <w:p w:rsidR="00673B01" w:rsidRDefault="00673B01">
      <w:pPr>
        <w:rPr>
          <w:b/>
        </w:rPr>
      </w:pPr>
    </w:p>
    <w:p w:rsidR="00673B01" w:rsidRDefault="00673B01">
      <w:pPr>
        <w:rPr>
          <w:b/>
        </w:rPr>
      </w:pPr>
      <w:r>
        <w:rPr>
          <w:b/>
        </w:rPr>
        <w:t>Sak 9 – Vedta budsjett for 2016</w:t>
      </w:r>
    </w:p>
    <w:p w:rsidR="00673B01" w:rsidRDefault="00673B01">
      <w:pPr>
        <w:rPr>
          <w:b/>
        </w:rPr>
      </w:pPr>
    </w:p>
    <w:p w:rsidR="00673B01" w:rsidRDefault="00673B01">
      <w:r>
        <w:t>Innstilling fra styret:</w:t>
      </w:r>
    </w:p>
    <w:p w:rsidR="00673B01" w:rsidRPr="00A1195B" w:rsidRDefault="00A1195B">
      <w:pPr>
        <w:rPr>
          <w:i/>
        </w:rPr>
      </w:pPr>
      <w:r w:rsidRPr="00A1195B">
        <w:rPr>
          <w:i/>
        </w:rPr>
        <w:t>Budsjett for Holter idrettsforening</w:t>
      </w:r>
      <w:r>
        <w:rPr>
          <w:i/>
        </w:rPr>
        <w:t xml:space="preserve"> 2016</w:t>
      </w:r>
      <w:r w:rsidRPr="00A1195B">
        <w:rPr>
          <w:i/>
        </w:rPr>
        <w:t xml:space="preserve"> vedtas</w:t>
      </w:r>
    </w:p>
    <w:p w:rsidR="00673B01" w:rsidRDefault="00673B01"/>
    <w:p w:rsidR="00673B01" w:rsidRDefault="00673B01">
      <w:pPr>
        <w:rPr>
          <w:b/>
        </w:rPr>
      </w:pPr>
      <w:r>
        <w:rPr>
          <w:b/>
        </w:rPr>
        <w:t>Sak 10 – Valg</w:t>
      </w:r>
    </w:p>
    <w:p w:rsidR="00673B01" w:rsidRDefault="00673B01">
      <w:pPr>
        <w:rPr>
          <w:b/>
        </w:rPr>
      </w:pPr>
    </w:p>
    <w:p w:rsidR="00673B01" w:rsidRDefault="00673B01">
      <w:r>
        <w:t>Innstilling fra styret:</w:t>
      </w:r>
    </w:p>
    <w:p w:rsidR="003850C3" w:rsidRDefault="00673B01">
      <w:r>
        <w:rPr>
          <w:i/>
        </w:rPr>
        <w:t xml:space="preserve">Styret fremmer ikke innstilling i saken. </w:t>
      </w:r>
      <w:r w:rsidR="009E3512">
        <w:rPr>
          <w:i/>
        </w:rPr>
        <w:t>Innstilling legges frem av valgkomiteen.</w:t>
      </w:r>
      <w:r w:rsidR="003850C3">
        <w:t xml:space="preserve"> </w:t>
      </w:r>
    </w:p>
    <w:p w:rsidR="00735180" w:rsidRDefault="00735180"/>
    <w:p w:rsidR="00735180" w:rsidRDefault="00735180"/>
    <w:p w:rsidR="00735180" w:rsidRDefault="00735180">
      <w:r>
        <w:t>Hovedstyret 28.04.2016</w:t>
      </w:r>
    </w:p>
    <w:p w:rsidR="00735180" w:rsidRPr="003850C3" w:rsidRDefault="00735180"/>
    <w:sectPr w:rsidR="00735180" w:rsidRPr="00385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457EC"/>
    <w:multiLevelType w:val="hybridMultilevel"/>
    <w:tmpl w:val="987E87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D30C0"/>
    <w:multiLevelType w:val="hybridMultilevel"/>
    <w:tmpl w:val="DE32D1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82D"/>
    <w:rsid w:val="001456FE"/>
    <w:rsid w:val="002E16FD"/>
    <w:rsid w:val="00361506"/>
    <w:rsid w:val="003850C3"/>
    <w:rsid w:val="00412D4C"/>
    <w:rsid w:val="0043594A"/>
    <w:rsid w:val="00566CB1"/>
    <w:rsid w:val="005E5E88"/>
    <w:rsid w:val="00673B01"/>
    <w:rsid w:val="007202BB"/>
    <w:rsid w:val="00735180"/>
    <w:rsid w:val="00792FD9"/>
    <w:rsid w:val="007A715C"/>
    <w:rsid w:val="00870428"/>
    <w:rsid w:val="009E3512"/>
    <w:rsid w:val="009F10E1"/>
    <w:rsid w:val="00A1195B"/>
    <w:rsid w:val="00AA4F7A"/>
    <w:rsid w:val="00C058FA"/>
    <w:rsid w:val="00C20CAC"/>
    <w:rsid w:val="00CA32E1"/>
    <w:rsid w:val="00DB19C4"/>
    <w:rsid w:val="00DD082D"/>
    <w:rsid w:val="00E1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359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359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221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Skedsmo kommune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Tommy Kristiansen Nettum</dc:creator>
  <cp:lastModifiedBy>Windows User</cp:lastModifiedBy>
  <cp:revision>5</cp:revision>
  <dcterms:created xsi:type="dcterms:W3CDTF">2018-04-16T18:40:00Z</dcterms:created>
  <dcterms:modified xsi:type="dcterms:W3CDTF">2018-04-16T19:27:00Z</dcterms:modified>
</cp:coreProperties>
</file>