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C56310" w:rsidR="009D050D" w:rsidP="009D050D" w:rsidRDefault="009D050D" w14:paraId="5C9B7680" w14:textId="5E4F8209">
      <w:pPr>
        <w:rPr>
          <w:rFonts w:cs="Times"/>
          <w:sz w:val="28"/>
          <w:szCs w:val="28"/>
        </w:rPr>
      </w:pPr>
      <w:r w:rsidRPr="00E05D06">
        <w:rPr>
          <w:rStyle w:val="Strong"/>
          <w:rFonts w:cs="Times"/>
          <w:sz w:val="28"/>
          <w:szCs w:val="28"/>
        </w:rPr>
        <w:t xml:space="preserve">Utleie </w:t>
      </w:r>
      <w:r w:rsidRPr="00E05D06" w:rsidR="00C56310">
        <w:rPr>
          <w:rStyle w:val="Strong"/>
          <w:rFonts w:cs="Times"/>
          <w:sz w:val="28"/>
          <w:szCs w:val="28"/>
        </w:rPr>
        <w:t xml:space="preserve">i </w:t>
      </w:r>
      <w:proofErr w:type="spellStart"/>
      <w:r w:rsidRPr="00E05D06" w:rsidR="00C56310">
        <w:rPr>
          <w:rStyle w:val="Strong"/>
          <w:rFonts w:cs="Times"/>
          <w:sz w:val="28"/>
          <w:szCs w:val="28"/>
        </w:rPr>
        <w:t>Runarhallen</w:t>
      </w:r>
      <w:proofErr w:type="spellEnd"/>
      <w:r w:rsidRPr="00E05D06">
        <w:rPr>
          <w:rStyle w:val="Strong"/>
          <w:rFonts w:cs="Times"/>
          <w:sz w:val="28"/>
          <w:szCs w:val="28"/>
        </w:rPr>
        <w:t>:</w:t>
      </w:r>
      <w:r w:rsidRPr="0766DCAB">
        <w:rPr>
          <w:rFonts w:cs="Times"/>
          <w:sz w:val="32"/>
          <w:szCs w:val="32"/>
        </w:rPr>
        <w:t xml:space="preserve"> </w:t>
      </w:r>
    </w:p>
    <w:p w:rsidRPr="00E05D06" w:rsidR="009D050D" w:rsidP="009D050D" w:rsidRDefault="009D050D" w14:paraId="531DEB5C" w14:textId="77777777">
      <w:pPr>
        <w:rPr>
          <w:rFonts w:cs="Times"/>
        </w:rPr>
      </w:pPr>
    </w:p>
    <w:p w:rsidRPr="00FE2EDC" w:rsidR="009D050D" w:rsidP="44E59561" w:rsidRDefault="007A3BEA" w14:paraId="3DDB179E" w14:textId="6E4E1724">
      <w:pPr>
        <w:rPr>
          <w:rFonts w:cs="Times"/>
        </w:rPr>
      </w:pPr>
      <w:r w:rsidRPr="44E59561" w:rsidR="007A3BEA">
        <w:rPr>
          <w:rFonts w:cs="Times"/>
        </w:rPr>
        <w:t xml:space="preserve">Kafeteria og kafeteria </w:t>
      </w:r>
      <w:r w:rsidRPr="44E59561" w:rsidR="004F48CE">
        <w:rPr>
          <w:rFonts w:cs="Times"/>
        </w:rPr>
        <w:t xml:space="preserve">+ </w:t>
      </w:r>
      <w:r w:rsidRPr="44E59561" w:rsidR="004F48CE">
        <w:rPr>
          <w:rFonts w:cs="Times"/>
        </w:rPr>
        <w:t xml:space="preserve">løpebanen </w:t>
      </w:r>
      <w:r w:rsidRPr="44E59561" w:rsidR="009D050D">
        <w:rPr>
          <w:rFonts w:cs="Times"/>
        </w:rPr>
        <w:t>er</w:t>
      </w:r>
      <w:r w:rsidRPr="44E59561" w:rsidR="009D050D">
        <w:rPr>
          <w:rFonts w:cs="Times"/>
        </w:rPr>
        <w:t xml:space="preserve"> et lokale</w:t>
      </w:r>
      <w:r w:rsidRPr="44E59561" w:rsidR="009D050D">
        <w:rPr>
          <w:rFonts w:cs="Times"/>
        </w:rPr>
        <w:t xml:space="preserve"> som er egnet til arrangementer som: </w:t>
      </w:r>
    </w:p>
    <w:p w:rsidRPr="00FE2EDC" w:rsidR="009D050D" w:rsidP="009D050D" w:rsidRDefault="009D050D" w14:paraId="1925D128" w14:textId="77777777">
      <w:pPr>
        <w:rPr>
          <w:rFonts w:cs="Times"/>
          <w:szCs w:val="24"/>
        </w:rPr>
      </w:pPr>
      <w:r w:rsidRPr="00FE2EDC">
        <w:rPr>
          <w:rFonts w:cs="Times"/>
          <w:szCs w:val="24"/>
        </w:rPr>
        <w:t>møter, jubileer, fester, konfirmasjon, bryllup, etc.</w:t>
      </w:r>
    </w:p>
    <w:p w:rsidRPr="00FE2EDC" w:rsidR="009D050D" w:rsidP="009D050D" w:rsidRDefault="009D050D" w14:paraId="5AD5AD51" w14:textId="77777777">
      <w:pPr>
        <w:rPr>
          <w:rFonts w:cs="Times"/>
          <w:szCs w:val="24"/>
        </w:rPr>
      </w:pPr>
    </w:p>
    <w:p w:rsidRPr="00FE2EDC" w:rsidR="009D050D" w:rsidP="009D050D" w:rsidRDefault="009D050D" w14:paraId="5266E8B2" w14:textId="603AD75D">
      <w:pPr>
        <w:rPr>
          <w:rFonts w:cs="Times"/>
          <w:szCs w:val="24"/>
        </w:rPr>
      </w:pPr>
      <w:r w:rsidRPr="798A6EB2" w:rsidR="009D050D">
        <w:rPr>
          <w:rFonts w:cs="Times"/>
        </w:rPr>
        <w:t xml:space="preserve">Det er plass til </w:t>
      </w:r>
      <w:r w:rsidRPr="798A6EB2" w:rsidR="00916CB4">
        <w:rPr>
          <w:rFonts w:cs="Times"/>
        </w:rPr>
        <w:t>5</w:t>
      </w:r>
      <w:r w:rsidRPr="798A6EB2" w:rsidR="009D050D">
        <w:rPr>
          <w:rFonts w:cs="Times"/>
        </w:rPr>
        <w:t xml:space="preserve">0 personer </w:t>
      </w:r>
      <w:r w:rsidRPr="798A6EB2" w:rsidR="00916CB4">
        <w:rPr>
          <w:rFonts w:cs="Times"/>
        </w:rPr>
        <w:t xml:space="preserve">i kafeteria </w:t>
      </w:r>
      <w:r w:rsidRPr="798A6EB2" w:rsidR="003A0405">
        <w:rPr>
          <w:rFonts w:cs="Times"/>
        </w:rPr>
        <w:t xml:space="preserve">og 100 personer i kafeteria + løpebane </w:t>
      </w:r>
      <w:r w:rsidRPr="798A6EB2" w:rsidR="009D050D">
        <w:rPr>
          <w:rFonts w:cs="Times"/>
        </w:rPr>
        <w:t>for møtevirksomhet og selskaper.</w:t>
      </w:r>
    </w:p>
    <w:p w:rsidR="798A6EB2" w:rsidP="798A6EB2" w:rsidRDefault="798A6EB2" w14:paraId="6254C5C2" w14:textId="57C5B4BB">
      <w:pPr>
        <w:pStyle w:val="Normal"/>
        <w:rPr>
          <w:rFonts w:cs="Times"/>
          <w:sz w:val="24"/>
          <w:szCs w:val="24"/>
        </w:rPr>
      </w:pPr>
    </w:p>
    <w:p w:rsidRPr="00FE2EDC" w:rsidR="009D050D" w:rsidP="798A6EB2" w:rsidRDefault="009D050D" w14:paraId="3C404F79" w14:textId="1E9FF459">
      <w:pPr>
        <w:rPr>
          <w:rFonts w:cs="Times"/>
        </w:rPr>
      </w:pPr>
      <w:r w:rsidRPr="798A6EB2" w:rsidR="009D050D">
        <w:rPr>
          <w:rFonts w:cs="Times"/>
        </w:rPr>
        <w:t xml:space="preserve">Lokalene kan leies av medlemmer og ikke medlemmer. </w:t>
      </w:r>
    </w:p>
    <w:p w:rsidRPr="00FE2EDC" w:rsidR="009D050D" w:rsidP="798A6EB2" w:rsidRDefault="009D050D" w14:paraId="50F9E08F" w14:textId="33D61DEC">
      <w:pPr>
        <w:rPr>
          <w:rFonts w:cs="Times"/>
        </w:rPr>
      </w:pPr>
      <w:r w:rsidRPr="798A6EB2" w:rsidR="009D050D">
        <w:rPr>
          <w:rFonts w:cs="Times"/>
        </w:rPr>
        <w:t xml:space="preserve">Det leies </w:t>
      </w:r>
      <w:r w:rsidRPr="798A6EB2" w:rsidR="009D050D">
        <w:rPr>
          <w:rFonts w:cs="Times"/>
          <w:b w:val="1"/>
          <w:bCs w:val="1"/>
        </w:rPr>
        <w:t>ikke</w:t>
      </w:r>
      <w:r w:rsidRPr="798A6EB2" w:rsidR="009D050D">
        <w:rPr>
          <w:rFonts w:cs="Times"/>
        </w:rPr>
        <w:t xml:space="preserve"> ut til </w:t>
      </w:r>
      <w:r w:rsidRPr="798A6EB2" w:rsidR="31FC77F4">
        <w:rPr>
          <w:rFonts w:cs="Times"/>
        </w:rPr>
        <w:t>ungdomsarrangementer under 25 år, ansvarlig leietager m</w:t>
      </w:r>
      <w:r w:rsidRPr="798A6EB2" w:rsidR="29E6BD58">
        <w:rPr>
          <w:rFonts w:cs="Times"/>
        </w:rPr>
        <w:t>å</w:t>
      </w:r>
      <w:r w:rsidRPr="798A6EB2" w:rsidR="31FC77F4">
        <w:rPr>
          <w:rFonts w:cs="Times"/>
        </w:rPr>
        <w:t xml:space="preserve"> være fylt 25 år. </w:t>
      </w:r>
    </w:p>
    <w:p w:rsidRPr="00FE2EDC" w:rsidR="009D050D" w:rsidP="009D050D" w:rsidRDefault="009D050D" w14:paraId="1D28BD5F" w14:textId="77777777">
      <w:pPr>
        <w:rPr>
          <w:rFonts w:cs="Times"/>
          <w:szCs w:val="24"/>
        </w:rPr>
      </w:pPr>
    </w:p>
    <w:p w:rsidRPr="00FE2EDC" w:rsidR="009D050D" w:rsidP="009D050D" w:rsidRDefault="009D050D" w14:paraId="3EF59CCF" w14:textId="77777777">
      <w:pPr>
        <w:rPr>
          <w:rFonts w:cs="Times"/>
          <w:szCs w:val="24"/>
        </w:rPr>
      </w:pPr>
      <w:r w:rsidRPr="00FE2EDC">
        <w:rPr>
          <w:rFonts w:cs="Times"/>
          <w:szCs w:val="24"/>
        </w:rPr>
        <w:t xml:space="preserve">Dersom det skal foregå </w:t>
      </w:r>
      <w:r w:rsidRPr="00FE2EDC">
        <w:rPr>
          <w:rFonts w:cs="Times"/>
          <w:szCs w:val="24"/>
          <w:u w:val="single"/>
        </w:rPr>
        <w:t>salg</w:t>
      </w:r>
      <w:r w:rsidRPr="00FE2EDC">
        <w:rPr>
          <w:rFonts w:cs="Times"/>
          <w:szCs w:val="24"/>
        </w:rPr>
        <w:t xml:space="preserve"> av alkoholholdige drikker må det søkes kommunen om ambulerende skjenkebevilling.</w:t>
      </w:r>
    </w:p>
    <w:p w:rsidRPr="00FE2EDC" w:rsidR="009D050D" w:rsidP="009D050D" w:rsidRDefault="009D050D" w14:paraId="6F8D8CFC" w14:textId="77777777">
      <w:pPr>
        <w:rPr>
          <w:rFonts w:cs="Times"/>
          <w:szCs w:val="24"/>
        </w:rPr>
      </w:pPr>
      <w:r w:rsidRPr="00FE2EDC">
        <w:rPr>
          <w:rFonts w:cs="Times"/>
          <w:szCs w:val="24"/>
        </w:rPr>
        <w:t xml:space="preserve">Foreninger, organisasjoner og bedrifter etc. </w:t>
      </w:r>
      <w:r w:rsidRPr="00FE2EDC">
        <w:rPr>
          <w:rFonts w:cs="Times"/>
          <w:szCs w:val="24"/>
          <w:u w:val="single"/>
        </w:rPr>
        <w:t>må</w:t>
      </w:r>
      <w:r w:rsidRPr="00FE2EDC">
        <w:rPr>
          <w:rFonts w:cs="Times"/>
          <w:szCs w:val="24"/>
        </w:rPr>
        <w:t xml:space="preserve"> søke bevilling ved arrangementer hvor det serveres alkohol.</w:t>
      </w:r>
    </w:p>
    <w:p w:rsidRPr="00FE2EDC" w:rsidR="009D050D" w:rsidP="009D050D" w:rsidRDefault="009D050D" w14:paraId="24668CF2" w14:textId="77777777">
      <w:pPr>
        <w:rPr>
          <w:rFonts w:cs="Times"/>
          <w:b/>
          <w:szCs w:val="24"/>
        </w:rPr>
      </w:pPr>
    </w:p>
    <w:p w:rsidRPr="00FE2EDC" w:rsidR="009D050D" w:rsidP="009D050D" w:rsidRDefault="009D050D" w14:paraId="0D39DAE3" w14:textId="77777777">
      <w:pPr>
        <w:rPr>
          <w:rFonts w:cs="Times"/>
          <w:b/>
          <w:bCs/>
          <w:szCs w:val="24"/>
        </w:rPr>
      </w:pPr>
    </w:p>
    <w:p w:rsidRPr="00FE2EDC" w:rsidR="009D050D" w:rsidP="009D050D" w:rsidRDefault="009D050D" w14:paraId="7F8EE810" w14:textId="169D167A">
      <w:pPr>
        <w:rPr>
          <w:rFonts w:cs="Times"/>
          <w:szCs w:val="24"/>
        </w:rPr>
      </w:pPr>
      <w:r w:rsidRPr="00FE2EDC">
        <w:rPr>
          <w:rFonts w:cs="Times"/>
          <w:b/>
          <w:bCs/>
          <w:szCs w:val="24"/>
        </w:rPr>
        <w:t xml:space="preserve">Nøkkelutlevering: </w:t>
      </w:r>
      <w:r w:rsidRPr="00FE2EDC">
        <w:rPr>
          <w:rFonts w:cs="Times"/>
          <w:szCs w:val="24"/>
        </w:rPr>
        <w:t xml:space="preserve">Leietaker må hente nøkkel </w:t>
      </w:r>
      <w:r w:rsidRPr="00FE2EDC" w:rsidR="00CD1294">
        <w:rPr>
          <w:rFonts w:cs="Times"/>
          <w:szCs w:val="24"/>
        </w:rPr>
        <w:t xml:space="preserve">hos </w:t>
      </w:r>
      <w:r w:rsidRPr="00FE2EDC" w:rsidR="00CD67B2">
        <w:rPr>
          <w:rFonts w:cs="Times"/>
          <w:szCs w:val="24"/>
        </w:rPr>
        <w:t>administrasjon</w:t>
      </w:r>
      <w:r w:rsidRPr="00FE2EDC">
        <w:rPr>
          <w:rFonts w:cs="Times"/>
          <w:szCs w:val="24"/>
        </w:rPr>
        <w:t xml:space="preserve"> etter avtale, senest torsdag kl. 16.00. </w:t>
      </w:r>
    </w:p>
    <w:p w:rsidRPr="00FE2EDC" w:rsidR="009D050D" w:rsidP="009D050D" w:rsidRDefault="009D050D" w14:paraId="2869B775" w14:textId="77777777">
      <w:pPr>
        <w:rPr>
          <w:rFonts w:cs="Times"/>
          <w:szCs w:val="24"/>
        </w:rPr>
      </w:pPr>
      <w:r w:rsidRPr="00FE2EDC">
        <w:rPr>
          <w:rFonts w:cs="Times"/>
          <w:szCs w:val="24"/>
        </w:rPr>
        <w:t>Nøkkelansvarlig /leietaker kvitterer med navn, adresse og telefonnummer.</w:t>
      </w:r>
    </w:p>
    <w:p w:rsidRPr="00FE2EDC" w:rsidR="009D050D" w:rsidP="009D050D" w:rsidRDefault="009D050D" w14:paraId="7AAFD0E7" w14:textId="77777777">
      <w:pPr>
        <w:rPr>
          <w:rFonts w:cs="Times"/>
          <w:szCs w:val="24"/>
        </w:rPr>
      </w:pPr>
    </w:p>
    <w:p w:rsidRPr="00FE2EDC" w:rsidR="009D050D" w:rsidP="009D050D" w:rsidRDefault="009D050D" w14:paraId="45EE201C" w14:textId="77777777">
      <w:pPr>
        <w:numPr>
          <w:ilvl w:val="0"/>
          <w:numId w:val="10"/>
        </w:numPr>
        <w:rPr>
          <w:rFonts w:cs="Times"/>
          <w:szCs w:val="24"/>
        </w:rPr>
      </w:pPr>
      <w:r w:rsidRPr="00FE2EDC">
        <w:rPr>
          <w:rFonts w:cs="Times"/>
          <w:szCs w:val="24"/>
        </w:rPr>
        <w:t>Branninstruks og nødutganger blir gjennomgått ved nøkkelutlevering.</w:t>
      </w:r>
    </w:p>
    <w:p w:rsidRPr="00FE2EDC" w:rsidR="009D050D" w:rsidP="009D050D" w:rsidRDefault="009D050D" w14:paraId="5B52A51E" w14:textId="77777777">
      <w:pPr>
        <w:numPr>
          <w:ilvl w:val="0"/>
          <w:numId w:val="10"/>
        </w:numPr>
        <w:rPr>
          <w:rFonts w:cs="Times"/>
          <w:szCs w:val="24"/>
        </w:rPr>
      </w:pPr>
      <w:r w:rsidRPr="00FE2EDC">
        <w:rPr>
          <w:rFonts w:cs="Times"/>
          <w:szCs w:val="24"/>
        </w:rPr>
        <w:t>Leietaker er ansvarlig for å erstatte skader på bygning, inventar og utstyr som skyldes leietakers bruk. Dersom lokalet ikke er ryddet og vasket blir det fakturert ekstra for dette.</w:t>
      </w:r>
    </w:p>
    <w:p w:rsidRPr="00FE2EDC" w:rsidR="009D050D" w:rsidP="009D050D" w:rsidRDefault="009D050D" w14:paraId="0C954CAA" w14:textId="77777777">
      <w:pPr>
        <w:numPr>
          <w:ilvl w:val="0"/>
          <w:numId w:val="10"/>
        </w:numPr>
        <w:rPr>
          <w:rFonts w:cs="Times"/>
          <w:szCs w:val="24"/>
        </w:rPr>
      </w:pPr>
      <w:r w:rsidRPr="00FE2EDC">
        <w:rPr>
          <w:rFonts w:cs="Times"/>
          <w:szCs w:val="24"/>
        </w:rPr>
        <w:t>Røyking er ikke tillatt inne i lokalet.</w:t>
      </w:r>
    </w:p>
    <w:p w:rsidRPr="00FE2EDC" w:rsidR="00655D45" w:rsidP="009D050D" w:rsidRDefault="009D050D" w14:paraId="42086046" w14:textId="77777777">
      <w:pPr>
        <w:numPr>
          <w:ilvl w:val="0"/>
          <w:numId w:val="10"/>
        </w:numPr>
        <w:rPr>
          <w:rFonts w:cs="Times"/>
          <w:szCs w:val="24"/>
        </w:rPr>
      </w:pPr>
      <w:r w:rsidRPr="00FE2EDC">
        <w:rPr>
          <w:rFonts w:cs="Times"/>
          <w:szCs w:val="24"/>
        </w:rPr>
        <w:t>Leietaker må selv pynte og rydde lokalene og vaske opp/rydde bort</w:t>
      </w:r>
      <w:r w:rsidRPr="00FE2EDC" w:rsidR="00655D45">
        <w:rPr>
          <w:rFonts w:cs="Times"/>
          <w:szCs w:val="24"/>
        </w:rPr>
        <w:t xml:space="preserve"> etter seg</w:t>
      </w:r>
      <w:r w:rsidRPr="00FE2EDC">
        <w:rPr>
          <w:rFonts w:cs="Times"/>
          <w:szCs w:val="24"/>
        </w:rPr>
        <w:t xml:space="preserve">. </w:t>
      </w:r>
    </w:p>
    <w:p w:rsidRPr="00FE2EDC" w:rsidR="009D050D" w:rsidP="009D050D" w:rsidRDefault="009D050D" w14:paraId="56AAC44A" w14:textId="6224B4B3">
      <w:pPr>
        <w:numPr>
          <w:ilvl w:val="0"/>
          <w:numId w:val="10"/>
        </w:numPr>
        <w:rPr>
          <w:rFonts w:cs="Times"/>
          <w:szCs w:val="24"/>
        </w:rPr>
      </w:pPr>
      <w:r w:rsidRPr="00FE2EDC">
        <w:rPr>
          <w:rFonts w:cs="Times"/>
          <w:szCs w:val="24"/>
        </w:rPr>
        <w:t xml:space="preserve">Stoler settes </w:t>
      </w:r>
      <w:r w:rsidRPr="00FE2EDC" w:rsidR="00D92569">
        <w:rPr>
          <w:rFonts w:cs="Times"/>
          <w:szCs w:val="24"/>
        </w:rPr>
        <w:t>på bordene (sete mot bordplate)</w:t>
      </w:r>
      <w:r w:rsidRPr="00FE2EDC">
        <w:rPr>
          <w:rFonts w:cs="Times"/>
          <w:szCs w:val="24"/>
        </w:rPr>
        <w:t xml:space="preserve"> andre møbler settes tilbake på plass.  </w:t>
      </w:r>
    </w:p>
    <w:p w:rsidRPr="00FE2EDC" w:rsidR="009D050D" w:rsidP="009D050D" w:rsidRDefault="009D050D" w14:paraId="5A1A8C33" w14:textId="77777777">
      <w:pPr>
        <w:rPr>
          <w:rFonts w:cs="Times"/>
          <w:szCs w:val="24"/>
        </w:rPr>
      </w:pPr>
    </w:p>
    <w:p w:rsidRPr="00FE2EDC" w:rsidR="009D050D" w:rsidP="009D050D" w:rsidRDefault="009D050D" w14:paraId="47815C77" w14:textId="77777777">
      <w:pPr>
        <w:rPr>
          <w:rFonts w:cs="Times"/>
          <w:szCs w:val="24"/>
        </w:rPr>
      </w:pPr>
      <w:r w:rsidRPr="00FE2EDC">
        <w:rPr>
          <w:rFonts w:cs="Times"/>
          <w:b/>
          <w:szCs w:val="24"/>
        </w:rPr>
        <w:t>Etter</w:t>
      </w:r>
      <w:r w:rsidRPr="00FE2EDC">
        <w:rPr>
          <w:rFonts w:cs="Times"/>
          <w:szCs w:val="24"/>
        </w:rPr>
        <w:t xml:space="preserve"> endt fest/ arrangement skal:</w:t>
      </w:r>
    </w:p>
    <w:p w:rsidRPr="00FE2EDC" w:rsidR="009D050D" w:rsidP="009D050D" w:rsidRDefault="009D050D" w14:paraId="48C51633" w14:textId="64075B69">
      <w:pPr>
        <w:numPr>
          <w:ilvl w:val="0"/>
          <w:numId w:val="11"/>
        </w:numPr>
        <w:rPr>
          <w:rFonts w:cs="Times"/>
          <w:szCs w:val="24"/>
        </w:rPr>
      </w:pPr>
      <w:r w:rsidRPr="00FE2EDC">
        <w:rPr>
          <w:rFonts w:cs="Times"/>
          <w:szCs w:val="24"/>
        </w:rPr>
        <w:t>bord og stoler tørkes av.</w:t>
      </w:r>
    </w:p>
    <w:p w:rsidRPr="00FE2EDC" w:rsidR="009D050D" w:rsidP="009D050D" w:rsidRDefault="009D050D" w14:paraId="4BF17B9E" w14:textId="77777777">
      <w:pPr>
        <w:numPr>
          <w:ilvl w:val="0"/>
          <w:numId w:val="11"/>
        </w:numPr>
        <w:rPr>
          <w:rFonts w:cs="Times"/>
          <w:szCs w:val="24"/>
        </w:rPr>
      </w:pPr>
      <w:r w:rsidRPr="00FE2EDC">
        <w:rPr>
          <w:rFonts w:cs="Times"/>
          <w:szCs w:val="24"/>
        </w:rPr>
        <w:t>oppvask settes inn/ ryddes ut av oppvaskmaskin etter vask. Se egen instruks for oppvaskmaskin</w:t>
      </w:r>
    </w:p>
    <w:p w:rsidRPr="00FE2EDC" w:rsidR="009D050D" w:rsidP="009D050D" w:rsidRDefault="009D050D" w14:paraId="0A20351E" w14:textId="77777777">
      <w:pPr>
        <w:numPr>
          <w:ilvl w:val="0"/>
          <w:numId w:val="11"/>
        </w:numPr>
        <w:rPr>
          <w:rFonts w:cs="Times"/>
          <w:szCs w:val="24"/>
        </w:rPr>
      </w:pPr>
      <w:r w:rsidRPr="00FE2EDC">
        <w:rPr>
          <w:rFonts w:cs="Times"/>
          <w:szCs w:val="24"/>
        </w:rPr>
        <w:t>benker/overflater på kjøkken skal ryddes og tørkes av</w:t>
      </w:r>
    </w:p>
    <w:p w:rsidRPr="00FE2EDC" w:rsidR="009D050D" w:rsidP="009D050D" w:rsidRDefault="009D050D" w14:paraId="10A275C6" w14:textId="1377F75E">
      <w:pPr>
        <w:numPr>
          <w:ilvl w:val="0"/>
          <w:numId w:val="11"/>
        </w:numPr>
        <w:rPr>
          <w:rFonts w:cs="Times"/>
          <w:szCs w:val="24"/>
        </w:rPr>
      </w:pPr>
      <w:r w:rsidRPr="00FE2EDC">
        <w:rPr>
          <w:rFonts w:cs="Times"/>
          <w:szCs w:val="24"/>
        </w:rPr>
        <w:t xml:space="preserve">ved behov for vaskeutstyr finnes det på rom </w:t>
      </w:r>
      <w:r w:rsidRPr="00FE2EDC" w:rsidR="006E2E2F">
        <w:rPr>
          <w:rFonts w:cs="Times"/>
          <w:szCs w:val="24"/>
        </w:rPr>
        <w:t>i garderobegangen, andre dør på høyre etter gjennomgangen.</w:t>
      </w:r>
    </w:p>
    <w:p w:rsidRPr="00FE2EDC" w:rsidR="009D050D" w:rsidP="009D050D" w:rsidRDefault="009D050D" w14:paraId="438CF769" w14:textId="77777777">
      <w:pPr>
        <w:numPr>
          <w:ilvl w:val="0"/>
          <w:numId w:val="11"/>
        </w:numPr>
        <w:rPr>
          <w:rFonts w:cs="Times"/>
          <w:szCs w:val="24"/>
        </w:rPr>
      </w:pPr>
      <w:r w:rsidRPr="00FE2EDC">
        <w:rPr>
          <w:rFonts w:cs="Times"/>
          <w:szCs w:val="24"/>
        </w:rPr>
        <w:t xml:space="preserve">uteområdet sjekkes for søppel, glasskår, tomflasker, </w:t>
      </w:r>
      <w:r w:rsidRPr="00FE2EDC">
        <w:rPr>
          <w:rFonts w:cs="Times"/>
          <w:b/>
          <w:szCs w:val="24"/>
        </w:rPr>
        <w:t>sigarettsneiper</w:t>
      </w:r>
      <w:r w:rsidRPr="00FE2EDC">
        <w:rPr>
          <w:rFonts w:cs="Times"/>
          <w:szCs w:val="24"/>
        </w:rPr>
        <w:t xml:space="preserve"> ol. og </w:t>
      </w:r>
      <w:r w:rsidRPr="00FE2EDC">
        <w:rPr>
          <w:rFonts w:cs="Times"/>
          <w:b/>
          <w:szCs w:val="24"/>
        </w:rPr>
        <w:t>fjernes</w:t>
      </w:r>
    </w:p>
    <w:p w:rsidRPr="00FE2EDC" w:rsidR="009D050D" w:rsidP="009D050D" w:rsidRDefault="009D050D" w14:paraId="11FC3FC1" w14:textId="551AFCD0">
      <w:pPr>
        <w:numPr>
          <w:ilvl w:val="0"/>
          <w:numId w:val="11"/>
        </w:numPr>
        <w:rPr>
          <w:rFonts w:cs="Times"/>
          <w:szCs w:val="24"/>
        </w:rPr>
      </w:pPr>
      <w:r w:rsidRPr="00FE2EDC">
        <w:rPr>
          <w:rFonts w:cs="Times"/>
          <w:szCs w:val="24"/>
        </w:rPr>
        <w:t xml:space="preserve">søppel </w:t>
      </w:r>
      <w:r w:rsidRPr="00FE2EDC" w:rsidR="00535172">
        <w:rPr>
          <w:rFonts w:cs="Times"/>
          <w:szCs w:val="24"/>
        </w:rPr>
        <w:t xml:space="preserve">kastes i </w:t>
      </w:r>
      <w:r w:rsidRPr="00FE2EDC">
        <w:rPr>
          <w:rFonts w:cs="Times"/>
          <w:szCs w:val="24"/>
        </w:rPr>
        <w:t xml:space="preserve">restavfall containere </w:t>
      </w:r>
      <w:r w:rsidRPr="00FE2EDC" w:rsidR="00C0642B">
        <w:rPr>
          <w:rFonts w:cs="Times"/>
          <w:szCs w:val="24"/>
        </w:rPr>
        <w:t>som</w:t>
      </w:r>
      <w:r w:rsidRPr="00FE2EDC" w:rsidR="007B48C1">
        <w:rPr>
          <w:rFonts w:cs="Times"/>
          <w:szCs w:val="24"/>
        </w:rPr>
        <w:t xml:space="preserve"> står ved utgangen</w:t>
      </w:r>
      <w:r w:rsidRPr="00FE2EDC" w:rsidR="00C0642B">
        <w:rPr>
          <w:rFonts w:cs="Times"/>
          <w:szCs w:val="24"/>
        </w:rPr>
        <w:t xml:space="preserve"> fra trimrom</w:t>
      </w:r>
      <w:r w:rsidRPr="00FE2EDC">
        <w:rPr>
          <w:rFonts w:cs="Times"/>
          <w:szCs w:val="24"/>
        </w:rPr>
        <w:t>. Vinflasker/tomgods må leietaker ta med.</w:t>
      </w:r>
    </w:p>
    <w:p w:rsidRPr="00FE2EDC" w:rsidR="009D050D" w:rsidP="009D050D" w:rsidRDefault="009D050D" w14:paraId="152682F7" w14:textId="77777777">
      <w:pPr>
        <w:numPr>
          <w:ilvl w:val="0"/>
          <w:numId w:val="11"/>
        </w:numPr>
        <w:rPr>
          <w:rFonts w:cs="Times"/>
          <w:szCs w:val="24"/>
        </w:rPr>
      </w:pPr>
      <w:r w:rsidRPr="00FE2EDC">
        <w:rPr>
          <w:rFonts w:cs="Times"/>
          <w:szCs w:val="24"/>
        </w:rPr>
        <w:t>lys slukkes, vinduer lukkes og dører låses før man forlater lokalene</w:t>
      </w:r>
    </w:p>
    <w:p w:rsidRPr="00FE2EDC" w:rsidR="009D050D" w:rsidP="009D050D" w:rsidRDefault="009D050D" w14:paraId="017B0BE3" w14:textId="6C62D5D3">
      <w:pPr>
        <w:pStyle w:val="NormalWeb"/>
        <w:rPr>
          <w:rFonts w:ascii="Times" w:hAnsi="Times" w:cs="Times"/>
        </w:rPr>
      </w:pPr>
      <w:r w:rsidRPr="08F56947" w:rsidR="009D050D">
        <w:rPr>
          <w:rFonts w:ascii="Times" w:hAnsi="Times" w:cs="Times"/>
        </w:rPr>
        <w:t>Lokalene</w:t>
      </w:r>
      <w:r w:rsidRPr="08F56947" w:rsidR="009D050D">
        <w:rPr>
          <w:rFonts w:ascii="Times" w:hAnsi="Times" w:cs="Times"/>
          <w:b w:val="1"/>
          <w:bCs w:val="1"/>
        </w:rPr>
        <w:t xml:space="preserve"> må</w:t>
      </w:r>
      <w:r w:rsidRPr="08F56947" w:rsidR="009D050D">
        <w:rPr>
          <w:rFonts w:ascii="Times" w:hAnsi="Times" w:cs="Times"/>
        </w:rPr>
        <w:t xml:space="preserve"> være ryddet og </w:t>
      </w:r>
      <w:r w:rsidRPr="08F56947" w:rsidR="009D050D">
        <w:rPr>
          <w:rFonts w:ascii="Times" w:hAnsi="Times" w:cs="Times"/>
          <w:b w:val="1"/>
          <w:bCs w:val="1"/>
        </w:rPr>
        <w:t>vasket</w:t>
      </w:r>
      <w:r w:rsidRPr="08F56947" w:rsidR="009D050D">
        <w:rPr>
          <w:rFonts w:ascii="Times" w:hAnsi="Times" w:cs="Times"/>
        </w:rPr>
        <w:t xml:space="preserve"> innen kl.</w:t>
      </w:r>
      <w:r w:rsidRPr="08F56947" w:rsidR="4BAB325A">
        <w:rPr>
          <w:rFonts w:ascii="Times" w:hAnsi="Times" w:cs="Times"/>
        </w:rPr>
        <w:t>0</w:t>
      </w:r>
      <w:r w:rsidRPr="08F56947" w:rsidR="4D1560E8">
        <w:rPr>
          <w:rFonts w:ascii="Times" w:hAnsi="Times" w:cs="Times"/>
        </w:rPr>
        <w:t>3</w:t>
      </w:r>
      <w:r w:rsidRPr="08F56947" w:rsidR="009D050D">
        <w:rPr>
          <w:rFonts w:ascii="Times" w:hAnsi="Times" w:cs="Times"/>
        </w:rPr>
        <w:t xml:space="preserve">.00 dagen etter, ved leie fredag og lørdag. </w:t>
      </w:r>
    </w:p>
    <w:p w:rsidRPr="00FE2EDC" w:rsidR="009D050D" w:rsidP="009D050D" w:rsidRDefault="009D050D" w14:paraId="6883A1E2" w14:textId="54754D50">
      <w:pPr>
        <w:pStyle w:val="NormalWeb"/>
        <w:jc w:val="center"/>
        <w:rPr>
          <w:rFonts w:ascii="Times" w:hAnsi="Times" w:cs="Times"/>
        </w:rPr>
      </w:pPr>
      <w:r w:rsidRPr="00FE2EDC">
        <w:rPr>
          <w:rFonts w:ascii="Times" w:hAnsi="Times" w:cs="Times"/>
        </w:rPr>
        <w:t xml:space="preserve">Nøklene leveres </w:t>
      </w:r>
      <w:r w:rsidRPr="00FE2EDC" w:rsidR="0078334C">
        <w:rPr>
          <w:rFonts w:ascii="Times" w:hAnsi="Times" w:cs="Times"/>
        </w:rPr>
        <w:t xml:space="preserve">på avtalt sted etter endt arrangement. </w:t>
      </w:r>
    </w:p>
    <w:p w:rsidRPr="00E05D06" w:rsidR="00E07DAE" w:rsidP="009D050D" w:rsidRDefault="009D050D" w14:paraId="23A321DD" w14:textId="1CE65191">
      <w:pPr>
        <w:rPr>
          <w:rFonts w:cs="Times"/>
          <w:sz w:val="40"/>
          <w:szCs w:val="40"/>
        </w:rPr>
      </w:pPr>
      <w:r w:rsidRPr="0766DCAB">
        <w:rPr>
          <w:rFonts w:cs="Times"/>
          <w:i/>
          <w:sz w:val="28"/>
          <w:szCs w:val="28"/>
        </w:rPr>
        <w:t>Lykke til med arrangementet!</w:t>
      </w:r>
    </w:p>
    <w:sectPr w:rsidRPr="00E05D06" w:rsidR="00E07DAE" w:rsidSect="005109D6">
      <w:headerReference w:type="default" r:id="rId11"/>
      <w:footerReference w:type="default" r:id="rId12"/>
      <w:pgSz w:w="11906" w:h="16838" w:orient="portrait" w:code="9"/>
      <w:pgMar w:top="720" w:right="720" w:bottom="720" w:left="720" w:header="140" w:footer="24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535EF2" w:rsidRDefault="00535EF2" w14:paraId="3065F1E2" w14:textId="77777777">
      <w:r>
        <w:separator/>
      </w:r>
    </w:p>
  </w:endnote>
  <w:endnote w:type="continuationSeparator" w:id="0">
    <w:p w:rsidR="00535EF2" w:rsidRDefault="00535EF2" w14:paraId="7CDA5CC1" w14:textId="77777777">
      <w:r>
        <w:continuationSeparator/>
      </w:r>
    </w:p>
  </w:endnote>
  <w:endnote w:type="continuationNotice" w:id="1">
    <w:p w:rsidR="00535EF2" w:rsidRDefault="00535EF2" w14:paraId="11868686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 Narrow"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xmlns:pic="http://schemas.openxmlformats.org/drawingml/2006/picture" mc:Ignorable="w14 w15 w16se w16cid w16 w16cex wp14">
  <w:p w:rsidR="0014362E" w:rsidRDefault="00D5101B" w14:paraId="23A321E3" w14:textId="77777777">
    <w:pPr>
      <w:pStyle w:val="Footer"/>
      <w:ind w:left="-1560" w:right="-1425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3A321E6" wp14:editId="23A321E7">
              <wp:simplePos x="0" y="0"/>
              <wp:positionH relativeFrom="column">
                <wp:posOffset>-634365</wp:posOffset>
              </wp:positionH>
              <wp:positionV relativeFrom="paragraph">
                <wp:posOffset>223520</wp:posOffset>
              </wp:positionV>
              <wp:extent cx="6858000" cy="571500"/>
              <wp:effectExtent l="3810" t="4445" r="0" b="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58000" cy="571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4362E" w:rsidP="00777EC0" w:rsidRDefault="0014362E" w14:paraId="23A321EA" w14:textId="77777777">
                          <w:pPr>
                            <w:pStyle w:val="Heading2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>
          <w:pict>
            <v:shapetype id="_x0000_t202" coordsize="21600,21600" o:spt="202" path="m,l,21600r21600,l21600,xe" w14:anchorId="23A321E6">
              <v:stroke joinstyle="miter"/>
              <v:path gradientshapeok="t" o:connecttype="rect"/>
            </v:shapetype>
            <v:shape id="Text Box 1" style="position:absolute;left:0;text-align:left;margin-left:-49.95pt;margin-top:17.6pt;width:540pt;height: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">
              <v:textbox>
                <w:txbxContent>
                  <w:p w:rsidR="0014362E" w:rsidP="00777EC0" w:rsidRDefault="0014362E" w14:paraId="23A321EA" w14:textId="77777777">
                    <w:pPr>
                      <w:pStyle w:val="Overskrift2"/>
                    </w:pPr>
                  </w:p>
                </w:txbxContent>
              </v:textbox>
            </v:shape>
          </w:pict>
        </mc:Fallback>
      </mc:AlternateContent>
    </w:r>
    <w:r w:rsidR="0014362E">
      <w:rPr>
        <w:noProof/>
      </w:rPr>
      <w:drawing>
        <wp:inline distT="0" distB="0" distL="0" distR="0" wp14:anchorId="23A321E8" wp14:editId="745D87B2">
          <wp:extent cx="8035925" cy="942975"/>
          <wp:effectExtent l="0" t="0" r="3175" b="9525"/>
          <wp:docPr id="2" name="Bilde 2" descr="Mal Runar_bun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al Runar_bunn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81671" cy="99528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535EF2" w:rsidRDefault="00535EF2" w14:paraId="35E044C4" w14:textId="77777777">
      <w:r>
        <w:separator/>
      </w:r>
    </w:p>
  </w:footnote>
  <w:footnote w:type="continuationSeparator" w:id="0">
    <w:p w:rsidR="00535EF2" w:rsidRDefault="00535EF2" w14:paraId="5A8620C2" w14:textId="77777777">
      <w:r>
        <w:continuationSeparator/>
      </w:r>
    </w:p>
  </w:footnote>
  <w:footnote w:type="continuationNotice" w:id="1">
    <w:p w:rsidR="00535EF2" w:rsidRDefault="00535EF2" w14:paraId="2FC2DDA1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p14">
  <w:p w:rsidR="0014362E" w:rsidRDefault="0014362E" w14:paraId="23A321E2" w14:textId="77777777">
    <w:pPr>
      <w:pStyle w:val="Header"/>
      <w:ind w:left="-1560" w:right="-1425"/>
    </w:pPr>
    <w:r>
      <w:rPr>
        <w:noProof/>
      </w:rPr>
      <w:drawing>
        <wp:inline distT="0" distB="0" distL="0" distR="0" wp14:anchorId="23A321E4" wp14:editId="0BD10A30">
          <wp:extent cx="8086725" cy="1780943"/>
          <wp:effectExtent l="0" t="0" r="0" b="0"/>
          <wp:docPr id="1" name="Bilde 1" descr="topp_m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opp_m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52780" cy="17954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CD1C71"/>
    <w:multiLevelType w:val="hybridMultilevel"/>
    <w:tmpl w:val="A1C6C5EC"/>
    <w:lvl w:ilvl="0" w:tplc="74C40560">
      <w:start w:val="8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color w:val="auto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60D1BEC"/>
    <w:multiLevelType w:val="hybridMultilevel"/>
    <w:tmpl w:val="AA366742"/>
    <w:lvl w:ilvl="0" w:tplc="0414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" w15:restartNumberingAfterBreak="0">
    <w:nsid w:val="20726E3B"/>
    <w:multiLevelType w:val="hybridMultilevel"/>
    <w:tmpl w:val="6D8E6D12"/>
    <w:lvl w:ilvl="0" w:tplc="EE7A522A">
      <w:start w:val="12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0C648E3"/>
    <w:multiLevelType w:val="hybridMultilevel"/>
    <w:tmpl w:val="8092F45A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380838CE"/>
    <w:multiLevelType w:val="hybridMultilevel"/>
    <w:tmpl w:val="C8B2CD58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CB0519B"/>
    <w:multiLevelType w:val="hybridMultilevel"/>
    <w:tmpl w:val="947613A6"/>
    <w:lvl w:ilvl="0" w:tplc="D370175C">
      <w:start w:val="1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 w:ascii="Verdana" w:hAnsi="Verdana" w:eastAsia="Times" w:cs="Times New Roman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5B410F20"/>
    <w:multiLevelType w:val="hybridMultilevel"/>
    <w:tmpl w:val="C1BA8CF6"/>
    <w:lvl w:ilvl="0" w:tplc="0414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505" w:hanging="360"/>
      </w:pPr>
    </w:lvl>
    <w:lvl w:ilvl="2" w:tplc="0414001B" w:tentative="1">
      <w:start w:val="1"/>
      <w:numFmt w:val="lowerRoman"/>
      <w:lvlText w:val="%3."/>
      <w:lvlJc w:val="right"/>
      <w:pPr>
        <w:ind w:left="2225" w:hanging="180"/>
      </w:pPr>
    </w:lvl>
    <w:lvl w:ilvl="3" w:tplc="0414000F" w:tentative="1">
      <w:start w:val="1"/>
      <w:numFmt w:val="decimal"/>
      <w:lvlText w:val="%4."/>
      <w:lvlJc w:val="left"/>
      <w:pPr>
        <w:ind w:left="2945" w:hanging="360"/>
      </w:pPr>
    </w:lvl>
    <w:lvl w:ilvl="4" w:tplc="04140019" w:tentative="1">
      <w:start w:val="1"/>
      <w:numFmt w:val="lowerLetter"/>
      <w:lvlText w:val="%5."/>
      <w:lvlJc w:val="left"/>
      <w:pPr>
        <w:ind w:left="3665" w:hanging="360"/>
      </w:pPr>
    </w:lvl>
    <w:lvl w:ilvl="5" w:tplc="0414001B" w:tentative="1">
      <w:start w:val="1"/>
      <w:numFmt w:val="lowerRoman"/>
      <w:lvlText w:val="%6."/>
      <w:lvlJc w:val="right"/>
      <w:pPr>
        <w:ind w:left="4385" w:hanging="180"/>
      </w:pPr>
    </w:lvl>
    <w:lvl w:ilvl="6" w:tplc="0414000F" w:tentative="1">
      <w:start w:val="1"/>
      <w:numFmt w:val="decimal"/>
      <w:lvlText w:val="%7."/>
      <w:lvlJc w:val="left"/>
      <w:pPr>
        <w:ind w:left="5105" w:hanging="360"/>
      </w:pPr>
    </w:lvl>
    <w:lvl w:ilvl="7" w:tplc="04140019" w:tentative="1">
      <w:start w:val="1"/>
      <w:numFmt w:val="lowerLetter"/>
      <w:lvlText w:val="%8."/>
      <w:lvlJc w:val="left"/>
      <w:pPr>
        <w:ind w:left="5825" w:hanging="360"/>
      </w:pPr>
    </w:lvl>
    <w:lvl w:ilvl="8" w:tplc="0414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7" w15:restartNumberingAfterBreak="0">
    <w:nsid w:val="64B7173F"/>
    <w:multiLevelType w:val="hybridMultilevel"/>
    <w:tmpl w:val="C6E24D62"/>
    <w:lvl w:ilvl="0" w:tplc="F1A035AE">
      <w:start w:val="10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6B86A04"/>
    <w:multiLevelType w:val="hybridMultilevel"/>
    <w:tmpl w:val="4C3AC088"/>
    <w:lvl w:ilvl="0" w:tplc="41D01AB8">
      <w:start w:val="13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DAB199E"/>
    <w:multiLevelType w:val="hybridMultilevel"/>
    <w:tmpl w:val="D7AC7542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796441C9"/>
    <w:multiLevelType w:val="hybridMultilevel"/>
    <w:tmpl w:val="8744C1AE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2"/>
  </w:num>
  <w:num w:numId="4">
    <w:abstractNumId w:val="8"/>
  </w:num>
  <w:num w:numId="5">
    <w:abstractNumId w:val="1"/>
  </w:num>
  <w:num w:numId="6">
    <w:abstractNumId w:val="0"/>
  </w:num>
  <w:num w:numId="7">
    <w:abstractNumId w:val="5"/>
  </w:num>
  <w:num w:numId="8">
    <w:abstractNumId w:val="10"/>
  </w:num>
  <w:num w:numId="9">
    <w:abstractNumId w:val="6"/>
  </w:num>
  <w:num w:numId="10">
    <w:abstractNumId w:val="3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activeWritingStyle w:lang="nb-NO" w:vendorID="64" w:dllVersion="0" w:nlCheck="1" w:checkStyle="0" w:appName="MSWord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70BB"/>
    <w:rsid w:val="00023479"/>
    <w:rsid w:val="0003077D"/>
    <w:rsid w:val="0005348D"/>
    <w:rsid w:val="000B4D12"/>
    <w:rsid w:val="000F00E4"/>
    <w:rsid w:val="0014362E"/>
    <w:rsid w:val="00157ADC"/>
    <w:rsid w:val="00182720"/>
    <w:rsid w:val="00193269"/>
    <w:rsid w:val="001B6730"/>
    <w:rsid w:val="001B7932"/>
    <w:rsid w:val="001C5509"/>
    <w:rsid w:val="001D0EA9"/>
    <w:rsid w:val="00220EAF"/>
    <w:rsid w:val="00280ED5"/>
    <w:rsid w:val="002C5C3B"/>
    <w:rsid w:val="002C6617"/>
    <w:rsid w:val="002D4D22"/>
    <w:rsid w:val="002F02CB"/>
    <w:rsid w:val="00313EB2"/>
    <w:rsid w:val="00314886"/>
    <w:rsid w:val="00351F13"/>
    <w:rsid w:val="00375E43"/>
    <w:rsid w:val="0038219D"/>
    <w:rsid w:val="00385411"/>
    <w:rsid w:val="003A0405"/>
    <w:rsid w:val="003D094D"/>
    <w:rsid w:val="003F764A"/>
    <w:rsid w:val="0040129F"/>
    <w:rsid w:val="004222B6"/>
    <w:rsid w:val="00436AC7"/>
    <w:rsid w:val="00480135"/>
    <w:rsid w:val="004914E5"/>
    <w:rsid w:val="00494DAF"/>
    <w:rsid w:val="004F4054"/>
    <w:rsid w:val="004F48CE"/>
    <w:rsid w:val="00502F21"/>
    <w:rsid w:val="005109D6"/>
    <w:rsid w:val="00517C51"/>
    <w:rsid w:val="00535172"/>
    <w:rsid w:val="00535EF2"/>
    <w:rsid w:val="00542C00"/>
    <w:rsid w:val="00546910"/>
    <w:rsid w:val="00562C06"/>
    <w:rsid w:val="00574A3D"/>
    <w:rsid w:val="005D06DE"/>
    <w:rsid w:val="005F41B6"/>
    <w:rsid w:val="00615394"/>
    <w:rsid w:val="00655D45"/>
    <w:rsid w:val="006B307E"/>
    <w:rsid w:val="006C3D07"/>
    <w:rsid w:val="006D2956"/>
    <w:rsid w:val="006E2E2F"/>
    <w:rsid w:val="006F7999"/>
    <w:rsid w:val="007136C7"/>
    <w:rsid w:val="00754311"/>
    <w:rsid w:val="00777EC0"/>
    <w:rsid w:val="0078334C"/>
    <w:rsid w:val="007A3BEA"/>
    <w:rsid w:val="007B180C"/>
    <w:rsid w:val="007B48C1"/>
    <w:rsid w:val="00800866"/>
    <w:rsid w:val="00812729"/>
    <w:rsid w:val="008127E6"/>
    <w:rsid w:val="0081304B"/>
    <w:rsid w:val="00841B69"/>
    <w:rsid w:val="00851E72"/>
    <w:rsid w:val="00856C40"/>
    <w:rsid w:val="00857BBC"/>
    <w:rsid w:val="008C084A"/>
    <w:rsid w:val="008D57C5"/>
    <w:rsid w:val="009157C4"/>
    <w:rsid w:val="00916CB4"/>
    <w:rsid w:val="0093731E"/>
    <w:rsid w:val="009770D4"/>
    <w:rsid w:val="00985195"/>
    <w:rsid w:val="0099584D"/>
    <w:rsid w:val="009D050D"/>
    <w:rsid w:val="00A0420E"/>
    <w:rsid w:val="00A25AC5"/>
    <w:rsid w:val="00AA471B"/>
    <w:rsid w:val="00AE7A48"/>
    <w:rsid w:val="00B00EB2"/>
    <w:rsid w:val="00B0746B"/>
    <w:rsid w:val="00B170BB"/>
    <w:rsid w:val="00B228D4"/>
    <w:rsid w:val="00B50575"/>
    <w:rsid w:val="00B564B4"/>
    <w:rsid w:val="00BC0077"/>
    <w:rsid w:val="00C0642B"/>
    <w:rsid w:val="00C54454"/>
    <w:rsid w:val="00C56310"/>
    <w:rsid w:val="00CC7893"/>
    <w:rsid w:val="00CD1294"/>
    <w:rsid w:val="00CD67B2"/>
    <w:rsid w:val="00CF0810"/>
    <w:rsid w:val="00D27F0C"/>
    <w:rsid w:val="00D34CDF"/>
    <w:rsid w:val="00D430DF"/>
    <w:rsid w:val="00D5101B"/>
    <w:rsid w:val="00D7088C"/>
    <w:rsid w:val="00D86B4A"/>
    <w:rsid w:val="00D92569"/>
    <w:rsid w:val="00D9434B"/>
    <w:rsid w:val="00E05D06"/>
    <w:rsid w:val="00E07DAE"/>
    <w:rsid w:val="00E15CD4"/>
    <w:rsid w:val="00E34491"/>
    <w:rsid w:val="00E352C5"/>
    <w:rsid w:val="00E573A0"/>
    <w:rsid w:val="00E84796"/>
    <w:rsid w:val="00EC3F96"/>
    <w:rsid w:val="00EE05FB"/>
    <w:rsid w:val="00F0217B"/>
    <w:rsid w:val="00F21909"/>
    <w:rsid w:val="00F54C67"/>
    <w:rsid w:val="00F55FDB"/>
    <w:rsid w:val="00FC3E3B"/>
    <w:rsid w:val="00FE2EDC"/>
    <w:rsid w:val="00FF0373"/>
    <w:rsid w:val="0766DCAB"/>
    <w:rsid w:val="08F56947"/>
    <w:rsid w:val="0F4E9E36"/>
    <w:rsid w:val="138A8C2A"/>
    <w:rsid w:val="13932A48"/>
    <w:rsid w:val="1BC4B713"/>
    <w:rsid w:val="215378A2"/>
    <w:rsid w:val="29E6BD58"/>
    <w:rsid w:val="2AEA8C0E"/>
    <w:rsid w:val="31FC77F4"/>
    <w:rsid w:val="3344BBAC"/>
    <w:rsid w:val="3F9E731F"/>
    <w:rsid w:val="44E59561"/>
    <w:rsid w:val="4BAB325A"/>
    <w:rsid w:val="4D1560E8"/>
    <w:rsid w:val="5E8FD043"/>
    <w:rsid w:val="750B4FCD"/>
    <w:rsid w:val="778AD2CC"/>
    <w:rsid w:val="798A6EB2"/>
    <w:rsid w:val="7B616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3A321C1"/>
  <w15:docId w15:val="{DD6C8C0E-E821-4311-9C40-377CBED86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" w:hAnsi="Times" w:eastAsia="Times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562C06"/>
    <w:rPr>
      <w:sz w:val="24"/>
    </w:rPr>
  </w:style>
  <w:style w:type="paragraph" w:styleId="Heading1">
    <w:name w:val="heading 1"/>
    <w:basedOn w:val="Normal"/>
    <w:next w:val="Normal"/>
    <w:qFormat/>
    <w:rsid w:val="00562C06"/>
    <w:pPr>
      <w:keepNext/>
      <w:spacing w:before="240" w:after="60"/>
      <w:outlineLvl w:val="0"/>
    </w:pPr>
    <w:rPr>
      <w:rFonts w:ascii="Helvetica" w:hAnsi="Helvetica"/>
      <w:b/>
      <w:kern w:val="32"/>
      <w:sz w:val="32"/>
    </w:rPr>
  </w:style>
  <w:style w:type="paragraph" w:styleId="Heading2">
    <w:name w:val="heading 2"/>
    <w:basedOn w:val="Normal"/>
    <w:next w:val="Normal"/>
    <w:qFormat/>
    <w:rsid w:val="00562C06"/>
    <w:pPr>
      <w:keepNext/>
      <w:outlineLvl w:val="1"/>
    </w:pPr>
    <w:rPr>
      <w:rFonts w:ascii="Verdana" w:hAnsi="Verdana"/>
      <w:b/>
      <w:sz w:val="18"/>
    </w:rPr>
  </w:style>
  <w:style w:type="paragraph" w:styleId="Heading5">
    <w:name w:val="heading 5"/>
    <w:basedOn w:val="Normal"/>
    <w:next w:val="Normal"/>
    <w:qFormat/>
    <w:rsid w:val="0080086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7">
    <w:name w:val="heading 7"/>
    <w:basedOn w:val="Normal"/>
    <w:next w:val="Normal"/>
    <w:qFormat/>
    <w:rsid w:val="00800866"/>
    <w:pPr>
      <w:spacing w:before="240" w:after="60"/>
      <w:outlineLvl w:val="6"/>
    </w:pPr>
    <w:rPr>
      <w:rFonts w:ascii="Times New Roman" w:hAnsi="Times New Roman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rsid w:val="00562C06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562C06"/>
    <w:pPr>
      <w:tabs>
        <w:tab w:val="center" w:pos="4153"/>
        <w:tab w:val="right" w:pos="8306"/>
      </w:tabs>
    </w:pPr>
  </w:style>
  <w:style w:type="paragraph" w:styleId="Noparagraphstyle" w:customStyle="1">
    <w:name w:val="[No paragraph style]"/>
    <w:rsid w:val="00562C06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eastAsia="Times New Roman"/>
      <w:color w:val="000000"/>
      <w:sz w:val="24"/>
      <w:lang w:val="en-US"/>
    </w:rPr>
  </w:style>
  <w:style w:type="paragraph" w:styleId="BodyText">
    <w:name w:val="Body Text"/>
    <w:basedOn w:val="Normal"/>
    <w:rsid w:val="00800866"/>
    <w:pPr>
      <w:jc w:val="both"/>
    </w:pPr>
    <w:rPr>
      <w:rFonts w:ascii="Arial Narrow" w:hAnsi="Arial Narrow" w:eastAsia="Times New Roman"/>
      <w:sz w:val="20"/>
      <w:lang w:eastAsia="en-US"/>
    </w:rPr>
  </w:style>
  <w:style w:type="paragraph" w:styleId="BodyText2">
    <w:name w:val="Body Text 2"/>
    <w:basedOn w:val="Normal"/>
    <w:rsid w:val="00800866"/>
    <w:pPr>
      <w:spacing w:after="120" w:line="480" w:lineRule="auto"/>
    </w:pPr>
  </w:style>
  <w:style w:type="paragraph" w:styleId="BalloonText">
    <w:name w:val="Balloon Text"/>
    <w:basedOn w:val="Normal"/>
    <w:semiHidden/>
    <w:rsid w:val="003D094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38541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D57C5"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NormalWeb">
    <w:name w:val="Normal (Web)"/>
    <w:basedOn w:val="Normal"/>
    <w:rsid w:val="009D050D"/>
    <w:pPr>
      <w:spacing w:before="100" w:beforeAutospacing="1" w:after="100" w:afterAutospacing="1"/>
    </w:pPr>
    <w:rPr>
      <w:rFonts w:ascii="Times New Roman" w:hAnsi="Times New Roman" w:eastAsia="Times New Roman"/>
      <w:szCs w:val="24"/>
    </w:rPr>
  </w:style>
  <w:style w:type="character" w:styleId="Strong">
    <w:name w:val="Strong"/>
    <w:qFormat/>
    <w:rsid w:val="009D050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4520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288006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1678380522">
              <w:blockQuote w:val="1"/>
              <w:marLeft w:val="75"/>
              <w:marRight w:val="0"/>
              <w:marTop w:val="100"/>
              <w:marBottom w:val="100"/>
              <w:divBdr>
                <w:top w:val="none" w:sz="0" w:space="0" w:color="auto"/>
                <w:left w:val="single" w:sz="12" w:space="4" w:color="000000"/>
                <w:bottom w:val="none" w:sz="0" w:space="0" w:color="auto"/>
                <w:right w:val="none" w:sz="0" w:space="0" w:color="auto"/>
              </w:divBdr>
              <w:divsChild>
                <w:div w:id="1387027625">
                  <w:blockQuote w:val="1"/>
                  <w:marLeft w:val="72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227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9052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e30db7f-0a43-4c5e-85c5-d99d957041bc" xsi:nil="true"/>
    <lcf76f155ced4ddcb4097134ff3c332f xmlns="c5e55db5-037f-47c4-83bb-e368fef92c34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F38B3328BA7604694F9BDC597B336E9" ma:contentTypeVersion="17" ma:contentTypeDescription="Opprett et nytt dokument." ma:contentTypeScope="" ma:versionID="df4bf9fc9fc01e778289e20ef1db4dc6">
  <xsd:schema xmlns:xsd="http://www.w3.org/2001/XMLSchema" xmlns:xs="http://www.w3.org/2001/XMLSchema" xmlns:p="http://schemas.microsoft.com/office/2006/metadata/properties" xmlns:ns2="c5e55db5-037f-47c4-83bb-e368fef92c34" xmlns:ns3="0e30db7f-0a43-4c5e-85c5-d99d957041bc" targetNamespace="http://schemas.microsoft.com/office/2006/metadata/properties" ma:root="true" ma:fieldsID="910ab99c8a8efae0a2b67f4c450d73d3" ns2:_="" ns3:_="">
    <xsd:import namespace="c5e55db5-037f-47c4-83bb-e368fef92c34"/>
    <xsd:import namespace="0e30db7f-0a43-4c5e-85c5-d99d957041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e55db5-037f-47c4-83bb-e368fef92c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Bildemerkelapper" ma:readOnly="false" ma:fieldId="{5cf76f15-5ced-4ddc-b409-7134ff3c332f}" ma:taxonomyMulti="true" ma:sspId="99a6a0fd-175a-4ff1-b29e-f3d5e82873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30db7f-0a43-4c5e-85c5-d99d957041bc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610a8df5-e863-478f-a4ad-f07e8c51a984}" ma:internalName="TaxCatchAll" ma:showField="CatchAllData" ma:web="0e30db7f-0a43-4c5e-85c5-d99d957041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F1C6622-5204-46F3-8C11-B1711B40482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B692D31-BB6F-4C67-A333-DC0282A6AEF0}"/>
</file>

<file path=customXml/itemProps3.xml><?xml version="1.0" encoding="utf-8"?>
<ds:datastoreItem xmlns:ds="http://schemas.openxmlformats.org/officeDocument/2006/customXml" ds:itemID="{06800D51-9B00-4547-A01B-756BD15C8F0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5F981A7-AAC9-4652-87C8-5741001E2C92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>Bulle Visjon as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Samarbeidsavtale</dc:title>
  <dc:subject/>
  <dc:creator>Tormod</dc:creator>
  <cp:keywords/>
  <cp:lastModifiedBy>André Erlandsen</cp:lastModifiedBy>
  <cp:revision>37</cp:revision>
  <cp:lastPrinted>2018-03-14T20:01:00Z</cp:lastPrinted>
  <dcterms:created xsi:type="dcterms:W3CDTF">2021-03-16T22:05:00Z</dcterms:created>
  <dcterms:modified xsi:type="dcterms:W3CDTF">2022-09-23T09:50:54Z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0x0101008F38B3328BA7604694F9BDC597B336E9</vt:lpwstr>
  </property>
  <property fmtid="{D5CDD505-2E9C-101B-9397-08002B2CF9AE}" pid="3" name="MediaServiceImageTags">
    <vt:lpwstr/>
  </property>
</Properties>
</file>