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478591" w14:textId="77777777" w:rsidR="00CD16BF" w:rsidRDefault="00CD16BF" w:rsidP="00CD16BF">
      <w:pPr>
        <w:spacing w:line="240" w:lineRule="auto"/>
        <w:jc w:val="right"/>
        <w:rPr>
          <w:b/>
          <w:sz w:val="24"/>
          <w:szCs w:val="24"/>
          <w:u w:val="single"/>
        </w:rPr>
      </w:pPr>
      <w:r w:rsidRPr="00C6713F">
        <w:rPr>
          <w:b/>
          <w:noProof/>
          <w:sz w:val="24"/>
          <w:szCs w:val="24"/>
          <w:lang w:eastAsia="nb-NO"/>
        </w:rPr>
        <w:drawing>
          <wp:inline distT="0" distB="0" distL="0" distR="0" wp14:anchorId="1AC9AA8E" wp14:editId="45A0CA66">
            <wp:extent cx="1533525" cy="600193"/>
            <wp:effectExtent l="0" t="0" r="0" b="9525"/>
            <wp:docPr id="1" name="Bilde 1" descr="D:\Tunhovd Idrettslag\Logo\Ny versjon\Tunhovd IL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unhovd Idrettslag\Logo\Ny versjon\Tunhovd IL_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600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BF819" w14:textId="6A75D870" w:rsidR="00CD16BF" w:rsidRPr="000B3FE3" w:rsidRDefault="00CD16BF" w:rsidP="00CD16BF">
      <w:pPr>
        <w:spacing w:line="240" w:lineRule="auto"/>
        <w:jc w:val="center"/>
        <w:rPr>
          <w:b/>
          <w:sz w:val="36"/>
          <w:szCs w:val="24"/>
        </w:rPr>
      </w:pPr>
      <w:r w:rsidRPr="000B3FE3">
        <w:rPr>
          <w:b/>
          <w:sz w:val="36"/>
          <w:szCs w:val="24"/>
        </w:rPr>
        <w:t>Årsmelding for Tunhovd Idrettslag for 20</w:t>
      </w:r>
      <w:r>
        <w:rPr>
          <w:b/>
          <w:sz w:val="36"/>
          <w:szCs w:val="24"/>
        </w:rPr>
        <w:t>20</w:t>
      </w:r>
    </w:p>
    <w:p w14:paraId="08BF4DA0" w14:textId="77777777" w:rsidR="00727C49" w:rsidRPr="00402FF1" w:rsidRDefault="00727C49" w:rsidP="007B4B83">
      <w:pPr>
        <w:spacing w:line="240" w:lineRule="auto"/>
        <w:rPr>
          <w:b/>
          <w:sz w:val="24"/>
          <w:szCs w:val="24"/>
          <w:u w:val="single"/>
        </w:rPr>
      </w:pPr>
      <w:r w:rsidRPr="00402FF1">
        <w:rPr>
          <w:b/>
          <w:sz w:val="24"/>
          <w:szCs w:val="24"/>
          <w:u w:val="single"/>
        </w:rPr>
        <w:t>STYRET:</w:t>
      </w:r>
    </w:p>
    <w:p w14:paraId="2E11B37D" w14:textId="5A26D708" w:rsidR="00727C49" w:rsidRPr="00402FF1" w:rsidRDefault="004D4C20" w:rsidP="007B4B83">
      <w:pPr>
        <w:spacing w:line="240" w:lineRule="auto"/>
        <w:rPr>
          <w:sz w:val="24"/>
          <w:szCs w:val="24"/>
        </w:rPr>
      </w:pPr>
      <w:r w:rsidRPr="00402FF1">
        <w:rPr>
          <w:sz w:val="24"/>
          <w:szCs w:val="24"/>
        </w:rPr>
        <w:t xml:space="preserve">Leder: </w:t>
      </w:r>
      <w:r w:rsidR="005C72CE">
        <w:rPr>
          <w:sz w:val="24"/>
          <w:szCs w:val="24"/>
        </w:rPr>
        <w:tab/>
      </w:r>
      <w:r w:rsidR="005C72CE">
        <w:rPr>
          <w:sz w:val="24"/>
          <w:szCs w:val="24"/>
        </w:rPr>
        <w:tab/>
      </w:r>
      <w:r w:rsidR="005C72CE">
        <w:rPr>
          <w:sz w:val="24"/>
          <w:szCs w:val="24"/>
        </w:rPr>
        <w:tab/>
      </w:r>
      <w:r w:rsidR="006F1480">
        <w:rPr>
          <w:sz w:val="24"/>
          <w:szCs w:val="24"/>
        </w:rPr>
        <w:t xml:space="preserve">Wenche Seim </w:t>
      </w:r>
      <w:r w:rsidR="005C72CE">
        <w:rPr>
          <w:sz w:val="24"/>
          <w:szCs w:val="24"/>
        </w:rPr>
        <w:tab/>
      </w:r>
      <w:r w:rsidR="005C72CE">
        <w:rPr>
          <w:sz w:val="24"/>
          <w:szCs w:val="24"/>
        </w:rPr>
        <w:tab/>
      </w:r>
      <w:r w:rsidR="005C72CE">
        <w:rPr>
          <w:sz w:val="24"/>
          <w:szCs w:val="24"/>
        </w:rPr>
        <w:tab/>
      </w:r>
      <w:r w:rsidR="006F1480">
        <w:rPr>
          <w:sz w:val="24"/>
          <w:szCs w:val="24"/>
        </w:rPr>
        <w:t>– på valg</w:t>
      </w:r>
    </w:p>
    <w:p w14:paraId="781F9D5F" w14:textId="1F1428F2" w:rsidR="00727C49" w:rsidRPr="00402FF1" w:rsidRDefault="00727C49" w:rsidP="007B4B83">
      <w:pPr>
        <w:spacing w:line="240" w:lineRule="auto"/>
        <w:rPr>
          <w:sz w:val="24"/>
          <w:szCs w:val="24"/>
        </w:rPr>
      </w:pPr>
      <w:r w:rsidRPr="00402FF1">
        <w:rPr>
          <w:sz w:val="24"/>
          <w:szCs w:val="24"/>
        </w:rPr>
        <w:t xml:space="preserve">Nestleder: </w:t>
      </w:r>
      <w:r w:rsidR="005C72CE">
        <w:rPr>
          <w:sz w:val="24"/>
          <w:szCs w:val="24"/>
        </w:rPr>
        <w:tab/>
      </w:r>
      <w:r w:rsidR="005C72CE">
        <w:rPr>
          <w:sz w:val="24"/>
          <w:szCs w:val="24"/>
        </w:rPr>
        <w:tab/>
      </w:r>
      <w:r w:rsidR="00552C13">
        <w:rPr>
          <w:sz w:val="24"/>
          <w:szCs w:val="24"/>
        </w:rPr>
        <w:t xml:space="preserve">Kristine Levorsen Rotegård </w:t>
      </w:r>
      <w:r w:rsidR="005C72CE">
        <w:rPr>
          <w:sz w:val="24"/>
          <w:szCs w:val="24"/>
        </w:rPr>
        <w:tab/>
      </w:r>
      <w:r w:rsidR="00552C13">
        <w:rPr>
          <w:sz w:val="24"/>
          <w:szCs w:val="24"/>
        </w:rPr>
        <w:t>– for 2</w:t>
      </w:r>
      <w:r w:rsidR="00B41F06">
        <w:rPr>
          <w:sz w:val="24"/>
          <w:szCs w:val="24"/>
        </w:rPr>
        <w:t xml:space="preserve"> år</w:t>
      </w:r>
      <w:r w:rsidR="00552C13">
        <w:rPr>
          <w:sz w:val="24"/>
          <w:szCs w:val="24"/>
        </w:rPr>
        <w:t xml:space="preserve"> til 2022</w:t>
      </w:r>
    </w:p>
    <w:p w14:paraId="6FE532FB" w14:textId="64E76316" w:rsidR="00727C49" w:rsidRPr="00402FF1" w:rsidRDefault="00552C13" w:rsidP="007B4B8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Sekretær:</w:t>
      </w:r>
      <w:r w:rsidR="005C72CE">
        <w:rPr>
          <w:sz w:val="24"/>
          <w:szCs w:val="24"/>
        </w:rPr>
        <w:tab/>
      </w:r>
      <w:r w:rsidR="005C72CE">
        <w:rPr>
          <w:sz w:val="24"/>
          <w:szCs w:val="24"/>
        </w:rPr>
        <w:tab/>
      </w:r>
      <w:r>
        <w:rPr>
          <w:sz w:val="24"/>
          <w:szCs w:val="24"/>
        </w:rPr>
        <w:t>Berit Rustberggard</w:t>
      </w:r>
      <w:r w:rsidR="00B41F06">
        <w:rPr>
          <w:sz w:val="24"/>
          <w:szCs w:val="24"/>
        </w:rPr>
        <w:t xml:space="preserve"> </w:t>
      </w:r>
      <w:r w:rsidR="005C72CE">
        <w:rPr>
          <w:sz w:val="24"/>
          <w:szCs w:val="24"/>
        </w:rPr>
        <w:tab/>
      </w:r>
      <w:r w:rsidR="005C72CE">
        <w:rPr>
          <w:sz w:val="24"/>
          <w:szCs w:val="24"/>
        </w:rPr>
        <w:tab/>
      </w:r>
      <w:r w:rsidR="00B41F06">
        <w:rPr>
          <w:sz w:val="24"/>
          <w:szCs w:val="24"/>
        </w:rPr>
        <w:t xml:space="preserve">– </w:t>
      </w:r>
      <w:r>
        <w:rPr>
          <w:sz w:val="24"/>
          <w:szCs w:val="24"/>
        </w:rPr>
        <w:t xml:space="preserve">for 2 år </w:t>
      </w:r>
      <w:r w:rsidR="005C72CE">
        <w:rPr>
          <w:sz w:val="24"/>
          <w:szCs w:val="24"/>
        </w:rPr>
        <w:t>t</w:t>
      </w:r>
      <w:r>
        <w:rPr>
          <w:sz w:val="24"/>
          <w:szCs w:val="24"/>
        </w:rPr>
        <w:t>i</w:t>
      </w:r>
      <w:r w:rsidR="005C72CE">
        <w:rPr>
          <w:sz w:val="24"/>
          <w:szCs w:val="24"/>
        </w:rPr>
        <w:t>l</w:t>
      </w:r>
      <w:r>
        <w:rPr>
          <w:sz w:val="24"/>
          <w:szCs w:val="24"/>
        </w:rPr>
        <w:t xml:space="preserve"> 2022</w:t>
      </w:r>
    </w:p>
    <w:p w14:paraId="46E1AF8F" w14:textId="1BD13D94" w:rsidR="00727C49" w:rsidRPr="00402FF1" w:rsidRDefault="00552C13" w:rsidP="007B4B8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Kasserer: </w:t>
      </w:r>
      <w:r w:rsidR="005C72CE">
        <w:rPr>
          <w:sz w:val="24"/>
          <w:szCs w:val="24"/>
        </w:rPr>
        <w:tab/>
      </w:r>
      <w:r w:rsidR="005C72CE">
        <w:rPr>
          <w:sz w:val="24"/>
          <w:szCs w:val="24"/>
        </w:rPr>
        <w:tab/>
      </w:r>
      <w:r>
        <w:rPr>
          <w:sz w:val="24"/>
          <w:szCs w:val="24"/>
        </w:rPr>
        <w:t>Kerstin Neumann Solbakken</w:t>
      </w:r>
      <w:r w:rsidR="00B41F06">
        <w:rPr>
          <w:sz w:val="24"/>
          <w:szCs w:val="24"/>
        </w:rPr>
        <w:t xml:space="preserve"> </w:t>
      </w:r>
      <w:r w:rsidR="005C72CE">
        <w:rPr>
          <w:sz w:val="24"/>
          <w:szCs w:val="24"/>
        </w:rPr>
        <w:tab/>
      </w:r>
      <w:r w:rsidR="00B41F06">
        <w:rPr>
          <w:sz w:val="24"/>
          <w:szCs w:val="24"/>
        </w:rPr>
        <w:t>– for 2 år</w:t>
      </w:r>
      <w:r>
        <w:rPr>
          <w:sz w:val="24"/>
          <w:szCs w:val="24"/>
        </w:rPr>
        <w:t xml:space="preserve"> til 2022</w:t>
      </w:r>
    </w:p>
    <w:p w14:paraId="5B18DBD6" w14:textId="45341089" w:rsidR="00727C49" w:rsidRPr="00402FF1" w:rsidRDefault="00727C49" w:rsidP="007B4B83">
      <w:pPr>
        <w:spacing w:line="240" w:lineRule="auto"/>
        <w:rPr>
          <w:sz w:val="24"/>
          <w:szCs w:val="24"/>
        </w:rPr>
      </w:pPr>
      <w:r w:rsidRPr="00402FF1">
        <w:rPr>
          <w:sz w:val="24"/>
          <w:szCs w:val="24"/>
        </w:rPr>
        <w:t>1</w:t>
      </w:r>
      <w:r w:rsidR="007A6AAE">
        <w:rPr>
          <w:sz w:val="24"/>
          <w:szCs w:val="24"/>
        </w:rPr>
        <w:t>. styremedlem:</w:t>
      </w:r>
      <w:r w:rsidR="00245DD2" w:rsidRPr="00245DD2">
        <w:rPr>
          <w:sz w:val="24"/>
          <w:szCs w:val="24"/>
        </w:rPr>
        <w:t xml:space="preserve"> </w:t>
      </w:r>
      <w:r w:rsidR="005C72CE">
        <w:rPr>
          <w:sz w:val="24"/>
          <w:szCs w:val="24"/>
        </w:rPr>
        <w:tab/>
      </w:r>
      <w:r w:rsidR="00552C13">
        <w:rPr>
          <w:sz w:val="24"/>
          <w:szCs w:val="24"/>
        </w:rPr>
        <w:t xml:space="preserve">Odd Arild Gundersveen </w:t>
      </w:r>
      <w:r w:rsidR="005C72CE">
        <w:rPr>
          <w:sz w:val="24"/>
          <w:szCs w:val="24"/>
        </w:rPr>
        <w:tab/>
      </w:r>
      <w:r w:rsidR="00552C13">
        <w:rPr>
          <w:sz w:val="24"/>
          <w:szCs w:val="24"/>
        </w:rPr>
        <w:t>–</w:t>
      </w:r>
      <w:r w:rsidR="006F1480">
        <w:rPr>
          <w:sz w:val="24"/>
          <w:szCs w:val="24"/>
        </w:rPr>
        <w:t xml:space="preserve"> på valg</w:t>
      </w:r>
    </w:p>
    <w:p w14:paraId="63B6873E" w14:textId="46562FEB" w:rsidR="00727C49" w:rsidRPr="00402FF1" w:rsidRDefault="00727C49" w:rsidP="007B4B83">
      <w:pPr>
        <w:spacing w:line="240" w:lineRule="auto"/>
        <w:rPr>
          <w:sz w:val="24"/>
          <w:szCs w:val="24"/>
        </w:rPr>
      </w:pPr>
      <w:r w:rsidRPr="00402FF1">
        <w:rPr>
          <w:sz w:val="24"/>
          <w:szCs w:val="24"/>
        </w:rPr>
        <w:t>2</w:t>
      </w:r>
      <w:r w:rsidR="004D4C20" w:rsidRPr="00402FF1">
        <w:rPr>
          <w:sz w:val="24"/>
          <w:szCs w:val="24"/>
        </w:rPr>
        <w:t xml:space="preserve">. styremedlem: </w:t>
      </w:r>
      <w:r w:rsidR="005C72CE">
        <w:rPr>
          <w:sz w:val="24"/>
          <w:szCs w:val="24"/>
        </w:rPr>
        <w:tab/>
      </w:r>
      <w:r w:rsidR="00245DD2" w:rsidRPr="00402FF1">
        <w:rPr>
          <w:sz w:val="24"/>
          <w:szCs w:val="24"/>
        </w:rPr>
        <w:t>Håvard Rotegård</w:t>
      </w:r>
      <w:r w:rsidR="005C72CE">
        <w:rPr>
          <w:sz w:val="24"/>
          <w:szCs w:val="24"/>
        </w:rPr>
        <w:tab/>
      </w:r>
      <w:r w:rsidR="005C72CE">
        <w:rPr>
          <w:sz w:val="24"/>
          <w:szCs w:val="24"/>
        </w:rPr>
        <w:tab/>
      </w:r>
      <w:r w:rsidR="00C92426">
        <w:rPr>
          <w:sz w:val="24"/>
          <w:szCs w:val="24"/>
        </w:rPr>
        <w:t>– for 2</w:t>
      </w:r>
      <w:r w:rsidR="00B41F06">
        <w:rPr>
          <w:sz w:val="24"/>
          <w:szCs w:val="24"/>
        </w:rPr>
        <w:t xml:space="preserve"> år</w:t>
      </w:r>
      <w:r w:rsidR="00552C13">
        <w:rPr>
          <w:sz w:val="24"/>
          <w:szCs w:val="24"/>
        </w:rPr>
        <w:t xml:space="preserve"> til 2022</w:t>
      </w:r>
    </w:p>
    <w:p w14:paraId="6C6F41F1" w14:textId="0A075670" w:rsidR="00F374B1" w:rsidRDefault="00552C13" w:rsidP="007B4B8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</w:t>
      </w:r>
      <w:r w:rsidR="00727C49" w:rsidRPr="00402FF1">
        <w:rPr>
          <w:sz w:val="24"/>
          <w:szCs w:val="24"/>
        </w:rPr>
        <w:t>. Varam</w:t>
      </w:r>
      <w:r w:rsidR="007A6AAE">
        <w:rPr>
          <w:sz w:val="24"/>
          <w:szCs w:val="24"/>
        </w:rPr>
        <w:t xml:space="preserve">edlem: </w:t>
      </w:r>
      <w:r w:rsidR="005C72CE">
        <w:rPr>
          <w:sz w:val="24"/>
          <w:szCs w:val="24"/>
        </w:rPr>
        <w:tab/>
      </w:r>
      <w:r w:rsidR="007A6AAE">
        <w:rPr>
          <w:sz w:val="24"/>
          <w:szCs w:val="24"/>
        </w:rPr>
        <w:t>Vebjørn L. Rotegård</w:t>
      </w:r>
      <w:r w:rsidR="006F1480">
        <w:rPr>
          <w:sz w:val="24"/>
          <w:szCs w:val="24"/>
        </w:rPr>
        <w:t xml:space="preserve"> </w:t>
      </w:r>
      <w:r w:rsidR="005C72CE">
        <w:rPr>
          <w:sz w:val="24"/>
          <w:szCs w:val="24"/>
        </w:rPr>
        <w:tab/>
      </w:r>
      <w:r w:rsidR="005C72CE">
        <w:rPr>
          <w:sz w:val="24"/>
          <w:szCs w:val="24"/>
        </w:rPr>
        <w:tab/>
      </w:r>
      <w:r w:rsidR="006F1480">
        <w:rPr>
          <w:sz w:val="24"/>
          <w:szCs w:val="24"/>
        </w:rPr>
        <w:t>– på valg</w:t>
      </w:r>
    </w:p>
    <w:p w14:paraId="0341B463" w14:textId="77777777" w:rsidR="00552C13" w:rsidRPr="00402FF1" w:rsidRDefault="00552C13" w:rsidP="007B4B83">
      <w:pPr>
        <w:spacing w:line="240" w:lineRule="auto"/>
        <w:rPr>
          <w:sz w:val="24"/>
          <w:szCs w:val="24"/>
        </w:rPr>
      </w:pPr>
    </w:p>
    <w:p w14:paraId="0AB1FAEE" w14:textId="06C0BA1D" w:rsidR="00727C49" w:rsidRPr="00402FF1" w:rsidRDefault="00727C49" w:rsidP="007B4B83">
      <w:pPr>
        <w:spacing w:line="240" w:lineRule="auto"/>
        <w:rPr>
          <w:b/>
          <w:sz w:val="24"/>
          <w:szCs w:val="24"/>
          <w:u w:val="single"/>
        </w:rPr>
      </w:pPr>
      <w:r w:rsidRPr="00402FF1">
        <w:rPr>
          <w:b/>
          <w:sz w:val="24"/>
          <w:szCs w:val="24"/>
          <w:u w:val="single"/>
        </w:rPr>
        <w:t>VALGKOMMIT</w:t>
      </w:r>
      <w:r w:rsidR="001F0E46">
        <w:rPr>
          <w:b/>
          <w:sz w:val="24"/>
          <w:szCs w:val="24"/>
          <w:u w:val="single"/>
        </w:rPr>
        <w:t>É</w:t>
      </w:r>
      <w:r w:rsidRPr="00402FF1">
        <w:rPr>
          <w:b/>
          <w:sz w:val="24"/>
          <w:szCs w:val="24"/>
          <w:u w:val="single"/>
        </w:rPr>
        <w:t xml:space="preserve">: </w:t>
      </w:r>
    </w:p>
    <w:p w14:paraId="68F44272" w14:textId="2805DAE2" w:rsidR="00C00CA4" w:rsidRDefault="00CF519C" w:rsidP="007B4B8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Leder: </w:t>
      </w:r>
      <w:r w:rsidR="00E339CF">
        <w:rPr>
          <w:sz w:val="24"/>
          <w:szCs w:val="24"/>
        </w:rPr>
        <w:tab/>
      </w:r>
      <w:r w:rsidR="00E339CF">
        <w:rPr>
          <w:sz w:val="24"/>
          <w:szCs w:val="24"/>
        </w:rPr>
        <w:tab/>
      </w:r>
      <w:r w:rsidR="00105395">
        <w:rPr>
          <w:sz w:val="24"/>
          <w:szCs w:val="24"/>
        </w:rPr>
        <w:t>Ell</w:t>
      </w:r>
      <w:r w:rsidR="007A1943">
        <w:rPr>
          <w:sz w:val="24"/>
          <w:szCs w:val="24"/>
        </w:rPr>
        <w:t>e</w:t>
      </w:r>
      <w:r w:rsidR="00105395">
        <w:rPr>
          <w:sz w:val="24"/>
          <w:szCs w:val="24"/>
        </w:rPr>
        <w:t>n Medgård</w:t>
      </w:r>
    </w:p>
    <w:p w14:paraId="7DA5F2E8" w14:textId="03AAD112" w:rsidR="00CF519C" w:rsidRDefault="00CF519C" w:rsidP="007B4B8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Medlemmer: </w:t>
      </w:r>
      <w:r w:rsidR="00E339CF">
        <w:rPr>
          <w:sz w:val="24"/>
          <w:szCs w:val="24"/>
        </w:rPr>
        <w:tab/>
      </w:r>
      <w:r w:rsidR="00105395">
        <w:rPr>
          <w:sz w:val="24"/>
          <w:szCs w:val="24"/>
        </w:rPr>
        <w:t>Øystein Lindborg og Mona Rotegård</w:t>
      </w:r>
    </w:p>
    <w:p w14:paraId="6264A797" w14:textId="4B233F29" w:rsidR="00CF519C" w:rsidRPr="00402FF1" w:rsidRDefault="00CF519C" w:rsidP="007B4B8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Varamedlem: </w:t>
      </w:r>
      <w:r w:rsidR="00E339CF">
        <w:rPr>
          <w:sz w:val="24"/>
          <w:szCs w:val="24"/>
        </w:rPr>
        <w:tab/>
      </w:r>
      <w:r>
        <w:rPr>
          <w:sz w:val="24"/>
          <w:szCs w:val="24"/>
        </w:rPr>
        <w:t>S</w:t>
      </w:r>
      <w:r w:rsidR="00105395">
        <w:rPr>
          <w:sz w:val="24"/>
          <w:szCs w:val="24"/>
        </w:rPr>
        <w:t>ynnøve Solbakken Sørgård</w:t>
      </w:r>
    </w:p>
    <w:p w14:paraId="4A7E28B1" w14:textId="77777777" w:rsidR="00727C49" w:rsidRPr="00402FF1" w:rsidRDefault="00727C49" w:rsidP="007B4B83">
      <w:pPr>
        <w:spacing w:line="240" w:lineRule="auto"/>
        <w:rPr>
          <w:b/>
          <w:sz w:val="24"/>
          <w:szCs w:val="24"/>
          <w:u w:val="single"/>
        </w:rPr>
      </w:pPr>
      <w:r w:rsidRPr="00402FF1">
        <w:rPr>
          <w:b/>
          <w:sz w:val="24"/>
          <w:szCs w:val="24"/>
          <w:u w:val="single"/>
        </w:rPr>
        <w:t>REVISORER:</w:t>
      </w:r>
    </w:p>
    <w:p w14:paraId="64EBEA29" w14:textId="77777777" w:rsidR="00727C49" w:rsidRPr="00402FF1" w:rsidRDefault="00727C49" w:rsidP="007B4B83">
      <w:pPr>
        <w:spacing w:line="240" w:lineRule="auto"/>
        <w:rPr>
          <w:sz w:val="24"/>
          <w:szCs w:val="24"/>
        </w:rPr>
      </w:pPr>
      <w:r w:rsidRPr="00402FF1">
        <w:rPr>
          <w:sz w:val="24"/>
          <w:szCs w:val="24"/>
        </w:rPr>
        <w:t>Tove Hytta og Ole Jørgen Hallingstad</w:t>
      </w:r>
    </w:p>
    <w:p w14:paraId="49831B42" w14:textId="77777777" w:rsidR="00B8566C" w:rsidRDefault="00445ECD" w:rsidP="007B4B83">
      <w:pPr>
        <w:spacing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VALG AV REPRESENTANTER:</w:t>
      </w:r>
    </w:p>
    <w:p w14:paraId="45B99030" w14:textId="77777777" w:rsidR="00445ECD" w:rsidRDefault="00445ECD" w:rsidP="007B4B83">
      <w:pPr>
        <w:spacing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Årsmøtet gir styret fullmakt til å oppnevne representanter til ting og møter der idrettslaget har representasjonsrett. </w:t>
      </w:r>
    </w:p>
    <w:p w14:paraId="7ADD59C6" w14:textId="77777777" w:rsidR="007A1943" w:rsidRDefault="007A1943" w:rsidP="007B4B83">
      <w:pPr>
        <w:spacing w:line="240" w:lineRule="auto"/>
        <w:rPr>
          <w:b/>
          <w:sz w:val="24"/>
          <w:szCs w:val="24"/>
          <w:u w:val="single"/>
        </w:rPr>
      </w:pPr>
    </w:p>
    <w:p w14:paraId="18CA070E" w14:textId="77777777" w:rsidR="00FC2832" w:rsidRPr="00445ECD" w:rsidRDefault="00C00CA4" w:rsidP="007B4B83">
      <w:pPr>
        <w:spacing w:line="240" w:lineRule="auto"/>
        <w:rPr>
          <w:bCs/>
          <w:sz w:val="24"/>
          <w:szCs w:val="24"/>
        </w:rPr>
      </w:pPr>
      <w:r>
        <w:rPr>
          <w:b/>
          <w:sz w:val="24"/>
          <w:szCs w:val="24"/>
          <w:u w:val="single"/>
        </w:rPr>
        <w:t>STYRE</w:t>
      </w:r>
      <w:r w:rsidR="00B8566C" w:rsidRPr="00402FF1">
        <w:rPr>
          <w:b/>
          <w:sz w:val="24"/>
          <w:szCs w:val="24"/>
          <w:u w:val="single"/>
        </w:rPr>
        <w:t>MØTER</w:t>
      </w:r>
      <w:r w:rsidR="00552C13">
        <w:rPr>
          <w:b/>
          <w:sz w:val="24"/>
          <w:szCs w:val="24"/>
          <w:u w:val="single"/>
        </w:rPr>
        <w:t xml:space="preserve"> I 2020</w:t>
      </w:r>
      <w:r w:rsidR="00B8566C" w:rsidRPr="00402FF1">
        <w:rPr>
          <w:b/>
          <w:sz w:val="24"/>
          <w:szCs w:val="24"/>
          <w:u w:val="single"/>
        </w:rPr>
        <w:t>:</w:t>
      </w:r>
    </w:p>
    <w:p w14:paraId="197D5CF6" w14:textId="77777777" w:rsidR="00F079E8" w:rsidRDefault="00F079E8" w:rsidP="007B4B8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Styret har hatt 13 styremøter i 2020, og det er til sammen behandlet 57 saker. Noen av sakene er gjentagende fra styremøte til styremøte, eksempelvis økonomi, klubbhus og Tunhovdåsrennet.</w:t>
      </w:r>
    </w:p>
    <w:p w14:paraId="7963F7AB" w14:textId="02079EFD" w:rsidR="00F079E8" w:rsidRDefault="00F079E8" w:rsidP="007B4B8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Det har vært et spesielt år. Covid</w:t>
      </w:r>
      <w:r w:rsidR="00E21E52">
        <w:rPr>
          <w:sz w:val="24"/>
          <w:szCs w:val="24"/>
        </w:rPr>
        <w:t>-</w:t>
      </w:r>
      <w:r>
        <w:rPr>
          <w:sz w:val="24"/>
          <w:szCs w:val="24"/>
        </w:rPr>
        <w:t xml:space="preserve">19 har forsinket arbeidet med klubbhuset, og selv om styret hadde lagt ned mye planleggingsarbeid i Tunhovdåsrennet måtte vi </w:t>
      </w:r>
      <w:r w:rsidR="00E21E52">
        <w:rPr>
          <w:sz w:val="24"/>
          <w:szCs w:val="24"/>
        </w:rPr>
        <w:t xml:space="preserve">grunnet restriksjoner </w:t>
      </w:r>
      <w:r>
        <w:rPr>
          <w:sz w:val="24"/>
          <w:szCs w:val="24"/>
        </w:rPr>
        <w:t>avlyse.</w:t>
      </w:r>
    </w:p>
    <w:p w14:paraId="0B216511" w14:textId="77777777" w:rsidR="00F079E8" w:rsidRDefault="00F079E8" w:rsidP="007B4B8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Styremøtene er gjennomført med fysiske møter i 2020 på disse datoene:</w:t>
      </w:r>
    </w:p>
    <w:p w14:paraId="1B2F0017" w14:textId="73C097CC" w:rsidR="00C92426" w:rsidRDefault="00F079E8" w:rsidP="007B4B8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13. januar, 23. januar, 30. januar, 6. februar, 4. mars, </w:t>
      </w:r>
      <w:r w:rsidR="00923E60" w:rsidRPr="00923E60">
        <w:rPr>
          <w:sz w:val="24"/>
          <w:szCs w:val="24"/>
        </w:rPr>
        <w:t>13. mai</w:t>
      </w:r>
      <w:r w:rsidR="00923E60">
        <w:rPr>
          <w:sz w:val="24"/>
          <w:szCs w:val="24"/>
        </w:rPr>
        <w:t xml:space="preserve">, 27. mai, 18. juni, 13. august, 6. oktober, </w:t>
      </w:r>
      <w:r w:rsidR="00062F9B">
        <w:rPr>
          <w:sz w:val="24"/>
          <w:szCs w:val="24"/>
        </w:rPr>
        <w:br/>
      </w:r>
      <w:r w:rsidR="00923E60">
        <w:rPr>
          <w:sz w:val="24"/>
          <w:szCs w:val="24"/>
        </w:rPr>
        <w:t xml:space="preserve">3. november, </w:t>
      </w:r>
      <w:r w:rsidR="0045125F">
        <w:rPr>
          <w:sz w:val="24"/>
          <w:szCs w:val="24"/>
        </w:rPr>
        <w:t>17. november og</w:t>
      </w:r>
      <w:r w:rsidR="00923E60">
        <w:rPr>
          <w:sz w:val="24"/>
          <w:szCs w:val="24"/>
        </w:rPr>
        <w:t xml:space="preserve"> 8. desember.</w:t>
      </w:r>
    </w:p>
    <w:p w14:paraId="75232DB2" w14:textId="0D59B160" w:rsidR="006F1480" w:rsidRPr="00923E60" w:rsidRDefault="006F1480" w:rsidP="007B4B8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År</w:t>
      </w:r>
      <w:r w:rsidR="00C92426">
        <w:rPr>
          <w:sz w:val="24"/>
          <w:szCs w:val="24"/>
        </w:rPr>
        <w:t xml:space="preserve">smøte 21. juni på </w:t>
      </w:r>
      <w:r w:rsidR="009D1B95">
        <w:rPr>
          <w:sz w:val="24"/>
          <w:szCs w:val="24"/>
        </w:rPr>
        <w:t>s</w:t>
      </w:r>
      <w:r w:rsidR="00C92426">
        <w:rPr>
          <w:sz w:val="24"/>
          <w:szCs w:val="24"/>
        </w:rPr>
        <w:t xml:space="preserve">amfunnshuset med 9 personer som var stemmeberettiget </w:t>
      </w:r>
      <w:proofErr w:type="gramStart"/>
      <w:r w:rsidR="00C92426">
        <w:rPr>
          <w:sz w:val="24"/>
          <w:szCs w:val="24"/>
        </w:rPr>
        <w:t>tilstede</w:t>
      </w:r>
      <w:proofErr w:type="gramEnd"/>
      <w:r w:rsidR="00C92426">
        <w:rPr>
          <w:sz w:val="24"/>
          <w:szCs w:val="24"/>
        </w:rPr>
        <w:t>.</w:t>
      </w:r>
    </w:p>
    <w:p w14:paraId="45F311FD" w14:textId="77777777" w:rsidR="00E339CF" w:rsidRDefault="00E339CF" w:rsidP="007B4B83">
      <w:pPr>
        <w:spacing w:line="240" w:lineRule="auto"/>
        <w:rPr>
          <w:b/>
          <w:sz w:val="24"/>
          <w:szCs w:val="24"/>
          <w:u w:val="single"/>
        </w:rPr>
      </w:pPr>
    </w:p>
    <w:p w14:paraId="619D0078" w14:textId="223AD466" w:rsidR="00B8566C" w:rsidRPr="00941A70" w:rsidRDefault="000577C4" w:rsidP="007B4B83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  <w:u w:val="single"/>
        </w:rPr>
        <w:lastRenderedPageBreak/>
        <w:t>AKTIVITETER I 2020</w:t>
      </w:r>
      <w:r w:rsidR="00B8566C" w:rsidRPr="00402FF1">
        <w:rPr>
          <w:b/>
          <w:sz w:val="24"/>
          <w:szCs w:val="24"/>
          <w:u w:val="single"/>
        </w:rPr>
        <w:t>:</w:t>
      </w:r>
    </w:p>
    <w:p w14:paraId="5F27F0B5" w14:textId="7B213FB5" w:rsidR="00B8566C" w:rsidRPr="00402FF1" w:rsidRDefault="00B8566C" w:rsidP="007B4B83">
      <w:pPr>
        <w:spacing w:line="240" w:lineRule="auto"/>
        <w:rPr>
          <w:sz w:val="24"/>
          <w:szCs w:val="24"/>
        </w:rPr>
      </w:pPr>
      <w:r w:rsidRPr="00402FF1">
        <w:rPr>
          <w:sz w:val="24"/>
          <w:szCs w:val="24"/>
        </w:rPr>
        <w:t>-</w:t>
      </w:r>
      <w:r w:rsidR="009D1B95">
        <w:rPr>
          <w:sz w:val="24"/>
          <w:szCs w:val="24"/>
        </w:rPr>
        <w:t xml:space="preserve"> S</w:t>
      </w:r>
      <w:r w:rsidRPr="00402FF1">
        <w:rPr>
          <w:sz w:val="24"/>
          <w:szCs w:val="24"/>
        </w:rPr>
        <w:t>kikarusell</w:t>
      </w:r>
    </w:p>
    <w:p w14:paraId="1A4A25ED" w14:textId="249ADE2B" w:rsidR="00B8566C" w:rsidRPr="00402FF1" w:rsidRDefault="00B8566C" w:rsidP="007B4B83">
      <w:pPr>
        <w:spacing w:line="240" w:lineRule="auto"/>
        <w:rPr>
          <w:sz w:val="24"/>
          <w:szCs w:val="24"/>
        </w:rPr>
      </w:pPr>
      <w:r w:rsidRPr="00402FF1">
        <w:rPr>
          <w:sz w:val="24"/>
          <w:szCs w:val="24"/>
        </w:rPr>
        <w:t>-</w:t>
      </w:r>
      <w:r w:rsidR="009D1B95">
        <w:rPr>
          <w:sz w:val="24"/>
          <w:szCs w:val="24"/>
        </w:rPr>
        <w:t xml:space="preserve"> M</w:t>
      </w:r>
      <w:r w:rsidRPr="00402FF1">
        <w:rPr>
          <w:sz w:val="24"/>
          <w:szCs w:val="24"/>
        </w:rPr>
        <w:t>erkerenn</w:t>
      </w:r>
    </w:p>
    <w:p w14:paraId="299DA43B" w14:textId="036DB14B" w:rsidR="00365A16" w:rsidRDefault="00B8566C" w:rsidP="00D63856">
      <w:pPr>
        <w:spacing w:line="240" w:lineRule="auto"/>
        <w:rPr>
          <w:sz w:val="24"/>
          <w:szCs w:val="24"/>
        </w:rPr>
      </w:pPr>
      <w:r w:rsidRPr="00402FF1">
        <w:rPr>
          <w:sz w:val="24"/>
          <w:szCs w:val="24"/>
        </w:rPr>
        <w:t>-</w:t>
      </w:r>
      <w:r w:rsidR="009D1B95">
        <w:rPr>
          <w:sz w:val="24"/>
          <w:szCs w:val="24"/>
        </w:rPr>
        <w:t xml:space="preserve"> K</w:t>
      </w:r>
      <w:r w:rsidRPr="00402FF1">
        <w:rPr>
          <w:sz w:val="24"/>
          <w:szCs w:val="24"/>
        </w:rPr>
        <w:t>lubbre</w:t>
      </w:r>
      <w:r w:rsidR="00365A16">
        <w:rPr>
          <w:sz w:val="24"/>
          <w:szCs w:val="24"/>
        </w:rPr>
        <w:t xml:space="preserve">nn </w:t>
      </w:r>
    </w:p>
    <w:p w14:paraId="1FB22894" w14:textId="05C0AF31" w:rsidR="00B5043E" w:rsidRDefault="00365A16" w:rsidP="00D6385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F63C0">
        <w:rPr>
          <w:sz w:val="24"/>
          <w:szCs w:val="24"/>
        </w:rPr>
        <w:t>L</w:t>
      </w:r>
      <w:r>
        <w:rPr>
          <w:sz w:val="24"/>
          <w:szCs w:val="24"/>
        </w:rPr>
        <w:t>øypekjøring</w:t>
      </w:r>
    </w:p>
    <w:p w14:paraId="10CB71A3" w14:textId="3F8F71B6" w:rsidR="00CF526B" w:rsidRDefault="00CF526B" w:rsidP="00D6385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F63C0">
        <w:rPr>
          <w:sz w:val="24"/>
          <w:szCs w:val="24"/>
        </w:rPr>
        <w:t>S</w:t>
      </w:r>
      <w:r>
        <w:rPr>
          <w:sz w:val="24"/>
          <w:szCs w:val="24"/>
        </w:rPr>
        <w:t xml:space="preserve">økt </w:t>
      </w:r>
      <w:r w:rsidR="006D7F79">
        <w:rPr>
          <w:sz w:val="24"/>
          <w:szCs w:val="24"/>
        </w:rPr>
        <w:t xml:space="preserve">om </w:t>
      </w:r>
      <w:r>
        <w:rPr>
          <w:sz w:val="24"/>
          <w:szCs w:val="24"/>
        </w:rPr>
        <w:t>midler</w:t>
      </w:r>
      <w:r w:rsidR="00552C13">
        <w:rPr>
          <w:sz w:val="24"/>
          <w:szCs w:val="24"/>
        </w:rPr>
        <w:t xml:space="preserve"> til klubbhuset fra Einar Juells legat</w:t>
      </w:r>
    </w:p>
    <w:p w14:paraId="67D332B5" w14:textId="41D9E605" w:rsidR="00CF526B" w:rsidRDefault="00552C13" w:rsidP="00D6385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120E8">
        <w:rPr>
          <w:sz w:val="24"/>
          <w:szCs w:val="24"/>
        </w:rPr>
        <w:t>Dugnader med skilting og m</w:t>
      </w:r>
      <w:r>
        <w:rPr>
          <w:sz w:val="24"/>
          <w:szCs w:val="24"/>
        </w:rPr>
        <w:t>erking av turstier, og for</w:t>
      </w:r>
      <w:r w:rsidR="000577C4">
        <w:rPr>
          <w:sz w:val="24"/>
          <w:szCs w:val="24"/>
        </w:rPr>
        <w:t>tsatt arbeid med planlegging</w:t>
      </w:r>
      <w:r w:rsidR="00893C68">
        <w:rPr>
          <w:sz w:val="24"/>
          <w:szCs w:val="24"/>
        </w:rPr>
        <w:t xml:space="preserve">/oppmåling for neste års stier. </w:t>
      </w:r>
    </w:p>
    <w:p w14:paraId="2C4D484F" w14:textId="18CDF18C" w:rsidR="00717ABB" w:rsidRDefault="00CF526B" w:rsidP="007B4B8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F63C0">
        <w:rPr>
          <w:sz w:val="24"/>
          <w:szCs w:val="24"/>
        </w:rPr>
        <w:t>J</w:t>
      </w:r>
      <w:r>
        <w:rPr>
          <w:sz w:val="24"/>
          <w:szCs w:val="24"/>
        </w:rPr>
        <w:t>obbet med ny lovnorm</w:t>
      </w:r>
    </w:p>
    <w:p w14:paraId="2BDBD086" w14:textId="4AE5B71C" w:rsidR="00FF3BBA" w:rsidRDefault="00FF3BBA" w:rsidP="007B4B8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F63C0">
        <w:rPr>
          <w:sz w:val="24"/>
          <w:szCs w:val="24"/>
        </w:rPr>
        <w:t>J</w:t>
      </w:r>
      <w:r>
        <w:rPr>
          <w:sz w:val="24"/>
          <w:szCs w:val="24"/>
        </w:rPr>
        <w:t>obbet med dugnad på klubbhuset</w:t>
      </w:r>
    </w:p>
    <w:p w14:paraId="2ADB65A5" w14:textId="166F54B9" w:rsidR="00A706CB" w:rsidRDefault="00F0503D" w:rsidP="007B4B8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E007D">
        <w:rPr>
          <w:sz w:val="24"/>
          <w:szCs w:val="24"/>
        </w:rPr>
        <w:t>J</w:t>
      </w:r>
      <w:r w:rsidR="006D7F79">
        <w:rPr>
          <w:sz w:val="24"/>
          <w:szCs w:val="24"/>
        </w:rPr>
        <w:t xml:space="preserve">obbet med </w:t>
      </w:r>
      <w:r w:rsidRPr="00402FF1">
        <w:rPr>
          <w:sz w:val="24"/>
          <w:szCs w:val="24"/>
        </w:rPr>
        <w:t>5 topper</w:t>
      </w:r>
    </w:p>
    <w:p w14:paraId="3DD730ED" w14:textId="5BE25254" w:rsidR="00F0503D" w:rsidRPr="00402FF1" w:rsidRDefault="00B06B3B" w:rsidP="007B4B8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E007D">
        <w:rPr>
          <w:sz w:val="24"/>
          <w:szCs w:val="24"/>
        </w:rPr>
        <w:t>J</w:t>
      </w:r>
      <w:r w:rsidR="006D7F79">
        <w:rPr>
          <w:sz w:val="24"/>
          <w:szCs w:val="24"/>
        </w:rPr>
        <w:t>obbet med</w:t>
      </w:r>
      <w:r w:rsidR="00D63856">
        <w:rPr>
          <w:sz w:val="24"/>
          <w:szCs w:val="24"/>
        </w:rPr>
        <w:t xml:space="preserve"> </w:t>
      </w:r>
      <w:r w:rsidR="008E007D">
        <w:rPr>
          <w:sz w:val="24"/>
          <w:szCs w:val="24"/>
        </w:rPr>
        <w:t xml:space="preserve">tinglysing av </w:t>
      </w:r>
      <w:r w:rsidR="00C11DF4">
        <w:rPr>
          <w:sz w:val="24"/>
          <w:szCs w:val="24"/>
        </w:rPr>
        <w:t xml:space="preserve">fornyet </w:t>
      </w:r>
      <w:r w:rsidR="00D63856">
        <w:rPr>
          <w:sz w:val="24"/>
          <w:szCs w:val="24"/>
        </w:rPr>
        <w:t xml:space="preserve">avtale </w:t>
      </w:r>
      <w:r w:rsidR="008E007D">
        <w:rPr>
          <w:sz w:val="24"/>
          <w:szCs w:val="24"/>
        </w:rPr>
        <w:t xml:space="preserve">for bruk av grunn til </w:t>
      </w:r>
      <w:r w:rsidR="00C11DF4">
        <w:rPr>
          <w:sz w:val="24"/>
          <w:szCs w:val="24"/>
        </w:rPr>
        <w:t>lysløype/</w:t>
      </w:r>
      <w:r w:rsidR="008E007D">
        <w:rPr>
          <w:sz w:val="24"/>
          <w:szCs w:val="24"/>
        </w:rPr>
        <w:t xml:space="preserve">klubbhus </w:t>
      </w:r>
    </w:p>
    <w:p w14:paraId="037CC09A" w14:textId="2B19E57F" w:rsidR="00365A16" w:rsidRPr="00402FF1" w:rsidRDefault="00365A16" w:rsidP="007B4B8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11DF4">
        <w:rPr>
          <w:sz w:val="24"/>
          <w:szCs w:val="24"/>
        </w:rPr>
        <w:t>J</w:t>
      </w:r>
      <w:r>
        <w:rPr>
          <w:sz w:val="24"/>
          <w:szCs w:val="24"/>
        </w:rPr>
        <w:t>obbet med Tunhovdåsrennet 2020</w:t>
      </w:r>
    </w:p>
    <w:p w14:paraId="63F598E1" w14:textId="44C101B2" w:rsidR="00C52AF6" w:rsidRPr="00402FF1" w:rsidRDefault="00552C13" w:rsidP="00A1454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42A94">
        <w:rPr>
          <w:sz w:val="24"/>
          <w:szCs w:val="24"/>
        </w:rPr>
        <w:t>F</w:t>
      </w:r>
      <w:r>
        <w:rPr>
          <w:sz w:val="24"/>
          <w:szCs w:val="24"/>
        </w:rPr>
        <w:t>akkeltog og servering ved årets julegrantenning</w:t>
      </w:r>
    </w:p>
    <w:p w14:paraId="5FF6CDC6" w14:textId="77777777" w:rsidR="00C52AF6" w:rsidRPr="00402FF1" w:rsidRDefault="00C52AF6" w:rsidP="00A14541">
      <w:pPr>
        <w:spacing w:line="240" w:lineRule="auto"/>
        <w:rPr>
          <w:sz w:val="24"/>
          <w:szCs w:val="24"/>
        </w:rPr>
      </w:pPr>
    </w:p>
    <w:p w14:paraId="1A40FD33" w14:textId="77777777" w:rsidR="00C52AF6" w:rsidRPr="003C1B2C" w:rsidRDefault="00C52AF6" w:rsidP="00A14541">
      <w:pPr>
        <w:spacing w:line="240" w:lineRule="auto"/>
        <w:rPr>
          <w:b/>
          <w:bCs/>
          <w:sz w:val="24"/>
          <w:szCs w:val="24"/>
        </w:rPr>
      </w:pPr>
      <w:r w:rsidRPr="003C1B2C">
        <w:rPr>
          <w:b/>
          <w:bCs/>
          <w:sz w:val="24"/>
          <w:szCs w:val="24"/>
        </w:rPr>
        <w:t>Fra regnskapet:</w:t>
      </w:r>
    </w:p>
    <w:p w14:paraId="4A3E3FF4" w14:textId="0F52B1BA" w:rsidR="00C52AF6" w:rsidRPr="00402FF1" w:rsidRDefault="001C0994" w:rsidP="00A1454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Beholdning </w:t>
      </w:r>
      <w:r w:rsidR="00C92E02">
        <w:rPr>
          <w:sz w:val="24"/>
          <w:szCs w:val="24"/>
        </w:rPr>
        <w:t xml:space="preserve">i bank </w:t>
      </w:r>
      <w:r>
        <w:rPr>
          <w:sz w:val="24"/>
          <w:szCs w:val="24"/>
        </w:rPr>
        <w:t>pr. 31.12.</w:t>
      </w:r>
      <w:r w:rsidR="00FF2F81">
        <w:rPr>
          <w:sz w:val="24"/>
          <w:szCs w:val="24"/>
        </w:rPr>
        <w:t>20</w:t>
      </w:r>
      <w:r w:rsidR="00552C13">
        <w:rPr>
          <w:sz w:val="24"/>
          <w:szCs w:val="24"/>
        </w:rPr>
        <w:t>20</w:t>
      </w:r>
      <w:r w:rsidR="00C52AF6" w:rsidRPr="007A5288">
        <w:rPr>
          <w:sz w:val="24"/>
          <w:szCs w:val="24"/>
        </w:rPr>
        <w:t xml:space="preserve">:   </w:t>
      </w:r>
      <w:r w:rsidR="00FF2F81" w:rsidRPr="007A5288">
        <w:rPr>
          <w:sz w:val="24"/>
          <w:szCs w:val="24"/>
        </w:rPr>
        <w:t xml:space="preserve">  </w:t>
      </w:r>
      <w:r w:rsidR="00FF2F81" w:rsidRPr="007A5288">
        <w:rPr>
          <w:sz w:val="24"/>
          <w:szCs w:val="24"/>
          <w:u w:val="single"/>
        </w:rPr>
        <w:t xml:space="preserve">kr. </w:t>
      </w:r>
      <w:r w:rsidR="007A5288" w:rsidRPr="007A5288">
        <w:rPr>
          <w:sz w:val="24"/>
          <w:szCs w:val="24"/>
          <w:u w:val="single"/>
        </w:rPr>
        <w:t>775 419,28 hvorav renter utgjør kr 4 454,06</w:t>
      </w:r>
    </w:p>
    <w:p w14:paraId="512856D8" w14:textId="77777777" w:rsidR="00586A7F" w:rsidRPr="00402FF1" w:rsidRDefault="00586A7F" w:rsidP="00A14541">
      <w:pPr>
        <w:spacing w:line="240" w:lineRule="auto"/>
        <w:rPr>
          <w:sz w:val="24"/>
          <w:szCs w:val="24"/>
        </w:rPr>
      </w:pPr>
    </w:p>
    <w:p w14:paraId="13988931" w14:textId="77777777" w:rsidR="00586A7F" w:rsidRPr="00402FF1" w:rsidRDefault="00586A7F" w:rsidP="00A14541">
      <w:pPr>
        <w:spacing w:line="240" w:lineRule="auto"/>
        <w:rPr>
          <w:sz w:val="24"/>
          <w:szCs w:val="24"/>
        </w:rPr>
      </w:pPr>
    </w:p>
    <w:p w14:paraId="5DD3E5C8" w14:textId="77777777" w:rsidR="00727C49" w:rsidRPr="00727C49" w:rsidRDefault="00727C49" w:rsidP="00727C49">
      <w:pPr>
        <w:rPr>
          <w:sz w:val="28"/>
          <w:szCs w:val="28"/>
        </w:rPr>
      </w:pPr>
    </w:p>
    <w:sectPr w:rsidR="00727C49" w:rsidRPr="00727C49" w:rsidSect="007B4B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E47768"/>
    <w:multiLevelType w:val="hybridMultilevel"/>
    <w:tmpl w:val="2C20457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4B6732"/>
    <w:multiLevelType w:val="hybridMultilevel"/>
    <w:tmpl w:val="B810B0C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C49"/>
    <w:rsid w:val="0002028C"/>
    <w:rsid w:val="000233CA"/>
    <w:rsid w:val="000577C4"/>
    <w:rsid w:val="00062F9B"/>
    <w:rsid w:val="0009562C"/>
    <w:rsid w:val="00105395"/>
    <w:rsid w:val="00105E20"/>
    <w:rsid w:val="00117C01"/>
    <w:rsid w:val="00142A94"/>
    <w:rsid w:val="001677D1"/>
    <w:rsid w:val="00172198"/>
    <w:rsid w:val="00185B70"/>
    <w:rsid w:val="001C0994"/>
    <w:rsid w:val="001E3F27"/>
    <w:rsid w:val="001F0E46"/>
    <w:rsid w:val="00201D87"/>
    <w:rsid w:val="00207159"/>
    <w:rsid w:val="00245DD2"/>
    <w:rsid w:val="0031310D"/>
    <w:rsid w:val="00350A31"/>
    <w:rsid w:val="00365A16"/>
    <w:rsid w:val="003C1236"/>
    <w:rsid w:val="003C1B2C"/>
    <w:rsid w:val="0040289E"/>
    <w:rsid w:val="00402FF1"/>
    <w:rsid w:val="004120E8"/>
    <w:rsid w:val="004231BF"/>
    <w:rsid w:val="00426E75"/>
    <w:rsid w:val="00441BA1"/>
    <w:rsid w:val="00445ECD"/>
    <w:rsid w:val="0045125F"/>
    <w:rsid w:val="004B2FE6"/>
    <w:rsid w:val="004C602F"/>
    <w:rsid w:val="004D4C20"/>
    <w:rsid w:val="004F42F3"/>
    <w:rsid w:val="00513B8A"/>
    <w:rsid w:val="00530D32"/>
    <w:rsid w:val="00552C13"/>
    <w:rsid w:val="00586A7F"/>
    <w:rsid w:val="005A6ED2"/>
    <w:rsid w:val="005C72CE"/>
    <w:rsid w:val="005F63C0"/>
    <w:rsid w:val="00620412"/>
    <w:rsid w:val="00652392"/>
    <w:rsid w:val="006917E2"/>
    <w:rsid w:val="006D4F0D"/>
    <w:rsid w:val="006D7F79"/>
    <w:rsid w:val="006F1480"/>
    <w:rsid w:val="00707FA5"/>
    <w:rsid w:val="00717ABB"/>
    <w:rsid w:val="00727C49"/>
    <w:rsid w:val="007A1943"/>
    <w:rsid w:val="007A5288"/>
    <w:rsid w:val="007A6AAE"/>
    <w:rsid w:val="007B4B83"/>
    <w:rsid w:val="007F1385"/>
    <w:rsid w:val="008332F1"/>
    <w:rsid w:val="00893C68"/>
    <w:rsid w:val="008C0EC7"/>
    <w:rsid w:val="008E007D"/>
    <w:rsid w:val="008F1887"/>
    <w:rsid w:val="00923E60"/>
    <w:rsid w:val="00941A70"/>
    <w:rsid w:val="0095104A"/>
    <w:rsid w:val="009D1B95"/>
    <w:rsid w:val="00A02DD9"/>
    <w:rsid w:val="00A14541"/>
    <w:rsid w:val="00A35C26"/>
    <w:rsid w:val="00A706CB"/>
    <w:rsid w:val="00A748C5"/>
    <w:rsid w:val="00AA24E1"/>
    <w:rsid w:val="00B00598"/>
    <w:rsid w:val="00B06B3B"/>
    <w:rsid w:val="00B34432"/>
    <w:rsid w:val="00B41F06"/>
    <w:rsid w:val="00B5043E"/>
    <w:rsid w:val="00B805F8"/>
    <w:rsid w:val="00B8566C"/>
    <w:rsid w:val="00BE0639"/>
    <w:rsid w:val="00BE0A99"/>
    <w:rsid w:val="00C00CA4"/>
    <w:rsid w:val="00C05141"/>
    <w:rsid w:val="00C11DF4"/>
    <w:rsid w:val="00C24A73"/>
    <w:rsid w:val="00C52AF6"/>
    <w:rsid w:val="00C92426"/>
    <w:rsid w:val="00C92E02"/>
    <w:rsid w:val="00CB57AF"/>
    <w:rsid w:val="00CD16BF"/>
    <w:rsid w:val="00CE795A"/>
    <w:rsid w:val="00CF519C"/>
    <w:rsid w:val="00CF526B"/>
    <w:rsid w:val="00D3585A"/>
    <w:rsid w:val="00D63856"/>
    <w:rsid w:val="00D718ED"/>
    <w:rsid w:val="00D7672B"/>
    <w:rsid w:val="00DA7F61"/>
    <w:rsid w:val="00E14E35"/>
    <w:rsid w:val="00E21E52"/>
    <w:rsid w:val="00E31045"/>
    <w:rsid w:val="00E339CF"/>
    <w:rsid w:val="00E82658"/>
    <w:rsid w:val="00F0503D"/>
    <w:rsid w:val="00F079E8"/>
    <w:rsid w:val="00F374B1"/>
    <w:rsid w:val="00F44937"/>
    <w:rsid w:val="00F478FF"/>
    <w:rsid w:val="00F60707"/>
    <w:rsid w:val="00FA55AD"/>
    <w:rsid w:val="00FC2832"/>
    <w:rsid w:val="00FE3233"/>
    <w:rsid w:val="00FF2F81"/>
    <w:rsid w:val="00FF3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1363D"/>
  <w15:docId w15:val="{F5E68629-7CC8-4188-928B-4F637171C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55AD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727C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322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Wenche Seim</dc:creator>
  <cp:keywords/>
  <dc:description/>
  <cp:lastModifiedBy>Kristine Levorsen Rotegård</cp:lastModifiedBy>
  <cp:revision>19</cp:revision>
  <cp:lastPrinted>2017-03-17T14:58:00Z</cp:lastPrinted>
  <dcterms:created xsi:type="dcterms:W3CDTF">2021-03-08T08:53:00Z</dcterms:created>
  <dcterms:modified xsi:type="dcterms:W3CDTF">2021-03-08T09:14:00Z</dcterms:modified>
</cp:coreProperties>
</file>