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ogs5dkm79w7y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49.0" w:type="dxa"/>
        <w:jc w:val="left"/>
        <w:tblLayout w:type="fixed"/>
        <w:tblLook w:val="0000"/>
      </w:tblPr>
      <w:tblGrid>
        <w:gridCol w:w="5865"/>
        <w:gridCol w:w="4284"/>
        <w:tblGridChange w:id="0">
          <w:tblGrid>
            <w:gridCol w:w="5865"/>
            <w:gridCol w:w="4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72"/>
                <w:szCs w:val="7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72"/>
                <w:szCs w:val="72"/>
                <w:rtl w:val="0"/>
              </w:rPr>
              <w:t xml:space="preserve">Møtereferat</w:t>
            </w:r>
          </w:p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4894" cy="695340"/>
                  <wp:effectExtent b="0" l="0" r="0" t="0"/>
                  <wp:docPr descr="Et bilde som inneholder clip art, sketch, strektegning, Grafikk&#10;&#10;Automatisk generert beskrivelse" id="1" name="image1.png"/>
                  <a:graphic>
                    <a:graphicData uri="http://schemas.openxmlformats.org/drawingml/2006/picture">
                      <pic:pic>
                        <pic:nvPicPr>
                          <pic:cNvPr descr="Et bilde som inneholder clip art, sketch, strektegning, Grafikk&#10;&#10;Automatisk generert beskrivels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94" cy="695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Postadr.: Mastra hestesportklubb, Askjeveien 15, 4156 Mosterøy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Besøksadr.: Askjeveien 15, 4156 Mosterøy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Telefon styreleder: 932 81 223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17"/>
                  <w:szCs w:val="17"/>
                  <w:u w:val="single"/>
                  <w:shd w:fill="auto" w:val="clear"/>
                  <w:vertAlign w:val="baseline"/>
                  <w:rtl w:val="0"/>
                </w:rPr>
                <w:t xml:space="preserve">www.mastra-hsk.no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Org.nr.: 989583786</w:t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Layout w:type="fixed"/>
        <w:tblLook w:val="0000"/>
      </w:tblPr>
      <w:tblGrid>
        <w:gridCol w:w="4155"/>
        <w:gridCol w:w="1110"/>
        <w:gridCol w:w="3840"/>
        <w:tblGridChange w:id="0">
          <w:tblGrid>
            <w:gridCol w:w="4155"/>
            <w:gridCol w:w="1110"/>
            <w:gridCol w:w="38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Møte: styremøte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Møtested: Rytterstuen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Møtedato/ -tid: 15.06.2026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kl 19:00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Møteleder: Helge Øye 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Referent: Ida Nevøy-Meling</w:t>
            </w:r>
          </w:p>
        </w:tc>
      </w:tr>
      <w:tr>
        <w:trPr>
          <w:cantSplit w:val="0"/>
          <w:trHeight w:val="917.07672119140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Deltakere: Silje Åbø, Joanna Mowinska, Helge Øye, Ida Nevøy-Meling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Times New Roman" w:cs="Times New Roman" w:eastAsia="Times New Roman" w:hAnsi="Times New Roman"/>
                <w:color w:val="ff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Frafall: Malin Raugstad Helgeland,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bottom w:w="113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Kopi til: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bottom w:w="113.0" w:type="dxa"/>
            </w:tcMar>
          </w:tcPr>
          <w:bookmarkStart w:colFirst="0" w:colLast="0" w:name="bookmark=id.ew4tjf2fbw0w" w:id="1"/>
          <w:bookmarkEnd w:id="1"/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Kopi til</w:t>
            </w:r>
          </w:p>
        </w:tc>
      </w:tr>
    </w:tbl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Layout w:type="fixed"/>
        <w:tblLook w:val="0000"/>
      </w:tblPr>
      <w:tblGrid>
        <w:gridCol w:w="3424"/>
        <w:gridCol w:w="3425"/>
        <w:gridCol w:w="3081"/>
        <w:tblGridChange w:id="0">
          <w:tblGrid>
            <w:gridCol w:w="3424"/>
            <w:gridCol w:w="3425"/>
            <w:gridCol w:w="30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DATO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4"/>
        <w:gridCol w:w="6946"/>
        <w:tblGridChange w:id="0">
          <w:tblGrid>
            <w:gridCol w:w="1134"/>
            <w:gridCol w:w="6946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cccccc" w:val="clear"/>
            <w:tcMar>
              <w:bottom w:w="68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Sak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  <w:tcMar>
              <w:left w:w="68.0" w:type="dxa"/>
              <w:bottom w:w="68.0" w:type="dxa"/>
            </w:tcMar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Godkjenne saksliste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Sakslisten er godkjent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Godkjenne Referat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Godkjent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Brev og Meldinger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Sponsekker, tidligere oppstallør, styreleder tar seg av saken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Stavanger Kommune lån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Gard Maskin etterspør betaling av faktura fra byggeprosessen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Gjenstående saker fra sist møte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5.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Digipost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Melding sendt, ingen svar. Styreleder tar kontakt med vedkommende.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6.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Momskompensasjon 15. august</w:t>
            </w:r>
          </w:p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Regnskap 2025 må godkjennes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av ekstraordinært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årsmøte. Revisor, nestleder og kasserer avtaler tidspunkt for møte.</w:t>
            </w:r>
          </w:p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7.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Ekstraordinært årsmøte vedtak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Ekstraordinært årsmøte må holdes før 15. august. Innkalling og saksliste må sendes ut senest 14 dager før møtet avholdes. Innkalling og saksliste sendes ut innen utgangen av juni.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Ekstraordinært årsmøte avholdes 10. august</w:t>
            </w:r>
          </w:p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8.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Valg vedtak</w:t>
            </w:r>
          </w:p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To styremedlemmer har gått ut av styret. Roy-Arne Høgestøl rykker opp fra vara til styremedlem. Styret mangler da 1 styremedlem, og 2 vara. Mangler 3 i valgkomiteen. Disse må finnes før ekstraordinært årsmøte. </w:t>
            </w:r>
          </w:p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Alle styremedlemmer bør tenke på eventuelle kandidater til styret til neste styremøte.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videreutvikling av organisasjonskartet, strukturering av klubben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9.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Årshjul vedtak</w:t>
            </w:r>
          </w:p>
          <w:p w:rsidR="00000000" w:rsidDel="00000000" w:rsidP="00000000" w:rsidRDefault="00000000" w:rsidRPr="00000000" w14:paraId="0000005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Joanna har laget årshjul.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Sendes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til Roy-Arne slik at han får publisert på hjemmesiden.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10. 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Handlingsplan 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Eneste sak på neste styremøte 22. juni.</w:t>
            </w:r>
          </w:p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Klubbhåndbok </w:t>
            </w:r>
          </w:p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Må tas på eget møte.</w:t>
            </w:r>
          </w:p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Klubbtrener, lagring av kjørevogn vedtak</w:t>
            </w:r>
          </w:p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Melding fra medlem, oppbevaring av kjørevogn. Om det kommer oppstallører med vogn, vil klubben tilrettelegge for oppbevaring av utstyr. Oppbevaringsplass for utstyr inngår i stalleien for oppstallører. Dette  </w:t>
            </w:r>
          </w:p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(100 kr baneleie</w:t>
            </w:r>
          </w:p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30 kr dagspris oppbevaring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500 kr i mnd)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Vann og strøm, paddocker, 10000 vedtak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Styret må snakke med Rogaland elektro før saken går videre.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Beite vedtak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Det settes opp nye påler, trengs flere folk for å få på plass gjerdet. Det er viktig at oppstallører og rideskole er med på dugnad.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15.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Planer (17mai og Rennesøydag)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Alle planer settes inn i handlingsplan og årshjul.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16. 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Eierskap gir ansvar. Konkrete oppgaver.Arbeid må vektlegges vedtak</w:t>
            </w:r>
          </w:p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Styret utarbeider konkret rollebeskrivelse for styrets medlemmer.</w:t>
            </w:r>
          </w:p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17.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Styrekurs, Medlemskurs. vedtak</w:t>
            </w:r>
          </w:p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Rogaland idrettskrets holder medlemskurs etter styrekurs, og forklarer hva det innebærer å være i et idrettslag.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18.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Familiedag Sponsordag</w:t>
            </w:r>
          </w:p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utsettes til sensommeren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19.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Oppdatering Silver Huldra</w:t>
            </w:r>
          </w:p>
          <w:p w:rsidR="00000000" w:rsidDel="00000000" w:rsidP="00000000" w:rsidRDefault="00000000" w:rsidRPr="00000000" w14:paraId="0000007A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Huldra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blodprøve, høyt insulinnivå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begynte på samme medisin som Susan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viser fysiske tegn til ubehag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varm på beina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større fare for forfangenhet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om satt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 på beite</w:t>
            </w:r>
          </w:p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Cody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annenhver dag med magesårmedisin med god effekt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Cody er tilbake til sitt gamle jeg</w:t>
            </w:r>
          </w:p>
          <w:p w:rsidR="00000000" w:rsidDel="00000000" w:rsidP="00000000" w:rsidRDefault="00000000" w:rsidRPr="00000000" w14:paraId="00000084">
            <w:pPr>
              <w:spacing w:after="0" w:lineRule="auto"/>
              <w:ind w:left="720" w:firstLine="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Silver 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Klubben kan få kjøpe Silver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20.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8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Støtte Rideleir</w:t>
            </w:r>
          </w:p>
          <w:p w:rsidR="00000000" w:rsidDel="00000000" w:rsidP="00000000" w:rsidRDefault="00000000" w:rsidRPr="00000000" w14:paraId="00000089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Støtten gjelder for barn og unge som er medlem av klubben.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Plan for skolehester sommer 2026, rotasjon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Etter rideleir er det ferie for stallmestre og instruktører. Fra uke 27 til og med uke 31 faller ansvaret over på styret. Det må lages en plan for de 5 ukene om hvem som kan se etter hestene. Skjema med alle oppgaver som må fylles ut. </w:t>
            </w:r>
          </w:p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Uke 27 -</w:t>
            </w:r>
          </w:p>
          <w:p w:rsidR="00000000" w:rsidDel="00000000" w:rsidP="00000000" w:rsidRDefault="00000000" w:rsidRPr="00000000" w14:paraId="0000008E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Uke 28 -</w:t>
            </w:r>
          </w:p>
          <w:p w:rsidR="00000000" w:rsidDel="00000000" w:rsidP="00000000" w:rsidRDefault="00000000" w:rsidRPr="00000000" w14:paraId="0000008F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Uke 29 - </w:t>
            </w:r>
          </w:p>
          <w:p w:rsidR="00000000" w:rsidDel="00000000" w:rsidP="00000000" w:rsidRDefault="00000000" w:rsidRPr="00000000" w14:paraId="00000090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Uke 30 - Silje</w:t>
            </w:r>
          </w:p>
          <w:p w:rsidR="00000000" w:rsidDel="00000000" w:rsidP="00000000" w:rsidRDefault="00000000" w:rsidRPr="00000000" w14:paraId="00000091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Uke 31 - Joanna</w:t>
            </w:r>
          </w:p>
          <w:p w:rsidR="00000000" w:rsidDel="00000000" w:rsidP="00000000" w:rsidRDefault="00000000" w:rsidRPr="00000000" w14:paraId="00000092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9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Stallmester</w:t>
            </w:r>
          </w:p>
          <w:p w:rsidR="00000000" w:rsidDel="00000000" w:rsidP="00000000" w:rsidRDefault="00000000" w:rsidRPr="00000000" w14:paraId="00000095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Søke etter stallmester </w:t>
            </w:r>
          </w:p>
          <w:p w:rsidR="00000000" w:rsidDel="00000000" w:rsidP="00000000" w:rsidRDefault="00000000" w:rsidRPr="00000000" w14:paraId="00000096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Dette må være klart til neste styremøte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9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33333"/>
                <w:sz w:val="21"/>
                <w:szCs w:val="21"/>
                <w:highlight w:val="white"/>
                <w:rtl w:val="0"/>
              </w:rPr>
              <w:t xml:space="preserve">Lån av Samson rideleir</w:t>
            </w:r>
          </w:p>
          <w:p w:rsidR="00000000" w:rsidDel="00000000" w:rsidP="00000000" w:rsidRDefault="00000000" w:rsidRPr="00000000" w14:paraId="00000099">
            <w:pPr>
              <w:spacing w:after="0" w:lineRule="auto"/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1"/>
                <w:szCs w:val="21"/>
                <w:highlight w:val="white"/>
                <w:rtl w:val="0"/>
              </w:rPr>
              <w:t xml:space="preserve">Klubben betaler kr 650 for lån av Samson på rideleir.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9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Neste møte:  22.06.26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Innleveringsfrist for saker til neste møte: </w:t>
      </w:r>
      <w:bookmarkStart w:colFirst="0" w:colLast="0" w:name="bookmark=id.sxmgnc66lsam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Frist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Navn:</w:t>
      </w:r>
    </w:p>
    <w:p w:rsidR="00000000" w:rsidDel="00000000" w:rsidP="00000000" w:rsidRDefault="00000000" w:rsidRPr="00000000" w14:paraId="000000A2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985" w:top="907" w:left="1588" w:right="124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088"/>
      </w:tabs>
      <w:spacing w:after="0" w:before="0" w:line="240" w:lineRule="auto"/>
      <w:ind w:left="6067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mastra-hsk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I4RpAX/sLQG52WyXBXiK6GQZ+A==">CgMxLjAyDmgub2dzNWRrbTc5dzd5Mg9pZC5ldzR0amYyZmJ3MHcyD2lkLnN4bWduYzY2bHNhbTgAciExWmNtLW5uX0E5SDZ6Nm5SMUtlaHVWWThtR3dQQ1BIZjA=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