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bookmarkStart w:colFirst="0" w:colLast="0" w:name="_heading=h.mohyg9g1t4uu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149.0" w:type="dxa"/>
        <w:jc w:val="left"/>
        <w:tblLayout w:type="fixed"/>
        <w:tblLook w:val="0000"/>
      </w:tblPr>
      <w:tblGrid>
        <w:gridCol w:w="5865"/>
        <w:gridCol w:w="4284"/>
        <w:tblGridChange w:id="0">
          <w:tblGrid>
            <w:gridCol w:w="5865"/>
            <w:gridCol w:w="42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72"/>
                <w:szCs w:val="7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72"/>
                <w:szCs w:val="72"/>
                <w:rtl w:val="0"/>
              </w:rPr>
              <w:t xml:space="preserve">Møtereferat</w:t>
            </w:r>
          </w:p>
          <w:p w:rsidR="00000000" w:rsidDel="00000000" w:rsidP="00000000" w:rsidRDefault="00000000" w:rsidRPr="00000000" w14:paraId="0000000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/>
              <w:drawing>
                <wp:inline distB="0" distT="0" distL="0" distR="0">
                  <wp:extent cx="1254894" cy="695340"/>
                  <wp:effectExtent b="0" l="0" r="0" t="0"/>
                  <wp:docPr descr="Et bilde som inneholder clip art, sketch, strektegning, Grafikk&#10;&#10;Automatisk generert beskrivelse" id="1486764196" name="image1.png"/>
                  <a:graphic>
                    <a:graphicData uri="http://schemas.openxmlformats.org/drawingml/2006/picture">
                      <pic:pic>
                        <pic:nvPicPr>
                          <pic:cNvPr descr="Et bilde som inneholder clip art, sketch, strektegning, Grafikk&#10;&#10;Automatisk generert beskrivelse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894" cy="6953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20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Postadr.: Mastra hestesportklubb, Askjeveien 15, 4156 Mosterøy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Besøksadr.: Askjeveien 15, 4156 Mosterøy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Telefon styreleder: 932 81 223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563c1"/>
                  <w:sz w:val="17"/>
                  <w:szCs w:val="17"/>
                  <w:u w:val="single"/>
                  <w:shd w:fill="auto" w:val="clear"/>
                  <w:vertAlign w:val="baseline"/>
                  <w:rtl w:val="0"/>
                </w:rPr>
                <w:t xml:space="preserve">www.mastra-hsk.no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Org.nr.: 989583786</w:t>
            </w:r>
          </w:p>
        </w:tc>
      </w:tr>
    </w:tbl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13.0" w:type="dxa"/>
        <w:jc w:val="left"/>
        <w:tblLayout w:type="fixed"/>
        <w:tblLook w:val="0000"/>
      </w:tblPr>
      <w:tblGrid>
        <w:gridCol w:w="1426"/>
        <w:gridCol w:w="3843"/>
        <w:gridCol w:w="3844"/>
        <w:tblGridChange w:id="0">
          <w:tblGrid>
            <w:gridCol w:w="1426"/>
            <w:gridCol w:w="3843"/>
            <w:gridCol w:w="384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Styremøte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Møtested: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Askjeveien 15, Rytterstuen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Møtedato/ -tid: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Mandag 4 august 2025</w:t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Møteleder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Helge Øye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Referent: Silje Åbø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Deltakere: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Helge Øye, Joanna Mowinska, Silje Åbø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Frafall: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Astri Sokn, Heidi Aske, Harald Myrheim, Kjetil Helgeland, Malin Helgeland Raugstad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tcMar>
              <w:bottom w:w="113.0" w:type="dxa"/>
            </w:tcMar>
          </w:tcPr>
          <w:p w:rsidR="00000000" w:rsidDel="00000000" w:rsidP="00000000" w:rsidRDefault="00000000" w:rsidRPr="00000000" w14:paraId="00000022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Kopi til:</w:t>
            </w:r>
          </w:p>
        </w:tc>
        <w:tc>
          <w:tcPr>
            <w:gridSpan w:val="2"/>
            <w:tcBorders>
              <w:bottom w:color="000000" w:space="0" w:sz="4" w:val="single"/>
            </w:tcBorders>
            <w:tcMar>
              <w:bottom w:w="113.0" w:type="dxa"/>
            </w:tcMar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Alle</w:t>
            </w:r>
            <w:bookmarkStart w:colFirst="0" w:colLast="0" w:name="bookmark=id.weemoc8xqgxd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Layout w:type="fixed"/>
        <w:tblLook w:val="0000"/>
      </w:tblPr>
      <w:tblGrid>
        <w:gridCol w:w="3424"/>
        <w:gridCol w:w="3425"/>
        <w:gridCol w:w="3081"/>
        <w:tblGridChange w:id="0">
          <w:tblGrid>
            <w:gridCol w:w="3424"/>
            <w:gridCol w:w="3425"/>
            <w:gridCol w:w="308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3"/>
                <w:szCs w:val="13"/>
                <w:rtl w:val="0"/>
              </w:rPr>
              <w:t xml:space="preserve">REFERANSE 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3"/>
                <w:szCs w:val="13"/>
                <w:rtl w:val="0"/>
              </w:rPr>
              <w:t xml:space="preserve">JOURNALNR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13"/>
                <w:szCs w:val="1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3"/>
                <w:szCs w:val="13"/>
                <w:rtl w:val="0"/>
              </w:rPr>
              <w:t xml:space="preserve">DATO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34"/>
        <w:gridCol w:w="6946"/>
        <w:gridCol w:w="992"/>
        <w:tblGridChange w:id="0">
          <w:tblGrid>
            <w:gridCol w:w="1134"/>
            <w:gridCol w:w="6946"/>
            <w:gridCol w:w="992"/>
          </w:tblGrid>
        </w:tblGridChange>
      </w:tblGrid>
      <w:tr>
        <w:trPr>
          <w:cantSplit w:val="1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cccccc" w:val="clear"/>
            <w:tcMar>
              <w:bottom w:w="68.0" w:type="dxa"/>
            </w:tcMar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Sak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ccccc" w:val="clear"/>
            <w:tcMar>
              <w:left w:w="68.0" w:type="dxa"/>
              <w:bottom w:w="68.0" w:type="dxa"/>
            </w:tcMar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Ansvar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1.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Godkjenne referat  fra forrige møte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Møtereferatet ble godkjent.</w:t>
            </w:r>
          </w:p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2.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Brev og meldinger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Helge Øye ønsker at styre har gjennomgang av brev og meldinger på hvert styremøte. Settes opp på saksagenda på møtene.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3.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Politiattester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Helge spør hvem som har ansvar for politiattester og sjekk av disse. Saken tas inn på neste styremøte når vi er flere styremedlemmer tilstede på møtet.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4.</w:t>
            </w:r>
          </w:p>
        </w:tc>
        <w:tc>
          <w:tcPr>
            <w:tcBorders>
              <w:right w:color="000000" w:space="0" w:sz="0" w:val="nil"/>
            </w:tcBorders>
            <w:tcMar>
              <w:left w:w="68.0" w:type="dxa"/>
            </w:tcMar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3"/>
                <w:szCs w:val="23"/>
                <w:rtl w:val="0"/>
              </w:rPr>
              <w:t xml:space="preserve">Kasserer </w:t>
            </w:r>
          </w:p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Nåværende kasserer har sagt fra seg kasserer vervet og trukket seg fra styret. Styret er på let etter et nytt varamedlem. Joanna ble spurt om hun kunne tenke seg å være varamedlem til styret. Videre ble hun forklart at varamedlem som ble valgt inn, vil bli tildelt kasserer rollen. </w:t>
            </w:r>
          </w:p>
          <w:p w:rsidR="00000000" w:rsidDel="00000000" w:rsidP="00000000" w:rsidRDefault="00000000" w:rsidRPr="00000000" w14:paraId="00000042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spacing w:after="0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4dgkvy2nwq15" w:id="2"/>
    <w:bookmarkEnd w:id="2"/>
    <w:p w:rsidR="00000000" w:rsidDel="00000000" w:rsidP="00000000" w:rsidRDefault="00000000" w:rsidRPr="00000000" w14:paraId="00000044">
      <w:pPr>
        <w:spacing w:after="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6237"/>
        </w:tabs>
        <w:spacing w:after="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Navn:</w:t>
      </w: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 w:orient="portrait"/>
      <w:pgMar w:bottom="1985" w:top="907" w:left="1588" w:right="124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  <w:tab w:val="left" w:leader="none" w:pos="7088"/>
      </w:tabs>
      <w:spacing w:after="0" w:before="0" w:line="240" w:lineRule="auto"/>
      <w:ind w:left="6067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okmarkStart w:colFirst="0" w:colLast="0" w:name="bookmark=id.9w9czecohibm" w:id="3"/>
  <w:bookmarkEnd w:id="3"/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Untatt</w:t>
    </w:r>
  </w:p>
  <w:bookmarkStart w:colFirst="0" w:colLast="0" w:name="bookmark=id.zcz02xe411li" w:id="4"/>
  <w:bookmarkEnd w:id="4"/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Lov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okmarkStart w:colFirst="0" w:colLast="0" w:name="bookmark=id.sd1ibzto4b2z" w:id="5"/>
  <w:bookmarkEnd w:id="5"/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1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1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UNTATT </w:t>
    </w:r>
  </w:p>
  <w:bookmarkStart w:colFirst="0" w:colLast="0" w:name="bookmark=id.mb21bew8n5tg" w:id="6"/>
  <w:bookmarkEnd w:id="6"/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Lov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skriftforavsnitt" w:default="1">
    <w:name w:val="Default Paragraph Font"/>
    <w:uiPriority w:val="1"/>
    <w:semiHidden w:val="1"/>
    <w:unhideWhenUsed w:val="1"/>
  </w:style>
  <w:style w:type="table" w:styleId="Vanlig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e" w:default="1">
    <w:name w:val="No List"/>
    <w:uiPriority w:val="99"/>
    <w:semiHidden w:val="1"/>
    <w:unhideWhenUsed w:val="1"/>
  </w:style>
  <w:style w:type="paragraph" w:styleId="Bunntekst">
    <w:name w:val="footer"/>
    <w:basedOn w:val="Normal"/>
    <w:link w:val="BunntekstTegn"/>
    <w:uiPriority w:val="99"/>
    <w:semiHidden w:val="1"/>
    <w:unhideWhenUsed w:val="1"/>
    <w:rsid w:val="00EB6C68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semiHidden w:val="1"/>
    <w:rsid w:val="00EB6C68"/>
  </w:style>
  <w:style w:type="paragraph" w:styleId="Topptekst">
    <w:name w:val="header"/>
    <w:basedOn w:val="Normal"/>
    <w:link w:val="TopptekstTegn"/>
    <w:uiPriority w:val="99"/>
    <w:semiHidden w:val="1"/>
    <w:unhideWhenUsed w:val="1"/>
    <w:rsid w:val="00EB6C68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semiHidden w:val="1"/>
    <w:rsid w:val="00EB6C68"/>
  </w:style>
  <w:style w:type="paragraph" w:styleId="Listeavsnitt">
    <w:name w:val="List Paragraph"/>
    <w:basedOn w:val="Normal"/>
    <w:uiPriority w:val="34"/>
    <w:qFormat w:val="1"/>
    <w:rsid w:val="00E474FA"/>
    <w:pPr>
      <w:ind w:left="720"/>
      <w:contextualSpacing w:val="1"/>
    </w:pPr>
  </w:style>
  <w:style w:type="paragraph" w:styleId="Avd" w:customStyle="1">
    <w:name w:val="Avd"/>
    <w:basedOn w:val="Normal"/>
    <w:next w:val="Normal"/>
    <w:rsid w:val="00D05EEE"/>
    <w:pPr>
      <w:spacing w:after="0" w:line="220" w:lineRule="exact"/>
    </w:pPr>
    <w:rPr>
      <w:rFonts w:ascii="Times New Roman" w:cs="Times New Roman" w:eastAsia="Times New Roman" w:hAnsi="Times New Roman"/>
      <w:spacing w:val="-5"/>
      <w:sz w:val="17"/>
      <w:szCs w:val="20"/>
      <w:lang w:eastAsia="nb-NO"/>
    </w:rPr>
  </w:style>
  <w:style w:type="character" w:styleId="Hyperkobling">
    <w:name w:val="Hyperlink"/>
    <w:basedOn w:val="Standardskriftforavsnitt"/>
    <w:uiPriority w:val="99"/>
    <w:unhideWhenUsed w:val="1"/>
    <w:rsid w:val="00A9074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 w:val="1"/>
    <w:unhideWhenUsed w:val="1"/>
    <w:rsid w:val="00A9074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mastra-hsk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D/7ednds2VySOTmMmFa3KWgSnA==">CgMxLjAyDmgubW9oeWc5ZzF0NHV1Mg9pZC53ZWVtb2M4eHFneGQyD2lkLjRkZ2t2eTJud3ExNTIPaWQuOXc5Y3plY29oaWJtMg9pZC56Y3owMnhlNDExbGkyD2lkLnNkMWlienRvNGIyejIPaWQubWIyMWJldzhuNXRnOAByITFpR21iLTV6NHZsQjhQQkNwM1k1SWp4dDVBZE1SZ2lpSQ==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2025-05-19T17:17:00Z</dcterms:created>
  <dc:creator>Monica Linn Hagbø</dc:creator>
</cp:coreProperties>
</file>