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A442" w14:textId="0438C261" w:rsidR="00D338BA" w:rsidRDefault="00D338BA" w:rsidP="00D338B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085B8E4" wp14:editId="72F08C24">
            <wp:extent cx="1189463" cy="1219200"/>
            <wp:effectExtent l="0" t="0" r="0" b="0"/>
            <wp:docPr id="1781929786" name="Bilde 2" descr="Et bilde som inneholder symbol, emblem, logo, våpenmer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29786" name="Bilde 2" descr="Et bilde som inneholder symbol, emblem, logo, våpenmerke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302" cy="1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36BB5" w14:textId="74F10703" w:rsidR="00D338BA" w:rsidRDefault="00D338BA" w:rsidP="00D338B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Torvastad Idrettslag har gleden av  å inviterer til Old-Boys/Girls turnering i fotball, </w:t>
      </w:r>
      <w:r w:rsidR="003513A4">
        <w:rPr>
          <w:noProof/>
          <w:sz w:val="28"/>
          <w:szCs w:val="28"/>
        </w:rPr>
        <w:t xml:space="preserve">Lørdag. </w:t>
      </w:r>
      <w:r>
        <w:rPr>
          <w:noProof/>
          <w:sz w:val="28"/>
          <w:szCs w:val="28"/>
        </w:rPr>
        <w:t xml:space="preserve"> </w:t>
      </w:r>
      <w:r w:rsidR="003513A4">
        <w:rPr>
          <w:noProof/>
          <w:sz w:val="28"/>
          <w:szCs w:val="28"/>
        </w:rPr>
        <w:t>21</w:t>
      </w:r>
      <w:r>
        <w:rPr>
          <w:noProof/>
          <w:sz w:val="28"/>
          <w:szCs w:val="28"/>
        </w:rPr>
        <w:t>/06-2</w:t>
      </w:r>
      <w:r w:rsidR="003513A4">
        <w:rPr>
          <w:noProof/>
          <w:sz w:val="28"/>
          <w:szCs w:val="28"/>
        </w:rPr>
        <w:t>5</w:t>
      </w:r>
      <w:r>
        <w:rPr>
          <w:noProof/>
          <w:sz w:val="28"/>
          <w:szCs w:val="28"/>
        </w:rPr>
        <w:t>.</w:t>
      </w:r>
    </w:p>
    <w:p w14:paraId="24256C56" w14:textId="7A3D1B07" w:rsidR="00D338BA" w:rsidRDefault="00D338BA" w:rsidP="00D338BA">
      <w:pPr>
        <w:rPr>
          <w:rFonts w:ascii="Arial" w:eastAsia="Times New Roman" w:hAnsi="Arial" w:cs="Arial"/>
          <w:b/>
          <w:bCs/>
          <w:color w:val="212529"/>
          <w:kern w:val="0"/>
          <w:sz w:val="21"/>
          <w:szCs w:val="21"/>
          <w:bdr w:val="single" w:sz="2" w:space="0" w:color="auto" w:frame="1"/>
          <w:lang w:eastAsia="nb-NO"/>
          <w14:ligatures w14:val="none"/>
        </w:rPr>
      </w:pPr>
      <w:r>
        <w:rPr>
          <w:noProof/>
          <w:sz w:val="28"/>
          <w:szCs w:val="28"/>
        </w:rPr>
        <w:t xml:space="preserve">Påmelding gjøres via denne linken: </w:t>
      </w:r>
      <w:hyperlink r:id="rId5" w:history="1">
        <w:r w:rsidR="00CD6D19" w:rsidRPr="00CD6D19">
          <w:rPr>
            <w:rStyle w:val="Hyperkobling"/>
            <w:noProof/>
            <w:sz w:val="28"/>
            <w:szCs w:val="28"/>
          </w:rPr>
          <w:t>https://www.profixio.com/app/torvastad-old-boys-turnering-2025</w:t>
        </w:r>
      </w:hyperlink>
    </w:p>
    <w:p w14:paraId="2845EECE" w14:textId="654B9B7C" w:rsidR="00D338BA" w:rsidRDefault="00D338B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Det blir gruppespill og sluttspill. Vinneren av turneringen får med seg en gjev </w:t>
      </w:r>
      <w:r w:rsidR="003513A4">
        <w:rPr>
          <w:rFonts w:ascii="Times New Roman" w:hAnsi="Times New Roman" w:cs="Times New Roman"/>
          <w:noProof/>
          <w:sz w:val="28"/>
          <w:szCs w:val="28"/>
        </w:rPr>
        <w:t>pokal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D03CBD9" w14:textId="77777777" w:rsidR="00820873" w:rsidRDefault="00820873">
      <w:pPr>
        <w:rPr>
          <w:rFonts w:ascii="Times New Roman" w:hAnsi="Times New Roman" w:cs="Times New Roman"/>
          <w:noProof/>
          <w:sz w:val="28"/>
          <w:szCs w:val="28"/>
        </w:rPr>
      </w:pPr>
    </w:p>
    <w:p w14:paraId="6EB754F1" w14:textId="461F0FD9" w:rsidR="00820873" w:rsidRDefault="0082087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Kiosk vil være åpen hele dagen</w:t>
      </w:r>
      <w:r w:rsidR="00445FFD">
        <w:rPr>
          <w:rFonts w:ascii="Times New Roman" w:hAnsi="Times New Roman" w:cs="Times New Roman"/>
          <w:noProof/>
          <w:sz w:val="28"/>
          <w:szCs w:val="28"/>
        </w:rPr>
        <w:t xml:space="preserve"> og vi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fyrer i gang grillen </w:t>
      </w:r>
      <w:r w:rsidRPr="0082087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ECC72F0" w14:textId="6409B337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</w:p>
    <w:p w14:paraId="56770D23" w14:textId="5A5D31ED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Turneringen avsluttes med banket på klubbhuset til Torvastad.</w:t>
      </w:r>
    </w:p>
    <w:p w14:paraId="79256824" w14:textId="5133F4EA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Avgift for banket: 200,- Per person.</w:t>
      </w:r>
    </w:p>
    <w:p w14:paraId="447BC742" w14:textId="1E43FAB2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Det vil bli servert mat og snack på banketten.</w:t>
      </w:r>
    </w:p>
    <w:p w14:paraId="4A7FF604" w14:textId="4C432D04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Det dere ønsker å ha i glasset, tar dere med selv. </w:t>
      </w:r>
      <w:r w:rsidRPr="003513A4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864F215" w14:textId="77777777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</w:p>
    <w:p w14:paraId="50323E89" w14:textId="57A17D66" w:rsidR="003513A4" w:rsidRDefault="003513A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Påmelding til bankett gjøres vi dette skjema:</w:t>
      </w:r>
    </w:p>
    <w:p w14:paraId="099855DB" w14:textId="46D49FDC" w:rsidR="00FA772E" w:rsidRDefault="00FA772E">
      <w:pPr>
        <w:rPr>
          <w:rFonts w:ascii="Times New Roman" w:hAnsi="Times New Roman" w:cs="Times New Roman"/>
          <w:noProof/>
          <w:sz w:val="28"/>
          <w:szCs w:val="28"/>
        </w:rPr>
      </w:pPr>
      <w:hyperlink r:id="rId6" w:history="1">
        <w:r w:rsidRPr="00FA772E">
          <w:rPr>
            <w:rStyle w:val="Hyperkobling"/>
            <w:rFonts w:ascii="Times New Roman" w:hAnsi="Times New Roman" w:cs="Times New Roman"/>
            <w:noProof/>
            <w:sz w:val="28"/>
            <w:szCs w:val="28"/>
          </w:rPr>
          <w:t>Påmelding til bankett Torvastad Old-Boys cup</w:t>
        </w:r>
      </w:hyperlink>
    </w:p>
    <w:p w14:paraId="2E78B6F2" w14:textId="67FF7760" w:rsidR="00820873" w:rsidRDefault="00820873">
      <w:pPr>
        <w:rPr>
          <w:rFonts w:ascii="Times New Roman" w:hAnsi="Times New Roman" w:cs="Times New Roman"/>
          <w:noProof/>
          <w:sz w:val="28"/>
          <w:szCs w:val="28"/>
        </w:rPr>
      </w:pPr>
    </w:p>
    <w:p w14:paraId="0F1BC2D7" w14:textId="7942AA01" w:rsidR="00820873" w:rsidRDefault="00820873">
      <w:pPr>
        <w:rPr>
          <w:rFonts w:ascii="Times New Roman" w:hAnsi="Times New Roman" w:cs="Times New Roman"/>
          <w:noProof/>
          <w:sz w:val="28"/>
          <w:szCs w:val="28"/>
        </w:rPr>
      </w:pPr>
    </w:p>
    <w:p w14:paraId="55690E35" w14:textId="77777777" w:rsidR="00D338BA" w:rsidRDefault="00D338BA">
      <w:pPr>
        <w:rPr>
          <w:rFonts w:ascii="Times New Roman" w:hAnsi="Times New Roman" w:cs="Times New Roman"/>
          <w:noProof/>
          <w:sz w:val="28"/>
          <w:szCs w:val="28"/>
        </w:rPr>
      </w:pPr>
    </w:p>
    <w:p w14:paraId="18A6467D" w14:textId="77777777" w:rsidR="00D338BA" w:rsidRDefault="00D338BA">
      <w:pPr>
        <w:rPr>
          <w:noProof/>
        </w:rPr>
      </w:pPr>
    </w:p>
    <w:p w14:paraId="46FF6B27" w14:textId="77777777" w:rsidR="00D338BA" w:rsidRDefault="00D338BA">
      <w:pPr>
        <w:rPr>
          <w:noProof/>
        </w:rPr>
      </w:pPr>
    </w:p>
    <w:p w14:paraId="5B94797E" w14:textId="77777777" w:rsidR="00D338BA" w:rsidRDefault="00D338BA">
      <w:pPr>
        <w:rPr>
          <w:noProof/>
        </w:rPr>
      </w:pPr>
    </w:p>
    <w:p w14:paraId="7B577A89" w14:textId="77777777" w:rsidR="00D338BA" w:rsidRDefault="00D338BA">
      <w:pPr>
        <w:rPr>
          <w:noProof/>
        </w:rPr>
      </w:pPr>
    </w:p>
    <w:p w14:paraId="61172F34" w14:textId="77777777" w:rsidR="00D338BA" w:rsidRDefault="00D338BA">
      <w:pPr>
        <w:rPr>
          <w:noProof/>
        </w:rPr>
      </w:pPr>
    </w:p>
    <w:p w14:paraId="6D31E3BB" w14:textId="77777777" w:rsidR="00D338BA" w:rsidRDefault="00D338BA">
      <w:pPr>
        <w:rPr>
          <w:noProof/>
        </w:rPr>
      </w:pPr>
    </w:p>
    <w:p w14:paraId="7B85F191" w14:textId="77777777" w:rsidR="00D338BA" w:rsidRDefault="00D338BA">
      <w:pPr>
        <w:rPr>
          <w:noProof/>
        </w:rPr>
      </w:pPr>
    </w:p>
    <w:p w14:paraId="4CEF6F84" w14:textId="77777777" w:rsidR="00D338BA" w:rsidRDefault="00D338BA">
      <w:pPr>
        <w:rPr>
          <w:noProof/>
        </w:rPr>
      </w:pPr>
    </w:p>
    <w:p w14:paraId="4CCB76AF" w14:textId="77777777" w:rsidR="00D338BA" w:rsidRDefault="00D338BA">
      <w:pPr>
        <w:rPr>
          <w:noProof/>
        </w:rPr>
      </w:pPr>
    </w:p>
    <w:p w14:paraId="51689C65" w14:textId="77777777" w:rsidR="00D338BA" w:rsidRDefault="00D338BA">
      <w:pPr>
        <w:rPr>
          <w:noProof/>
        </w:rPr>
      </w:pPr>
    </w:p>
    <w:p w14:paraId="26165A2D" w14:textId="77777777" w:rsidR="00D338BA" w:rsidRDefault="00D338BA">
      <w:pPr>
        <w:rPr>
          <w:noProof/>
        </w:rPr>
      </w:pPr>
    </w:p>
    <w:p w14:paraId="635CF7AD" w14:textId="77777777" w:rsidR="00D338BA" w:rsidRDefault="00D338BA">
      <w:pPr>
        <w:rPr>
          <w:noProof/>
        </w:rPr>
      </w:pPr>
    </w:p>
    <w:p w14:paraId="28EBAF42" w14:textId="77777777" w:rsidR="00D338BA" w:rsidRDefault="00D338BA">
      <w:pPr>
        <w:rPr>
          <w:noProof/>
        </w:rPr>
      </w:pPr>
    </w:p>
    <w:p w14:paraId="0201BE88" w14:textId="69549BED" w:rsidR="00D338BA" w:rsidRDefault="00D338BA">
      <w:pPr>
        <w:rPr>
          <w:noProof/>
        </w:rPr>
      </w:pPr>
    </w:p>
    <w:p w14:paraId="7ACCC46F" w14:textId="5EC24B03" w:rsidR="00D338BA" w:rsidRDefault="00D338BA">
      <w:pPr>
        <w:rPr>
          <w:noProof/>
        </w:rPr>
      </w:pPr>
    </w:p>
    <w:p w14:paraId="2AD5D3F9" w14:textId="77777777" w:rsidR="00D338BA" w:rsidRDefault="00D338BA">
      <w:pPr>
        <w:rPr>
          <w:noProof/>
        </w:rPr>
      </w:pPr>
    </w:p>
    <w:p w14:paraId="55EFF38E" w14:textId="77777777" w:rsidR="00D338BA" w:rsidRDefault="00D338BA">
      <w:pPr>
        <w:rPr>
          <w:noProof/>
        </w:rPr>
      </w:pPr>
    </w:p>
    <w:p w14:paraId="73BA54D4" w14:textId="77777777" w:rsidR="00D338BA" w:rsidRDefault="00D338BA">
      <w:pPr>
        <w:rPr>
          <w:noProof/>
        </w:rPr>
      </w:pPr>
    </w:p>
    <w:p w14:paraId="36A7D4F5" w14:textId="77777777" w:rsidR="00D338BA" w:rsidRDefault="00D338BA">
      <w:pPr>
        <w:rPr>
          <w:noProof/>
        </w:rPr>
      </w:pPr>
    </w:p>
    <w:p w14:paraId="52DB2B08" w14:textId="77777777" w:rsidR="00D338BA" w:rsidRDefault="00D338BA">
      <w:pPr>
        <w:rPr>
          <w:noProof/>
        </w:rPr>
      </w:pPr>
    </w:p>
    <w:p w14:paraId="76E26FED" w14:textId="77777777" w:rsidR="00D338BA" w:rsidRDefault="00D338BA">
      <w:pPr>
        <w:rPr>
          <w:noProof/>
        </w:rPr>
      </w:pPr>
    </w:p>
    <w:p w14:paraId="05BEC599" w14:textId="77777777" w:rsidR="00D338BA" w:rsidRDefault="00D338BA">
      <w:pPr>
        <w:rPr>
          <w:noProof/>
        </w:rPr>
      </w:pPr>
    </w:p>
    <w:p w14:paraId="144E9013" w14:textId="77777777" w:rsidR="00D338BA" w:rsidRDefault="00D338BA">
      <w:pPr>
        <w:rPr>
          <w:noProof/>
        </w:rPr>
      </w:pPr>
    </w:p>
    <w:p w14:paraId="22C7440D" w14:textId="77777777" w:rsidR="00D338BA" w:rsidRDefault="00D338BA">
      <w:pPr>
        <w:rPr>
          <w:noProof/>
        </w:rPr>
      </w:pPr>
    </w:p>
    <w:p w14:paraId="66726408" w14:textId="1A867A31" w:rsidR="00EA63DE" w:rsidRDefault="00EA63DE"/>
    <w:sectPr w:rsidR="00EA6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BA"/>
    <w:rsid w:val="00077B5E"/>
    <w:rsid w:val="0015769C"/>
    <w:rsid w:val="003513A4"/>
    <w:rsid w:val="00445FFD"/>
    <w:rsid w:val="004A74CD"/>
    <w:rsid w:val="00546057"/>
    <w:rsid w:val="00820873"/>
    <w:rsid w:val="00B1076C"/>
    <w:rsid w:val="00CD6D19"/>
    <w:rsid w:val="00D338BA"/>
    <w:rsid w:val="00EA63DE"/>
    <w:rsid w:val="00F7160A"/>
    <w:rsid w:val="00FA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DD0E"/>
  <w15:chartTrackingRefBased/>
  <w15:docId w15:val="{2E6FD277-F6CF-44EC-A36C-E4360BE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3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3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3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3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3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38B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38B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38B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338B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338B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338B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3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3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3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338B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338B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338B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3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38B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338BA"/>
    <w:rPr>
      <w:b/>
      <w:bCs/>
      <w:smallCaps/>
      <w:color w:val="0F4761" w:themeColor="accent1" w:themeShade="BF"/>
      <w:spacing w:val="5"/>
    </w:rPr>
  </w:style>
  <w:style w:type="character" w:styleId="Sterk">
    <w:name w:val="Strong"/>
    <w:basedOn w:val="Standardskriftforavsnitt"/>
    <w:uiPriority w:val="22"/>
    <w:qFormat/>
    <w:rsid w:val="00D338BA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D338BA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D6D1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CD6D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VYWtHIfdUEiUvM45grdRWNtzIOE2oQZApFZIwGLhDfRUODU3RlFRQVBCT1M5NjFFREswNUhSVTI0QS4u" TargetMode="External"/><Relationship Id="rId5" Type="http://schemas.openxmlformats.org/officeDocument/2006/relationships/hyperlink" Target="https://www.profixio.com/app/torvastad-old-boys-turnering-20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Daglig Leder</dc:creator>
  <cp:keywords/>
  <dc:description/>
  <cp:lastModifiedBy>Daglig Leder</cp:lastModifiedBy>
  <cp:revision>4</cp:revision>
  <dcterms:created xsi:type="dcterms:W3CDTF">2024-03-19T11:59:00Z</dcterms:created>
  <dcterms:modified xsi:type="dcterms:W3CDTF">2025-02-05T12:36:00Z</dcterms:modified>
</cp:coreProperties>
</file>