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99613" w14:textId="77777777" w:rsidR="002E6D9F" w:rsidRDefault="002E6D9F">
      <w:pPr>
        <w:rPr>
          <w:b/>
          <w:bCs/>
        </w:rPr>
      </w:pPr>
    </w:p>
    <w:p w14:paraId="22C29CA3" w14:textId="77777777" w:rsidR="002E6D9F" w:rsidRDefault="002E6D9F">
      <w:pPr>
        <w:rPr>
          <w:b/>
          <w:bCs/>
        </w:rPr>
      </w:pPr>
    </w:p>
    <w:p w14:paraId="7EEE617D" w14:textId="7730C0E1" w:rsidR="007B14AD" w:rsidRDefault="007B14AD">
      <w:pPr>
        <w:rPr>
          <w:b/>
          <w:bCs/>
        </w:rPr>
      </w:pPr>
    </w:p>
    <w:p w14:paraId="120049C2" w14:textId="4F769E2F" w:rsidR="00643E67" w:rsidRDefault="00891728">
      <w:pPr>
        <w:rPr>
          <w:b/>
          <w:bCs/>
        </w:rPr>
      </w:pPr>
      <w:r>
        <w:rPr>
          <w:b/>
          <w:bCs/>
        </w:rPr>
        <w:t>Ekstraordinært årsmøte 28.09.2020</w:t>
      </w:r>
    </w:p>
    <w:p w14:paraId="1BD2CF7E" w14:textId="016EE374" w:rsidR="00643E67" w:rsidRDefault="00643E67">
      <w:pPr>
        <w:rPr>
          <w:b/>
          <w:bCs/>
        </w:rPr>
      </w:pPr>
    </w:p>
    <w:p w14:paraId="59D1CC24" w14:textId="77777777" w:rsidR="002E6D9F" w:rsidRDefault="002E6D9F">
      <w:pPr>
        <w:rPr>
          <w:b/>
          <w:bCs/>
        </w:rPr>
      </w:pPr>
    </w:p>
    <w:p w14:paraId="42CA0182" w14:textId="77777777" w:rsidR="002E6D9F" w:rsidRDefault="002E6D9F">
      <w:pPr>
        <w:rPr>
          <w:b/>
          <w:bCs/>
        </w:rPr>
      </w:pPr>
    </w:p>
    <w:p w14:paraId="161881FB" w14:textId="56F9AFFC" w:rsidR="00643E67" w:rsidRDefault="007E2F25">
      <w:pPr>
        <w:rPr>
          <w:b/>
          <w:bCs/>
        </w:rPr>
      </w:pPr>
      <w:r>
        <w:rPr>
          <w:b/>
          <w:bCs/>
        </w:rPr>
        <w:t xml:space="preserve">FORSLAG TIL </w:t>
      </w:r>
      <w:r w:rsidR="00643E67">
        <w:rPr>
          <w:b/>
          <w:bCs/>
        </w:rPr>
        <w:t>FORRETNINGSORDEN</w:t>
      </w:r>
      <w:r w:rsidR="0031548F">
        <w:rPr>
          <w:b/>
          <w:bCs/>
        </w:rPr>
        <w:t>:</w:t>
      </w:r>
    </w:p>
    <w:p w14:paraId="4D18D267" w14:textId="4C4CA491" w:rsidR="00643E67" w:rsidRDefault="00643E67">
      <w:pPr>
        <w:rPr>
          <w:b/>
          <w:bCs/>
        </w:rPr>
      </w:pPr>
    </w:p>
    <w:p w14:paraId="33521EC6" w14:textId="7073726F" w:rsidR="00643E67" w:rsidRDefault="00643E67">
      <w:pPr>
        <w:rPr>
          <w:b/>
          <w:bCs/>
        </w:rPr>
      </w:pPr>
    </w:p>
    <w:p w14:paraId="17FA0ABB" w14:textId="6E7A6BE4" w:rsidR="00643E67" w:rsidRDefault="00643E67">
      <w:pPr>
        <w:rPr>
          <w:b/>
          <w:bCs/>
        </w:rPr>
      </w:pPr>
    </w:p>
    <w:p w14:paraId="698A005D" w14:textId="75339AB7" w:rsidR="00643E67" w:rsidRDefault="00643E67" w:rsidP="00643E67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Bare saker</w:t>
      </w:r>
      <w:r w:rsidR="002E6D9F">
        <w:rPr>
          <w:b/>
          <w:bCs/>
        </w:rPr>
        <w:t xml:space="preserve"> som fulgte med den utsendte innkalling og er</w:t>
      </w:r>
      <w:r>
        <w:rPr>
          <w:b/>
          <w:bCs/>
        </w:rPr>
        <w:t xml:space="preserve"> oppført på vedtatt dagsorden kan behandles.</w:t>
      </w:r>
    </w:p>
    <w:p w14:paraId="593221BA" w14:textId="76F9F570" w:rsidR="009C5B32" w:rsidRDefault="009C5B32" w:rsidP="009C5B32">
      <w:pPr>
        <w:rPr>
          <w:b/>
          <w:bCs/>
        </w:rPr>
      </w:pPr>
    </w:p>
    <w:p w14:paraId="6E49CAC9" w14:textId="5B30F64B" w:rsidR="009C5B32" w:rsidRDefault="009C5B32" w:rsidP="009C5B32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Under ordskiftet tillates følgende type innlegg i følgende prioritet:</w:t>
      </w:r>
    </w:p>
    <w:p w14:paraId="4FB11A02" w14:textId="77777777" w:rsidR="009C5B32" w:rsidRPr="009C5B32" w:rsidRDefault="009C5B32" w:rsidP="009C5B32">
      <w:pPr>
        <w:pStyle w:val="Listeavsnitt"/>
        <w:rPr>
          <w:b/>
          <w:bCs/>
        </w:rPr>
      </w:pPr>
    </w:p>
    <w:p w14:paraId="006577C9" w14:textId="654DA6C2" w:rsidR="009C5B32" w:rsidRDefault="009C5B32" w:rsidP="009C5B32">
      <w:pPr>
        <w:pStyle w:val="Listeavsnit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Til forretningsorden</w:t>
      </w:r>
    </w:p>
    <w:p w14:paraId="6F0355C6" w14:textId="531CC374" w:rsidR="009C5B32" w:rsidRDefault="009C5B32" w:rsidP="009C5B32">
      <w:pPr>
        <w:pStyle w:val="Listeavsnit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Til dagsorden</w:t>
      </w:r>
    </w:p>
    <w:p w14:paraId="11830CFD" w14:textId="2B5280D3" w:rsidR="009C5B32" w:rsidRDefault="009C5B32" w:rsidP="009C5B32">
      <w:pPr>
        <w:pStyle w:val="Listeavsnit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Replikk</w:t>
      </w:r>
    </w:p>
    <w:p w14:paraId="1724E5E9" w14:textId="654C87D9" w:rsidR="009C5B32" w:rsidRDefault="009C5B32" w:rsidP="009C5B32">
      <w:pPr>
        <w:pStyle w:val="Listeavsnitt"/>
        <w:numPr>
          <w:ilvl w:val="0"/>
          <w:numId w:val="2"/>
        </w:numPr>
        <w:rPr>
          <w:b/>
          <w:bCs/>
        </w:rPr>
      </w:pPr>
      <w:proofErr w:type="spellStart"/>
      <w:r>
        <w:rPr>
          <w:b/>
          <w:bCs/>
        </w:rPr>
        <w:t>Saksinnlegg</w:t>
      </w:r>
      <w:proofErr w:type="spellEnd"/>
    </w:p>
    <w:p w14:paraId="44046F4A" w14:textId="6D4531D6" w:rsidR="009C5B32" w:rsidRDefault="009C5B32" w:rsidP="009C5B32">
      <w:pPr>
        <w:rPr>
          <w:b/>
          <w:bCs/>
        </w:rPr>
      </w:pPr>
    </w:p>
    <w:p w14:paraId="1295DF06" w14:textId="16AE3E05" w:rsidR="009C5B32" w:rsidRDefault="009C5B32" w:rsidP="009C5B32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Antall innlegg den enkelte møtedeltaker kan holde til den enkelte sak    </w:t>
      </w:r>
    </w:p>
    <w:p w14:paraId="358DF7DF" w14:textId="793A3D9A" w:rsidR="009C5B32" w:rsidRDefault="002E6D9F" w:rsidP="009C5B32">
      <w:pPr>
        <w:pStyle w:val="Listeavsnitt"/>
        <w:rPr>
          <w:b/>
          <w:bCs/>
        </w:rPr>
      </w:pPr>
      <w:r>
        <w:rPr>
          <w:b/>
          <w:bCs/>
        </w:rPr>
        <w:t>b</w:t>
      </w:r>
      <w:r w:rsidR="009C5B32">
        <w:rPr>
          <w:b/>
          <w:bCs/>
        </w:rPr>
        <w:t xml:space="preserve">egrenses til 2 – ett </w:t>
      </w:r>
      <w:proofErr w:type="spellStart"/>
      <w:r w:rsidR="009C5B32">
        <w:rPr>
          <w:b/>
          <w:bCs/>
        </w:rPr>
        <w:t>saksinnlegg</w:t>
      </w:r>
      <w:proofErr w:type="spellEnd"/>
      <w:r w:rsidR="009C5B32">
        <w:rPr>
          <w:b/>
          <w:bCs/>
        </w:rPr>
        <w:t xml:space="preserve"> og en replikk.</w:t>
      </w:r>
    </w:p>
    <w:p w14:paraId="0BDDBCF3" w14:textId="503B7B33" w:rsidR="00853F26" w:rsidRDefault="00853F26" w:rsidP="009C5B32">
      <w:pPr>
        <w:pStyle w:val="Listeavsnitt"/>
        <w:rPr>
          <w:b/>
          <w:bCs/>
        </w:rPr>
      </w:pPr>
      <w:r>
        <w:rPr>
          <w:b/>
          <w:bCs/>
        </w:rPr>
        <w:t>Innlegg til forretningsorden og dagsorden omfattes ikke av denne begrensning.</w:t>
      </w:r>
    </w:p>
    <w:p w14:paraId="180A56A3" w14:textId="02279D7D" w:rsidR="00F83656" w:rsidRDefault="00F83656" w:rsidP="009C5B32">
      <w:pPr>
        <w:pStyle w:val="Listeavsnitt"/>
        <w:rPr>
          <w:b/>
          <w:bCs/>
        </w:rPr>
      </w:pPr>
      <w:r>
        <w:rPr>
          <w:b/>
          <w:bCs/>
        </w:rPr>
        <w:t>Ordstyrer kan i tillegg tillate saksopplysninger og oppklaring av misforståelser.</w:t>
      </w:r>
    </w:p>
    <w:p w14:paraId="0ECFA8F3" w14:textId="0FDFA47C" w:rsidR="00F83656" w:rsidRDefault="00F83656" w:rsidP="00F83656">
      <w:pPr>
        <w:rPr>
          <w:b/>
          <w:bCs/>
        </w:rPr>
      </w:pPr>
    </w:p>
    <w:p w14:paraId="11B5D87B" w14:textId="0F432714" w:rsidR="00F83656" w:rsidRDefault="00F83656" w:rsidP="00F83656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Taletiden er inntil 3 minutter for </w:t>
      </w:r>
      <w:proofErr w:type="spellStart"/>
      <w:r>
        <w:rPr>
          <w:b/>
          <w:bCs/>
        </w:rPr>
        <w:t>saksinnlegg</w:t>
      </w:r>
      <w:proofErr w:type="spellEnd"/>
      <w:r>
        <w:rPr>
          <w:b/>
          <w:bCs/>
        </w:rPr>
        <w:t xml:space="preserve"> og inntil 1 minutt for replikk.</w:t>
      </w:r>
    </w:p>
    <w:p w14:paraId="1E3EF173" w14:textId="306EE250" w:rsidR="00F83656" w:rsidRDefault="00F83656" w:rsidP="00F83656">
      <w:pPr>
        <w:rPr>
          <w:b/>
          <w:bCs/>
        </w:rPr>
      </w:pPr>
    </w:p>
    <w:p w14:paraId="28ECF6F9" w14:textId="6F48908C" w:rsidR="00F83656" w:rsidRDefault="00F83656" w:rsidP="00F83656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 Innlegg er ikke tillat når det er gått til avstemning.</w:t>
      </w:r>
    </w:p>
    <w:p w14:paraId="60D07A91" w14:textId="77777777" w:rsidR="00F83656" w:rsidRPr="00F83656" w:rsidRDefault="00F83656" w:rsidP="00F83656">
      <w:pPr>
        <w:pStyle w:val="Listeavsnitt"/>
        <w:rPr>
          <w:b/>
          <w:bCs/>
        </w:rPr>
      </w:pPr>
    </w:p>
    <w:p w14:paraId="4DDE3628" w14:textId="3E2E9C74" w:rsidR="00F83656" w:rsidRDefault="00F83656" w:rsidP="00F83656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 Vedtak fattes på en av følgende måter:</w:t>
      </w:r>
    </w:p>
    <w:p w14:paraId="13694633" w14:textId="77777777" w:rsidR="00F83656" w:rsidRPr="00F83656" w:rsidRDefault="00F83656" w:rsidP="00F83656">
      <w:pPr>
        <w:pStyle w:val="Listeavsnitt"/>
        <w:rPr>
          <w:b/>
          <w:bCs/>
        </w:rPr>
      </w:pPr>
    </w:p>
    <w:p w14:paraId="1D34F35F" w14:textId="446D4C40" w:rsidR="00F83656" w:rsidRDefault="00F83656" w:rsidP="00F83656">
      <w:pPr>
        <w:pStyle w:val="Listeavsnit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Håndsopprekning</w:t>
      </w:r>
    </w:p>
    <w:p w14:paraId="784184A2" w14:textId="7F5B64A6" w:rsidR="00F83656" w:rsidRDefault="00F83656" w:rsidP="00F83656">
      <w:pPr>
        <w:pStyle w:val="Listeavsnit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Skriftlig (hvis en krever det)</w:t>
      </w:r>
    </w:p>
    <w:p w14:paraId="70312FC9" w14:textId="75A0A8C4" w:rsidR="00F83656" w:rsidRDefault="00895291" w:rsidP="00F83656">
      <w:pPr>
        <w:pStyle w:val="Listeavsnitt"/>
        <w:numPr>
          <w:ilvl w:val="0"/>
          <w:numId w:val="2"/>
        </w:numPr>
        <w:rPr>
          <w:b/>
          <w:bCs/>
        </w:rPr>
      </w:pPr>
      <w:proofErr w:type="spellStart"/>
      <w:r>
        <w:rPr>
          <w:b/>
          <w:bCs/>
        </w:rPr>
        <w:t>Stilletiende</w:t>
      </w:r>
      <w:proofErr w:type="spellEnd"/>
      <w:r>
        <w:rPr>
          <w:b/>
          <w:bCs/>
        </w:rPr>
        <w:t xml:space="preserve"> bifall (forslag refereres – noen mot ?)</w:t>
      </w:r>
    </w:p>
    <w:p w14:paraId="60AB3849" w14:textId="239B2595" w:rsidR="00895291" w:rsidRDefault="00895291" w:rsidP="00895291">
      <w:pPr>
        <w:rPr>
          <w:b/>
          <w:bCs/>
        </w:rPr>
      </w:pPr>
    </w:p>
    <w:p w14:paraId="22F87574" w14:textId="28AD11EC" w:rsidR="00643E67" w:rsidRPr="00643E67" w:rsidRDefault="00895291">
      <w:pPr>
        <w:rPr>
          <w:b/>
          <w:bCs/>
        </w:rPr>
      </w:pPr>
      <w:r>
        <w:rPr>
          <w:b/>
          <w:bCs/>
        </w:rPr>
        <w:t xml:space="preserve">      </w:t>
      </w:r>
    </w:p>
    <w:sectPr w:rsidR="00643E67" w:rsidRPr="00643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01B35"/>
    <w:multiLevelType w:val="hybridMultilevel"/>
    <w:tmpl w:val="772C39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D19D7"/>
    <w:multiLevelType w:val="hybridMultilevel"/>
    <w:tmpl w:val="3B906520"/>
    <w:lvl w:ilvl="0" w:tplc="E5A478C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67"/>
    <w:rsid w:val="002E6D9F"/>
    <w:rsid w:val="0031548F"/>
    <w:rsid w:val="004E4888"/>
    <w:rsid w:val="00643E67"/>
    <w:rsid w:val="007B14AD"/>
    <w:rsid w:val="007E007A"/>
    <w:rsid w:val="007E2F25"/>
    <w:rsid w:val="00853F26"/>
    <w:rsid w:val="00891728"/>
    <w:rsid w:val="00895291"/>
    <w:rsid w:val="009C5B32"/>
    <w:rsid w:val="00B21F92"/>
    <w:rsid w:val="00BA33C1"/>
    <w:rsid w:val="00BB23CA"/>
    <w:rsid w:val="00C32A22"/>
    <w:rsid w:val="00C52604"/>
    <w:rsid w:val="00F83656"/>
    <w:rsid w:val="00FE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FCAE"/>
  <w15:chartTrackingRefBased/>
  <w15:docId w15:val="{C9120E0B-BDA1-4F10-87D1-DF3FDFB9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8"/>
        <w:szCs w:val="28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3C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A33C1"/>
    <w:pPr>
      <w:spacing w:after="160" w:line="259" w:lineRule="auto"/>
    </w:pPr>
  </w:style>
  <w:style w:type="paragraph" w:styleId="Listeavsnitt">
    <w:name w:val="List Paragraph"/>
    <w:basedOn w:val="Normal"/>
    <w:uiPriority w:val="34"/>
    <w:qFormat/>
    <w:rsid w:val="00643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 Erik Johannessen</dc:creator>
  <cp:keywords/>
  <dc:description/>
  <cp:lastModifiedBy>Ivan Heggelund</cp:lastModifiedBy>
  <cp:revision>5</cp:revision>
  <dcterms:created xsi:type="dcterms:W3CDTF">2020-09-21T19:03:00Z</dcterms:created>
  <dcterms:modified xsi:type="dcterms:W3CDTF">2020-09-24T17:19:00Z</dcterms:modified>
</cp:coreProperties>
</file>