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-265430</wp:posOffset>
            </wp:positionV>
            <wp:extent cx="1271905" cy="949325"/>
            <wp:effectExtent l="0" t="0" r="4445" b="3175"/>
            <wp:wrapNone/>
            <wp:docPr id="1" name="Bilde 1" descr="logoÅ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ÅI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 xmlns:a="http://schemas.openxmlformats.org/drawingml/2006/main" xmlns:wne="http://schemas.microsoft.com/office/word/2006/wordml" xmlns:wp="http://schemas.openxmlformats.org/drawingml/2006/wordprocessingDrawing" xmlns:m="http://schemas.openxmlformats.org/officeDocument/2006/math" xmlns:r="http://schemas.openxmlformats.org/officeDocument/2006/relationships" xmlns:ve="http://schemas.openxmlformats.org/markup-compatibility/2006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482"/>
        <w:gridCol w:w="1987"/>
        <w:gridCol w:w="851"/>
        <w:gridCol w:w="987"/>
        <w:gridCol w:w="993"/>
        <w:gridCol w:w="850"/>
        <w:gridCol w:w="856"/>
        <w:gridCol w:w="992"/>
        <w:gridCol w:w="877"/>
      </w:tblGrid>
      <w:tr w:rsidR="00E024A8" w:rsidRPr="00E024A8"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BalloonEFExtraBold" w:eastAsia="Times New Roman" w:hAnsi="BalloonEFExtraBold" w:cs="Times New Roman"/>
                <w:b/>
                <w:sz w:val="24"/>
                <w:szCs w:val="24"/>
                <w:lang w:val="nn-NO" w:eastAsia="nb-NO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Løyperekord, menn:</w:t>
            </w:r>
          </w:p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Løyperek, kvinner:</w:t>
            </w:r>
          </w:p>
        </w:tc>
        <w:tc>
          <w:tcPr>
            <w:tcW w:w="5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72C20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Fredrik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</w:t>
            </w:r>
            <w:proofErr w:type="spellStart"/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Hovdevik</w:t>
            </w:r>
            <w:proofErr w:type="spellEnd"/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   </w:t>
            </w:r>
            <w:r w:rsidR="00E024A8"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11.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21</w:t>
            </w:r>
          </w:p>
          <w:p w:rsidR="00E024A8" w:rsidRPr="00E024A8" w:rsidRDefault="00E024A8" w:rsidP="00172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Vilde H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asund             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  1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1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.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48</w:t>
            </w:r>
          </w:p>
        </w:tc>
      </w:tr>
      <w:tr w:rsidR="00E024A8" w:rsidRPr="00E024A8">
        <w:trPr>
          <w:gridAfter w:val="1"/>
          <w:wAfter w:w="877" w:type="dxa"/>
        </w:trPr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  <w:t xml:space="preserve">                  Best: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 xml:space="preserve">  201</w:t>
            </w:r>
            <w:r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>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23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B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8</w:t>
            </w: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.12.1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11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 xml:space="preserve">   </w:t>
            </w:r>
            <w:r w:rsidR="00A2698B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1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.2.1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1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.3.13</w:t>
            </w: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val="nn-NO" w:eastAsia="nb-NO"/>
        </w:rPr>
      </w:pPr>
    </w:p>
    <w:tbl>
      <w:tblPr>
        <w:tblW w:w="5424" w:type="pct"/>
        <w:tblCellMar>
          <w:left w:w="70" w:type="dxa"/>
          <w:right w:w="70" w:type="dxa"/>
        </w:tblCellMar>
        <w:tblLook w:val="04A0"/>
      </w:tblPr>
      <w:tblGrid>
        <w:gridCol w:w="1984"/>
        <w:gridCol w:w="1738"/>
        <w:gridCol w:w="847"/>
        <w:gridCol w:w="841"/>
        <w:gridCol w:w="1079"/>
        <w:gridCol w:w="885"/>
        <w:gridCol w:w="885"/>
        <w:gridCol w:w="885"/>
        <w:gridCol w:w="849"/>
      </w:tblGrid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Anders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 O.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 Marlen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13.05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 Tore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Lilli Ann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Margrete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Simon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34.43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Siren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Monica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Bjørlykke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Lars-Petter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Bjørlykke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Sebastian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Bjørvik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Gudrun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 Ingrid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Trond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Tuva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9D59E2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Brekke,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Marlin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Brenne,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Kent-Olav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31.10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39.30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Brobakke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Johanna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Amalie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Ingvild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 Berge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Drage,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Drage,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Otto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Ekremsæter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Matheo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Flister,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Ine Helen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Fure,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25.57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A2698B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27.50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Furnes,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Ragnar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321AA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Eirin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Harald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Jofrid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Kjetil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23.58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Siw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34.43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Hanebrekke,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Aud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Henning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 Svein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Renate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36F54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Vegard Brekke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12.26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Gunn-Anita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Tiril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Vilde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Haugen,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 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34.15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Lucas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Silje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Holthe,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Rebecka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Alexander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Elisabeth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Fredrik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11.21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0A17C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11.26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Per Kennet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Husevåg,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Heidi Hege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F6433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Høybakk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Teo Leander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30.44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Jepsen,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Jesper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Endal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F6433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Karlsen,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Iren Synnøve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F6433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30.45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F6433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F6433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Karlsen,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May Christin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F6433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30.45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F6433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F6433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Karlsen,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Ove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F6433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30.45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33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Kjøde,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Rita Merete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F1341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28.59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 Borg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Pascal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Koller,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Sunniva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Kriken,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Elise R.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Kriken,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Torill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Kulen,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Tommy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Guttorm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Karoline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Kvalsvik,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81339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6390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5E557D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F643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18.07</w:t>
            </w:r>
            <w:bookmarkStart w:id="0" w:name="_GoBack"/>
            <w:bookmarkEnd w:id="0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Lillebø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Randulf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Daniella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Nataniel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24.35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Dennis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Solvåg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Håvard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Reidun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Stig-Rune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</w:t>
            </w:r>
            <w:r w:rsidR="00141E85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Sondre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14.39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Terje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Myklebust,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Nerland,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Britt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Nielsen,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Therese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9D59E2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Nummedal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Ann-Iren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Nygård,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27.55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Isabell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Orheim,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2698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Otneim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Kai-Arne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98B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Petersen,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Rekkedal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Rekkedal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Trude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Øyvind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Skjervheim,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Irene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Skorge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Slåttelid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Soltveit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David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Arne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Håkon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Skorge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Julie Thue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8372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27.55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Kristoffer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Helena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Sivert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Svastuen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Svastuen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Håvard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Viggo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Astrid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Berit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Christian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Emilia Sophie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Jon-André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Wenche Anita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Åshild 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Venøy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Vik,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Bernhard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Vikebakk,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7B7129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17.46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 Laila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Odd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Johnny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Ørjan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 M.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Ellen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>
        <w:trPr>
          <w:trHeight w:hRule="exact" w:val="340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34.15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2698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  <w:t xml:space="preserve">                                      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3489325</wp:posOffset>
            </wp:positionH>
            <wp:positionV relativeFrom="paragraph">
              <wp:posOffset>93345</wp:posOffset>
            </wp:positionV>
            <wp:extent cx="1752600" cy="1607820"/>
            <wp:effectExtent l="0" t="0" r="0" b="0"/>
            <wp:wrapNone/>
            <wp:docPr id="2" name="Bilde 2" descr="sibnorlogomitmap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ibnorlogomitmap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 xmlns:a="http://schemas.openxmlformats.org/drawingml/2006/main" xmlns:wne="http://schemas.microsoft.com/office/word/2006/wordml" xmlns:wp="http://schemas.openxmlformats.org/drawingml/2006/wordprocessingDrawing" xmlns:m="http://schemas.openxmlformats.org/officeDocument/2006/math" xmlns:r="http://schemas.openxmlformats.org/officeDocument/2006/relationships" xmlns:ve="http://schemas.openxmlformats.org/markup-compatibility/2006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24A8"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  <w:t xml:space="preserve"> Sponsorar: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145415</wp:posOffset>
            </wp:positionV>
            <wp:extent cx="852170" cy="883285"/>
            <wp:effectExtent l="0" t="0" r="5080" b="0"/>
            <wp:wrapNone/>
            <wp:docPr id="3" name="Bilde 3" descr="sbmlogo%20li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bmlogo%20lit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" contrast="2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 xmlns:a="http://schemas.openxmlformats.org/drawingml/2006/main" xmlns:wne="http://schemas.microsoft.com/office/word/2006/wordml" xmlns:wp="http://schemas.openxmlformats.org/drawingml/2006/wordprocessingDrawing" xmlns:m="http://schemas.openxmlformats.org/officeDocument/2006/math" xmlns:r="http://schemas.openxmlformats.org/officeDocument/2006/relationships" xmlns:ve="http://schemas.openxmlformats.org/markup-compatibility/2006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0BFE" w:rsidRPr="001B0BFE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19" o:spid="_x0000_s1026" type="#_x0000_t202" style="position:absolute;margin-left:116.35pt;margin-top:30.05pt;width:2in;height:52.8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" stroked="f">
            <v:textbox>
              <w:txbxContent>
                <w:p w:rsidR="00A2698B" w:rsidRDefault="00A2698B" w:rsidP="00E024A8">
                  <w:pP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</w:pPr>
                  <w: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  <w:t>SPAREBANKEN MØRE</w:t>
                  </w:r>
                </w:p>
              </w:txbxContent>
            </v:textbox>
          </v:shape>
        </w:pic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5860EC" w:rsidRDefault="005860EC"/>
    <w:sectPr w:rsidR="005860EC" w:rsidSect="004A0AB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12B" w:rsidRDefault="006F712B" w:rsidP="00E024A8">
      <w:pPr>
        <w:spacing w:after="0" w:line="240" w:lineRule="auto"/>
      </w:pPr>
      <w:r>
        <w:separator/>
      </w:r>
    </w:p>
  </w:endnote>
  <w:endnote w:type="continuationSeparator" w:id="0">
    <w:p w:rsidR="006F712B" w:rsidRDefault="006F712B" w:rsidP="00E0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BritannicEFUltr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12B" w:rsidRDefault="006F712B" w:rsidP="00E024A8">
      <w:pPr>
        <w:spacing w:after="0" w:line="240" w:lineRule="auto"/>
      </w:pPr>
      <w:r>
        <w:separator/>
      </w:r>
    </w:p>
  </w:footnote>
  <w:footnote w:type="continuationSeparator" w:id="0">
    <w:p w:rsidR="006F712B" w:rsidRDefault="006F712B" w:rsidP="00E0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8B" w:rsidRDefault="00A2698B" w:rsidP="00E024A8">
    <w:pPr>
      <w:pStyle w:val="Header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VINTERKARUSELLEN 2013/2014 </w:t>
    </w:r>
    <w:r>
      <w:rPr>
        <w:b/>
        <w:bCs/>
        <w:sz w:val="40"/>
        <w:szCs w:val="40"/>
      </w:rPr>
      <w:t>ÅHEIM IL</w:t>
    </w:r>
    <w:r>
      <w:rPr>
        <w:rFonts w:ascii="Andalus" w:hAnsi="Andalus"/>
        <w:b/>
        <w:bCs/>
        <w:sz w:val="40"/>
        <w:szCs w:val="40"/>
      </w:rPr>
      <w:t xml:space="preserve">,            </w:t>
    </w:r>
  </w:p>
  <w:p w:rsidR="00A2698B" w:rsidRDefault="00A2698B" w:rsidP="00E024A8">
    <w:pPr>
      <w:pStyle w:val="Header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                                        RESULTAT  ETTER </w:t>
    </w:r>
    <w:r w:rsidR="00783727">
      <w:rPr>
        <w:rFonts w:ascii="Andalus" w:hAnsi="Andalus"/>
        <w:b/>
        <w:bCs/>
        <w:sz w:val="40"/>
        <w:szCs w:val="40"/>
      </w:rPr>
      <w:t>4</w:t>
    </w:r>
    <w:r>
      <w:rPr>
        <w:rFonts w:ascii="Andalus" w:hAnsi="Andalus"/>
        <w:b/>
        <w:bCs/>
        <w:sz w:val="40"/>
        <w:szCs w:val="40"/>
      </w:rPr>
      <w:t>. L</w:t>
    </w:r>
    <w:r>
      <w:rPr>
        <w:rFonts w:ascii="BritannicEFUltra" w:hAnsi="BritannicEFUltra"/>
        <w:b/>
        <w:bCs/>
        <w:sz w:val="40"/>
        <w:szCs w:val="40"/>
      </w:rPr>
      <w:t>Ø</w:t>
    </w:r>
    <w:r>
      <w:rPr>
        <w:rFonts w:ascii="Andalus" w:hAnsi="Andalus"/>
        <w:b/>
        <w:bCs/>
        <w:sz w:val="40"/>
        <w:szCs w:val="40"/>
      </w:rPr>
      <w:t>P.</w:t>
    </w:r>
  </w:p>
  <w:p w:rsidR="00A2698B" w:rsidRDefault="00A2698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4A8"/>
    <w:rsid w:val="00085112"/>
    <w:rsid w:val="000A17CE"/>
    <w:rsid w:val="00141E85"/>
    <w:rsid w:val="00145677"/>
    <w:rsid w:val="00172C20"/>
    <w:rsid w:val="001B0BFE"/>
    <w:rsid w:val="002104F4"/>
    <w:rsid w:val="00282E92"/>
    <w:rsid w:val="002937CA"/>
    <w:rsid w:val="00321AA0"/>
    <w:rsid w:val="00343029"/>
    <w:rsid w:val="004A0ABB"/>
    <w:rsid w:val="005860EC"/>
    <w:rsid w:val="005E557D"/>
    <w:rsid w:val="0068725B"/>
    <w:rsid w:val="006F712B"/>
    <w:rsid w:val="00783727"/>
    <w:rsid w:val="007852E6"/>
    <w:rsid w:val="0079444F"/>
    <w:rsid w:val="007B2E43"/>
    <w:rsid w:val="007B7129"/>
    <w:rsid w:val="00813396"/>
    <w:rsid w:val="00841E79"/>
    <w:rsid w:val="008E2EC4"/>
    <w:rsid w:val="009410F2"/>
    <w:rsid w:val="009C1EE8"/>
    <w:rsid w:val="009D59E2"/>
    <w:rsid w:val="00A2698B"/>
    <w:rsid w:val="00A413B7"/>
    <w:rsid w:val="00A53521"/>
    <w:rsid w:val="00A96063"/>
    <w:rsid w:val="00AF6E44"/>
    <w:rsid w:val="00B2574C"/>
    <w:rsid w:val="00B54FBE"/>
    <w:rsid w:val="00C8666C"/>
    <w:rsid w:val="00C876B5"/>
    <w:rsid w:val="00E024A8"/>
    <w:rsid w:val="00E36F54"/>
    <w:rsid w:val="00E63900"/>
    <w:rsid w:val="00EF1341"/>
    <w:rsid w:val="00EF6433"/>
  </w:rsids>
  <m:mathPr>
    <m:mathFont m:val="BalloonEFExtra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AB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numbering" w:customStyle="1" w:styleId="Ingenliste1">
    <w:name w:val="Ingen liste1"/>
    <w:next w:val="NoList"/>
    <w:uiPriority w:val="99"/>
    <w:semiHidden/>
    <w:unhideWhenUsed/>
    <w:rsid w:val="00E024A8"/>
  </w:style>
  <w:style w:type="paragraph" w:styleId="Header">
    <w:name w:val="header"/>
    <w:basedOn w:val="Normal"/>
    <w:link w:val="HeaderChar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HeaderChar">
    <w:name w:val="Header Char"/>
    <w:basedOn w:val="DefaultParagraphFont"/>
    <w:link w:val="Header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Footer">
    <w:name w:val="footer"/>
    <w:basedOn w:val="Normal"/>
    <w:link w:val="FooterChar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FooterChar">
    <w:name w:val="Footer Char"/>
    <w:basedOn w:val="DefaultParagraphFont"/>
    <w:link w:val="Footer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alloonText">
    <w:name w:val="Balloon Text"/>
    <w:basedOn w:val="Normal"/>
    <w:link w:val="BalloonTextChar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alloonTextChar">
    <w:name w:val="Balloon Text Char"/>
    <w:basedOn w:val="DefaultParagraphFont"/>
    <w:link w:val="BalloonTex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customStyle="1" w:styleId="Ingenliste1">
    <w:name w:val="Ingen liste1"/>
    <w:next w:val="Ingenliste"/>
    <w:uiPriority w:val="99"/>
    <w:semiHidden/>
    <w:unhideWhenUsed/>
    <w:rsid w:val="00E024A8"/>
  </w:style>
  <w:style w:type="paragraph" w:styleId="Topptekst">
    <w:name w:val="header"/>
    <w:basedOn w:val="Normal"/>
    <w:link w:val="Topp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TopptekstTegn">
    <w:name w:val="Topptekst Tegn"/>
    <w:basedOn w:val="Standardskriftforavsnitt"/>
    <w:link w:val="Topp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unntekst">
    <w:name w:val="footer"/>
    <w:basedOn w:val="Normal"/>
    <w:link w:val="Bunn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BunntekstTegn">
    <w:name w:val="Bunntekst Tegn"/>
    <w:basedOn w:val="Standardskriftforavsnitt"/>
    <w:link w:val="Bunn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obletekst">
    <w:name w:val="Balloon Text"/>
    <w:basedOn w:val="Normal"/>
    <w:link w:val="BobletekstTegn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obletekstTegn">
    <w:name w:val="Bobletekst Tegn"/>
    <w:basedOn w:val="Standardskriftforavsnitt"/>
    <w:link w:val="Bobleteks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microsoft.com/office/2007/relationships/stylesWithEffects" Target="stylesWithEffects.xml"/><Relationship Id="rId4" Type="http://schemas.openxmlformats.org/officeDocument/2006/relationships/footnotes" Target="footnotes.xml"/><Relationship Id="rId7" Type="http://schemas.openxmlformats.org/officeDocument/2006/relationships/hyperlink" Target="http://www.sibelconordic.com/" TargetMode="External"/><Relationship Id="rId1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10" Type="http://schemas.openxmlformats.org/officeDocument/2006/relationships/image" Target="media/image3.png"/><Relationship Id="rId5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9" Type="http://schemas.openxmlformats.org/officeDocument/2006/relationships/image" Target="http://www.ncm.no/images/ncm/250x250_ncm/sibnorlogomitmap.jp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856</Words>
  <Characters>4884</Characters>
  <Application>Microsoft Macintosh Word</Application>
  <DocSecurity>0</DocSecurity>
  <Lines>40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olemagne</dc:creator>
  <cp:lastModifiedBy>Ole Magne</cp:lastModifiedBy>
  <cp:revision>27</cp:revision>
  <dcterms:created xsi:type="dcterms:W3CDTF">2013-11-23T19:51:00Z</dcterms:created>
  <dcterms:modified xsi:type="dcterms:W3CDTF">2014-02-05T08:38:00Z</dcterms:modified>
</cp:coreProperties>
</file>