
<file path=[Content_Types].xml><?xml version="1.0" encoding="utf-8"?>
<Types xmlns="http://schemas.openxmlformats.org/package/2006/content-types">
  <Override PartName="/word/stylesWithEffects.xml" ContentType="application/vnd.ms-word.stylesWithEffect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settings.xml" ContentType="application/vnd.openxmlformats-officedocument.wordprocessingml.setting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Default Extension="jpeg" ContentType="image/jpeg"/>
  <Override PartName="/word/footer2.xml" ContentType="application/vnd.openxmlformats-officedocument.wordprocessingml.footer+xml"/>
  <Override PartName="/word/endnotes.xml" ContentType="application/vnd.openxmlformats-officedocument.wordprocessingml.endnotes+xml"/>
  <Default Extension="png" ContentType="image/png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n-NO" w:eastAsia="nb-NO"/>
        </w:rPr>
      </w:pPr>
      <w:r w:rsidRPr="00E024A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-265430</wp:posOffset>
            </wp:positionV>
            <wp:extent cx="1271905" cy="949325"/>
            <wp:effectExtent l="0" t="0" r="4445" b="3175"/>
            <wp:wrapNone/>
            <wp:docPr id="1" name="Bilde 1" descr="logoÅ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ogoÅI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482"/>
        <w:gridCol w:w="1987"/>
        <w:gridCol w:w="851"/>
        <w:gridCol w:w="987"/>
        <w:gridCol w:w="993"/>
        <w:gridCol w:w="850"/>
        <w:gridCol w:w="856"/>
        <w:gridCol w:w="992"/>
        <w:gridCol w:w="877"/>
      </w:tblGrid>
      <w:tr w:rsidR="00E024A8" w:rsidRPr="00E024A8">
        <w:tc>
          <w:tcPr>
            <w:tcW w:w="2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BalloonEFExtraBold" w:eastAsia="Times New Roman" w:hAnsi="BalloonEFExtraBold" w:cs="Times New Roman"/>
                <w:b/>
                <w:sz w:val="24"/>
                <w:szCs w:val="24"/>
                <w:lang w:val="nn-NO" w:eastAsia="nb-NO"/>
              </w:rPr>
            </w:pPr>
          </w:p>
        </w:tc>
        <w:tc>
          <w:tcPr>
            <w:tcW w:w="2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nn-NO" w:eastAsia="nb-NO"/>
              </w:rPr>
              <w:t>Løyperekord, menn:</w:t>
            </w:r>
          </w:p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nb-NO"/>
              </w:rPr>
            </w:pPr>
            <w:r w:rsidRPr="00E024A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nn-NO" w:eastAsia="nb-NO"/>
              </w:rPr>
              <w:t>Løyperek, kvinner:</w:t>
            </w:r>
          </w:p>
        </w:tc>
        <w:tc>
          <w:tcPr>
            <w:tcW w:w="55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72C20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Fredrik</w:t>
            </w:r>
            <w:r w:rsidR="007B71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 xml:space="preserve"> Hovdevik    </w:t>
            </w:r>
            <w:r w:rsidR="00E024A8" w:rsidRPr="00E02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 xml:space="preserve"> 11.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21</w:t>
            </w:r>
          </w:p>
          <w:p w:rsidR="00E024A8" w:rsidRPr="00E024A8" w:rsidRDefault="00E024A8" w:rsidP="00172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Vilde H</w:t>
            </w:r>
            <w:r w:rsidR="007B71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 xml:space="preserve">asund             </w:t>
            </w:r>
            <w:r w:rsidRPr="00E02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 xml:space="preserve">   1</w:t>
            </w:r>
            <w:r w:rsidR="00172C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1</w:t>
            </w:r>
            <w:r w:rsidRPr="00E024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.</w:t>
            </w:r>
            <w:r w:rsidR="00172C2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nn-NO" w:eastAsia="nb-NO"/>
              </w:rPr>
              <w:t>48</w:t>
            </w:r>
          </w:p>
        </w:tc>
      </w:tr>
      <w:tr w:rsidR="00E024A8" w:rsidRPr="00E024A8">
        <w:trPr>
          <w:gridAfter w:val="1"/>
          <w:wAfter w:w="877" w:type="dxa"/>
        </w:trPr>
        <w:tc>
          <w:tcPr>
            <w:tcW w:w="2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nb-NO"/>
              </w:rPr>
            </w:pP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nb-NO"/>
              </w:rPr>
              <w:t xml:space="preserve">                  Best: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/>
                <w:bCs/>
                <w:lang w:val="de-DE" w:eastAsia="nb-NO"/>
              </w:rPr>
              <w:t xml:space="preserve">  201</w:t>
            </w:r>
            <w:r>
              <w:rPr>
                <w:rFonts w:ascii="Times New Roman" w:eastAsia="Times New Roman" w:hAnsi="Times New Roman" w:cs="Times New Roman"/>
                <w:b/>
                <w:bCs/>
                <w:lang w:val="de-DE" w:eastAsia="nb-NO"/>
              </w:rPr>
              <w:t>3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7129" w:rsidP="007B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23</w:t>
            </w:r>
            <w:r w:rsidR="00E024A8"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.11.1</w:t>
            </w: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7B7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2</w:t>
            </w:r>
            <w:r w:rsidR="007B7129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8</w:t>
            </w:r>
            <w:r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.12.1</w:t>
            </w:r>
            <w:r w:rsidR="007B7129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7129" w:rsidP="007B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11</w:t>
            </w:r>
            <w:r w:rsidR="00E024A8"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.1.1</w:t>
            </w: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7129" w:rsidP="007B71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 xml:space="preserve">   </w:t>
            </w:r>
            <w:r w:rsidR="00E024A8"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.2.1</w:t>
            </w:r>
            <w:r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b/>
                <w:bCs/>
                <w:lang w:val="nn-NO" w:eastAsia="nb-NO"/>
              </w:rPr>
              <w:t>.3.13</w:t>
            </w:r>
          </w:p>
        </w:tc>
      </w:tr>
    </w:tbl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val="nn-NO" w:eastAsia="nb-NO"/>
        </w:rPr>
      </w:pPr>
    </w:p>
    <w:tbl>
      <w:tblPr>
        <w:tblW w:w="5424" w:type="pct"/>
        <w:tblCellMar>
          <w:left w:w="70" w:type="dxa"/>
          <w:right w:w="70" w:type="dxa"/>
        </w:tblCellMar>
        <w:tblLook w:val="04A0"/>
      </w:tblPr>
      <w:tblGrid>
        <w:gridCol w:w="1970"/>
        <w:gridCol w:w="1724"/>
        <w:gridCol w:w="847"/>
        <w:gridCol w:w="841"/>
        <w:gridCol w:w="1079"/>
        <w:gridCol w:w="885"/>
        <w:gridCol w:w="885"/>
        <w:gridCol w:w="885"/>
        <w:gridCol w:w="877"/>
      </w:tblGrid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Bakkebø,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Anders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12.36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Elisa O.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Ida Marlen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16.31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Kjell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Lars Tore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28.46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Lilli Ann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27.06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Margrete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27.36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27.36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Martin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Bakkebø,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Simon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Berge,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Liv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15.21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16.54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63900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16.57*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Berget,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Idar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17.01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Berget,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Siren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26.42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Berge,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Monica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Bjørlykke,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Lars-Petter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12.22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11.45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Bjørlykke,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Sebastian H.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17.55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Bjørvik,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Kaja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Borg,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Gudrun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Borg,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Liv Ingrid K.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Borg,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Borg,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Trond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28.04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Borg,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Tuva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28.17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Brenne,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Kent-Olav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28.08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31.10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Brenne,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Kjell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26.38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Brenne,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Tordis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39.30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Brobakke,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Magne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Bugjerde,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Elias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33.30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Bugjerde,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Johanna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Amalie B.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Bøstrand,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Ingvild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19.47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19.47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28.41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Kaja Berge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Marta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33.30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Mathea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24.45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24.45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Bøstrand,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Torunn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27.36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27.36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Drage,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Lars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Drage,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Otto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30.10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Flister,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Amalie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18.51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Flister,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Ine Helen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16.11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Fure,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Magnus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25.57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24.19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30.10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Halse,</w:t>
            </w:r>
          </w:p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Eirin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22.15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26.58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Halse,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Harald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Halse,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Jofrid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35.09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35.09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Halse,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Kjetil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Halse,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Live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22.20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24.11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Halse,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Siw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28.21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7852E6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</w:t>
            </w:r>
            <w:r w:rsidR="007852E6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28.41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Hanebrekke,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Ingunn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Hansen,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Aud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26.55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Hansen,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Henning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18.41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Hansen,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Nils Svein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13.22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15.43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Hansen,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Renate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26.34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Asgeir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11.53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12.14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12.31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Gunn-Anita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20.35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20.35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29.58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Sondre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Tiril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7852E6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</w:t>
            </w:r>
            <w:r w:rsidR="007852E6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18.49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Hasund,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Vilde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12.09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11.48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Haugen,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Inge A.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Hellebust,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Robert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17.33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17.33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Hellebust,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Viktor R.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Holthe,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Rebecka B.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7852E6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Hovdevik,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Alexander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11.33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11.33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Hovdevik,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Elisabeth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63900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17.54*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Hovdevik,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Fredrik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12.16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11.21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Hovdevik,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Per Kennet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12.45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Husevåg,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Heidi Hege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Jepsen,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Jesper Endal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17.03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Kjøde,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Rita Merete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17.26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852E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17.26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2E4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Koller,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Mathias Borg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Koller,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Pascal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Koller,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Sunniva B.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36.50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Kriken,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Elise R.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26.45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26.45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Kriken,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Torill Kj.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Kulen,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Tommy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Kvalsvik,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Guttorm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19.09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Kvalsvik,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Ingunn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24.56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17.32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Kvalsvik,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Mathias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18.13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Kvalsvik,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Karoline H.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14.44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14.44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Kvalsvik,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Ole Magne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813396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63900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17.40</w:t>
            </w:r>
            <w:bookmarkStart w:id="0" w:name="_GoBack"/>
            <w:bookmarkEnd w:id="0"/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Lillebø,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Randulf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19.41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Sylte,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Margrethe L.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22.55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Lyngvær,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Daniella N.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27.16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27.16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Lyngvær,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Nataniel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Andrea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25.30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24.35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Løvold,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Dennis Solvåg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17.38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17.38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Håvard Aa.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141E85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Kristina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23.18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Løvold,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Reidun Aa.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16.23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Stig-Rune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141E85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</w:t>
            </w:r>
            <w:r w:rsidR="00141E85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</w:t>
            </w: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Sondre Aa.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14.39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Løvold,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Terje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18.01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23.10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68725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Myklebust,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68725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Sølvi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68725B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42.30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Nerland,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Britt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16.07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Nielsen,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Geir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29.10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Nilsen,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Therese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Nygård,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Sølvi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40.15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Nystøyl,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Aina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17.19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Nystøyl,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Erlend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17.59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18.07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Nystøyl,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Isabell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35.19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Orheim,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Kari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21.54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24.59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Petersen,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Anita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21.54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28.00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7B2E43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Refvik,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26.26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31.44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Rekkedal,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Kaja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Rekkedal,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Trude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26.00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Rimstad,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Madelen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22.00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Roth,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Mona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32.51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Roth,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Øyvind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23.09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Skjervheim,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Irene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30.18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Skorge,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Martin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13.24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14.14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E024A8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Slåttelid,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Andreas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13.47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A8" w:rsidRPr="00E024A8" w:rsidRDefault="00E024A8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Soltveit,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David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Stranden,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Arne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Stranden,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Håkon Skorge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B54FBE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13.51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Stranden,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Julie Thue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21.14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21.14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22.49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Stranden,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Kristoffer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2104F4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Stranden,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Runar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12.55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15.41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68725B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Sætre,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Helena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42.30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68725B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Sætre,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Jenny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42.30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68725B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Sætre,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Sivert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42.30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5B" w:rsidRPr="00E024A8" w:rsidRDefault="0068725B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Svastuen,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Joakim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Svastuen,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Håvard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Thorvaldsen,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Eivind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13.32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Thorvaldsen,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Marie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18.08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18.08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Thorvaldsen,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Runar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16.12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Thorvaldsen,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Viggo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16.43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Thue,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Astrid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18.51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18.51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Berit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19.53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2104F4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19.15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Christian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Thue,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Emilia Sophie K.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Erlend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24.05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Jan Magnus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17.26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Thue,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Jon-André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15.22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15.22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Jostein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29.20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Sindre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Thue,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Wenche Anita H.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20.25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28.35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413B7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29.58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29.50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Thue,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Åshild 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24.12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Venøy,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Jan Petter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13.54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 xml:space="preserve">Vik, 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Bernhard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15.40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Vikebakk,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Joakim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Vikebakk,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Mariell 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27.40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27.40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7B7129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Visnes,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Inge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13.11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13.22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29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Visnes,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Jostein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17.51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18.22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Westerås,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Jenny Laila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Westerås,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Odd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14.17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16.10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17.23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B54FBE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Westerås,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Ole Johnny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12.48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BE" w:rsidRPr="00E024A8" w:rsidRDefault="00B54FBE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Westerås,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Ørjan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15.37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A413B7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Andrea M.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28.30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3B7" w:rsidRPr="00E024A8" w:rsidRDefault="00A413B7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40.15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Anna N.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15.50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Ellen N.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15.19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29.12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  <w:tr w:rsidR="00141E85" w:rsidRPr="00E024A8" w:rsidTr="009C1EE8">
        <w:trPr>
          <w:trHeight w:hRule="exact" w:val="340"/>
        </w:trPr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Aahjem,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Haldis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30.50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7B7129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  <w:r w:rsidRPr="00E024A8"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  <w:t>34.15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E85" w:rsidRPr="00E024A8" w:rsidRDefault="00141E85" w:rsidP="00E024A8">
            <w:pPr>
              <w:spacing w:after="0" w:line="32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nn-NO" w:eastAsia="nb-NO"/>
              </w:rPr>
            </w:pPr>
          </w:p>
        </w:tc>
      </w:tr>
    </w:tbl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nn-NO" w:eastAsia="nb-NO"/>
        </w:rPr>
      </w:pP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6"/>
          <w:lang w:val="nn-NO" w:eastAsia="nb-NO"/>
        </w:rPr>
      </w:pPr>
      <w:r w:rsidRPr="00E024A8">
        <w:rPr>
          <w:rFonts w:ascii="Times New Roman" w:eastAsia="Times New Roman" w:hAnsi="Times New Roman" w:cs="Times New Roman"/>
          <w:b/>
          <w:sz w:val="16"/>
          <w:szCs w:val="26"/>
          <w:lang w:val="nn-NO" w:eastAsia="nb-NO"/>
        </w:rPr>
        <w:t xml:space="preserve">                                      </w:t>
      </w: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  <w:r w:rsidRPr="00E024A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3489325</wp:posOffset>
            </wp:positionH>
            <wp:positionV relativeFrom="paragraph">
              <wp:posOffset>93345</wp:posOffset>
            </wp:positionV>
            <wp:extent cx="1752600" cy="1607820"/>
            <wp:effectExtent l="0" t="0" r="0" b="0"/>
            <wp:wrapNone/>
            <wp:docPr id="2" name="Bilde 2" descr="sibnorlogomitmap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ibnorlogomitmap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0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024A8"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  <w:t xml:space="preserve"> Sponsorar:</w:t>
      </w: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  <w:r w:rsidRPr="00E024A8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145415</wp:posOffset>
            </wp:positionV>
            <wp:extent cx="852170" cy="883285"/>
            <wp:effectExtent l="0" t="0" r="5080" b="0"/>
            <wp:wrapNone/>
            <wp:docPr id="3" name="Bilde 3" descr="sbmlogo%20li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bmlogo%20lite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2000" contrast="2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883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10F2" w:rsidRPr="009410F2">
        <w:rPr>
          <w:rFonts w:ascii="Times New Roman" w:eastAsia="Times New Roman" w:hAnsi="Times New Roman" w:cs="Times New Roman"/>
          <w:noProof/>
          <w:sz w:val="24"/>
          <w:szCs w:val="24"/>
          <w:lang w:eastAsia="nb-NO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19" o:spid="_x0000_s1026" type="#_x0000_t202" style="position:absolute;margin-left:116.35pt;margin-top:30.05pt;width:2in;height:5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" stroked="f">
            <v:textbox>
              <w:txbxContent>
                <w:p w:rsidR="00B54FBE" w:rsidRDefault="00B54FBE" w:rsidP="00E024A8">
                  <w:pPr>
                    <w:rPr>
                      <w:rFonts w:ascii="Arial Rounded MT Bold" w:hAnsi="Arial Rounded MT Bold"/>
                      <w:b/>
                      <w:sz w:val="28"/>
                      <w:szCs w:val="28"/>
                    </w:rPr>
                  </w:pPr>
                  <w:r>
                    <w:rPr>
                      <w:rFonts w:ascii="Arial Rounded MT Bold" w:hAnsi="Arial Rounded MT Bold"/>
                      <w:b/>
                      <w:sz w:val="28"/>
                      <w:szCs w:val="28"/>
                    </w:rPr>
                    <w:t>SPAREBANKEN MØRE</w:t>
                  </w:r>
                </w:p>
              </w:txbxContent>
            </v:textbox>
          </v:shape>
        </w:pict>
      </w: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</w:p>
    <w:p w:rsidR="00E024A8" w:rsidRPr="00E024A8" w:rsidRDefault="00E024A8" w:rsidP="00E02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nn-NO" w:eastAsia="nb-NO"/>
        </w:rPr>
      </w:pPr>
    </w:p>
    <w:p w:rsidR="005860EC" w:rsidRDefault="005860EC"/>
    <w:sectPr w:rsidR="005860EC" w:rsidSect="004A0A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677" w:rsidRDefault="00145677" w:rsidP="00E024A8">
      <w:pPr>
        <w:spacing w:after="0" w:line="240" w:lineRule="auto"/>
      </w:pPr>
      <w:r>
        <w:separator/>
      </w:r>
    </w:p>
  </w:endnote>
  <w:endnote w:type="continuationSeparator" w:id="0">
    <w:p w:rsidR="00145677" w:rsidRDefault="00145677" w:rsidP="00E02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BritannicEFUltr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21" w:rsidRDefault="00A53521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21" w:rsidRDefault="00A53521">
    <w:pPr>
      <w:pStyle w:val="Footer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21" w:rsidRDefault="00A53521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677" w:rsidRDefault="00145677" w:rsidP="00E024A8">
      <w:pPr>
        <w:spacing w:after="0" w:line="240" w:lineRule="auto"/>
      </w:pPr>
      <w:r>
        <w:separator/>
      </w:r>
    </w:p>
  </w:footnote>
  <w:footnote w:type="continuationSeparator" w:id="0">
    <w:p w:rsidR="00145677" w:rsidRDefault="00145677" w:rsidP="00E02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21" w:rsidRDefault="00A53521">
    <w:pPr>
      <w:pStyle w:val="Header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FBE" w:rsidRDefault="00B54FBE" w:rsidP="00E024A8">
    <w:pPr>
      <w:pStyle w:val="Header"/>
      <w:spacing w:line="168" w:lineRule="auto"/>
      <w:rPr>
        <w:rFonts w:ascii="Andalus" w:hAnsi="Andalus"/>
        <w:b/>
        <w:bCs/>
        <w:sz w:val="40"/>
        <w:szCs w:val="40"/>
      </w:rPr>
    </w:pPr>
    <w:r>
      <w:rPr>
        <w:rFonts w:ascii="Andalus" w:hAnsi="Andalus"/>
        <w:b/>
        <w:bCs/>
        <w:sz w:val="40"/>
        <w:szCs w:val="40"/>
      </w:rPr>
      <w:t xml:space="preserve">VINTERKARUSELLEN 2013/2014 </w:t>
    </w:r>
    <w:r>
      <w:rPr>
        <w:b/>
        <w:bCs/>
        <w:sz w:val="40"/>
        <w:szCs w:val="40"/>
      </w:rPr>
      <w:t>ÅHEIM IL</w:t>
    </w:r>
    <w:r>
      <w:rPr>
        <w:rFonts w:ascii="Andalus" w:hAnsi="Andalus"/>
        <w:b/>
        <w:bCs/>
        <w:sz w:val="40"/>
        <w:szCs w:val="40"/>
      </w:rPr>
      <w:t xml:space="preserve">,            </w:t>
    </w:r>
  </w:p>
  <w:p w:rsidR="00B54FBE" w:rsidRDefault="00B54FBE" w:rsidP="00E024A8">
    <w:pPr>
      <w:pStyle w:val="Header"/>
      <w:spacing w:line="168" w:lineRule="auto"/>
      <w:rPr>
        <w:rFonts w:ascii="Andalus" w:hAnsi="Andalus"/>
        <w:b/>
        <w:bCs/>
        <w:sz w:val="40"/>
        <w:szCs w:val="40"/>
      </w:rPr>
    </w:pPr>
    <w:r>
      <w:rPr>
        <w:rFonts w:ascii="Andalus" w:hAnsi="Andalus"/>
        <w:b/>
        <w:bCs/>
        <w:sz w:val="40"/>
        <w:szCs w:val="40"/>
      </w:rPr>
      <w:t xml:space="preserve">                                        RESULTAT  ETTER </w:t>
    </w:r>
    <w:r w:rsidR="00A53521">
      <w:rPr>
        <w:rFonts w:ascii="Andalus" w:hAnsi="Andalus"/>
        <w:b/>
        <w:bCs/>
        <w:sz w:val="40"/>
        <w:szCs w:val="40"/>
      </w:rPr>
      <w:t>2</w:t>
    </w:r>
    <w:r>
      <w:rPr>
        <w:rFonts w:ascii="Andalus" w:hAnsi="Andalus"/>
        <w:b/>
        <w:bCs/>
        <w:sz w:val="40"/>
        <w:szCs w:val="40"/>
      </w:rPr>
      <w:t>. L</w:t>
    </w:r>
    <w:r>
      <w:rPr>
        <w:rFonts w:ascii="BritannicEFUltra" w:hAnsi="BritannicEFUltra"/>
        <w:b/>
        <w:bCs/>
        <w:sz w:val="40"/>
        <w:szCs w:val="40"/>
      </w:rPr>
      <w:t>Ø</w:t>
    </w:r>
    <w:r>
      <w:rPr>
        <w:rFonts w:ascii="Andalus" w:hAnsi="Andalus"/>
        <w:b/>
        <w:bCs/>
        <w:sz w:val="40"/>
        <w:szCs w:val="40"/>
      </w:rPr>
      <w:t>P.</w:t>
    </w:r>
  </w:p>
  <w:p w:rsidR="00B54FBE" w:rsidRDefault="00B54FBE">
    <w:pPr>
      <w:pStyle w:val="Header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521" w:rsidRDefault="00A5352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24A8"/>
    <w:rsid w:val="00141E85"/>
    <w:rsid w:val="00145677"/>
    <w:rsid w:val="00172C20"/>
    <w:rsid w:val="002104F4"/>
    <w:rsid w:val="00282E92"/>
    <w:rsid w:val="002937CA"/>
    <w:rsid w:val="004A0ABB"/>
    <w:rsid w:val="005860EC"/>
    <w:rsid w:val="0068725B"/>
    <w:rsid w:val="007852E6"/>
    <w:rsid w:val="0079444F"/>
    <w:rsid w:val="007B2E43"/>
    <w:rsid w:val="007B7129"/>
    <w:rsid w:val="00813396"/>
    <w:rsid w:val="008E2EC4"/>
    <w:rsid w:val="009410F2"/>
    <w:rsid w:val="009C1EE8"/>
    <w:rsid w:val="00A413B7"/>
    <w:rsid w:val="00A53521"/>
    <w:rsid w:val="00B54FBE"/>
    <w:rsid w:val="00C8666C"/>
    <w:rsid w:val="00E024A8"/>
    <w:rsid w:val="00E63900"/>
  </w:rsids>
  <m:mathPr>
    <m:mathFont m:val="Bookman Old Style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AB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numbering" w:customStyle="1" w:styleId="Ingenliste1">
    <w:name w:val="Ingen liste1"/>
    <w:next w:val="NoList"/>
    <w:uiPriority w:val="99"/>
    <w:semiHidden/>
    <w:unhideWhenUsed/>
    <w:rsid w:val="00E024A8"/>
  </w:style>
  <w:style w:type="paragraph" w:styleId="Header">
    <w:name w:val="header"/>
    <w:basedOn w:val="Normal"/>
    <w:link w:val="HeaderChar"/>
    <w:unhideWhenUsed/>
    <w:rsid w:val="00E024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character" w:customStyle="1" w:styleId="HeaderChar">
    <w:name w:val="Header Char"/>
    <w:basedOn w:val="DefaultParagraphFont"/>
    <w:link w:val="Header"/>
    <w:rsid w:val="00E024A8"/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Footer">
    <w:name w:val="footer"/>
    <w:basedOn w:val="Normal"/>
    <w:link w:val="FooterChar"/>
    <w:unhideWhenUsed/>
    <w:rsid w:val="00E024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character" w:customStyle="1" w:styleId="FooterChar">
    <w:name w:val="Footer Char"/>
    <w:basedOn w:val="DefaultParagraphFont"/>
    <w:link w:val="Footer"/>
    <w:rsid w:val="00E024A8"/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BalloonText">
    <w:name w:val="Balloon Text"/>
    <w:basedOn w:val="Normal"/>
    <w:link w:val="BalloonTextChar"/>
    <w:semiHidden/>
    <w:unhideWhenUsed/>
    <w:rsid w:val="00E024A8"/>
    <w:pPr>
      <w:spacing w:after="0" w:line="240" w:lineRule="auto"/>
    </w:pPr>
    <w:rPr>
      <w:rFonts w:ascii="Tahoma" w:eastAsia="Times New Roman" w:hAnsi="Tahoma" w:cs="Tahoma"/>
      <w:sz w:val="16"/>
      <w:szCs w:val="16"/>
      <w:lang w:val="nn-NO" w:eastAsia="nb-NO"/>
    </w:rPr>
  </w:style>
  <w:style w:type="character" w:customStyle="1" w:styleId="BalloonTextChar">
    <w:name w:val="Balloon Text Char"/>
    <w:basedOn w:val="DefaultParagraphFont"/>
    <w:link w:val="BalloonText"/>
    <w:semiHidden/>
    <w:rsid w:val="00E024A8"/>
    <w:rPr>
      <w:rFonts w:ascii="Tahoma" w:eastAsia="Times New Roman" w:hAnsi="Tahoma" w:cs="Tahoma"/>
      <w:sz w:val="16"/>
      <w:szCs w:val="16"/>
      <w:lang w:val="nn-NO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numbering" w:customStyle="1" w:styleId="Ingenliste1">
    <w:name w:val="Ingen liste1"/>
    <w:next w:val="Ingenliste"/>
    <w:uiPriority w:val="99"/>
    <w:semiHidden/>
    <w:unhideWhenUsed/>
    <w:rsid w:val="00E024A8"/>
  </w:style>
  <w:style w:type="paragraph" w:styleId="Topptekst">
    <w:name w:val="header"/>
    <w:basedOn w:val="Normal"/>
    <w:link w:val="TopptekstTegn"/>
    <w:unhideWhenUsed/>
    <w:rsid w:val="00E024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character" w:customStyle="1" w:styleId="TopptekstTegn">
    <w:name w:val="Topptekst Tegn"/>
    <w:basedOn w:val="Standardskriftforavsnitt"/>
    <w:link w:val="Topptekst"/>
    <w:rsid w:val="00E024A8"/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Bunntekst">
    <w:name w:val="footer"/>
    <w:basedOn w:val="Normal"/>
    <w:link w:val="BunntekstTegn"/>
    <w:unhideWhenUsed/>
    <w:rsid w:val="00E024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character" w:customStyle="1" w:styleId="BunntekstTegn">
    <w:name w:val="Bunntekst Tegn"/>
    <w:basedOn w:val="Standardskriftforavsnitt"/>
    <w:link w:val="Bunntekst"/>
    <w:rsid w:val="00E024A8"/>
    <w:rPr>
      <w:rFonts w:ascii="Times New Roman" w:eastAsia="Times New Roman" w:hAnsi="Times New Roman" w:cs="Times New Roman"/>
      <w:sz w:val="24"/>
      <w:szCs w:val="24"/>
      <w:lang w:val="nn-NO" w:eastAsia="nb-NO"/>
    </w:rPr>
  </w:style>
  <w:style w:type="paragraph" w:styleId="Bobletekst">
    <w:name w:val="Balloon Text"/>
    <w:basedOn w:val="Normal"/>
    <w:link w:val="BobletekstTegn"/>
    <w:semiHidden/>
    <w:unhideWhenUsed/>
    <w:rsid w:val="00E024A8"/>
    <w:pPr>
      <w:spacing w:after="0" w:line="240" w:lineRule="auto"/>
    </w:pPr>
    <w:rPr>
      <w:rFonts w:ascii="Tahoma" w:eastAsia="Times New Roman" w:hAnsi="Tahoma" w:cs="Tahoma"/>
      <w:sz w:val="16"/>
      <w:szCs w:val="16"/>
      <w:lang w:val="nn-NO" w:eastAsia="nb-NO"/>
    </w:rPr>
  </w:style>
  <w:style w:type="character" w:customStyle="1" w:styleId="BobletekstTegn">
    <w:name w:val="Bobletekst Tegn"/>
    <w:basedOn w:val="Standardskriftforavsnitt"/>
    <w:link w:val="Bobletekst"/>
    <w:semiHidden/>
    <w:rsid w:val="00E024A8"/>
    <w:rPr>
      <w:rFonts w:ascii="Tahoma" w:eastAsia="Times New Roman" w:hAnsi="Tahoma" w:cs="Tahoma"/>
      <w:sz w:val="16"/>
      <w:szCs w:val="16"/>
      <w:lang w:val="nn-NO"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2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4" Type="http://schemas.openxmlformats.org/officeDocument/2006/relationships/footer" Target="footer2.xml"/><Relationship Id="rId4" Type="http://schemas.openxmlformats.org/officeDocument/2006/relationships/footnotes" Target="footnotes.xml"/><Relationship Id="rId7" Type="http://schemas.openxmlformats.org/officeDocument/2006/relationships/hyperlink" Target="http://www.sibelconordic.com/" TargetMode="External"/><Relationship Id="rId11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6" Type="http://schemas.openxmlformats.org/officeDocument/2006/relationships/footer" Target="footer3.xml"/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0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19" Type="http://schemas.microsoft.com/office/2007/relationships/stylesWithEffects" Target="stylesWithEffects.xml"/><Relationship Id="rId2" Type="http://schemas.openxmlformats.org/officeDocument/2006/relationships/settings" Target="settings.xml"/><Relationship Id="rId9" Type="http://schemas.openxmlformats.org/officeDocument/2006/relationships/image" Target="http://www.ncm.no/images/ncm/250x250_ncm/sibnorlogomitmap.jpg" TargetMode="External"/><Relationship Id="rId3" Type="http://schemas.openxmlformats.org/officeDocument/2006/relationships/webSettings" Target="webSettings.xml"/><Relationship Id="rId1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783</Words>
  <Characters>4465</Characters>
  <Application>Microsoft Macintosh Word</Application>
  <DocSecurity>0</DocSecurity>
  <Lines>37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olemagne</dc:creator>
  <cp:lastModifiedBy>Ole Magne</cp:lastModifiedBy>
  <cp:revision>12</cp:revision>
  <dcterms:created xsi:type="dcterms:W3CDTF">2013-11-23T19:51:00Z</dcterms:created>
  <dcterms:modified xsi:type="dcterms:W3CDTF">2013-12-30T10:30:00Z</dcterms:modified>
</cp:coreProperties>
</file>