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B2431" w14:textId="6AD8208A" w:rsidR="10585AB8" w:rsidRDefault="10585AB8" w:rsidP="10585AB8">
      <w:pPr>
        <w:pStyle w:val="NormalWeb"/>
        <w:spacing w:before="2" w:after="2"/>
        <w:jc w:val="center"/>
      </w:pPr>
    </w:p>
    <w:p w14:paraId="6856B4DE" w14:textId="04AF2960" w:rsidR="5C1F4ACF" w:rsidRDefault="5C1F4ACF" w:rsidP="5C1F4ACF">
      <w:pPr>
        <w:pStyle w:val="NormalWeb"/>
        <w:spacing w:before="2" w:after="2"/>
        <w:jc w:val="center"/>
      </w:pPr>
    </w:p>
    <w:p w14:paraId="672A6659" w14:textId="77777777" w:rsidR="00DB0E68" w:rsidRDefault="00494C99" w:rsidP="00B32C4C">
      <w:pPr>
        <w:pStyle w:val="NormalWeb"/>
        <w:spacing w:before="2" w:after="2"/>
        <w:jc w:val="center"/>
        <w:rPr>
          <w:rFonts w:ascii="Calibri" w:hAnsi="Calibri"/>
          <w:b/>
          <w:bCs/>
          <w:sz w:val="24"/>
          <w:szCs w:val="24"/>
        </w:rPr>
      </w:pPr>
      <w:r w:rsidRPr="001144EF">
        <w:rPr>
          <w:rFonts w:ascii="Calibri" w:hAnsi="Calibri"/>
          <w:b/>
          <w:noProof/>
          <w:color w:val="2B579A"/>
          <w:sz w:val="24"/>
          <w:szCs w:val="24"/>
          <w:lang w:val="en-US"/>
        </w:rPr>
        <w:drawing>
          <wp:inline distT="0" distB="0" distL="0" distR="0" wp14:anchorId="28E5D77D" wp14:editId="07777777">
            <wp:extent cx="2971800" cy="1524000"/>
            <wp:effectExtent l="0" t="0" r="0" b="0"/>
            <wp:docPr id="1" name="Picture 1" descr="Skjermbilde 2018-09-02 kl. 20.11.11.png">
              <a:extLst xmlns:a="http://schemas.openxmlformats.org/drawingml/2006/main">
                <a:ext uri="{FF2B5EF4-FFF2-40B4-BE49-F238E27FC236}">
                  <a16:creationId xmlns:a16="http://schemas.microsoft.com/office/drawing/2014/main" id="{24CAEA7B-B094-4B0B-B087-66C14A408E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0" descr="Skjermbilde 2018-09-02 kl. 20.11.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800" cy="1524000"/>
                    </a:xfrm>
                    <a:prstGeom prst="rect">
                      <a:avLst/>
                    </a:prstGeom>
                    <a:noFill/>
                    <a:ln>
                      <a:noFill/>
                    </a:ln>
                  </pic:spPr>
                </pic:pic>
              </a:graphicData>
            </a:graphic>
          </wp:inline>
        </w:drawing>
      </w:r>
    </w:p>
    <w:p w14:paraId="0A37501D" w14:textId="77777777" w:rsidR="00B32C4C" w:rsidRDefault="00B32C4C" w:rsidP="00B32C4C">
      <w:pPr>
        <w:pStyle w:val="NormalWeb"/>
        <w:spacing w:before="2" w:after="2"/>
        <w:rPr>
          <w:rFonts w:ascii="Calibri" w:hAnsi="Calibri"/>
          <w:b/>
          <w:bCs/>
          <w:sz w:val="24"/>
          <w:szCs w:val="24"/>
        </w:rPr>
      </w:pPr>
    </w:p>
    <w:p w14:paraId="15FC6E15" w14:textId="45C06E99" w:rsidR="3F95A6D9" w:rsidRDefault="6140FAE6" w:rsidP="170EF7F3">
      <w:pPr>
        <w:pStyle w:val="NormalWeb"/>
        <w:spacing w:before="2" w:after="2"/>
        <w:jc w:val="center"/>
        <w:rPr>
          <w:rFonts w:ascii="Calibri" w:hAnsi="Calibri"/>
          <w:b/>
          <w:bCs/>
          <w:sz w:val="24"/>
          <w:szCs w:val="24"/>
        </w:rPr>
      </w:pPr>
      <w:r w:rsidRPr="050D7757">
        <w:rPr>
          <w:rFonts w:ascii="Calibri" w:hAnsi="Calibri"/>
          <w:b/>
          <w:bCs/>
          <w:sz w:val="24"/>
          <w:szCs w:val="24"/>
        </w:rPr>
        <w:t xml:space="preserve">Saksliste </w:t>
      </w:r>
      <w:r w:rsidR="3F95A6D9" w:rsidRPr="050D7757">
        <w:rPr>
          <w:rFonts w:ascii="Calibri" w:hAnsi="Calibri"/>
          <w:b/>
          <w:bCs/>
          <w:sz w:val="24"/>
          <w:szCs w:val="24"/>
        </w:rPr>
        <w:t>HASLE - LØREN IL AVD. HÅNDBALL</w:t>
      </w:r>
    </w:p>
    <w:p w14:paraId="02EB378F" w14:textId="5259BFB8" w:rsidR="00B32C4C" w:rsidRPr="00D61410" w:rsidRDefault="6FAEED55" w:rsidP="1B6989B6">
      <w:pPr>
        <w:pStyle w:val="NormalWeb"/>
        <w:spacing w:before="2" w:after="2"/>
        <w:jc w:val="center"/>
        <w:rPr>
          <w:rFonts w:ascii="Calibri" w:hAnsi="Calibri"/>
          <w:b/>
          <w:bCs/>
          <w:sz w:val="24"/>
          <w:szCs w:val="24"/>
        </w:rPr>
      </w:pPr>
      <w:r w:rsidRPr="1B6989B6">
        <w:rPr>
          <w:rFonts w:ascii="Calibri" w:hAnsi="Calibri"/>
          <w:b/>
          <w:bCs/>
          <w:sz w:val="24"/>
          <w:szCs w:val="24"/>
        </w:rPr>
        <w:t>Styremøte</w:t>
      </w:r>
      <w:r w:rsidR="50B4EA23" w:rsidRPr="1B6989B6">
        <w:rPr>
          <w:rFonts w:ascii="Calibri" w:hAnsi="Calibri"/>
          <w:b/>
          <w:bCs/>
          <w:sz w:val="24"/>
          <w:szCs w:val="24"/>
        </w:rPr>
        <w:t xml:space="preserve"> </w:t>
      </w:r>
    </w:p>
    <w:p w14:paraId="399E0D53" w14:textId="40F2BBD9" w:rsidR="00B32C4C" w:rsidRDefault="00A04548" w:rsidP="4082C969">
      <w:pPr>
        <w:pStyle w:val="NormalWeb"/>
        <w:spacing w:before="2" w:after="2"/>
        <w:jc w:val="right"/>
        <w:rPr>
          <w:rFonts w:ascii="Calibri" w:hAnsi="Calibri"/>
          <w:b/>
          <w:bCs/>
          <w:sz w:val="24"/>
          <w:szCs w:val="24"/>
        </w:rPr>
      </w:pPr>
      <w:r w:rsidRPr="42C4F096">
        <w:rPr>
          <w:rFonts w:ascii="Calibri" w:hAnsi="Calibri"/>
          <w:b/>
          <w:bCs/>
          <w:sz w:val="24"/>
          <w:szCs w:val="24"/>
        </w:rPr>
        <w:t>2</w:t>
      </w:r>
      <w:r w:rsidR="4C1C7CD7" w:rsidRPr="42C4F096">
        <w:rPr>
          <w:rFonts w:ascii="Calibri" w:hAnsi="Calibri"/>
          <w:b/>
          <w:bCs/>
          <w:sz w:val="24"/>
          <w:szCs w:val="24"/>
        </w:rPr>
        <w:t>3.10</w:t>
      </w:r>
      <w:r w:rsidR="1D6DA690" w:rsidRPr="42C4F096">
        <w:rPr>
          <w:rFonts w:ascii="Calibri" w:hAnsi="Calibri"/>
          <w:b/>
          <w:bCs/>
          <w:sz w:val="24"/>
          <w:szCs w:val="24"/>
        </w:rPr>
        <w:t>.</w:t>
      </w:r>
      <w:r w:rsidR="00373C1B" w:rsidRPr="42C4F096">
        <w:rPr>
          <w:rFonts w:ascii="Calibri" w:hAnsi="Calibri"/>
          <w:b/>
          <w:bCs/>
          <w:sz w:val="24"/>
          <w:szCs w:val="24"/>
        </w:rPr>
        <w:t>202</w:t>
      </w:r>
      <w:r w:rsidR="23A4626B" w:rsidRPr="42C4F096">
        <w:rPr>
          <w:rFonts w:ascii="Calibri" w:hAnsi="Calibri"/>
          <w:b/>
          <w:bCs/>
          <w:sz w:val="24"/>
          <w:szCs w:val="24"/>
        </w:rPr>
        <w:t>5</w:t>
      </w:r>
      <w:r w:rsidR="0054755B" w:rsidRPr="42C4F096">
        <w:rPr>
          <w:rFonts w:ascii="Calibri" w:hAnsi="Calibri"/>
          <w:b/>
          <w:bCs/>
          <w:sz w:val="24"/>
          <w:szCs w:val="24"/>
        </w:rPr>
        <w:t xml:space="preserve"> </w:t>
      </w:r>
      <w:r w:rsidR="7D559CF7" w:rsidRPr="42C4F096">
        <w:rPr>
          <w:rFonts w:ascii="Calibri" w:hAnsi="Calibri"/>
          <w:b/>
          <w:bCs/>
          <w:sz w:val="24"/>
          <w:szCs w:val="24"/>
        </w:rPr>
        <w:t>2</w:t>
      </w:r>
      <w:r w:rsidR="0054755B" w:rsidRPr="42C4F096">
        <w:rPr>
          <w:rFonts w:ascii="Calibri" w:hAnsi="Calibri"/>
          <w:b/>
          <w:bCs/>
          <w:sz w:val="24"/>
          <w:szCs w:val="24"/>
        </w:rPr>
        <w:t>0</w:t>
      </w:r>
      <w:r w:rsidR="7D559CF7" w:rsidRPr="42C4F096">
        <w:rPr>
          <w:rFonts w:ascii="Calibri" w:hAnsi="Calibri"/>
          <w:b/>
          <w:bCs/>
          <w:sz w:val="24"/>
          <w:szCs w:val="24"/>
        </w:rPr>
        <w:t>.40-22.00</w:t>
      </w:r>
    </w:p>
    <w:p w14:paraId="2D74E9EE" w14:textId="7ECA7AEE" w:rsidR="00541FD2" w:rsidRDefault="422F1C90" w:rsidP="3FFDAB87">
      <w:pPr>
        <w:pStyle w:val="NormalWeb"/>
        <w:spacing w:before="2" w:after="2"/>
        <w:rPr>
          <w:rFonts w:ascii="Arial" w:hAnsi="Arial"/>
          <w:sz w:val="24"/>
          <w:szCs w:val="24"/>
        </w:rPr>
      </w:pPr>
      <w:r>
        <w:br/>
      </w:r>
      <w:r>
        <w:br/>
      </w:r>
      <w:r w:rsidR="3E8C2F70" w:rsidRPr="42C4F096">
        <w:rPr>
          <w:rFonts w:ascii="Arial" w:hAnsi="Arial"/>
          <w:b/>
          <w:bCs/>
          <w:sz w:val="24"/>
          <w:szCs w:val="24"/>
        </w:rPr>
        <w:t>Til stede:</w:t>
      </w:r>
      <w:r w:rsidR="66B6C1C6" w:rsidRPr="42C4F096">
        <w:rPr>
          <w:rFonts w:ascii="Arial" w:hAnsi="Arial"/>
          <w:sz w:val="24"/>
          <w:szCs w:val="24"/>
        </w:rPr>
        <w:t xml:space="preserve"> </w:t>
      </w:r>
      <w:r w:rsidR="1635C88F" w:rsidRPr="6C002715">
        <w:rPr>
          <w:rFonts w:ascii="Arial" w:hAnsi="Arial"/>
          <w:sz w:val="24"/>
          <w:szCs w:val="24"/>
        </w:rPr>
        <w:t xml:space="preserve">Maren, </w:t>
      </w:r>
      <w:r w:rsidR="1635C88F" w:rsidRPr="3B6380FA">
        <w:rPr>
          <w:rFonts w:ascii="Arial" w:hAnsi="Arial"/>
          <w:sz w:val="24"/>
          <w:szCs w:val="24"/>
        </w:rPr>
        <w:t xml:space="preserve">Karoline, </w:t>
      </w:r>
      <w:r w:rsidR="1635C88F" w:rsidRPr="6852B1BB">
        <w:rPr>
          <w:rFonts w:ascii="Arial" w:hAnsi="Arial"/>
          <w:sz w:val="24"/>
          <w:szCs w:val="24"/>
        </w:rPr>
        <w:t>Christoph, Gro</w:t>
      </w:r>
    </w:p>
    <w:p w14:paraId="08A9B063" w14:textId="6EC7C022" w:rsidR="00B32C4C" w:rsidRPr="007458D1" w:rsidRDefault="1F83B2F0" w:rsidP="624201E4">
      <w:pPr>
        <w:pStyle w:val="NormalWeb"/>
        <w:spacing w:before="2" w:after="2"/>
        <w:rPr>
          <w:rFonts w:ascii="Arial" w:hAnsi="Arial"/>
          <w:sz w:val="24"/>
          <w:szCs w:val="24"/>
        </w:rPr>
      </w:pPr>
      <w:r w:rsidRPr="29D1953C">
        <w:rPr>
          <w:rFonts w:ascii="Arial" w:hAnsi="Arial"/>
          <w:b/>
          <w:bCs/>
          <w:sz w:val="24"/>
          <w:szCs w:val="24"/>
        </w:rPr>
        <w:t>Forfall:</w:t>
      </w:r>
      <w:r w:rsidR="1213B3D6" w:rsidRPr="29D1953C">
        <w:rPr>
          <w:rFonts w:ascii="Arial" w:hAnsi="Arial"/>
          <w:b/>
          <w:bCs/>
          <w:sz w:val="24"/>
          <w:szCs w:val="24"/>
        </w:rPr>
        <w:t xml:space="preserve"> </w:t>
      </w:r>
      <w:r w:rsidR="670182D2" w:rsidRPr="6EC02CC9">
        <w:rPr>
          <w:rFonts w:ascii="Arial" w:hAnsi="Arial"/>
          <w:sz w:val="24"/>
          <w:szCs w:val="24"/>
        </w:rPr>
        <w:t>Ole A. F. Jonsgård</w:t>
      </w:r>
      <w:r w:rsidR="37F9010B" w:rsidRPr="3C5ADF53">
        <w:rPr>
          <w:rFonts w:ascii="Arial" w:hAnsi="Arial"/>
          <w:sz w:val="24"/>
          <w:szCs w:val="24"/>
        </w:rPr>
        <w:t xml:space="preserve">, </w:t>
      </w:r>
      <w:r w:rsidR="37F9010B" w:rsidRPr="6891EEC8">
        <w:rPr>
          <w:rFonts w:ascii="Arial" w:hAnsi="Arial"/>
          <w:sz w:val="24"/>
          <w:szCs w:val="24"/>
        </w:rPr>
        <w:t xml:space="preserve">Stian, </w:t>
      </w:r>
      <w:r w:rsidR="37F9010B" w:rsidRPr="74A66FD0">
        <w:rPr>
          <w:rFonts w:ascii="Arial" w:hAnsi="Arial"/>
          <w:sz w:val="24"/>
          <w:szCs w:val="24"/>
        </w:rPr>
        <w:t>Trond</w:t>
      </w:r>
    </w:p>
    <w:p w14:paraId="208C89A1" w14:textId="2B2281AF" w:rsidR="00B32C4C" w:rsidRPr="007458D1" w:rsidRDefault="3F95A6D9" w:rsidP="43393B33">
      <w:pPr>
        <w:pStyle w:val="NormalWeb"/>
        <w:spacing w:before="2" w:after="2"/>
        <w:rPr>
          <w:rFonts w:ascii="Arial" w:hAnsi="Arial"/>
          <w:sz w:val="24"/>
          <w:szCs w:val="24"/>
        </w:rPr>
      </w:pPr>
      <w:r w:rsidRPr="624201E4">
        <w:rPr>
          <w:rFonts w:ascii="Arial" w:hAnsi="Arial"/>
          <w:b/>
          <w:bCs/>
          <w:sz w:val="24"/>
          <w:szCs w:val="24"/>
        </w:rPr>
        <w:t>Referent</w:t>
      </w:r>
      <w:r w:rsidRPr="624201E4">
        <w:rPr>
          <w:rFonts w:ascii="Arial" w:hAnsi="Arial"/>
          <w:sz w:val="24"/>
          <w:szCs w:val="24"/>
        </w:rPr>
        <w:t xml:space="preserve">: </w:t>
      </w:r>
      <w:r w:rsidR="231FD3D7" w:rsidRPr="42F0286B">
        <w:rPr>
          <w:rFonts w:ascii="Arial" w:hAnsi="Arial"/>
          <w:sz w:val="24"/>
          <w:szCs w:val="24"/>
        </w:rPr>
        <w:t>Christoph</w:t>
      </w:r>
    </w:p>
    <w:p w14:paraId="6A05A809" w14:textId="77777777" w:rsidR="00B32C4C" w:rsidRDefault="00B32C4C" w:rsidP="00B32C4C">
      <w:pPr>
        <w:pStyle w:val="NormalWeb"/>
        <w:spacing w:before="2" w:after="2"/>
        <w:rPr>
          <w:rFonts w:ascii="Arial" w:hAnsi="Arial"/>
        </w:rPr>
      </w:pPr>
    </w:p>
    <w:p w14:paraId="5A39BBE3" w14:textId="77777777" w:rsidR="00B32C4C" w:rsidRDefault="00B32C4C" w:rsidP="00B32C4C">
      <w:pPr>
        <w:pStyle w:val="NormalWeb"/>
        <w:spacing w:before="2" w:after="2"/>
      </w:pPr>
    </w:p>
    <w:tbl>
      <w:tblPr>
        <w:tblW w:w="92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firstRow="1" w:lastRow="0" w:firstColumn="1" w:lastColumn="0" w:noHBand="0" w:noVBand="0"/>
      </w:tblPr>
      <w:tblGrid>
        <w:gridCol w:w="951"/>
        <w:gridCol w:w="2333"/>
        <w:gridCol w:w="1544"/>
        <w:gridCol w:w="4388"/>
      </w:tblGrid>
      <w:tr w:rsidR="00B32C4C" w:rsidRPr="001144EF" w14:paraId="19E0E2F8" w14:textId="77777777" w:rsidTr="728CCD8E">
        <w:trPr>
          <w:trHeight w:val="300"/>
        </w:trPr>
        <w:tc>
          <w:tcPr>
            <w:tcW w:w="951" w:type="dxa"/>
          </w:tcPr>
          <w:p w14:paraId="5079F38A" w14:textId="15F4AA5F" w:rsidR="00B32C4C" w:rsidRPr="001144EF" w:rsidRDefault="00B32C4C" w:rsidP="050D7757">
            <w:pPr>
              <w:rPr>
                <w:rFonts w:asciiTheme="minorHAnsi" w:eastAsiaTheme="minorEastAsia" w:hAnsiTheme="minorHAnsi" w:cstheme="minorBidi"/>
                <w:sz w:val="22"/>
                <w:szCs w:val="22"/>
              </w:rPr>
            </w:pPr>
            <w:r w:rsidRPr="050D7757">
              <w:rPr>
                <w:rFonts w:asciiTheme="minorHAnsi" w:eastAsiaTheme="minorEastAsia" w:hAnsiTheme="minorHAnsi" w:cstheme="minorBidi"/>
                <w:sz w:val="22"/>
                <w:szCs w:val="22"/>
              </w:rPr>
              <w:t>Sak</w:t>
            </w:r>
            <w:r w:rsidR="4BDD8BDC" w:rsidRPr="050D7757">
              <w:rPr>
                <w:rFonts w:asciiTheme="minorHAnsi" w:eastAsiaTheme="minorEastAsia" w:hAnsiTheme="minorHAnsi" w:cstheme="minorBidi"/>
                <w:sz w:val="22"/>
                <w:szCs w:val="22"/>
              </w:rPr>
              <w:t>s</w:t>
            </w:r>
            <w:r w:rsidRPr="050D7757">
              <w:rPr>
                <w:rFonts w:asciiTheme="minorHAnsi" w:eastAsiaTheme="minorEastAsia" w:hAnsiTheme="minorHAnsi" w:cstheme="minorBidi"/>
                <w:sz w:val="22"/>
                <w:szCs w:val="22"/>
              </w:rPr>
              <w:t xml:space="preserve"> nr</w:t>
            </w:r>
            <w:r w:rsidR="05809E13" w:rsidRPr="050D7757">
              <w:rPr>
                <w:rFonts w:asciiTheme="minorHAnsi" w:eastAsiaTheme="minorEastAsia" w:hAnsiTheme="minorHAnsi" w:cstheme="minorBidi"/>
                <w:sz w:val="22"/>
                <w:szCs w:val="22"/>
              </w:rPr>
              <w:t>.</w:t>
            </w:r>
          </w:p>
        </w:tc>
        <w:tc>
          <w:tcPr>
            <w:tcW w:w="2333" w:type="dxa"/>
          </w:tcPr>
          <w:p w14:paraId="41C8F396" w14:textId="64511C9B" w:rsidR="00B32C4C" w:rsidRPr="001144EF" w:rsidRDefault="02C4EC49" w:rsidP="050D7757">
            <w:pPr>
              <w:rPr>
                <w:rFonts w:asciiTheme="minorHAnsi" w:eastAsiaTheme="minorEastAsia" w:hAnsiTheme="minorHAnsi" w:cstheme="minorBidi"/>
                <w:sz w:val="22"/>
                <w:szCs w:val="22"/>
              </w:rPr>
            </w:pPr>
            <w:r w:rsidRPr="050D7757">
              <w:rPr>
                <w:rFonts w:asciiTheme="minorHAnsi" w:eastAsiaTheme="minorEastAsia" w:hAnsiTheme="minorHAnsi" w:cstheme="minorBidi"/>
                <w:sz w:val="22"/>
                <w:szCs w:val="22"/>
              </w:rPr>
              <w:t>Tema</w:t>
            </w:r>
          </w:p>
        </w:tc>
        <w:tc>
          <w:tcPr>
            <w:tcW w:w="1544" w:type="dxa"/>
          </w:tcPr>
          <w:p w14:paraId="72A3D3EC" w14:textId="1599C966" w:rsidR="00B32C4C" w:rsidRPr="001144EF" w:rsidRDefault="02C4EC49" w:rsidP="050D7757">
            <w:pPr>
              <w:rPr>
                <w:rFonts w:asciiTheme="minorHAnsi" w:eastAsiaTheme="minorEastAsia" w:hAnsiTheme="minorHAnsi" w:cstheme="minorBidi"/>
                <w:sz w:val="22"/>
                <w:szCs w:val="22"/>
              </w:rPr>
            </w:pPr>
            <w:r w:rsidRPr="050D7757">
              <w:rPr>
                <w:rFonts w:asciiTheme="minorHAnsi" w:eastAsiaTheme="minorEastAsia" w:hAnsiTheme="minorHAnsi" w:cstheme="minorBidi"/>
                <w:sz w:val="22"/>
                <w:szCs w:val="22"/>
              </w:rPr>
              <w:t>Saksansvarlig</w:t>
            </w:r>
          </w:p>
        </w:tc>
        <w:tc>
          <w:tcPr>
            <w:tcW w:w="4388" w:type="dxa"/>
          </w:tcPr>
          <w:p w14:paraId="2796B5D0" w14:textId="078F1B73" w:rsidR="2EC30254" w:rsidRDefault="02C4EC49" w:rsidP="050D7757">
            <w:pPr>
              <w:rPr>
                <w:rFonts w:asciiTheme="minorHAnsi" w:eastAsiaTheme="minorEastAsia" w:hAnsiTheme="minorHAnsi" w:cstheme="minorBidi"/>
                <w:sz w:val="22"/>
                <w:szCs w:val="22"/>
              </w:rPr>
            </w:pPr>
            <w:r w:rsidRPr="050D7757">
              <w:rPr>
                <w:rFonts w:asciiTheme="minorHAnsi" w:eastAsiaTheme="minorEastAsia" w:hAnsiTheme="minorHAnsi" w:cstheme="minorBidi"/>
                <w:sz w:val="22"/>
                <w:szCs w:val="22"/>
              </w:rPr>
              <w:t>Oppsummering og beslutning</w:t>
            </w:r>
          </w:p>
        </w:tc>
      </w:tr>
      <w:tr w:rsidR="43CD170F" w14:paraId="3028AC62" w14:textId="77777777" w:rsidTr="728CCD8E">
        <w:trPr>
          <w:trHeight w:val="300"/>
        </w:trPr>
        <w:tc>
          <w:tcPr>
            <w:tcW w:w="951" w:type="dxa"/>
          </w:tcPr>
          <w:p w14:paraId="75006CBB" w14:textId="401E0B9C" w:rsidR="31548493" w:rsidRDefault="31548493" w:rsidP="050D7757">
            <w:pPr>
              <w:rPr>
                <w:rFonts w:asciiTheme="minorHAnsi" w:eastAsiaTheme="minorEastAsia" w:hAnsiTheme="minorHAnsi" w:cstheme="minorBidi"/>
                <w:sz w:val="22"/>
                <w:szCs w:val="22"/>
              </w:rPr>
            </w:pPr>
            <w:r w:rsidRPr="050D7757">
              <w:rPr>
                <w:rFonts w:asciiTheme="minorHAnsi" w:eastAsiaTheme="minorEastAsia" w:hAnsiTheme="minorHAnsi" w:cstheme="minorBidi"/>
                <w:sz w:val="22"/>
                <w:szCs w:val="22"/>
              </w:rPr>
              <w:t>1</w:t>
            </w:r>
          </w:p>
        </w:tc>
        <w:tc>
          <w:tcPr>
            <w:tcW w:w="2333" w:type="dxa"/>
          </w:tcPr>
          <w:p w14:paraId="7884C728" w14:textId="7407BC3C" w:rsidR="170EF7F3" w:rsidRDefault="708F7417" w:rsidP="1B6989B6">
            <w:pPr>
              <w:rPr>
                <w:rFonts w:asciiTheme="minorHAnsi" w:eastAsiaTheme="minorEastAsia" w:hAnsiTheme="minorHAnsi" w:cstheme="minorBidi"/>
                <w:sz w:val="22"/>
                <w:szCs w:val="22"/>
              </w:rPr>
            </w:pPr>
            <w:r w:rsidRPr="3FFDAB87">
              <w:rPr>
                <w:rFonts w:asciiTheme="minorHAnsi" w:eastAsiaTheme="minorEastAsia" w:hAnsiTheme="minorHAnsi" w:cstheme="minorBidi"/>
                <w:b/>
                <w:bCs/>
                <w:sz w:val="22"/>
                <w:szCs w:val="22"/>
              </w:rPr>
              <w:t xml:space="preserve">Godkjenning </w:t>
            </w:r>
            <w:r w:rsidRPr="3FFDAB87">
              <w:rPr>
                <w:rFonts w:asciiTheme="minorHAnsi" w:eastAsiaTheme="minorEastAsia" w:hAnsiTheme="minorHAnsi" w:cstheme="minorBidi"/>
                <w:sz w:val="22"/>
                <w:szCs w:val="22"/>
              </w:rPr>
              <w:t xml:space="preserve">av </w:t>
            </w:r>
            <w:r w:rsidR="4739A0EF" w:rsidRPr="3FFDAB87">
              <w:rPr>
                <w:rFonts w:asciiTheme="minorHAnsi" w:eastAsiaTheme="minorEastAsia" w:hAnsiTheme="minorHAnsi" w:cstheme="minorBidi"/>
                <w:sz w:val="22"/>
                <w:szCs w:val="22"/>
              </w:rPr>
              <w:t>innkalling og referat fra forrige møte.</w:t>
            </w:r>
          </w:p>
        </w:tc>
        <w:tc>
          <w:tcPr>
            <w:tcW w:w="1544" w:type="dxa"/>
          </w:tcPr>
          <w:p w14:paraId="61FF4E82" w14:textId="38EC96DF" w:rsidR="417F6DEB" w:rsidRDefault="417F6DEB" w:rsidP="048CD8D5">
            <w:pPr>
              <w:spacing w:line="259" w:lineRule="auto"/>
            </w:pPr>
            <w:r w:rsidRPr="048CD8D5">
              <w:rPr>
                <w:rFonts w:asciiTheme="minorHAnsi" w:eastAsiaTheme="minorEastAsia" w:hAnsiTheme="minorHAnsi" w:cstheme="minorBidi"/>
                <w:sz w:val="22"/>
                <w:szCs w:val="22"/>
              </w:rPr>
              <w:t>Maren</w:t>
            </w:r>
          </w:p>
          <w:p w14:paraId="1D463EBC" w14:textId="329DE9A5" w:rsidR="170EF7F3" w:rsidRDefault="170EF7F3" w:rsidP="4082C969">
            <w:pPr>
              <w:rPr>
                <w:rFonts w:asciiTheme="minorHAnsi" w:eastAsiaTheme="minorEastAsia" w:hAnsiTheme="minorHAnsi" w:cstheme="minorBidi"/>
                <w:sz w:val="22"/>
                <w:szCs w:val="22"/>
              </w:rPr>
            </w:pPr>
          </w:p>
        </w:tc>
        <w:tc>
          <w:tcPr>
            <w:tcW w:w="4388" w:type="dxa"/>
          </w:tcPr>
          <w:p w14:paraId="02CA9EBA" w14:textId="36AFA6DA" w:rsidR="170EF7F3" w:rsidRDefault="51D861CC" w:rsidP="728CCD8E">
            <w:pPr>
              <w:pStyle w:val="ListParagraph"/>
              <w:spacing w:line="259" w:lineRule="auto"/>
              <w:ind w:left="0"/>
              <w:rPr>
                <w:rFonts w:asciiTheme="minorHAnsi" w:eastAsiaTheme="minorEastAsia" w:hAnsiTheme="minorHAnsi" w:cstheme="minorBidi"/>
                <w:i/>
                <w:iCs/>
                <w:sz w:val="22"/>
                <w:szCs w:val="22"/>
              </w:rPr>
            </w:pPr>
            <w:r w:rsidRPr="728CCD8E">
              <w:rPr>
                <w:rFonts w:asciiTheme="minorHAnsi" w:eastAsiaTheme="minorEastAsia" w:hAnsiTheme="minorHAnsi" w:cstheme="minorBidi"/>
                <w:i/>
                <w:iCs/>
                <w:sz w:val="22"/>
                <w:szCs w:val="22"/>
              </w:rPr>
              <w:t xml:space="preserve">Vedtak: </w:t>
            </w:r>
            <w:r w:rsidR="0C778DE8" w:rsidRPr="728CCD8E">
              <w:rPr>
                <w:rFonts w:asciiTheme="minorHAnsi" w:eastAsiaTheme="minorEastAsia" w:hAnsiTheme="minorHAnsi" w:cstheme="minorBidi"/>
                <w:i/>
                <w:iCs/>
                <w:sz w:val="22"/>
                <w:szCs w:val="22"/>
              </w:rPr>
              <w:t>Godkjent</w:t>
            </w:r>
          </w:p>
        </w:tc>
      </w:tr>
      <w:tr w:rsidR="00B32C4C" w:rsidRPr="001144EF" w14:paraId="6CFD11CE" w14:textId="77777777" w:rsidTr="728CCD8E">
        <w:trPr>
          <w:trHeight w:val="300"/>
        </w:trPr>
        <w:tc>
          <w:tcPr>
            <w:tcW w:w="951" w:type="dxa"/>
          </w:tcPr>
          <w:p w14:paraId="649841BE" w14:textId="4B9BDC27" w:rsidR="00B32C4C" w:rsidRPr="001144EF" w:rsidRDefault="5C37F296" w:rsidP="050D7757">
            <w:pPr>
              <w:rPr>
                <w:rFonts w:asciiTheme="minorHAnsi" w:eastAsiaTheme="minorEastAsia" w:hAnsiTheme="minorHAnsi" w:cstheme="minorBidi"/>
                <w:sz w:val="22"/>
                <w:szCs w:val="22"/>
              </w:rPr>
            </w:pPr>
            <w:r w:rsidRPr="050D7757">
              <w:rPr>
                <w:rFonts w:asciiTheme="minorHAnsi" w:eastAsiaTheme="minorEastAsia" w:hAnsiTheme="minorHAnsi" w:cstheme="minorBidi"/>
                <w:sz w:val="22"/>
                <w:szCs w:val="22"/>
              </w:rPr>
              <w:t>2</w:t>
            </w:r>
          </w:p>
          <w:p w14:paraId="0D0B940D" w14:textId="77777777" w:rsidR="00B32C4C" w:rsidRPr="001144EF" w:rsidRDefault="00B32C4C" w:rsidP="050D7757">
            <w:pPr>
              <w:rPr>
                <w:rFonts w:asciiTheme="minorHAnsi" w:eastAsiaTheme="minorEastAsia" w:hAnsiTheme="minorHAnsi" w:cstheme="minorBidi"/>
                <w:sz w:val="22"/>
                <w:szCs w:val="22"/>
              </w:rPr>
            </w:pPr>
          </w:p>
          <w:p w14:paraId="60061E4C" w14:textId="16AE54F4" w:rsidR="00B32C4C" w:rsidRPr="001144EF" w:rsidRDefault="00B32C4C" w:rsidP="1B6989B6">
            <w:pPr>
              <w:rPr>
                <w:rFonts w:asciiTheme="minorHAnsi" w:eastAsiaTheme="minorEastAsia" w:hAnsiTheme="minorHAnsi" w:cstheme="minorBidi"/>
                <w:sz w:val="22"/>
                <w:szCs w:val="22"/>
              </w:rPr>
            </w:pPr>
          </w:p>
        </w:tc>
        <w:tc>
          <w:tcPr>
            <w:tcW w:w="2333" w:type="dxa"/>
          </w:tcPr>
          <w:p w14:paraId="63782F17" w14:textId="38D45902" w:rsidR="00B32C4C" w:rsidRPr="00C31E31" w:rsidRDefault="3E2AABD4" w:rsidP="1B6989B6">
            <w:pPr>
              <w:spacing w:line="259" w:lineRule="auto"/>
            </w:pPr>
            <w:r w:rsidRPr="19B176C1">
              <w:rPr>
                <w:rFonts w:asciiTheme="minorHAnsi" w:eastAsiaTheme="minorEastAsia" w:hAnsiTheme="minorHAnsi" w:cstheme="minorBidi"/>
                <w:b/>
                <w:bCs/>
                <w:sz w:val="22"/>
                <w:szCs w:val="22"/>
              </w:rPr>
              <w:t xml:space="preserve">Informasjon </w:t>
            </w:r>
            <w:r w:rsidRPr="19B176C1">
              <w:rPr>
                <w:rFonts w:asciiTheme="minorHAnsi" w:eastAsiaTheme="minorEastAsia" w:hAnsiTheme="minorHAnsi" w:cstheme="minorBidi"/>
                <w:sz w:val="22"/>
                <w:szCs w:val="22"/>
              </w:rPr>
              <w:t>fra styreleder</w:t>
            </w:r>
          </w:p>
        </w:tc>
        <w:tc>
          <w:tcPr>
            <w:tcW w:w="1544" w:type="dxa"/>
          </w:tcPr>
          <w:p w14:paraId="4DBC133C" w14:textId="38EC96DF" w:rsidR="00A30767" w:rsidRPr="001144EF" w:rsidRDefault="0EBA8A02" w:rsidP="048CD8D5">
            <w:pPr>
              <w:spacing w:line="259" w:lineRule="auto"/>
            </w:pPr>
            <w:r w:rsidRPr="048CD8D5">
              <w:rPr>
                <w:rFonts w:asciiTheme="minorHAnsi" w:eastAsiaTheme="minorEastAsia" w:hAnsiTheme="minorHAnsi" w:cstheme="minorBidi"/>
                <w:sz w:val="22"/>
                <w:szCs w:val="22"/>
              </w:rPr>
              <w:t>Maren</w:t>
            </w:r>
          </w:p>
          <w:p w14:paraId="44EAFD9C" w14:textId="342E579D" w:rsidR="00A30767" w:rsidRPr="001144EF" w:rsidRDefault="00A30767" w:rsidP="048CD8D5">
            <w:pPr>
              <w:spacing w:line="259" w:lineRule="auto"/>
              <w:rPr>
                <w:rFonts w:asciiTheme="minorHAnsi" w:eastAsiaTheme="minorEastAsia" w:hAnsiTheme="minorHAnsi" w:cstheme="minorBidi"/>
                <w:sz w:val="22"/>
                <w:szCs w:val="22"/>
              </w:rPr>
            </w:pPr>
          </w:p>
        </w:tc>
        <w:tc>
          <w:tcPr>
            <w:tcW w:w="4388" w:type="dxa"/>
          </w:tcPr>
          <w:p w14:paraId="60094332" w14:textId="39A2EF0F" w:rsidR="2EC30254" w:rsidRDefault="7A0389CD" w:rsidP="108F30F2">
            <w:pPr>
              <w:spacing w:line="259" w:lineRule="auto"/>
              <w:rPr>
                <w:rFonts w:asciiTheme="minorHAnsi" w:eastAsiaTheme="minorEastAsia" w:hAnsiTheme="minorHAnsi" w:cstheme="minorBidi"/>
                <w:i/>
                <w:iCs/>
              </w:rPr>
            </w:pPr>
            <w:r w:rsidRPr="42C4F096">
              <w:rPr>
                <w:rFonts w:asciiTheme="minorHAnsi" w:eastAsiaTheme="minorEastAsia" w:hAnsiTheme="minorHAnsi" w:cstheme="minorBidi"/>
                <w:b/>
                <w:bCs/>
                <w:i/>
                <w:iCs/>
              </w:rPr>
              <w:t>Referat</w:t>
            </w:r>
            <w:r w:rsidRPr="42C4F096">
              <w:rPr>
                <w:rFonts w:asciiTheme="minorHAnsi" w:eastAsiaTheme="minorEastAsia" w:hAnsiTheme="minorHAnsi" w:cstheme="minorBidi"/>
                <w:i/>
                <w:iCs/>
              </w:rPr>
              <w:t xml:space="preserve">: </w:t>
            </w:r>
          </w:p>
          <w:p w14:paraId="39A1097E" w14:textId="7E6DA08A" w:rsidR="2EC30254" w:rsidRDefault="2EC30254" w:rsidP="108F30F2">
            <w:pPr>
              <w:spacing w:line="259" w:lineRule="auto"/>
              <w:rPr>
                <w:rFonts w:asciiTheme="minorHAnsi" w:eastAsiaTheme="minorEastAsia" w:hAnsiTheme="minorHAnsi" w:cstheme="minorBidi"/>
                <w:i/>
                <w:iCs/>
              </w:rPr>
            </w:pPr>
          </w:p>
          <w:p w14:paraId="57CDC971" w14:textId="4B84F223" w:rsidR="2EC30254" w:rsidRDefault="2681BE4E" w:rsidP="108F30F2">
            <w:pPr>
              <w:spacing w:line="259" w:lineRule="auto"/>
              <w:rPr>
                <w:rFonts w:asciiTheme="minorHAnsi" w:eastAsiaTheme="minorEastAsia" w:hAnsiTheme="minorHAnsi" w:cstheme="minorBidi"/>
                <w:i/>
                <w:iCs/>
              </w:rPr>
            </w:pPr>
            <w:r w:rsidRPr="108F30F2">
              <w:rPr>
                <w:rFonts w:asciiTheme="minorHAnsi" w:eastAsiaTheme="minorEastAsia" w:hAnsiTheme="minorHAnsi" w:cstheme="minorBidi"/>
                <w:b/>
                <w:bCs/>
                <w:i/>
                <w:iCs/>
              </w:rPr>
              <w:t>Vedtak</w:t>
            </w:r>
            <w:r w:rsidRPr="108F30F2">
              <w:rPr>
                <w:rFonts w:asciiTheme="minorHAnsi" w:eastAsiaTheme="minorEastAsia" w:hAnsiTheme="minorHAnsi" w:cstheme="minorBidi"/>
                <w:i/>
                <w:iCs/>
              </w:rPr>
              <w:t xml:space="preserve">: </w:t>
            </w:r>
          </w:p>
          <w:p w14:paraId="2B4831B5" w14:textId="203B3E38" w:rsidR="2EC30254" w:rsidRDefault="2EC30254" w:rsidP="42C4F096">
            <w:pPr>
              <w:spacing w:line="259" w:lineRule="auto"/>
              <w:rPr>
                <w:rFonts w:asciiTheme="minorHAnsi" w:eastAsiaTheme="minorEastAsia" w:hAnsiTheme="minorHAnsi" w:cstheme="minorBidi"/>
                <w:i/>
                <w:iCs/>
              </w:rPr>
            </w:pPr>
          </w:p>
        </w:tc>
      </w:tr>
      <w:tr w:rsidR="00B1232F" w:rsidRPr="001144EF" w14:paraId="397782DF" w14:textId="77777777" w:rsidTr="728CCD8E">
        <w:trPr>
          <w:trHeight w:val="300"/>
        </w:trPr>
        <w:tc>
          <w:tcPr>
            <w:tcW w:w="951" w:type="dxa"/>
          </w:tcPr>
          <w:p w14:paraId="6D0E7846" w14:textId="38E48260" w:rsidR="00B1232F" w:rsidRPr="050D7757" w:rsidRDefault="00B1232F" w:rsidP="050D7757">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3</w:t>
            </w:r>
          </w:p>
        </w:tc>
        <w:tc>
          <w:tcPr>
            <w:tcW w:w="2333" w:type="dxa"/>
          </w:tcPr>
          <w:p w14:paraId="5F291614" w14:textId="4BF2451B" w:rsidR="00B1232F" w:rsidRPr="19B176C1" w:rsidRDefault="2F94E06B" w:rsidP="42C4F096">
            <w:pPr>
              <w:spacing w:line="259" w:lineRule="auto"/>
              <w:rPr>
                <w:rFonts w:asciiTheme="minorHAnsi" w:eastAsiaTheme="minorEastAsia" w:hAnsiTheme="minorHAnsi" w:cstheme="minorBidi"/>
                <w:b/>
                <w:bCs/>
                <w:sz w:val="22"/>
                <w:szCs w:val="22"/>
              </w:rPr>
            </w:pPr>
            <w:r w:rsidRPr="42C4F096">
              <w:rPr>
                <w:rFonts w:asciiTheme="minorHAnsi" w:eastAsiaTheme="minorEastAsia" w:hAnsiTheme="minorHAnsi" w:cstheme="minorBidi"/>
                <w:b/>
                <w:bCs/>
                <w:sz w:val="22"/>
                <w:szCs w:val="22"/>
              </w:rPr>
              <w:t>Prosess</w:t>
            </w:r>
            <w:r w:rsidR="143049CE" w:rsidRPr="42C4F096">
              <w:rPr>
                <w:rFonts w:asciiTheme="minorHAnsi" w:eastAsiaTheme="minorEastAsia" w:hAnsiTheme="minorHAnsi" w:cstheme="minorBidi"/>
                <w:b/>
                <w:bCs/>
                <w:sz w:val="22"/>
                <w:szCs w:val="22"/>
              </w:rPr>
              <w:t xml:space="preserve"> treningstider </w:t>
            </w:r>
          </w:p>
        </w:tc>
        <w:tc>
          <w:tcPr>
            <w:tcW w:w="1544" w:type="dxa"/>
          </w:tcPr>
          <w:p w14:paraId="4640F8D3" w14:textId="5FE37377" w:rsidR="00B1232F" w:rsidRPr="048CD8D5" w:rsidRDefault="1466F642" w:rsidP="42C4F096">
            <w:pPr>
              <w:spacing w:line="259" w:lineRule="auto"/>
              <w:rPr>
                <w:rFonts w:asciiTheme="minorHAnsi" w:eastAsiaTheme="minorEastAsia" w:hAnsiTheme="minorHAnsi" w:cstheme="minorBidi"/>
                <w:sz w:val="22"/>
                <w:szCs w:val="22"/>
              </w:rPr>
            </w:pPr>
            <w:r w:rsidRPr="42C4F096">
              <w:rPr>
                <w:rFonts w:asciiTheme="minorHAnsi" w:eastAsiaTheme="minorEastAsia" w:hAnsiTheme="minorHAnsi" w:cstheme="minorBidi"/>
                <w:sz w:val="22"/>
                <w:szCs w:val="22"/>
              </w:rPr>
              <w:t>Maren</w:t>
            </w:r>
          </w:p>
        </w:tc>
        <w:tc>
          <w:tcPr>
            <w:tcW w:w="4388" w:type="dxa"/>
          </w:tcPr>
          <w:p w14:paraId="7B89115A" w14:textId="2D4993FA" w:rsidR="00B1232F" w:rsidRDefault="1466F642" w:rsidP="42C4F096">
            <w:pPr>
              <w:spacing w:line="259" w:lineRule="auto"/>
              <w:rPr>
                <w:rFonts w:asciiTheme="minorHAnsi" w:eastAsiaTheme="minorEastAsia" w:hAnsiTheme="minorHAnsi" w:cstheme="minorBidi"/>
                <w:sz w:val="22"/>
                <w:szCs w:val="22"/>
              </w:rPr>
            </w:pPr>
            <w:r w:rsidRPr="42C4F096">
              <w:rPr>
                <w:rFonts w:asciiTheme="minorHAnsi" w:eastAsiaTheme="minorEastAsia" w:hAnsiTheme="minorHAnsi" w:cstheme="minorBidi"/>
                <w:sz w:val="22"/>
                <w:szCs w:val="22"/>
              </w:rPr>
              <w:t>Se notat fra forrige møte</w:t>
            </w:r>
          </w:p>
          <w:p w14:paraId="47F3DB12" w14:textId="77777777" w:rsidR="008D314F" w:rsidRDefault="008D314F" w:rsidP="42C4F096">
            <w:pPr>
              <w:spacing w:line="259" w:lineRule="auto"/>
              <w:rPr>
                <w:rFonts w:asciiTheme="minorHAnsi" w:eastAsiaTheme="minorEastAsia" w:hAnsiTheme="minorHAnsi" w:cstheme="minorBidi"/>
                <w:sz w:val="22"/>
                <w:szCs w:val="22"/>
              </w:rPr>
            </w:pPr>
          </w:p>
          <w:p w14:paraId="5EAE02FF" w14:textId="211BEE6E" w:rsidR="000F1819" w:rsidRDefault="000F1819" w:rsidP="42C4F096">
            <w:pPr>
              <w:spacing w:line="259"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Karoline</w:t>
            </w:r>
            <w:r w:rsidR="00E94CAD">
              <w:rPr>
                <w:rFonts w:asciiTheme="minorHAnsi" w:eastAsiaTheme="minorEastAsia" w:hAnsiTheme="minorHAnsi" w:cstheme="minorBidi"/>
                <w:sz w:val="22"/>
                <w:szCs w:val="22"/>
              </w:rPr>
              <w:t xml:space="preserve"> -&gt;</w:t>
            </w:r>
            <w:r>
              <w:rPr>
                <w:rFonts w:asciiTheme="minorHAnsi" w:eastAsiaTheme="minorEastAsia" w:hAnsiTheme="minorHAnsi" w:cstheme="minorBidi"/>
                <w:sz w:val="22"/>
                <w:szCs w:val="22"/>
              </w:rPr>
              <w:t xml:space="preserve"> se punkter under</w:t>
            </w:r>
            <w:r w:rsidR="00571C26">
              <w:rPr>
                <w:rFonts w:asciiTheme="minorHAnsi" w:eastAsiaTheme="minorEastAsia" w:hAnsiTheme="minorHAnsi" w:cstheme="minorBidi"/>
                <w:sz w:val="22"/>
                <w:szCs w:val="22"/>
              </w:rPr>
              <w:t xml:space="preserve"> hentet fra styremøtet april 2024</w:t>
            </w:r>
            <w:r w:rsidR="007B29CA">
              <w:rPr>
                <w:rFonts w:asciiTheme="minorHAnsi" w:eastAsiaTheme="minorEastAsia" w:hAnsiTheme="minorHAnsi" w:cstheme="minorBidi"/>
                <w:sz w:val="22"/>
                <w:szCs w:val="22"/>
              </w:rPr>
              <w:t xml:space="preserve"> + dokumentasjon laget til styremøtet september 2025.</w:t>
            </w:r>
          </w:p>
          <w:p w14:paraId="7B8FBB4F" w14:textId="7E2CB631" w:rsidR="4F939336" w:rsidRDefault="4F939336" w:rsidP="4F939336">
            <w:pPr>
              <w:spacing w:line="259" w:lineRule="auto"/>
              <w:rPr>
                <w:rFonts w:asciiTheme="minorHAnsi" w:eastAsiaTheme="minorEastAsia" w:hAnsiTheme="minorHAnsi" w:cstheme="minorBidi"/>
                <w:sz w:val="22"/>
                <w:szCs w:val="22"/>
              </w:rPr>
            </w:pPr>
          </w:p>
          <w:p w14:paraId="209AF1EE" w14:textId="6154F71A" w:rsidR="018EC4E0" w:rsidRDefault="5FCF9ABD" w:rsidP="108F30F2">
            <w:pPr>
              <w:spacing w:line="259" w:lineRule="auto"/>
              <w:rPr>
                <w:rFonts w:asciiTheme="minorHAnsi" w:eastAsiaTheme="minorEastAsia" w:hAnsiTheme="minorHAnsi" w:cstheme="minorBidi"/>
                <w:b/>
                <w:bCs/>
                <w:i/>
                <w:iCs/>
                <w:sz w:val="22"/>
                <w:szCs w:val="22"/>
              </w:rPr>
            </w:pPr>
            <w:r w:rsidRPr="42C4F096">
              <w:rPr>
                <w:rFonts w:asciiTheme="minorHAnsi" w:eastAsiaTheme="minorEastAsia" w:hAnsiTheme="minorHAnsi" w:cstheme="minorBidi"/>
                <w:b/>
                <w:bCs/>
                <w:i/>
                <w:iCs/>
                <w:sz w:val="22"/>
                <w:szCs w:val="22"/>
              </w:rPr>
              <w:t>Vedtak:</w:t>
            </w:r>
            <w:r w:rsidR="1689A287" w:rsidRPr="6C002715">
              <w:rPr>
                <w:rFonts w:asciiTheme="minorHAnsi" w:eastAsiaTheme="minorEastAsia" w:hAnsiTheme="minorHAnsi" w:cstheme="minorBidi"/>
                <w:b/>
                <w:bCs/>
                <w:i/>
                <w:iCs/>
                <w:sz w:val="22"/>
                <w:szCs w:val="22"/>
              </w:rPr>
              <w:t xml:space="preserve"> </w:t>
            </w:r>
            <w:r w:rsidR="1689A287" w:rsidRPr="3946A962">
              <w:rPr>
                <w:rFonts w:asciiTheme="minorHAnsi" w:eastAsiaTheme="minorEastAsia" w:hAnsiTheme="minorHAnsi" w:cstheme="minorBidi"/>
                <w:i/>
                <w:iCs/>
                <w:sz w:val="22"/>
                <w:szCs w:val="22"/>
              </w:rPr>
              <w:t>Styre</w:t>
            </w:r>
            <w:r w:rsidR="14A71384" w:rsidRPr="3946A962">
              <w:rPr>
                <w:rFonts w:asciiTheme="minorHAnsi" w:eastAsiaTheme="minorEastAsia" w:hAnsiTheme="minorHAnsi" w:cstheme="minorBidi"/>
                <w:i/>
                <w:iCs/>
                <w:sz w:val="22"/>
                <w:szCs w:val="22"/>
              </w:rPr>
              <w:t>t</w:t>
            </w:r>
            <w:r w:rsidR="1689A287" w:rsidRPr="59BC5509">
              <w:rPr>
                <w:rFonts w:asciiTheme="minorHAnsi" w:eastAsiaTheme="minorEastAsia" w:hAnsiTheme="minorHAnsi" w:cstheme="minorBidi"/>
                <w:i/>
                <w:iCs/>
                <w:sz w:val="22"/>
                <w:szCs w:val="22"/>
              </w:rPr>
              <w:t xml:space="preserve"> vedtar prosess for tildeling av </w:t>
            </w:r>
            <w:r w:rsidR="2F50A975" w:rsidRPr="00135F56">
              <w:rPr>
                <w:rFonts w:asciiTheme="minorHAnsi" w:eastAsiaTheme="minorEastAsia" w:hAnsiTheme="minorHAnsi" w:cstheme="minorBidi"/>
                <w:i/>
                <w:iCs/>
                <w:sz w:val="22"/>
                <w:szCs w:val="22"/>
              </w:rPr>
              <w:t>treningsflater</w:t>
            </w:r>
            <w:r w:rsidR="51185E4D" w:rsidRPr="00135F56">
              <w:rPr>
                <w:rFonts w:asciiTheme="minorHAnsi" w:eastAsiaTheme="minorEastAsia" w:hAnsiTheme="minorHAnsi" w:cstheme="minorBidi"/>
                <w:i/>
                <w:iCs/>
                <w:sz w:val="22"/>
                <w:szCs w:val="22"/>
              </w:rPr>
              <w:t xml:space="preserve"> jf.</w:t>
            </w:r>
            <w:r w:rsidR="51185E4D" w:rsidRPr="1787E4FD">
              <w:rPr>
                <w:rFonts w:asciiTheme="minorHAnsi" w:eastAsiaTheme="minorEastAsia" w:hAnsiTheme="minorHAnsi" w:cstheme="minorBidi"/>
                <w:i/>
                <w:iCs/>
                <w:sz w:val="22"/>
                <w:szCs w:val="22"/>
              </w:rPr>
              <w:t xml:space="preserve"> </w:t>
            </w:r>
            <w:r w:rsidR="51185E4D" w:rsidRPr="5957912C">
              <w:rPr>
                <w:rFonts w:asciiTheme="minorHAnsi" w:eastAsiaTheme="minorEastAsia" w:hAnsiTheme="minorHAnsi" w:cstheme="minorBidi"/>
                <w:i/>
                <w:iCs/>
                <w:sz w:val="22"/>
                <w:szCs w:val="22"/>
              </w:rPr>
              <w:t>notat</w:t>
            </w:r>
            <w:r w:rsidR="1689A287" w:rsidRPr="5957912C">
              <w:rPr>
                <w:rFonts w:asciiTheme="minorHAnsi" w:eastAsiaTheme="minorEastAsia" w:hAnsiTheme="minorHAnsi" w:cstheme="minorBidi"/>
                <w:i/>
                <w:iCs/>
                <w:sz w:val="22"/>
                <w:szCs w:val="22"/>
              </w:rPr>
              <w:t>.</w:t>
            </w:r>
            <w:r w:rsidR="1689A287" w:rsidRPr="7CE55B8B">
              <w:rPr>
                <w:rFonts w:asciiTheme="minorHAnsi" w:eastAsiaTheme="minorEastAsia" w:hAnsiTheme="minorHAnsi" w:cstheme="minorBidi"/>
                <w:i/>
                <w:iCs/>
                <w:sz w:val="22"/>
                <w:szCs w:val="22"/>
              </w:rPr>
              <w:t xml:space="preserve"> </w:t>
            </w:r>
            <w:r w:rsidR="1689A287" w:rsidRPr="30FC796A">
              <w:rPr>
                <w:rFonts w:asciiTheme="minorHAnsi" w:eastAsiaTheme="minorEastAsia" w:hAnsiTheme="minorHAnsi" w:cstheme="minorBidi"/>
                <w:i/>
                <w:iCs/>
                <w:sz w:val="22"/>
                <w:szCs w:val="22"/>
              </w:rPr>
              <w:t xml:space="preserve">Kriterier for </w:t>
            </w:r>
            <w:r w:rsidR="1689A287" w:rsidRPr="11776C50">
              <w:rPr>
                <w:rFonts w:asciiTheme="minorHAnsi" w:eastAsiaTheme="minorEastAsia" w:hAnsiTheme="minorHAnsi" w:cstheme="minorBidi"/>
                <w:i/>
                <w:iCs/>
                <w:sz w:val="22"/>
                <w:szCs w:val="22"/>
              </w:rPr>
              <w:t>tildeling</w:t>
            </w:r>
            <w:r w:rsidR="1689A287" w:rsidRPr="49392F0F">
              <w:rPr>
                <w:rFonts w:asciiTheme="minorHAnsi" w:eastAsiaTheme="minorEastAsia" w:hAnsiTheme="minorHAnsi" w:cstheme="minorBidi"/>
                <w:i/>
                <w:iCs/>
                <w:sz w:val="22"/>
                <w:szCs w:val="22"/>
              </w:rPr>
              <w:t xml:space="preserve"> vedtas i </w:t>
            </w:r>
            <w:r w:rsidR="1689A287" w:rsidRPr="30957907">
              <w:rPr>
                <w:rFonts w:asciiTheme="minorHAnsi" w:eastAsiaTheme="minorEastAsia" w:hAnsiTheme="minorHAnsi" w:cstheme="minorBidi"/>
                <w:i/>
                <w:iCs/>
                <w:sz w:val="22"/>
                <w:szCs w:val="22"/>
              </w:rPr>
              <w:t xml:space="preserve">neste </w:t>
            </w:r>
            <w:r w:rsidR="1689A287" w:rsidRPr="39748E55">
              <w:rPr>
                <w:rFonts w:asciiTheme="minorHAnsi" w:eastAsiaTheme="minorEastAsia" w:hAnsiTheme="minorHAnsi" w:cstheme="minorBidi"/>
                <w:i/>
                <w:iCs/>
                <w:sz w:val="22"/>
                <w:szCs w:val="22"/>
              </w:rPr>
              <w:t>styr</w:t>
            </w:r>
            <w:r w:rsidR="03501824" w:rsidRPr="39748E55">
              <w:rPr>
                <w:rFonts w:asciiTheme="minorHAnsi" w:eastAsiaTheme="minorEastAsia" w:hAnsiTheme="minorHAnsi" w:cstheme="minorBidi"/>
                <w:i/>
                <w:iCs/>
                <w:sz w:val="22"/>
                <w:szCs w:val="22"/>
              </w:rPr>
              <w:t>e</w:t>
            </w:r>
            <w:r w:rsidR="1689A287" w:rsidRPr="39748E55">
              <w:rPr>
                <w:rFonts w:asciiTheme="minorHAnsi" w:eastAsiaTheme="minorEastAsia" w:hAnsiTheme="minorHAnsi" w:cstheme="minorBidi"/>
                <w:i/>
                <w:iCs/>
                <w:sz w:val="22"/>
                <w:szCs w:val="22"/>
              </w:rPr>
              <w:t>møte</w:t>
            </w:r>
            <w:r w:rsidR="1689A287" w:rsidRPr="179FCF65">
              <w:rPr>
                <w:rFonts w:asciiTheme="minorHAnsi" w:eastAsiaTheme="minorEastAsia" w:hAnsiTheme="minorHAnsi" w:cstheme="minorBidi"/>
                <w:i/>
                <w:iCs/>
                <w:sz w:val="22"/>
                <w:szCs w:val="22"/>
              </w:rPr>
              <w:t xml:space="preserve">. </w:t>
            </w:r>
          </w:p>
          <w:p w14:paraId="45967E49" w14:textId="00084871" w:rsidR="00515EC2" w:rsidRPr="00171BFD" w:rsidRDefault="00515EC2" w:rsidP="70C97D93">
            <w:pPr>
              <w:pStyle w:val="ListParagraph"/>
              <w:spacing w:line="259" w:lineRule="auto"/>
              <w:rPr>
                <w:rFonts w:asciiTheme="minorHAnsi" w:eastAsiaTheme="minorEastAsia" w:hAnsiTheme="minorHAnsi" w:cstheme="minorBidi"/>
                <w:sz w:val="22"/>
                <w:szCs w:val="22"/>
              </w:rPr>
            </w:pPr>
          </w:p>
        </w:tc>
      </w:tr>
      <w:tr w:rsidR="002369D2" w:rsidRPr="001144EF" w14:paraId="1CB0CFCA" w14:textId="77777777" w:rsidTr="728CCD8E">
        <w:trPr>
          <w:trHeight w:val="300"/>
        </w:trPr>
        <w:tc>
          <w:tcPr>
            <w:tcW w:w="951" w:type="dxa"/>
          </w:tcPr>
          <w:p w14:paraId="7997D664" w14:textId="5A2FB2FD" w:rsidR="002369D2" w:rsidRDefault="00C31EE9" w:rsidP="002369D2">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4</w:t>
            </w:r>
          </w:p>
        </w:tc>
        <w:tc>
          <w:tcPr>
            <w:tcW w:w="2333" w:type="dxa"/>
          </w:tcPr>
          <w:p w14:paraId="5108B0CA" w14:textId="37F9681A" w:rsidR="002369D2" w:rsidRPr="42C4F096" w:rsidRDefault="00C31EE9" w:rsidP="002369D2">
            <w:pPr>
              <w:spacing w:line="259" w:lineRule="auto"/>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Tiltak kort og lang sikt ungdomssatsing</w:t>
            </w:r>
          </w:p>
        </w:tc>
        <w:tc>
          <w:tcPr>
            <w:tcW w:w="1544" w:type="dxa"/>
          </w:tcPr>
          <w:p w14:paraId="557315F7" w14:textId="43F978FF" w:rsidR="002369D2" w:rsidRPr="42C4F096" w:rsidRDefault="00C31EE9" w:rsidP="002369D2">
            <w:pPr>
              <w:spacing w:line="259"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Maren</w:t>
            </w:r>
          </w:p>
        </w:tc>
        <w:tc>
          <w:tcPr>
            <w:tcW w:w="4388" w:type="dxa"/>
          </w:tcPr>
          <w:p w14:paraId="3263245E" w14:textId="6533A5E2" w:rsidR="00350AB9" w:rsidRDefault="00C31EE9" w:rsidP="00350AB9">
            <w:pPr>
              <w:spacing w:line="259"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Oppsummering fra workshop limt inn nederst i dette </w:t>
            </w:r>
            <w:r w:rsidR="001B0537">
              <w:rPr>
                <w:rFonts w:asciiTheme="minorHAnsi" w:eastAsiaTheme="minorEastAsia" w:hAnsiTheme="minorHAnsi" w:cstheme="minorBidi"/>
                <w:sz w:val="22"/>
                <w:szCs w:val="22"/>
              </w:rPr>
              <w:t>dokumentet</w:t>
            </w:r>
          </w:p>
          <w:p w14:paraId="6222DA3D" w14:textId="17A76060" w:rsidR="4B140396" w:rsidRDefault="4B140396" w:rsidP="4B140396">
            <w:pPr>
              <w:spacing w:line="259" w:lineRule="auto"/>
              <w:rPr>
                <w:rFonts w:asciiTheme="minorHAnsi" w:eastAsiaTheme="minorEastAsia" w:hAnsiTheme="minorHAnsi" w:cstheme="minorBidi"/>
                <w:sz w:val="22"/>
                <w:szCs w:val="22"/>
              </w:rPr>
            </w:pPr>
          </w:p>
          <w:p w14:paraId="3B1E83BD" w14:textId="6E77FF0E" w:rsidR="00350AB9" w:rsidRPr="42C4F096" w:rsidRDefault="00350AB9" w:rsidP="002369D2">
            <w:pPr>
              <w:spacing w:line="259" w:lineRule="auto"/>
              <w:rPr>
                <w:rFonts w:ascii="Calibri" w:eastAsia="Calibri" w:hAnsi="Calibri" w:cs="Calibri"/>
                <w:i/>
                <w:iCs/>
              </w:rPr>
            </w:pPr>
            <w:r w:rsidRPr="108F30F2">
              <w:rPr>
                <w:rFonts w:ascii="Calibri" w:eastAsia="Calibri" w:hAnsi="Calibri" w:cs="Calibri"/>
                <w:b/>
                <w:bCs/>
                <w:i/>
                <w:iCs/>
              </w:rPr>
              <w:t>Vedtak:</w:t>
            </w:r>
            <w:r w:rsidR="0BF1DEA5" w:rsidRPr="28817F2E">
              <w:rPr>
                <w:rFonts w:ascii="Calibri" w:eastAsia="Calibri" w:hAnsi="Calibri" w:cs="Calibri"/>
                <w:b/>
                <w:bCs/>
                <w:i/>
                <w:iCs/>
              </w:rPr>
              <w:t xml:space="preserve"> </w:t>
            </w:r>
            <w:r w:rsidR="237137B0" w:rsidRPr="76B0EFCF">
              <w:rPr>
                <w:rFonts w:ascii="Calibri" w:eastAsia="Calibri" w:hAnsi="Calibri" w:cs="Calibri"/>
                <w:i/>
                <w:iCs/>
              </w:rPr>
              <w:t>Styret vedtar at det jobbes videre med forslagene fra workshopen.</w:t>
            </w:r>
            <w:r w:rsidR="748730DA" w:rsidRPr="3216DECE">
              <w:rPr>
                <w:rFonts w:ascii="Calibri" w:eastAsia="Calibri" w:hAnsi="Calibri" w:cs="Calibri"/>
                <w:i/>
                <w:iCs/>
              </w:rPr>
              <w:t xml:space="preserve"> Maren</w:t>
            </w:r>
            <w:r w:rsidR="748730DA" w:rsidRPr="5FE2BBCF">
              <w:rPr>
                <w:rFonts w:ascii="Calibri" w:eastAsia="Calibri" w:hAnsi="Calibri" w:cs="Calibri"/>
                <w:i/>
                <w:iCs/>
              </w:rPr>
              <w:t xml:space="preserve"> og Karoline </w:t>
            </w:r>
            <w:r w:rsidR="748730DA" w:rsidRPr="25D32B7F">
              <w:rPr>
                <w:rFonts w:ascii="Calibri" w:eastAsia="Calibri" w:hAnsi="Calibri" w:cs="Calibri"/>
                <w:i/>
                <w:iCs/>
              </w:rPr>
              <w:t xml:space="preserve">ser </w:t>
            </w:r>
            <w:r w:rsidR="748730DA" w:rsidRPr="485C2BD1">
              <w:rPr>
                <w:rFonts w:ascii="Calibri" w:eastAsia="Calibri" w:hAnsi="Calibri" w:cs="Calibri"/>
                <w:i/>
                <w:iCs/>
              </w:rPr>
              <w:t xml:space="preserve">på </w:t>
            </w:r>
            <w:r w:rsidR="748730DA" w:rsidRPr="600B8BC6">
              <w:rPr>
                <w:rFonts w:ascii="Calibri" w:eastAsia="Calibri" w:hAnsi="Calibri" w:cs="Calibri"/>
                <w:i/>
                <w:iCs/>
              </w:rPr>
              <w:t xml:space="preserve">dette frem til neste </w:t>
            </w:r>
            <w:r w:rsidR="748730DA" w:rsidRPr="0238BAD0">
              <w:rPr>
                <w:rFonts w:ascii="Calibri" w:eastAsia="Calibri" w:hAnsi="Calibri" w:cs="Calibri"/>
                <w:i/>
                <w:iCs/>
              </w:rPr>
              <w:t>møte</w:t>
            </w:r>
            <w:r w:rsidR="748730DA" w:rsidRPr="0054182C">
              <w:rPr>
                <w:rFonts w:ascii="Calibri" w:eastAsia="Calibri" w:hAnsi="Calibri" w:cs="Calibri"/>
                <w:i/>
                <w:iCs/>
              </w:rPr>
              <w:t>.</w:t>
            </w:r>
            <w:r w:rsidR="5DE048DA" w:rsidRPr="4CE50B82">
              <w:rPr>
                <w:rFonts w:ascii="Calibri" w:eastAsia="Calibri" w:hAnsi="Calibri" w:cs="Calibri"/>
                <w:i/>
                <w:iCs/>
              </w:rPr>
              <w:t xml:space="preserve"> </w:t>
            </w:r>
            <w:r w:rsidR="5DE048DA" w:rsidRPr="138D0369">
              <w:rPr>
                <w:rFonts w:ascii="Calibri" w:eastAsia="Calibri" w:hAnsi="Calibri" w:cs="Calibri"/>
                <w:i/>
                <w:iCs/>
              </w:rPr>
              <w:t xml:space="preserve">Prøver </w:t>
            </w:r>
            <w:r w:rsidR="5DE048DA" w:rsidRPr="6DD72930">
              <w:rPr>
                <w:rFonts w:ascii="Calibri" w:eastAsia="Calibri" w:hAnsi="Calibri" w:cs="Calibri"/>
                <w:i/>
                <w:iCs/>
              </w:rPr>
              <w:t>å dele</w:t>
            </w:r>
            <w:r w:rsidR="5DE048DA" w:rsidRPr="138D0369">
              <w:rPr>
                <w:rFonts w:ascii="Calibri" w:eastAsia="Calibri" w:hAnsi="Calibri" w:cs="Calibri"/>
                <w:i/>
                <w:iCs/>
              </w:rPr>
              <w:t xml:space="preserve"> </w:t>
            </w:r>
            <w:r w:rsidR="5DE048DA" w:rsidRPr="6976B348">
              <w:rPr>
                <w:rFonts w:ascii="Calibri" w:eastAsia="Calibri" w:hAnsi="Calibri" w:cs="Calibri"/>
                <w:i/>
                <w:iCs/>
              </w:rPr>
              <w:t xml:space="preserve">det </w:t>
            </w:r>
            <w:r w:rsidR="5DE048DA" w:rsidRPr="0EA2D014">
              <w:rPr>
                <w:rFonts w:ascii="Calibri" w:eastAsia="Calibri" w:hAnsi="Calibri" w:cs="Calibri"/>
                <w:i/>
                <w:iCs/>
              </w:rPr>
              <w:t xml:space="preserve">opp </w:t>
            </w:r>
            <w:r w:rsidR="7007A51C" w:rsidRPr="7944FE73">
              <w:rPr>
                <w:rFonts w:ascii="Calibri" w:eastAsia="Calibri" w:hAnsi="Calibri" w:cs="Calibri"/>
                <w:i/>
                <w:iCs/>
              </w:rPr>
              <w:t xml:space="preserve">til </w:t>
            </w:r>
            <w:r w:rsidR="5DE048DA" w:rsidRPr="7944FE73">
              <w:rPr>
                <w:rFonts w:ascii="Calibri" w:eastAsia="Calibri" w:hAnsi="Calibri" w:cs="Calibri"/>
                <w:i/>
                <w:iCs/>
              </w:rPr>
              <w:t>kortsiktige</w:t>
            </w:r>
            <w:r w:rsidR="5DE048DA" w:rsidRPr="1116813B">
              <w:rPr>
                <w:rFonts w:ascii="Calibri" w:eastAsia="Calibri" w:hAnsi="Calibri" w:cs="Calibri"/>
                <w:i/>
                <w:iCs/>
              </w:rPr>
              <w:t xml:space="preserve"> og </w:t>
            </w:r>
            <w:r w:rsidR="5DE048DA" w:rsidRPr="05FFEB29">
              <w:rPr>
                <w:rFonts w:ascii="Calibri" w:eastAsia="Calibri" w:hAnsi="Calibri" w:cs="Calibri"/>
                <w:i/>
                <w:iCs/>
              </w:rPr>
              <w:t xml:space="preserve">langsiktige </w:t>
            </w:r>
            <w:r w:rsidR="5DE048DA" w:rsidRPr="5C79233B">
              <w:rPr>
                <w:rFonts w:ascii="Calibri" w:eastAsia="Calibri" w:hAnsi="Calibri" w:cs="Calibri"/>
                <w:i/>
                <w:iCs/>
              </w:rPr>
              <w:t>tiltak</w:t>
            </w:r>
            <w:r w:rsidR="5DE048DA" w:rsidRPr="01116C20">
              <w:rPr>
                <w:rFonts w:ascii="Calibri" w:eastAsia="Calibri" w:hAnsi="Calibri" w:cs="Calibri"/>
                <w:i/>
                <w:iCs/>
              </w:rPr>
              <w:t xml:space="preserve">. </w:t>
            </w:r>
          </w:p>
        </w:tc>
      </w:tr>
      <w:tr w:rsidR="00C31EE9" w:rsidRPr="001144EF" w14:paraId="231F6AC3" w14:textId="77777777" w:rsidTr="728CCD8E">
        <w:trPr>
          <w:trHeight w:val="300"/>
        </w:trPr>
        <w:tc>
          <w:tcPr>
            <w:tcW w:w="951" w:type="dxa"/>
          </w:tcPr>
          <w:p w14:paraId="12E2E408" w14:textId="3D1410B0" w:rsidR="00C31EE9" w:rsidRPr="108F30F2" w:rsidRDefault="00C31EE9" w:rsidP="00C31EE9">
            <w:pPr>
              <w:rPr>
                <w:rFonts w:asciiTheme="minorHAnsi" w:eastAsiaTheme="minorEastAsia" w:hAnsiTheme="minorHAnsi" w:cstheme="minorBidi"/>
                <w:sz w:val="22"/>
                <w:szCs w:val="22"/>
              </w:rPr>
            </w:pPr>
            <w:r w:rsidRPr="108F30F2">
              <w:rPr>
                <w:rFonts w:asciiTheme="minorHAnsi" w:eastAsiaTheme="minorEastAsia" w:hAnsiTheme="minorHAnsi" w:cstheme="minorBidi"/>
                <w:sz w:val="22"/>
                <w:szCs w:val="22"/>
              </w:rPr>
              <w:t>5</w:t>
            </w:r>
          </w:p>
        </w:tc>
        <w:tc>
          <w:tcPr>
            <w:tcW w:w="2333" w:type="dxa"/>
          </w:tcPr>
          <w:p w14:paraId="2552C46D" w14:textId="45D10761" w:rsidR="00C31EE9" w:rsidRDefault="00C31EE9" w:rsidP="00C31EE9">
            <w:pPr>
              <w:spacing w:line="259" w:lineRule="auto"/>
              <w:rPr>
                <w:rFonts w:ascii="Calibri" w:eastAsia="Calibri" w:hAnsi="Calibri" w:cs="Calibri"/>
                <w:sz w:val="22"/>
                <w:szCs w:val="22"/>
              </w:rPr>
            </w:pPr>
            <w:r>
              <w:rPr>
                <w:rFonts w:ascii="Calibri" w:eastAsia="Calibri" w:hAnsi="Calibri" w:cs="Calibri"/>
                <w:sz w:val="22"/>
                <w:szCs w:val="22"/>
              </w:rPr>
              <w:t>S</w:t>
            </w:r>
            <w:r w:rsidRPr="108F30F2">
              <w:rPr>
                <w:rFonts w:ascii="Calibri" w:eastAsia="Calibri" w:hAnsi="Calibri" w:cs="Calibri"/>
                <w:sz w:val="22"/>
                <w:szCs w:val="22"/>
              </w:rPr>
              <w:t>portslig</w:t>
            </w:r>
            <w:r w:rsidRPr="08E2896C">
              <w:rPr>
                <w:rFonts w:ascii="Calibri" w:eastAsia="Calibri" w:hAnsi="Calibri" w:cs="Calibri"/>
                <w:sz w:val="22"/>
                <w:szCs w:val="22"/>
              </w:rPr>
              <w:t xml:space="preserve"> utvalg</w:t>
            </w:r>
          </w:p>
        </w:tc>
        <w:tc>
          <w:tcPr>
            <w:tcW w:w="1544" w:type="dxa"/>
          </w:tcPr>
          <w:p w14:paraId="734641F1" w14:textId="7F14ED1A" w:rsidR="00C31EE9" w:rsidRDefault="00C31EE9" w:rsidP="00C31EE9">
            <w:pPr>
              <w:spacing w:line="259" w:lineRule="auto"/>
              <w:rPr>
                <w:rFonts w:ascii="Calibri" w:eastAsia="Calibri" w:hAnsi="Calibri" w:cs="Calibri"/>
                <w:sz w:val="22"/>
                <w:szCs w:val="22"/>
              </w:rPr>
            </w:pPr>
            <w:r>
              <w:rPr>
                <w:rFonts w:ascii="Calibri" w:eastAsia="Calibri" w:hAnsi="Calibri" w:cs="Calibri"/>
                <w:sz w:val="22"/>
                <w:szCs w:val="22"/>
              </w:rPr>
              <w:t>Stian</w:t>
            </w:r>
          </w:p>
        </w:tc>
        <w:tc>
          <w:tcPr>
            <w:tcW w:w="4388" w:type="dxa"/>
          </w:tcPr>
          <w:p w14:paraId="4B3FF9EA" w14:textId="61882F72" w:rsidR="00CD79D1" w:rsidRDefault="00CD79D1" w:rsidP="00CD79D1">
            <w:pPr>
              <w:spacing w:line="259" w:lineRule="auto"/>
              <w:rPr>
                <w:rFonts w:ascii="Calibri" w:eastAsia="Calibri" w:hAnsi="Calibri" w:cs="Calibri"/>
                <w:b/>
                <w:bCs/>
                <w:i/>
                <w:iCs/>
              </w:rPr>
            </w:pPr>
            <w:r w:rsidRPr="108F30F2">
              <w:rPr>
                <w:rFonts w:ascii="Calibri" w:eastAsia="Calibri" w:hAnsi="Calibri" w:cs="Calibri"/>
                <w:b/>
                <w:bCs/>
                <w:i/>
                <w:iCs/>
              </w:rPr>
              <w:t>Referat:</w:t>
            </w:r>
            <w:r w:rsidR="56193760" w:rsidRPr="5C714B3B">
              <w:rPr>
                <w:rFonts w:ascii="Calibri" w:eastAsia="Calibri" w:hAnsi="Calibri" w:cs="Calibri"/>
                <w:b/>
                <w:bCs/>
                <w:i/>
                <w:iCs/>
              </w:rPr>
              <w:t xml:space="preserve"> </w:t>
            </w:r>
            <w:r w:rsidR="56193760" w:rsidRPr="25775F17">
              <w:rPr>
                <w:rFonts w:ascii="Calibri" w:eastAsia="Calibri" w:hAnsi="Calibri" w:cs="Calibri"/>
                <w:i/>
                <w:iCs/>
              </w:rPr>
              <w:t xml:space="preserve">Ikke til stede. </w:t>
            </w:r>
          </w:p>
          <w:p w14:paraId="695CAB2A" w14:textId="3C5C3DEC" w:rsidR="00C31EE9" w:rsidRDefault="00C31EE9" w:rsidP="00C31EE9">
            <w:pPr>
              <w:spacing w:line="259" w:lineRule="auto"/>
              <w:rPr>
                <w:rFonts w:ascii="Calibri" w:eastAsia="Calibri" w:hAnsi="Calibri" w:cs="Calibri"/>
                <w:sz w:val="22"/>
                <w:szCs w:val="22"/>
              </w:rPr>
            </w:pPr>
          </w:p>
        </w:tc>
      </w:tr>
      <w:tr w:rsidR="5792B562" w14:paraId="26E5B8AB" w14:textId="77777777" w:rsidTr="728CCD8E">
        <w:trPr>
          <w:trHeight w:val="300"/>
        </w:trPr>
        <w:tc>
          <w:tcPr>
            <w:tcW w:w="951" w:type="dxa"/>
          </w:tcPr>
          <w:p w14:paraId="51EB0476" w14:textId="3F3ACBB8" w:rsidR="5792B562" w:rsidRDefault="1A0D5186" w:rsidP="22B9BB06">
            <w:pPr>
              <w:rPr>
                <w:rFonts w:asciiTheme="minorHAnsi" w:eastAsiaTheme="minorEastAsia" w:hAnsiTheme="minorHAnsi" w:cstheme="minorBidi"/>
                <w:sz w:val="22"/>
                <w:szCs w:val="22"/>
              </w:rPr>
            </w:pPr>
            <w:r w:rsidRPr="22B9BB06">
              <w:rPr>
                <w:rFonts w:asciiTheme="minorHAnsi" w:eastAsiaTheme="minorEastAsia" w:hAnsiTheme="minorHAnsi" w:cstheme="minorBidi"/>
                <w:sz w:val="22"/>
                <w:szCs w:val="22"/>
              </w:rPr>
              <w:t>6</w:t>
            </w:r>
          </w:p>
        </w:tc>
        <w:tc>
          <w:tcPr>
            <w:tcW w:w="2333" w:type="dxa"/>
          </w:tcPr>
          <w:p w14:paraId="4E366B23" w14:textId="39FD88E8" w:rsidR="5792B562" w:rsidRDefault="1A0D5186" w:rsidP="5792B562">
            <w:pPr>
              <w:spacing w:line="259" w:lineRule="auto"/>
              <w:rPr>
                <w:rFonts w:ascii="Calibri" w:eastAsia="Calibri" w:hAnsi="Calibri" w:cs="Calibri"/>
                <w:sz w:val="22"/>
                <w:szCs w:val="22"/>
              </w:rPr>
            </w:pPr>
            <w:r w:rsidRPr="22B9BB06">
              <w:rPr>
                <w:rFonts w:ascii="Calibri" w:eastAsia="Calibri" w:hAnsi="Calibri" w:cs="Calibri"/>
                <w:sz w:val="22"/>
                <w:szCs w:val="22"/>
              </w:rPr>
              <w:t>Målvaktstrenere</w:t>
            </w:r>
          </w:p>
        </w:tc>
        <w:tc>
          <w:tcPr>
            <w:tcW w:w="1544" w:type="dxa"/>
          </w:tcPr>
          <w:p w14:paraId="018060DA" w14:textId="3D756DF8" w:rsidR="5792B562" w:rsidRDefault="1A0D5186" w:rsidP="5792B562">
            <w:pPr>
              <w:spacing w:line="259" w:lineRule="auto"/>
              <w:rPr>
                <w:rFonts w:ascii="Calibri" w:eastAsia="Calibri" w:hAnsi="Calibri" w:cs="Calibri"/>
                <w:sz w:val="22"/>
                <w:szCs w:val="22"/>
              </w:rPr>
            </w:pPr>
            <w:r w:rsidRPr="22B9BB06">
              <w:rPr>
                <w:rFonts w:ascii="Calibri" w:eastAsia="Calibri" w:hAnsi="Calibri" w:cs="Calibri"/>
                <w:sz w:val="22"/>
                <w:szCs w:val="22"/>
              </w:rPr>
              <w:t>Maren</w:t>
            </w:r>
          </w:p>
        </w:tc>
        <w:tc>
          <w:tcPr>
            <w:tcW w:w="4388" w:type="dxa"/>
          </w:tcPr>
          <w:p w14:paraId="160263E2" w14:textId="38FD7796" w:rsidR="08136F0D" w:rsidRDefault="409F05B3" w:rsidP="08136F0D">
            <w:pPr>
              <w:spacing w:line="259" w:lineRule="auto"/>
              <w:rPr>
                <w:rFonts w:ascii="Calibri" w:eastAsia="Calibri" w:hAnsi="Calibri" w:cs="Calibri"/>
              </w:rPr>
            </w:pPr>
            <w:r w:rsidRPr="239923DD">
              <w:rPr>
                <w:rFonts w:ascii="Calibri" w:eastAsia="Calibri" w:hAnsi="Calibri" w:cs="Calibri"/>
              </w:rPr>
              <w:t xml:space="preserve">Se info nederst i </w:t>
            </w:r>
            <w:r w:rsidRPr="241B7739">
              <w:rPr>
                <w:rFonts w:ascii="Calibri" w:eastAsia="Calibri" w:hAnsi="Calibri" w:cs="Calibri"/>
              </w:rPr>
              <w:t>dette dokumentet</w:t>
            </w:r>
          </w:p>
          <w:p w14:paraId="63A51C1C" w14:textId="4E3F8347" w:rsidR="5792B562" w:rsidRDefault="1A0D5186" w:rsidP="22B9BB06">
            <w:pPr>
              <w:spacing w:line="259" w:lineRule="auto"/>
              <w:rPr>
                <w:rFonts w:ascii="Calibri" w:eastAsia="Calibri" w:hAnsi="Calibri" w:cs="Calibri"/>
                <w:b/>
                <w:bCs/>
                <w:i/>
                <w:iCs/>
              </w:rPr>
            </w:pPr>
            <w:r w:rsidRPr="22B9BB06">
              <w:rPr>
                <w:rFonts w:ascii="Calibri" w:eastAsia="Calibri" w:hAnsi="Calibri" w:cs="Calibri"/>
                <w:b/>
                <w:bCs/>
                <w:i/>
                <w:iCs/>
              </w:rPr>
              <w:t>Referat:</w:t>
            </w:r>
            <w:r w:rsidR="052D1FB9" w:rsidRPr="1E7FFC27">
              <w:rPr>
                <w:rFonts w:ascii="Calibri" w:eastAsia="Calibri" w:hAnsi="Calibri" w:cs="Calibri"/>
                <w:b/>
                <w:bCs/>
                <w:i/>
                <w:iCs/>
              </w:rPr>
              <w:t xml:space="preserve"> </w:t>
            </w:r>
            <w:r w:rsidR="052D1FB9" w:rsidRPr="4F0CD250">
              <w:rPr>
                <w:rFonts w:ascii="Calibri" w:eastAsia="Calibri" w:hAnsi="Calibri" w:cs="Calibri"/>
                <w:i/>
                <w:iCs/>
              </w:rPr>
              <w:t xml:space="preserve">Utsetter dette til neste styremøte. </w:t>
            </w:r>
          </w:p>
          <w:p w14:paraId="2C8981D7" w14:textId="27E6F603" w:rsidR="5792B562" w:rsidRDefault="5792B562" w:rsidP="22B9BB06">
            <w:pPr>
              <w:spacing w:line="259" w:lineRule="auto"/>
              <w:rPr>
                <w:rFonts w:ascii="Calibri" w:eastAsia="Calibri" w:hAnsi="Calibri" w:cs="Calibri"/>
                <w:i/>
                <w:iCs/>
              </w:rPr>
            </w:pPr>
          </w:p>
        </w:tc>
      </w:tr>
      <w:tr w:rsidR="00C31EE9" w:rsidRPr="001144EF" w14:paraId="526AE12D" w14:textId="77777777" w:rsidTr="728CCD8E">
        <w:trPr>
          <w:trHeight w:val="300"/>
        </w:trPr>
        <w:tc>
          <w:tcPr>
            <w:tcW w:w="951" w:type="dxa"/>
          </w:tcPr>
          <w:p w14:paraId="43715B42" w14:textId="1406381A" w:rsidR="00C31EE9" w:rsidRDefault="1A0D5186" w:rsidP="00C31EE9">
            <w:pPr>
              <w:rPr>
                <w:rFonts w:asciiTheme="minorHAnsi" w:eastAsiaTheme="minorEastAsia" w:hAnsiTheme="minorHAnsi" w:cstheme="minorBidi"/>
                <w:sz w:val="22"/>
                <w:szCs w:val="22"/>
              </w:rPr>
            </w:pPr>
            <w:r w:rsidRPr="22B9BB06">
              <w:rPr>
                <w:rFonts w:asciiTheme="minorHAnsi" w:eastAsiaTheme="minorEastAsia" w:hAnsiTheme="minorHAnsi" w:cstheme="minorBidi"/>
                <w:sz w:val="22"/>
                <w:szCs w:val="22"/>
              </w:rPr>
              <w:t>7</w:t>
            </w:r>
          </w:p>
        </w:tc>
        <w:tc>
          <w:tcPr>
            <w:tcW w:w="2333" w:type="dxa"/>
          </w:tcPr>
          <w:p w14:paraId="10D0331F" w14:textId="77777777" w:rsidR="00C31EE9" w:rsidRDefault="00C31EE9" w:rsidP="00C31EE9">
            <w:pPr>
              <w:spacing w:line="259" w:lineRule="auto"/>
              <w:rPr>
                <w:rFonts w:ascii="Calibri" w:eastAsia="Calibri" w:hAnsi="Calibri" w:cs="Calibri"/>
                <w:sz w:val="22"/>
                <w:szCs w:val="22"/>
              </w:rPr>
            </w:pPr>
            <w:r w:rsidRPr="6C5F87B4">
              <w:rPr>
                <w:rFonts w:ascii="Calibri" w:eastAsia="Calibri" w:hAnsi="Calibri" w:cs="Calibri"/>
                <w:sz w:val="22"/>
                <w:szCs w:val="22"/>
              </w:rPr>
              <w:t>Ressursutvalget</w:t>
            </w:r>
          </w:p>
          <w:p w14:paraId="6EC6DDAC" w14:textId="461DD01B" w:rsidR="00C31EE9" w:rsidRPr="6C5F87B4" w:rsidRDefault="00C31EE9" w:rsidP="00C31EE9">
            <w:pPr>
              <w:spacing w:line="259" w:lineRule="auto"/>
              <w:rPr>
                <w:rFonts w:ascii="Calibri" w:eastAsia="Calibri" w:hAnsi="Calibri" w:cs="Calibri"/>
                <w:sz w:val="22"/>
                <w:szCs w:val="22"/>
              </w:rPr>
            </w:pPr>
          </w:p>
        </w:tc>
        <w:tc>
          <w:tcPr>
            <w:tcW w:w="1544" w:type="dxa"/>
          </w:tcPr>
          <w:p w14:paraId="5E33027F" w14:textId="71F494DF" w:rsidR="00C31EE9" w:rsidRDefault="001B373C" w:rsidP="00C31EE9">
            <w:pPr>
              <w:spacing w:line="259" w:lineRule="auto"/>
              <w:rPr>
                <w:rFonts w:ascii="Calibri" w:eastAsia="Calibri" w:hAnsi="Calibri" w:cs="Calibri"/>
                <w:sz w:val="22"/>
                <w:szCs w:val="22"/>
              </w:rPr>
            </w:pPr>
            <w:r>
              <w:rPr>
                <w:rFonts w:ascii="Calibri" w:eastAsia="Calibri" w:hAnsi="Calibri" w:cs="Calibri"/>
                <w:sz w:val="22"/>
                <w:szCs w:val="22"/>
              </w:rPr>
              <w:t>Gro</w:t>
            </w:r>
          </w:p>
        </w:tc>
        <w:tc>
          <w:tcPr>
            <w:tcW w:w="4388" w:type="dxa"/>
          </w:tcPr>
          <w:p w14:paraId="3D63C682" w14:textId="0E1A9005" w:rsidR="00C31EE9" w:rsidRPr="108F30F2" w:rsidRDefault="21E43EE7" w:rsidP="728CCD8E">
            <w:pPr>
              <w:spacing w:line="259" w:lineRule="auto"/>
              <w:rPr>
                <w:rFonts w:ascii="Calibri" w:eastAsia="Calibri" w:hAnsi="Calibri" w:cs="Calibri"/>
              </w:rPr>
            </w:pPr>
            <w:r w:rsidRPr="728CCD8E">
              <w:rPr>
                <w:rFonts w:ascii="Calibri" w:eastAsia="Calibri" w:hAnsi="Calibri" w:cs="Calibri"/>
                <w:u w:val="single"/>
              </w:rPr>
              <w:t>Dugnad julekalender</w:t>
            </w:r>
            <w:r w:rsidRPr="728CCD8E">
              <w:rPr>
                <w:rFonts w:ascii="Calibri" w:eastAsia="Calibri" w:hAnsi="Calibri" w:cs="Calibri"/>
              </w:rPr>
              <w:t xml:space="preserve">: </w:t>
            </w:r>
            <w:r w:rsidR="78E7C908" w:rsidRPr="728CCD8E">
              <w:rPr>
                <w:rFonts w:ascii="Calibri" w:eastAsia="Calibri" w:hAnsi="Calibri" w:cs="Calibri"/>
              </w:rPr>
              <w:t xml:space="preserve">kalendre </w:t>
            </w:r>
            <w:r w:rsidRPr="728CCD8E">
              <w:rPr>
                <w:rFonts w:ascii="Calibri" w:eastAsia="Calibri" w:hAnsi="Calibri" w:cs="Calibri"/>
              </w:rPr>
              <w:t xml:space="preserve">deles ut til de enkelte lag denne uken – alle lag har </w:t>
            </w:r>
            <w:r w:rsidR="2BC9A0AA" w:rsidRPr="728CCD8E">
              <w:rPr>
                <w:rFonts w:ascii="Calibri" w:eastAsia="Calibri" w:hAnsi="Calibri" w:cs="Calibri"/>
              </w:rPr>
              <w:t xml:space="preserve">fått </w:t>
            </w:r>
            <w:r w:rsidR="6583AD66" w:rsidRPr="728CCD8E">
              <w:rPr>
                <w:rFonts w:ascii="Calibri" w:eastAsia="Calibri" w:hAnsi="Calibri" w:cs="Calibri"/>
              </w:rPr>
              <w:t>anbefaling</w:t>
            </w:r>
            <w:r w:rsidR="2BC9A0AA" w:rsidRPr="728CCD8E">
              <w:rPr>
                <w:rFonts w:ascii="Calibri" w:eastAsia="Calibri" w:hAnsi="Calibri" w:cs="Calibri"/>
              </w:rPr>
              <w:t xml:space="preserve"> om en egen julekalender</w:t>
            </w:r>
            <w:r w:rsidR="2F3402EF" w:rsidRPr="728CCD8E">
              <w:rPr>
                <w:rFonts w:ascii="Calibri" w:eastAsia="Calibri" w:hAnsi="Calibri" w:cs="Calibri"/>
              </w:rPr>
              <w:t xml:space="preserve">ansvarlig for å følge opp salget tetter. </w:t>
            </w:r>
          </w:p>
          <w:p w14:paraId="4A8CAE9A" w14:textId="27287D7A" w:rsidR="00C31EE9" w:rsidRPr="108F30F2" w:rsidRDefault="00C31EE9" w:rsidP="728CCD8E">
            <w:pPr>
              <w:spacing w:line="259" w:lineRule="auto"/>
              <w:rPr>
                <w:rFonts w:ascii="Calibri" w:eastAsia="Calibri" w:hAnsi="Calibri" w:cs="Calibri"/>
              </w:rPr>
            </w:pPr>
          </w:p>
          <w:p w14:paraId="21587458" w14:textId="3126E235" w:rsidR="00C31EE9" w:rsidRPr="108F30F2" w:rsidRDefault="2F3402EF" w:rsidP="728CCD8E">
            <w:pPr>
              <w:spacing w:line="259" w:lineRule="auto"/>
              <w:rPr>
                <w:rFonts w:ascii="Calibri" w:eastAsia="Calibri" w:hAnsi="Calibri" w:cs="Calibri"/>
              </w:rPr>
            </w:pPr>
            <w:r w:rsidRPr="728CCD8E">
              <w:rPr>
                <w:rFonts w:ascii="Calibri" w:eastAsia="Calibri" w:hAnsi="Calibri" w:cs="Calibri"/>
              </w:rPr>
              <w:t>Det er utarbeidet e</w:t>
            </w:r>
            <w:r w:rsidR="5F9F3D4D" w:rsidRPr="728CCD8E">
              <w:rPr>
                <w:rFonts w:ascii="Calibri" w:eastAsia="Calibri" w:hAnsi="Calibri" w:cs="Calibri"/>
              </w:rPr>
              <w:t xml:space="preserve">n oversiktlig og enkel bruksanvisning for sekretariatet på måltavlen, panelet og TA.  </w:t>
            </w:r>
            <w:r w:rsidR="50385258" w:rsidRPr="728CCD8E">
              <w:rPr>
                <w:rFonts w:ascii="Calibri" w:eastAsia="Calibri" w:hAnsi="Calibri" w:cs="Calibri"/>
              </w:rPr>
              <w:t>En god veil</w:t>
            </w:r>
            <w:r w:rsidRPr="728CCD8E">
              <w:rPr>
                <w:rFonts w:ascii="Calibri" w:eastAsia="Calibri" w:hAnsi="Calibri" w:cs="Calibri"/>
              </w:rPr>
              <w:t>ednin</w:t>
            </w:r>
            <w:r w:rsidR="038D998D" w:rsidRPr="728CCD8E">
              <w:rPr>
                <w:rFonts w:ascii="Calibri" w:eastAsia="Calibri" w:hAnsi="Calibri" w:cs="Calibri"/>
              </w:rPr>
              <w:t>g, tips og triks ved bruk av ek</w:t>
            </w:r>
            <w:r w:rsidR="35074753" w:rsidRPr="728CCD8E">
              <w:rPr>
                <w:rFonts w:ascii="Calibri" w:eastAsia="Calibri" w:hAnsi="Calibri" w:cs="Calibri"/>
              </w:rPr>
              <w:t>sisterende</w:t>
            </w:r>
            <w:r w:rsidR="038D998D" w:rsidRPr="728CCD8E">
              <w:rPr>
                <w:rFonts w:ascii="Calibri" w:eastAsia="Calibri" w:hAnsi="Calibri" w:cs="Calibri"/>
              </w:rPr>
              <w:t xml:space="preserve"> </w:t>
            </w:r>
            <w:r w:rsidRPr="728CCD8E">
              <w:rPr>
                <w:rFonts w:ascii="Calibri" w:eastAsia="Calibri" w:hAnsi="Calibri" w:cs="Calibri"/>
              </w:rPr>
              <w:t>måltavle/panel</w:t>
            </w:r>
            <w:r w:rsidR="170FBD22" w:rsidRPr="728CCD8E">
              <w:rPr>
                <w:rFonts w:ascii="Calibri" w:eastAsia="Calibri" w:hAnsi="Calibri" w:cs="Calibri"/>
              </w:rPr>
              <w:t>. Den skrives ut, lamineres og legges i sekretariatperm</w:t>
            </w:r>
            <w:r w:rsidR="16CBDF50" w:rsidRPr="728CCD8E">
              <w:rPr>
                <w:rFonts w:ascii="Calibri" w:eastAsia="Calibri" w:hAnsi="Calibri" w:cs="Calibri"/>
              </w:rPr>
              <w:t>en</w:t>
            </w:r>
            <w:r w:rsidR="170FBD22" w:rsidRPr="728CCD8E">
              <w:rPr>
                <w:rFonts w:ascii="Calibri" w:eastAsia="Calibri" w:hAnsi="Calibri" w:cs="Calibri"/>
              </w:rPr>
              <w:t>.</w:t>
            </w:r>
            <w:r w:rsidR="2C3C746C" w:rsidRPr="728CCD8E">
              <w:rPr>
                <w:rFonts w:ascii="Calibri" w:eastAsia="Calibri" w:hAnsi="Calibri" w:cs="Calibri"/>
              </w:rPr>
              <w:t xml:space="preserve"> Det </w:t>
            </w:r>
            <w:r w:rsidR="06C451D1" w:rsidRPr="728CCD8E">
              <w:rPr>
                <w:rFonts w:ascii="Calibri" w:eastAsia="Calibri" w:hAnsi="Calibri" w:cs="Calibri"/>
              </w:rPr>
              <w:t xml:space="preserve">ansees </w:t>
            </w:r>
            <w:r w:rsidR="2C3C746C" w:rsidRPr="728CCD8E">
              <w:rPr>
                <w:rFonts w:ascii="Calibri" w:eastAsia="Calibri" w:hAnsi="Calibri" w:cs="Calibri"/>
              </w:rPr>
              <w:t>da ikke behov for innkjøp av ny</w:t>
            </w:r>
            <w:r w:rsidR="5C765F82" w:rsidRPr="728CCD8E">
              <w:rPr>
                <w:rFonts w:ascii="Calibri" w:eastAsia="Calibri" w:hAnsi="Calibri" w:cs="Calibri"/>
              </w:rPr>
              <w:t>. Siden det s</w:t>
            </w:r>
            <w:r w:rsidR="2C3C746C" w:rsidRPr="728CCD8E">
              <w:rPr>
                <w:rFonts w:ascii="Calibri" w:eastAsia="Calibri" w:hAnsi="Calibri" w:cs="Calibri"/>
              </w:rPr>
              <w:t xml:space="preserve">åpass kostbart </w:t>
            </w:r>
            <w:r w:rsidR="56E3718B" w:rsidRPr="728CCD8E">
              <w:rPr>
                <w:rFonts w:ascii="Calibri" w:eastAsia="Calibri" w:hAnsi="Calibri" w:cs="Calibri"/>
              </w:rPr>
              <w:t>og hallen</w:t>
            </w:r>
            <w:r w:rsidR="5CB2BB4B" w:rsidRPr="728CCD8E">
              <w:rPr>
                <w:rFonts w:ascii="Calibri" w:eastAsia="Calibri" w:hAnsi="Calibri" w:cs="Calibri"/>
              </w:rPr>
              <w:t>/tavlen</w:t>
            </w:r>
            <w:r w:rsidR="56E3718B" w:rsidRPr="728CCD8E">
              <w:rPr>
                <w:rFonts w:ascii="Calibri" w:eastAsia="Calibri" w:hAnsi="Calibri" w:cs="Calibri"/>
              </w:rPr>
              <w:t xml:space="preserve"> skal vi bruke i kun to år til.</w:t>
            </w:r>
            <w:r w:rsidR="53CCA462" w:rsidRPr="728CCD8E">
              <w:rPr>
                <w:rFonts w:ascii="Calibri" w:eastAsia="Calibri" w:hAnsi="Calibri" w:cs="Calibri"/>
              </w:rPr>
              <w:t xml:space="preserve"> Enighet med styreleder.</w:t>
            </w:r>
          </w:p>
          <w:p w14:paraId="7A48174F" w14:textId="491ADBBA" w:rsidR="00C31EE9" w:rsidRPr="108F30F2" w:rsidRDefault="00C31EE9" w:rsidP="728CCD8E">
            <w:pPr>
              <w:spacing w:line="259" w:lineRule="auto"/>
              <w:rPr>
                <w:rFonts w:ascii="Calibri" w:eastAsia="Calibri" w:hAnsi="Calibri" w:cs="Calibri"/>
              </w:rPr>
            </w:pPr>
          </w:p>
          <w:p w14:paraId="6F731087" w14:textId="5F7C907E" w:rsidR="00C31EE9" w:rsidRPr="108F30F2" w:rsidRDefault="53CCA462" w:rsidP="728CCD8E">
            <w:pPr>
              <w:spacing w:line="259" w:lineRule="auto"/>
              <w:rPr>
                <w:rFonts w:ascii="Calibri" w:eastAsia="Calibri" w:hAnsi="Calibri" w:cs="Calibri"/>
              </w:rPr>
            </w:pPr>
            <w:r w:rsidRPr="728CCD8E">
              <w:rPr>
                <w:rFonts w:ascii="Calibri" w:eastAsia="Calibri" w:hAnsi="Calibri" w:cs="Calibri"/>
              </w:rPr>
              <w:t>Det er bestilt forheng/ballfanger bak mål</w:t>
            </w:r>
            <w:r w:rsidR="43F27630" w:rsidRPr="728CCD8E">
              <w:rPr>
                <w:rFonts w:ascii="Calibri" w:eastAsia="Calibri" w:hAnsi="Calibri" w:cs="Calibri"/>
              </w:rPr>
              <w:t>. Ikke bekreftet når den monteres, men Christophe purret.</w:t>
            </w:r>
          </w:p>
          <w:p w14:paraId="45B14762" w14:textId="22DA24E6" w:rsidR="00C31EE9" w:rsidRPr="108F30F2" w:rsidRDefault="00C31EE9" w:rsidP="728CCD8E">
            <w:pPr>
              <w:spacing w:line="259" w:lineRule="auto"/>
              <w:rPr>
                <w:rFonts w:ascii="Calibri" w:eastAsia="Calibri" w:hAnsi="Calibri" w:cs="Calibri"/>
              </w:rPr>
            </w:pPr>
          </w:p>
          <w:p w14:paraId="65F3BB72" w14:textId="64B8079B" w:rsidR="00C31EE9" w:rsidRPr="108F30F2" w:rsidRDefault="091548B7" w:rsidP="728CCD8E">
            <w:pPr>
              <w:spacing w:line="259" w:lineRule="auto"/>
              <w:rPr>
                <w:rFonts w:ascii="Calibri" w:eastAsia="Calibri" w:hAnsi="Calibri" w:cs="Calibri"/>
              </w:rPr>
            </w:pPr>
            <w:r w:rsidRPr="728CCD8E">
              <w:rPr>
                <w:rFonts w:ascii="Calibri" w:eastAsia="Calibri" w:hAnsi="Calibri" w:cs="Calibri"/>
              </w:rPr>
              <w:t>Kioskansvarlig påpeker at kiosken ikke skal brukes som lager i fremtiden.</w:t>
            </w:r>
            <w:r w:rsidR="5E70851E" w:rsidRPr="6EBB8D0A">
              <w:rPr>
                <w:rFonts w:ascii="Calibri" w:eastAsia="Calibri" w:hAnsi="Calibri" w:cs="Calibri"/>
              </w:rPr>
              <w:t xml:space="preserve"> Dette skal eventuelt godkjennes av Gro Anne. </w:t>
            </w:r>
          </w:p>
        </w:tc>
      </w:tr>
      <w:tr w:rsidR="00C31EE9" w:rsidRPr="001144EF" w14:paraId="786FB109" w14:textId="77777777" w:rsidTr="728CCD8E">
        <w:trPr>
          <w:trHeight w:val="300"/>
        </w:trPr>
        <w:tc>
          <w:tcPr>
            <w:tcW w:w="951" w:type="dxa"/>
          </w:tcPr>
          <w:p w14:paraId="726673C8" w14:textId="3FD47681" w:rsidR="00C31EE9" w:rsidRDefault="2CCB7288" w:rsidP="00C31EE9">
            <w:pPr>
              <w:spacing w:line="259" w:lineRule="auto"/>
              <w:rPr>
                <w:rFonts w:ascii="Calibri" w:eastAsia="Calibri" w:hAnsi="Calibri" w:cs="Calibri"/>
                <w:sz w:val="22"/>
                <w:szCs w:val="22"/>
              </w:rPr>
            </w:pPr>
            <w:r w:rsidRPr="22B9BB06">
              <w:rPr>
                <w:rFonts w:ascii="Calibri" w:eastAsia="Calibri" w:hAnsi="Calibri" w:cs="Calibri"/>
                <w:sz w:val="22"/>
                <w:szCs w:val="22"/>
              </w:rPr>
              <w:t>8</w:t>
            </w:r>
          </w:p>
          <w:p w14:paraId="1096E929" w14:textId="787E0160" w:rsidR="00C31EE9" w:rsidRDefault="00C31EE9" w:rsidP="00C31EE9">
            <w:pPr>
              <w:spacing w:line="259" w:lineRule="auto"/>
              <w:rPr>
                <w:rFonts w:ascii="Calibri" w:eastAsia="Calibri" w:hAnsi="Calibri" w:cs="Calibri"/>
                <w:sz w:val="22"/>
                <w:szCs w:val="22"/>
              </w:rPr>
            </w:pPr>
          </w:p>
        </w:tc>
        <w:tc>
          <w:tcPr>
            <w:tcW w:w="2333" w:type="dxa"/>
          </w:tcPr>
          <w:p w14:paraId="087B8D1C" w14:textId="5F74BF42" w:rsidR="00C31EE9" w:rsidRDefault="00C31EE9" w:rsidP="00C31EE9">
            <w:pPr>
              <w:spacing w:line="259" w:lineRule="auto"/>
              <w:rPr>
                <w:rFonts w:ascii="Calibri" w:eastAsia="Calibri" w:hAnsi="Calibri" w:cs="Calibri"/>
                <w:sz w:val="22"/>
                <w:szCs w:val="22"/>
              </w:rPr>
            </w:pPr>
            <w:r>
              <w:rPr>
                <w:rFonts w:ascii="Calibri" w:eastAsia="Calibri" w:hAnsi="Calibri" w:cs="Calibri"/>
                <w:sz w:val="22"/>
                <w:szCs w:val="22"/>
              </w:rPr>
              <w:t>Sette i gang valgkomiteen</w:t>
            </w:r>
          </w:p>
        </w:tc>
        <w:tc>
          <w:tcPr>
            <w:tcW w:w="1544" w:type="dxa"/>
          </w:tcPr>
          <w:p w14:paraId="06E11C07" w14:textId="1CDA2DB5" w:rsidR="00C31EE9" w:rsidRDefault="00C31EE9" w:rsidP="00C31EE9">
            <w:pPr>
              <w:spacing w:line="259" w:lineRule="auto"/>
              <w:rPr>
                <w:rFonts w:ascii="Calibri" w:eastAsia="Calibri" w:hAnsi="Calibri" w:cs="Calibri"/>
                <w:sz w:val="22"/>
                <w:szCs w:val="22"/>
              </w:rPr>
            </w:pPr>
            <w:r>
              <w:rPr>
                <w:rFonts w:ascii="Calibri" w:eastAsia="Calibri" w:hAnsi="Calibri" w:cs="Calibri"/>
                <w:sz w:val="22"/>
                <w:szCs w:val="22"/>
              </w:rPr>
              <w:t>Maren</w:t>
            </w:r>
          </w:p>
        </w:tc>
        <w:tc>
          <w:tcPr>
            <w:tcW w:w="4388" w:type="dxa"/>
          </w:tcPr>
          <w:p w14:paraId="04FCFC82" w14:textId="3B590F97" w:rsidR="00C31EE9" w:rsidRPr="108F30F2" w:rsidRDefault="00CD79D1" w:rsidP="00C31EE9">
            <w:pPr>
              <w:spacing w:line="259" w:lineRule="auto"/>
              <w:rPr>
                <w:rFonts w:asciiTheme="minorHAnsi" w:eastAsiaTheme="minorEastAsia" w:hAnsiTheme="minorHAnsi" w:cstheme="minorBidi"/>
                <w:sz w:val="22"/>
                <w:szCs w:val="22"/>
              </w:rPr>
            </w:pPr>
            <w:r w:rsidRPr="108F30F2">
              <w:rPr>
                <w:rFonts w:ascii="Calibri" w:eastAsia="Calibri" w:hAnsi="Calibri" w:cs="Calibri"/>
                <w:b/>
                <w:bCs/>
                <w:i/>
                <w:iCs/>
              </w:rPr>
              <w:t>Referat:</w:t>
            </w:r>
            <w:r w:rsidR="4DDA3BE8" w:rsidRPr="6E148E8D">
              <w:rPr>
                <w:rFonts w:ascii="Calibri" w:eastAsia="Calibri" w:hAnsi="Calibri" w:cs="Calibri"/>
                <w:b/>
                <w:bCs/>
                <w:i/>
                <w:iCs/>
              </w:rPr>
              <w:t xml:space="preserve"> </w:t>
            </w:r>
            <w:r w:rsidR="4DDA3BE8" w:rsidRPr="5D18B4B0">
              <w:rPr>
                <w:rFonts w:asciiTheme="minorHAnsi" w:eastAsiaTheme="minorEastAsia" w:hAnsiTheme="minorHAnsi" w:cstheme="minorBidi"/>
                <w:sz w:val="22"/>
                <w:szCs w:val="22"/>
              </w:rPr>
              <w:t>Ole A. F. Jonsgård</w:t>
            </w:r>
            <w:r w:rsidR="4DDA3BE8" w:rsidRPr="7189B3A9">
              <w:rPr>
                <w:rFonts w:asciiTheme="minorHAnsi" w:eastAsiaTheme="minorEastAsia" w:hAnsiTheme="minorHAnsi" w:cstheme="minorBidi"/>
                <w:sz w:val="22"/>
                <w:szCs w:val="22"/>
              </w:rPr>
              <w:t xml:space="preserve"> </w:t>
            </w:r>
            <w:r w:rsidR="4DDA3BE8" w:rsidRPr="46305352">
              <w:rPr>
                <w:rFonts w:asciiTheme="minorHAnsi" w:eastAsiaTheme="minorEastAsia" w:hAnsiTheme="minorHAnsi" w:cstheme="minorBidi"/>
                <w:sz w:val="22"/>
                <w:szCs w:val="22"/>
              </w:rPr>
              <w:t xml:space="preserve">setter i </w:t>
            </w:r>
            <w:r w:rsidR="4DDA3BE8" w:rsidRPr="73771702">
              <w:rPr>
                <w:rFonts w:asciiTheme="minorHAnsi" w:eastAsiaTheme="minorEastAsia" w:hAnsiTheme="minorHAnsi" w:cstheme="minorBidi"/>
                <w:sz w:val="22"/>
                <w:szCs w:val="22"/>
              </w:rPr>
              <w:t xml:space="preserve">gang </w:t>
            </w:r>
            <w:r w:rsidR="15ABB76E" w:rsidRPr="7C0781E7">
              <w:rPr>
                <w:rFonts w:asciiTheme="minorHAnsi" w:eastAsiaTheme="minorEastAsia" w:hAnsiTheme="minorHAnsi" w:cstheme="minorBidi"/>
                <w:sz w:val="22"/>
                <w:szCs w:val="22"/>
              </w:rPr>
              <w:t>valgkomiteen</w:t>
            </w:r>
            <w:r w:rsidR="15ABB76E" w:rsidRPr="58636C0D">
              <w:rPr>
                <w:rFonts w:asciiTheme="minorHAnsi" w:eastAsiaTheme="minorEastAsia" w:hAnsiTheme="minorHAnsi" w:cstheme="minorBidi"/>
                <w:sz w:val="22"/>
                <w:szCs w:val="22"/>
              </w:rPr>
              <w:t xml:space="preserve"> inn mot </w:t>
            </w:r>
            <w:r w:rsidR="15ABB76E" w:rsidRPr="3EEDFFB5">
              <w:rPr>
                <w:rFonts w:asciiTheme="minorHAnsi" w:eastAsiaTheme="minorEastAsia" w:hAnsiTheme="minorHAnsi" w:cstheme="minorBidi"/>
                <w:sz w:val="22"/>
                <w:szCs w:val="22"/>
              </w:rPr>
              <w:t>neste</w:t>
            </w:r>
            <w:r w:rsidR="15ABB76E" w:rsidRPr="35EB2548">
              <w:rPr>
                <w:rFonts w:asciiTheme="minorHAnsi" w:eastAsiaTheme="minorEastAsia" w:hAnsiTheme="minorHAnsi" w:cstheme="minorBidi"/>
                <w:sz w:val="22"/>
                <w:szCs w:val="22"/>
              </w:rPr>
              <w:t xml:space="preserve"> møte</w:t>
            </w:r>
            <w:r w:rsidR="15ABB76E" w:rsidRPr="2FC155DE">
              <w:rPr>
                <w:rFonts w:asciiTheme="minorHAnsi" w:eastAsiaTheme="minorEastAsia" w:hAnsiTheme="minorHAnsi" w:cstheme="minorBidi"/>
                <w:sz w:val="22"/>
                <w:szCs w:val="22"/>
              </w:rPr>
              <w:t xml:space="preserve">. </w:t>
            </w:r>
            <w:r w:rsidR="15ABB76E" w:rsidRPr="6F2AA7E8">
              <w:rPr>
                <w:rFonts w:asciiTheme="minorHAnsi" w:eastAsiaTheme="minorEastAsia" w:hAnsiTheme="minorHAnsi" w:cstheme="minorBidi"/>
                <w:sz w:val="22"/>
                <w:szCs w:val="22"/>
              </w:rPr>
              <w:t>Avkl</w:t>
            </w:r>
            <w:r w:rsidR="5206816C" w:rsidRPr="6F2AA7E8">
              <w:rPr>
                <w:rFonts w:asciiTheme="minorHAnsi" w:eastAsiaTheme="minorEastAsia" w:hAnsiTheme="minorHAnsi" w:cstheme="minorBidi"/>
                <w:sz w:val="22"/>
                <w:szCs w:val="22"/>
              </w:rPr>
              <w:t>a</w:t>
            </w:r>
            <w:r w:rsidR="15ABB76E" w:rsidRPr="6F2AA7E8">
              <w:rPr>
                <w:rFonts w:asciiTheme="minorHAnsi" w:eastAsiaTheme="minorEastAsia" w:hAnsiTheme="minorHAnsi" w:cstheme="minorBidi"/>
                <w:sz w:val="22"/>
                <w:szCs w:val="22"/>
              </w:rPr>
              <w:t>rer</w:t>
            </w:r>
            <w:r w:rsidR="15ABB76E" w:rsidRPr="4EC7A331">
              <w:rPr>
                <w:rFonts w:asciiTheme="minorHAnsi" w:eastAsiaTheme="minorEastAsia" w:hAnsiTheme="minorHAnsi" w:cstheme="minorBidi"/>
                <w:sz w:val="22"/>
                <w:szCs w:val="22"/>
              </w:rPr>
              <w:t xml:space="preserve"> </w:t>
            </w:r>
            <w:r w:rsidR="15ABB76E" w:rsidRPr="41AE611A">
              <w:rPr>
                <w:rFonts w:asciiTheme="minorHAnsi" w:eastAsiaTheme="minorEastAsia" w:hAnsiTheme="minorHAnsi" w:cstheme="minorBidi"/>
                <w:sz w:val="22"/>
                <w:szCs w:val="22"/>
              </w:rPr>
              <w:t>hvilke</w:t>
            </w:r>
            <w:r w:rsidR="15ABB76E" w:rsidRPr="4EC7A331">
              <w:rPr>
                <w:rFonts w:asciiTheme="minorHAnsi" w:eastAsiaTheme="minorEastAsia" w:hAnsiTheme="minorHAnsi" w:cstheme="minorBidi"/>
                <w:sz w:val="22"/>
                <w:szCs w:val="22"/>
              </w:rPr>
              <w:t xml:space="preserve"> </w:t>
            </w:r>
            <w:r w:rsidR="15ABB76E" w:rsidRPr="24EB0028">
              <w:rPr>
                <w:rFonts w:asciiTheme="minorHAnsi" w:eastAsiaTheme="minorEastAsia" w:hAnsiTheme="minorHAnsi" w:cstheme="minorBidi"/>
                <w:sz w:val="22"/>
                <w:szCs w:val="22"/>
              </w:rPr>
              <w:t>roller som</w:t>
            </w:r>
            <w:r w:rsidR="15ABB76E" w:rsidRPr="41A10A63">
              <w:rPr>
                <w:rFonts w:asciiTheme="minorHAnsi" w:eastAsiaTheme="minorEastAsia" w:hAnsiTheme="minorHAnsi" w:cstheme="minorBidi"/>
                <w:sz w:val="22"/>
                <w:szCs w:val="22"/>
              </w:rPr>
              <w:t xml:space="preserve"> </w:t>
            </w:r>
            <w:r w:rsidR="5F3ADB44" w:rsidRPr="5FDB3975">
              <w:rPr>
                <w:rFonts w:asciiTheme="minorHAnsi" w:eastAsiaTheme="minorEastAsia" w:hAnsiTheme="minorHAnsi" w:cstheme="minorBidi"/>
                <w:sz w:val="22"/>
                <w:szCs w:val="22"/>
              </w:rPr>
              <w:t>trengs</w:t>
            </w:r>
            <w:r w:rsidR="5F3ADB44" w:rsidRPr="7631F71C">
              <w:rPr>
                <w:rFonts w:asciiTheme="minorHAnsi" w:eastAsiaTheme="minorEastAsia" w:hAnsiTheme="minorHAnsi" w:cstheme="minorBidi"/>
                <w:sz w:val="22"/>
                <w:szCs w:val="22"/>
              </w:rPr>
              <w:t xml:space="preserve">. </w:t>
            </w:r>
          </w:p>
        </w:tc>
      </w:tr>
      <w:tr w:rsidR="00BB1539" w:rsidRPr="001144EF" w14:paraId="0D562F36" w14:textId="77777777" w:rsidTr="728CCD8E">
        <w:trPr>
          <w:trHeight w:val="300"/>
        </w:trPr>
        <w:tc>
          <w:tcPr>
            <w:tcW w:w="951" w:type="dxa"/>
          </w:tcPr>
          <w:p w14:paraId="27E49C3B" w14:textId="23163031" w:rsidR="00BB1539" w:rsidRDefault="37703042" w:rsidP="00C31EE9">
            <w:pPr>
              <w:spacing w:line="259" w:lineRule="auto"/>
              <w:rPr>
                <w:rFonts w:asciiTheme="minorHAnsi" w:eastAsiaTheme="minorEastAsia" w:hAnsiTheme="minorHAnsi" w:cstheme="minorBidi"/>
                <w:sz w:val="22"/>
                <w:szCs w:val="22"/>
              </w:rPr>
            </w:pPr>
            <w:r w:rsidRPr="22B9BB06">
              <w:rPr>
                <w:rFonts w:asciiTheme="minorHAnsi" w:eastAsiaTheme="minorEastAsia" w:hAnsiTheme="minorHAnsi" w:cstheme="minorBidi"/>
                <w:sz w:val="22"/>
                <w:szCs w:val="22"/>
              </w:rPr>
              <w:t>9</w:t>
            </w:r>
          </w:p>
        </w:tc>
        <w:tc>
          <w:tcPr>
            <w:tcW w:w="2333" w:type="dxa"/>
          </w:tcPr>
          <w:p w14:paraId="084A587B" w14:textId="1C173594" w:rsidR="00BB1539" w:rsidRDefault="00CD79D1" w:rsidP="00C31EE9">
            <w:pPr>
              <w:spacing w:line="259" w:lineRule="auto"/>
              <w:rPr>
                <w:rFonts w:ascii="Calibri" w:eastAsia="Calibri" w:hAnsi="Calibri" w:cs="Calibri"/>
                <w:sz w:val="22"/>
                <w:szCs w:val="22"/>
              </w:rPr>
            </w:pPr>
            <w:r>
              <w:rPr>
                <w:rFonts w:ascii="Calibri" w:eastAsia="Calibri" w:hAnsi="Calibri" w:cs="Calibri"/>
                <w:sz w:val="22"/>
                <w:szCs w:val="22"/>
              </w:rPr>
              <w:t>Klubbhuset re-sertifisering</w:t>
            </w:r>
          </w:p>
        </w:tc>
        <w:tc>
          <w:tcPr>
            <w:tcW w:w="1544" w:type="dxa"/>
          </w:tcPr>
          <w:p w14:paraId="27312BE2" w14:textId="17755600" w:rsidR="00BB1539" w:rsidRDefault="00CD79D1" w:rsidP="00C31EE9">
            <w:pPr>
              <w:spacing w:line="259" w:lineRule="auto"/>
              <w:rPr>
                <w:rFonts w:ascii="Calibri" w:eastAsia="Calibri" w:hAnsi="Calibri" w:cs="Calibri"/>
                <w:sz w:val="22"/>
                <w:szCs w:val="22"/>
              </w:rPr>
            </w:pPr>
            <w:r>
              <w:rPr>
                <w:rFonts w:ascii="Calibri" w:eastAsia="Calibri" w:hAnsi="Calibri" w:cs="Calibri"/>
                <w:sz w:val="22"/>
                <w:szCs w:val="22"/>
              </w:rPr>
              <w:t>Maren</w:t>
            </w:r>
          </w:p>
        </w:tc>
        <w:tc>
          <w:tcPr>
            <w:tcW w:w="4388" w:type="dxa"/>
          </w:tcPr>
          <w:p w14:paraId="246D39FC" w14:textId="1B7BFEDC" w:rsidR="00BB1539" w:rsidRPr="108F30F2" w:rsidRDefault="00CD79D1" w:rsidP="00C31EE9">
            <w:pPr>
              <w:spacing w:line="259" w:lineRule="auto"/>
              <w:rPr>
                <w:rFonts w:asciiTheme="minorHAnsi" w:eastAsiaTheme="minorEastAsia" w:hAnsiTheme="minorHAnsi" w:cstheme="minorBidi"/>
                <w:sz w:val="22"/>
                <w:szCs w:val="22"/>
              </w:rPr>
            </w:pPr>
            <w:r w:rsidRPr="08FC7AC9">
              <w:rPr>
                <w:rFonts w:ascii="Calibri" w:eastAsia="Calibri" w:hAnsi="Calibri" w:cs="Calibri"/>
                <w:b/>
                <w:bCs/>
                <w:i/>
                <w:iCs/>
              </w:rPr>
              <w:t>Referat:</w:t>
            </w:r>
            <w:r w:rsidR="00A3A2CC" w:rsidRPr="08FC7AC9">
              <w:rPr>
                <w:rFonts w:ascii="Calibri" w:eastAsia="Calibri" w:hAnsi="Calibri" w:cs="Calibri"/>
                <w:b/>
                <w:bCs/>
                <w:i/>
                <w:iCs/>
              </w:rPr>
              <w:t xml:space="preserve"> </w:t>
            </w:r>
            <w:r w:rsidR="3FB8ADF6" w:rsidRPr="08FC7AC9">
              <w:rPr>
                <w:rFonts w:asciiTheme="minorHAnsi" w:eastAsiaTheme="minorEastAsia" w:hAnsiTheme="minorHAnsi" w:cstheme="minorBidi"/>
                <w:sz w:val="22"/>
                <w:szCs w:val="22"/>
              </w:rPr>
              <w:t xml:space="preserve">Alle ser på sine dokumenter </w:t>
            </w:r>
            <w:r w:rsidR="3FB8ADF6" w:rsidRPr="465F6280">
              <w:rPr>
                <w:rFonts w:asciiTheme="minorHAnsi" w:eastAsiaTheme="minorEastAsia" w:hAnsiTheme="minorHAnsi" w:cstheme="minorBidi"/>
                <w:sz w:val="22"/>
                <w:szCs w:val="22"/>
              </w:rPr>
              <w:t>i</w:t>
            </w:r>
            <w:r w:rsidR="3FB8ADF6" w:rsidRPr="08FC7AC9">
              <w:rPr>
                <w:rFonts w:asciiTheme="minorHAnsi" w:eastAsiaTheme="minorEastAsia" w:hAnsiTheme="minorHAnsi" w:cstheme="minorBidi"/>
                <w:sz w:val="22"/>
                <w:szCs w:val="22"/>
              </w:rPr>
              <w:t xml:space="preserve"> </w:t>
            </w:r>
            <w:r w:rsidR="3FB8ADF6" w:rsidRPr="784B311D">
              <w:rPr>
                <w:rFonts w:asciiTheme="minorHAnsi" w:eastAsiaTheme="minorEastAsia" w:hAnsiTheme="minorHAnsi" w:cstheme="minorBidi"/>
                <w:sz w:val="22"/>
                <w:szCs w:val="22"/>
              </w:rPr>
              <w:t xml:space="preserve">klubbhuset </w:t>
            </w:r>
            <w:r w:rsidR="3FB8ADF6" w:rsidRPr="3B8D681D">
              <w:rPr>
                <w:rFonts w:asciiTheme="minorHAnsi" w:eastAsiaTheme="minorEastAsia" w:hAnsiTheme="minorHAnsi" w:cstheme="minorBidi"/>
                <w:sz w:val="22"/>
                <w:szCs w:val="22"/>
              </w:rPr>
              <w:t>mappen</w:t>
            </w:r>
            <w:r w:rsidR="3FB8ADF6" w:rsidRPr="0A384FB8">
              <w:rPr>
                <w:rFonts w:asciiTheme="minorHAnsi" w:eastAsiaTheme="minorEastAsia" w:hAnsiTheme="minorHAnsi" w:cstheme="minorBidi"/>
                <w:sz w:val="22"/>
                <w:szCs w:val="22"/>
              </w:rPr>
              <w:t xml:space="preserve"> </w:t>
            </w:r>
            <w:r w:rsidR="3FB8ADF6" w:rsidRPr="6DE0B2C5">
              <w:rPr>
                <w:rFonts w:asciiTheme="minorHAnsi" w:eastAsiaTheme="minorEastAsia" w:hAnsiTheme="minorHAnsi" w:cstheme="minorBidi"/>
                <w:sz w:val="22"/>
                <w:szCs w:val="22"/>
              </w:rPr>
              <w:t>(</w:t>
            </w:r>
            <w:r w:rsidR="3FB8ADF6" w:rsidRPr="46A9FAFF">
              <w:rPr>
                <w:rFonts w:asciiTheme="minorHAnsi" w:eastAsiaTheme="minorEastAsia" w:hAnsiTheme="minorHAnsi" w:cstheme="minorBidi"/>
                <w:sz w:val="22"/>
                <w:szCs w:val="22"/>
              </w:rPr>
              <w:t xml:space="preserve">lenk delt </w:t>
            </w:r>
            <w:r w:rsidR="3FB8ADF6" w:rsidRPr="7CDA7867">
              <w:rPr>
                <w:rFonts w:asciiTheme="minorHAnsi" w:eastAsiaTheme="minorEastAsia" w:hAnsiTheme="minorHAnsi" w:cstheme="minorBidi"/>
                <w:sz w:val="22"/>
                <w:szCs w:val="22"/>
              </w:rPr>
              <w:t>av Maren</w:t>
            </w:r>
            <w:r w:rsidR="3FB8ADF6" w:rsidRPr="3B4B1B36">
              <w:rPr>
                <w:rFonts w:asciiTheme="minorHAnsi" w:eastAsiaTheme="minorEastAsia" w:hAnsiTheme="minorHAnsi" w:cstheme="minorBidi"/>
                <w:sz w:val="22"/>
                <w:szCs w:val="22"/>
              </w:rPr>
              <w:t xml:space="preserve">). </w:t>
            </w:r>
            <w:r w:rsidR="3FB8ADF6" w:rsidRPr="76A3FEF8">
              <w:rPr>
                <w:rFonts w:asciiTheme="minorHAnsi" w:eastAsiaTheme="minorEastAsia" w:hAnsiTheme="minorHAnsi" w:cstheme="minorBidi"/>
                <w:sz w:val="22"/>
                <w:szCs w:val="22"/>
              </w:rPr>
              <w:t xml:space="preserve">Vi tar en stauts </w:t>
            </w:r>
            <w:r w:rsidR="3FB8ADF6" w:rsidRPr="32CBFD99">
              <w:rPr>
                <w:rFonts w:asciiTheme="minorHAnsi" w:eastAsiaTheme="minorEastAsia" w:hAnsiTheme="minorHAnsi" w:cstheme="minorBidi"/>
                <w:sz w:val="22"/>
                <w:szCs w:val="22"/>
              </w:rPr>
              <w:t xml:space="preserve">på hva </w:t>
            </w:r>
            <w:r w:rsidR="3FB8ADF6" w:rsidRPr="74B2F4AD">
              <w:rPr>
                <w:rFonts w:asciiTheme="minorHAnsi" w:eastAsiaTheme="minorEastAsia" w:hAnsiTheme="minorHAnsi" w:cstheme="minorBidi"/>
                <w:sz w:val="22"/>
                <w:szCs w:val="22"/>
              </w:rPr>
              <w:t xml:space="preserve">som må </w:t>
            </w:r>
            <w:r w:rsidR="3FB8ADF6" w:rsidRPr="19AD0ECE">
              <w:rPr>
                <w:rFonts w:asciiTheme="minorHAnsi" w:eastAsiaTheme="minorEastAsia" w:hAnsiTheme="minorHAnsi" w:cstheme="minorBidi"/>
                <w:sz w:val="22"/>
                <w:szCs w:val="22"/>
              </w:rPr>
              <w:t xml:space="preserve">oppdateres </w:t>
            </w:r>
            <w:r w:rsidR="7B69A0A5" w:rsidRPr="19AD0ECE">
              <w:rPr>
                <w:rFonts w:asciiTheme="minorHAnsi" w:eastAsiaTheme="minorEastAsia" w:hAnsiTheme="minorHAnsi" w:cstheme="minorBidi"/>
                <w:sz w:val="22"/>
                <w:szCs w:val="22"/>
              </w:rPr>
              <w:t xml:space="preserve">til neste </w:t>
            </w:r>
            <w:r w:rsidR="7B69A0A5" w:rsidRPr="6A2C76D0">
              <w:rPr>
                <w:rFonts w:asciiTheme="minorHAnsi" w:eastAsiaTheme="minorEastAsia" w:hAnsiTheme="minorHAnsi" w:cstheme="minorBidi"/>
                <w:sz w:val="22"/>
                <w:szCs w:val="22"/>
              </w:rPr>
              <w:t xml:space="preserve">møtes. </w:t>
            </w:r>
          </w:p>
        </w:tc>
      </w:tr>
      <w:tr w:rsidR="00C31EE9" w:rsidRPr="001144EF" w14:paraId="6DBD8213" w14:textId="77777777" w:rsidTr="728CCD8E">
        <w:trPr>
          <w:trHeight w:val="300"/>
        </w:trPr>
        <w:tc>
          <w:tcPr>
            <w:tcW w:w="951" w:type="dxa"/>
          </w:tcPr>
          <w:p w14:paraId="7F49A66F" w14:textId="269CF151" w:rsidR="00C31EE9" w:rsidRDefault="38E03ED8" w:rsidP="00C31EE9">
            <w:pPr>
              <w:spacing w:line="259" w:lineRule="auto"/>
              <w:rPr>
                <w:rFonts w:asciiTheme="minorHAnsi" w:eastAsiaTheme="minorEastAsia" w:hAnsiTheme="minorHAnsi" w:cstheme="minorBidi"/>
                <w:sz w:val="22"/>
                <w:szCs w:val="22"/>
              </w:rPr>
            </w:pPr>
            <w:r w:rsidRPr="22B9BB06">
              <w:rPr>
                <w:rFonts w:asciiTheme="minorHAnsi" w:eastAsiaTheme="minorEastAsia" w:hAnsiTheme="minorHAnsi" w:cstheme="minorBidi"/>
                <w:sz w:val="22"/>
                <w:szCs w:val="22"/>
              </w:rPr>
              <w:t>10</w:t>
            </w:r>
          </w:p>
        </w:tc>
        <w:tc>
          <w:tcPr>
            <w:tcW w:w="2333" w:type="dxa"/>
          </w:tcPr>
          <w:p w14:paraId="4782E1C4" w14:textId="13EC5C8E" w:rsidR="00C31EE9" w:rsidRPr="25C7F59E" w:rsidRDefault="004C48B3" w:rsidP="00C31EE9">
            <w:pPr>
              <w:spacing w:line="259" w:lineRule="auto"/>
              <w:rPr>
                <w:rFonts w:ascii="Calibri" w:eastAsia="Calibri" w:hAnsi="Calibri" w:cs="Calibri"/>
                <w:sz w:val="22"/>
                <w:szCs w:val="22"/>
              </w:rPr>
            </w:pPr>
            <w:r>
              <w:rPr>
                <w:rFonts w:ascii="Calibri" w:eastAsia="Calibri" w:hAnsi="Calibri" w:cs="Calibri"/>
                <w:sz w:val="22"/>
                <w:szCs w:val="22"/>
              </w:rPr>
              <w:t>P</w:t>
            </w:r>
            <w:r w:rsidR="00CF10B4">
              <w:rPr>
                <w:rFonts w:ascii="Calibri" w:eastAsia="Calibri" w:hAnsi="Calibri" w:cs="Calibri"/>
                <w:sz w:val="22"/>
                <w:szCs w:val="22"/>
              </w:rPr>
              <w:t>rogn</w:t>
            </w:r>
            <w:r w:rsidR="0093623B">
              <w:rPr>
                <w:rFonts w:ascii="Calibri" w:eastAsia="Calibri" w:hAnsi="Calibri" w:cs="Calibri"/>
                <w:sz w:val="22"/>
                <w:szCs w:val="22"/>
              </w:rPr>
              <w:t>ose 2025</w:t>
            </w:r>
          </w:p>
        </w:tc>
        <w:tc>
          <w:tcPr>
            <w:tcW w:w="1544" w:type="dxa"/>
          </w:tcPr>
          <w:p w14:paraId="031BF659" w14:textId="2B21786B" w:rsidR="00C31EE9" w:rsidRPr="25C7F59E" w:rsidRDefault="00800C24" w:rsidP="00C31EE9">
            <w:pPr>
              <w:spacing w:line="259" w:lineRule="auto"/>
              <w:rPr>
                <w:rFonts w:ascii="Calibri" w:eastAsia="Calibri" w:hAnsi="Calibri" w:cs="Calibri"/>
                <w:sz w:val="22"/>
                <w:szCs w:val="22"/>
              </w:rPr>
            </w:pPr>
            <w:r>
              <w:rPr>
                <w:rFonts w:ascii="Calibri" w:eastAsia="Calibri" w:hAnsi="Calibri" w:cs="Calibri"/>
                <w:sz w:val="22"/>
                <w:szCs w:val="22"/>
              </w:rPr>
              <w:t>Chr</w:t>
            </w:r>
            <w:r w:rsidR="00C7090E">
              <w:rPr>
                <w:rFonts w:ascii="Calibri" w:eastAsia="Calibri" w:hAnsi="Calibri" w:cs="Calibri"/>
                <w:sz w:val="22"/>
                <w:szCs w:val="22"/>
              </w:rPr>
              <w:t>istop</w:t>
            </w:r>
            <w:r w:rsidR="00074A81">
              <w:rPr>
                <w:rFonts w:ascii="Calibri" w:eastAsia="Calibri" w:hAnsi="Calibri" w:cs="Calibri"/>
                <w:sz w:val="22"/>
                <w:szCs w:val="22"/>
              </w:rPr>
              <w:t>he</w:t>
            </w:r>
          </w:p>
        </w:tc>
        <w:tc>
          <w:tcPr>
            <w:tcW w:w="4388" w:type="dxa"/>
          </w:tcPr>
          <w:p w14:paraId="6670269D" w14:textId="35F1844C" w:rsidR="7D9B8CF0" w:rsidRDefault="7D9B8CF0" w:rsidP="2A6EB010">
            <w:pPr>
              <w:shd w:val="clear" w:color="auto" w:fill="FFFFFF" w:themeFill="background1"/>
              <w:rPr>
                <w:rFonts w:asciiTheme="minorHAnsi" w:eastAsiaTheme="minorEastAsia" w:hAnsiTheme="minorHAnsi" w:cstheme="minorBidi"/>
                <w:i/>
                <w:iCs/>
                <w:color w:val="222222"/>
                <w:sz w:val="22"/>
                <w:szCs w:val="22"/>
              </w:rPr>
            </w:pPr>
            <w:r w:rsidRPr="34DB25E8">
              <w:rPr>
                <w:rFonts w:asciiTheme="minorHAnsi" w:eastAsiaTheme="minorEastAsia" w:hAnsiTheme="minorHAnsi" w:cstheme="minorBidi"/>
                <w:i/>
                <w:iCs/>
                <w:color w:val="222222"/>
                <w:sz w:val="22"/>
                <w:szCs w:val="22"/>
              </w:rPr>
              <w:t>Inntekt</w:t>
            </w:r>
          </w:p>
          <w:p w14:paraId="7A7C7686" w14:textId="3AE62B77" w:rsidR="7D9B8CF0" w:rsidRDefault="7D9B8CF0" w:rsidP="2A6EB010">
            <w:pPr>
              <w:shd w:val="clear" w:color="auto" w:fill="FFFFFF" w:themeFill="background1"/>
              <w:rPr>
                <w:rFonts w:asciiTheme="minorHAnsi" w:eastAsiaTheme="minorEastAsia" w:hAnsiTheme="minorHAnsi" w:cstheme="minorBidi"/>
                <w:color w:val="222222"/>
                <w:sz w:val="22"/>
                <w:szCs w:val="22"/>
              </w:rPr>
            </w:pPr>
            <w:r w:rsidRPr="34DB25E8">
              <w:rPr>
                <w:rFonts w:asciiTheme="minorHAnsi" w:eastAsiaTheme="minorEastAsia" w:hAnsiTheme="minorHAnsi" w:cstheme="minorBidi"/>
                <w:color w:val="222222"/>
                <w:sz w:val="22"/>
                <w:szCs w:val="22"/>
              </w:rPr>
              <w:t>Kiosk 90 000</w:t>
            </w:r>
          </w:p>
          <w:p w14:paraId="76D3B381" w14:textId="41ECE7F5" w:rsidR="7D9B8CF0" w:rsidRDefault="7D9B8CF0" w:rsidP="2A6EB010">
            <w:pPr>
              <w:shd w:val="clear" w:color="auto" w:fill="FFFFFF" w:themeFill="background1"/>
              <w:rPr>
                <w:rFonts w:asciiTheme="minorHAnsi" w:eastAsiaTheme="minorEastAsia" w:hAnsiTheme="minorHAnsi" w:cstheme="minorBidi"/>
                <w:color w:val="222222"/>
                <w:sz w:val="22"/>
                <w:szCs w:val="22"/>
              </w:rPr>
            </w:pPr>
            <w:r w:rsidRPr="34DB25E8">
              <w:rPr>
                <w:rFonts w:asciiTheme="minorHAnsi" w:eastAsiaTheme="minorEastAsia" w:hAnsiTheme="minorHAnsi" w:cstheme="minorBidi"/>
                <w:color w:val="222222"/>
                <w:sz w:val="22"/>
                <w:szCs w:val="22"/>
              </w:rPr>
              <w:t>Kalender 180 000</w:t>
            </w:r>
          </w:p>
          <w:p w14:paraId="3CEC6A5E" w14:textId="243DB122" w:rsidR="7D9B8CF0" w:rsidRDefault="7D9B8CF0" w:rsidP="2A6EB010">
            <w:pPr>
              <w:shd w:val="clear" w:color="auto" w:fill="FFFFFF" w:themeFill="background1"/>
              <w:rPr>
                <w:rFonts w:asciiTheme="minorHAnsi" w:eastAsiaTheme="minorEastAsia" w:hAnsiTheme="minorHAnsi" w:cstheme="minorBidi"/>
                <w:color w:val="222222"/>
                <w:sz w:val="22"/>
                <w:szCs w:val="22"/>
              </w:rPr>
            </w:pPr>
            <w:r w:rsidRPr="34DB25E8">
              <w:rPr>
                <w:rFonts w:asciiTheme="minorHAnsi" w:eastAsiaTheme="minorEastAsia" w:hAnsiTheme="minorHAnsi" w:cstheme="minorBidi"/>
                <w:color w:val="222222"/>
                <w:sz w:val="22"/>
                <w:szCs w:val="22"/>
              </w:rPr>
              <w:t>Treningsavgift 180 000</w:t>
            </w:r>
          </w:p>
          <w:p w14:paraId="3F158383" w14:textId="5D8BCC70" w:rsidR="7D9B8CF0" w:rsidRDefault="7D9B8CF0" w:rsidP="2A6EB010">
            <w:pPr>
              <w:shd w:val="clear" w:color="auto" w:fill="FFFFFF" w:themeFill="background1"/>
              <w:rPr>
                <w:rFonts w:asciiTheme="minorHAnsi" w:eastAsiaTheme="minorEastAsia" w:hAnsiTheme="minorHAnsi" w:cstheme="minorBidi"/>
                <w:color w:val="222222"/>
                <w:sz w:val="22"/>
                <w:szCs w:val="22"/>
              </w:rPr>
            </w:pPr>
            <w:r w:rsidRPr="34DB25E8">
              <w:rPr>
                <w:rFonts w:asciiTheme="minorHAnsi" w:eastAsiaTheme="minorEastAsia" w:hAnsiTheme="minorHAnsi" w:cstheme="minorBidi"/>
                <w:color w:val="222222"/>
                <w:sz w:val="22"/>
                <w:szCs w:val="22"/>
              </w:rPr>
              <w:t>Håndballskolen 7 000</w:t>
            </w:r>
          </w:p>
          <w:p w14:paraId="465A075A" w14:textId="74391398" w:rsidR="7D9B8CF0" w:rsidRDefault="7D9B8CF0" w:rsidP="2A6EB010">
            <w:pPr>
              <w:shd w:val="clear" w:color="auto" w:fill="FFFFFF" w:themeFill="background1"/>
              <w:rPr>
                <w:rFonts w:asciiTheme="minorHAnsi" w:eastAsiaTheme="minorEastAsia" w:hAnsiTheme="minorHAnsi" w:cstheme="minorBidi"/>
                <w:i/>
                <w:iCs/>
                <w:color w:val="222222"/>
                <w:sz w:val="22"/>
                <w:szCs w:val="22"/>
                <w:u w:val="single"/>
              </w:rPr>
            </w:pPr>
            <w:r w:rsidRPr="34DB25E8">
              <w:rPr>
                <w:rFonts w:asciiTheme="minorHAnsi" w:eastAsiaTheme="minorEastAsia" w:hAnsiTheme="minorHAnsi" w:cstheme="minorBidi"/>
                <w:i/>
                <w:iCs/>
                <w:color w:val="222222"/>
                <w:sz w:val="22"/>
                <w:szCs w:val="22"/>
                <w:u w:val="single"/>
              </w:rPr>
              <w:t>=  457 000</w:t>
            </w:r>
          </w:p>
          <w:p w14:paraId="78C65903" w14:textId="5E18BBBA" w:rsidR="7D9B8CF0" w:rsidRDefault="7D9B8CF0" w:rsidP="2A6EB010">
            <w:pPr>
              <w:shd w:val="clear" w:color="auto" w:fill="FFFFFF" w:themeFill="background1"/>
              <w:rPr>
                <w:rFonts w:asciiTheme="minorHAnsi" w:eastAsiaTheme="minorEastAsia" w:hAnsiTheme="minorHAnsi" w:cstheme="minorBidi"/>
                <w:color w:val="222222"/>
                <w:sz w:val="22"/>
                <w:szCs w:val="22"/>
              </w:rPr>
            </w:pPr>
            <w:r w:rsidRPr="34DB25E8">
              <w:rPr>
                <w:rFonts w:asciiTheme="minorHAnsi" w:eastAsiaTheme="minorEastAsia" w:hAnsiTheme="minorHAnsi" w:cstheme="minorBidi"/>
                <w:color w:val="222222"/>
                <w:sz w:val="22"/>
                <w:szCs w:val="22"/>
              </w:rPr>
              <w:t xml:space="preserve"> </w:t>
            </w:r>
          </w:p>
          <w:p w14:paraId="5689E58D" w14:textId="56E43FF1" w:rsidR="7D9B8CF0" w:rsidRDefault="7D9B8CF0" w:rsidP="2A6EB010">
            <w:pPr>
              <w:shd w:val="clear" w:color="auto" w:fill="FFFFFF" w:themeFill="background1"/>
              <w:rPr>
                <w:rFonts w:asciiTheme="minorHAnsi" w:eastAsiaTheme="minorEastAsia" w:hAnsiTheme="minorHAnsi" w:cstheme="minorBidi"/>
                <w:i/>
                <w:iCs/>
                <w:color w:val="222222"/>
                <w:sz w:val="22"/>
                <w:szCs w:val="22"/>
              </w:rPr>
            </w:pPr>
            <w:r w:rsidRPr="34DB25E8">
              <w:rPr>
                <w:rFonts w:asciiTheme="minorHAnsi" w:eastAsiaTheme="minorEastAsia" w:hAnsiTheme="minorHAnsi" w:cstheme="minorBidi"/>
                <w:i/>
                <w:iCs/>
                <w:color w:val="222222"/>
                <w:sz w:val="22"/>
                <w:szCs w:val="22"/>
              </w:rPr>
              <w:t>Utgifter:</w:t>
            </w:r>
          </w:p>
          <w:p w14:paraId="37486155" w14:textId="653786FD" w:rsidR="7D9B8CF0" w:rsidRDefault="7D9B8CF0" w:rsidP="2A6EB010">
            <w:pPr>
              <w:shd w:val="clear" w:color="auto" w:fill="FFFFFF" w:themeFill="background1"/>
              <w:rPr>
                <w:rFonts w:asciiTheme="minorHAnsi" w:eastAsiaTheme="minorEastAsia" w:hAnsiTheme="minorHAnsi" w:cstheme="minorBidi"/>
                <w:color w:val="222222"/>
                <w:sz w:val="22"/>
                <w:szCs w:val="22"/>
              </w:rPr>
            </w:pPr>
            <w:r w:rsidRPr="34DB25E8">
              <w:rPr>
                <w:rFonts w:asciiTheme="minorHAnsi" w:eastAsiaTheme="minorEastAsia" w:hAnsiTheme="minorHAnsi" w:cstheme="minorBidi"/>
                <w:color w:val="222222"/>
                <w:sz w:val="22"/>
                <w:szCs w:val="22"/>
              </w:rPr>
              <w:t>Lønn 120 000</w:t>
            </w:r>
          </w:p>
          <w:p w14:paraId="7E0F0A31" w14:textId="3380CE36" w:rsidR="7D9B8CF0" w:rsidRDefault="7D9B8CF0" w:rsidP="2A6EB010">
            <w:pPr>
              <w:shd w:val="clear" w:color="auto" w:fill="FFFFFF" w:themeFill="background1"/>
              <w:rPr>
                <w:rFonts w:asciiTheme="minorHAnsi" w:eastAsiaTheme="minorEastAsia" w:hAnsiTheme="minorHAnsi" w:cstheme="minorBidi"/>
                <w:color w:val="222222"/>
                <w:sz w:val="22"/>
                <w:szCs w:val="22"/>
              </w:rPr>
            </w:pPr>
            <w:r w:rsidRPr="34DB25E8">
              <w:rPr>
                <w:rFonts w:asciiTheme="minorHAnsi" w:eastAsiaTheme="minorEastAsia" w:hAnsiTheme="minorHAnsi" w:cstheme="minorBidi"/>
                <w:color w:val="222222"/>
                <w:sz w:val="22"/>
                <w:szCs w:val="22"/>
              </w:rPr>
              <w:t>Dommere 75 000</w:t>
            </w:r>
          </w:p>
          <w:p w14:paraId="1995AF63" w14:textId="7BBAB561" w:rsidR="7D9B8CF0" w:rsidRDefault="7D9B8CF0" w:rsidP="2A6EB010">
            <w:pPr>
              <w:shd w:val="clear" w:color="auto" w:fill="FFFFFF" w:themeFill="background1"/>
              <w:rPr>
                <w:rFonts w:asciiTheme="minorHAnsi" w:eastAsiaTheme="minorEastAsia" w:hAnsiTheme="minorHAnsi" w:cstheme="minorBidi"/>
                <w:color w:val="222222"/>
                <w:sz w:val="22"/>
                <w:szCs w:val="22"/>
              </w:rPr>
            </w:pPr>
            <w:r w:rsidRPr="34DB25E8">
              <w:rPr>
                <w:rFonts w:asciiTheme="minorHAnsi" w:eastAsiaTheme="minorEastAsia" w:hAnsiTheme="minorHAnsi" w:cstheme="minorBidi"/>
                <w:color w:val="222222"/>
                <w:sz w:val="22"/>
                <w:szCs w:val="22"/>
              </w:rPr>
              <w:t>Diverse 50 000</w:t>
            </w:r>
          </w:p>
          <w:p w14:paraId="2B3CB5CE" w14:textId="38F43F5D" w:rsidR="7D9B8CF0" w:rsidRDefault="7D9B8CF0" w:rsidP="2A6EB010">
            <w:pPr>
              <w:shd w:val="clear" w:color="auto" w:fill="FFFFFF" w:themeFill="background1"/>
              <w:rPr>
                <w:rFonts w:asciiTheme="minorHAnsi" w:eastAsiaTheme="minorEastAsia" w:hAnsiTheme="minorHAnsi" w:cstheme="minorBidi"/>
                <w:color w:val="222222"/>
                <w:sz w:val="22"/>
                <w:szCs w:val="22"/>
              </w:rPr>
            </w:pPr>
            <w:r w:rsidRPr="34DB25E8">
              <w:rPr>
                <w:rFonts w:asciiTheme="minorHAnsi" w:eastAsiaTheme="minorEastAsia" w:hAnsiTheme="minorHAnsi" w:cstheme="minorBidi"/>
                <w:color w:val="222222"/>
                <w:sz w:val="22"/>
                <w:szCs w:val="22"/>
              </w:rPr>
              <w:t>Kiosk 10 000</w:t>
            </w:r>
          </w:p>
          <w:p w14:paraId="5EAC4858" w14:textId="386034D8" w:rsidR="7D9B8CF0" w:rsidRDefault="7D9B8CF0" w:rsidP="2A6EB010">
            <w:pPr>
              <w:shd w:val="clear" w:color="auto" w:fill="FFFFFF" w:themeFill="background1"/>
              <w:rPr>
                <w:rFonts w:asciiTheme="minorHAnsi" w:eastAsiaTheme="minorEastAsia" w:hAnsiTheme="minorHAnsi" w:cstheme="minorBidi"/>
                <w:color w:val="222222"/>
                <w:sz w:val="22"/>
                <w:szCs w:val="22"/>
              </w:rPr>
            </w:pPr>
            <w:r w:rsidRPr="34DB25E8">
              <w:rPr>
                <w:rFonts w:asciiTheme="minorHAnsi" w:eastAsiaTheme="minorEastAsia" w:hAnsiTheme="minorHAnsi" w:cstheme="minorBidi"/>
                <w:color w:val="222222"/>
                <w:sz w:val="22"/>
                <w:szCs w:val="22"/>
              </w:rPr>
              <w:t>Innkjøp av forheng 50 000</w:t>
            </w:r>
          </w:p>
          <w:p w14:paraId="4EC28C20" w14:textId="10785775" w:rsidR="7D9B8CF0" w:rsidRDefault="7D9B8CF0" w:rsidP="2A6EB010">
            <w:pPr>
              <w:shd w:val="clear" w:color="auto" w:fill="FFFFFF" w:themeFill="background1"/>
              <w:rPr>
                <w:rFonts w:asciiTheme="minorHAnsi" w:eastAsiaTheme="minorEastAsia" w:hAnsiTheme="minorHAnsi" w:cstheme="minorBidi"/>
                <w:i/>
                <w:iCs/>
                <w:color w:val="222222"/>
                <w:sz w:val="22"/>
                <w:szCs w:val="22"/>
                <w:u w:val="single"/>
              </w:rPr>
            </w:pPr>
            <w:r w:rsidRPr="34DB25E8">
              <w:rPr>
                <w:rFonts w:asciiTheme="minorHAnsi" w:eastAsiaTheme="minorEastAsia" w:hAnsiTheme="minorHAnsi" w:cstheme="minorBidi"/>
                <w:i/>
                <w:iCs/>
                <w:color w:val="222222"/>
                <w:sz w:val="22"/>
                <w:szCs w:val="22"/>
                <w:u w:val="single"/>
              </w:rPr>
              <w:t>= 305 000</w:t>
            </w:r>
          </w:p>
          <w:p w14:paraId="1C9C637F" w14:textId="2218C09B" w:rsidR="7D9B8CF0" w:rsidRDefault="7D9B8CF0" w:rsidP="2A6EB010">
            <w:pPr>
              <w:shd w:val="clear" w:color="auto" w:fill="FFFFFF" w:themeFill="background1"/>
              <w:rPr>
                <w:rFonts w:asciiTheme="minorHAnsi" w:eastAsiaTheme="minorEastAsia" w:hAnsiTheme="minorHAnsi" w:cstheme="minorBidi"/>
                <w:b/>
                <w:bCs/>
                <w:color w:val="222222"/>
                <w:sz w:val="22"/>
                <w:szCs w:val="22"/>
              </w:rPr>
            </w:pPr>
            <w:r w:rsidRPr="34DB25E8">
              <w:rPr>
                <w:rFonts w:asciiTheme="minorHAnsi" w:eastAsiaTheme="minorEastAsia" w:hAnsiTheme="minorHAnsi" w:cstheme="minorBidi"/>
                <w:b/>
                <w:bCs/>
                <w:color w:val="222222"/>
                <w:sz w:val="22"/>
                <w:szCs w:val="22"/>
              </w:rPr>
              <w:t xml:space="preserve"> </w:t>
            </w:r>
          </w:p>
          <w:p w14:paraId="62C65526" w14:textId="1B9A99A1" w:rsidR="00C31EE9" w:rsidRPr="25C7F59E" w:rsidRDefault="7D9B8CF0" w:rsidP="3F533F27">
            <w:pPr>
              <w:shd w:val="clear" w:color="auto" w:fill="FFFFFF" w:themeFill="background1"/>
              <w:spacing w:line="259" w:lineRule="auto"/>
              <w:rPr>
                <w:rFonts w:asciiTheme="minorHAnsi" w:eastAsiaTheme="minorEastAsia" w:hAnsiTheme="minorHAnsi" w:cstheme="minorBidi"/>
                <w:color w:val="222222"/>
                <w:sz w:val="22"/>
                <w:szCs w:val="22"/>
              </w:rPr>
            </w:pPr>
            <w:r w:rsidRPr="34DB25E8">
              <w:rPr>
                <w:rFonts w:asciiTheme="minorHAnsi" w:eastAsiaTheme="minorEastAsia" w:hAnsiTheme="minorHAnsi" w:cstheme="minorBidi"/>
                <w:color w:val="222222"/>
                <w:sz w:val="22"/>
                <w:szCs w:val="22"/>
              </w:rPr>
              <w:t xml:space="preserve">Vi styrer derfor inn </w:t>
            </w:r>
            <w:r w:rsidRPr="2004CC80">
              <w:rPr>
                <w:rFonts w:asciiTheme="minorHAnsi" w:eastAsiaTheme="minorEastAsia" w:hAnsiTheme="minorHAnsi" w:cstheme="minorBidi"/>
                <w:color w:val="222222"/>
                <w:sz w:val="22"/>
                <w:szCs w:val="22"/>
              </w:rPr>
              <w:t>mot</w:t>
            </w:r>
            <w:r w:rsidRPr="34DB25E8">
              <w:rPr>
                <w:rFonts w:asciiTheme="minorHAnsi" w:eastAsiaTheme="minorEastAsia" w:hAnsiTheme="minorHAnsi" w:cstheme="minorBidi"/>
                <w:color w:val="222222"/>
                <w:sz w:val="22"/>
                <w:szCs w:val="22"/>
              </w:rPr>
              <w:t xml:space="preserve"> ca 565 411 (</w:t>
            </w:r>
            <w:r w:rsidRPr="23D3EADC">
              <w:rPr>
                <w:rFonts w:asciiTheme="minorHAnsi" w:eastAsiaTheme="minorEastAsia" w:hAnsiTheme="minorHAnsi" w:cstheme="minorBidi"/>
                <w:color w:val="222222"/>
                <w:sz w:val="22"/>
                <w:szCs w:val="22"/>
              </w:rPr>
              <w:t>Dette ten</w:t>
            </w:r>
            <w:r w:rsidRPr="34DB25E8">
              <w:rPr>
                <w:rFonts w:asciiTheme="minorHAnsi" w:eastAsiaTheme="minorEastAsia" w:hAnsiTheme="minorHAnsi" w:cstheme="minorBidi"/>
                <w:color w:val="222222"/>
                <w:sz w:val="22"/>
                <w:szCs w:val="22"/>
              </w:rPr>
              <w:t xml:space="preserve"> diverse støtter som blir tilført ved årsslutt).</w:t>
            </w:r>
          </w:p>
        </w:tc>
      </w:tr>
      <w:tr w:rsidR="00C31EE9" w:rsidRPr="001144EF" w14:paraId="36AA6653" w14:textId="77777777" w:rsidTr="728CCD8E">
        <w:trPr>
          <w:trHeight w:val="300"/>
        </w:trPr>
        <w:tc>
          <w:tcPr>
            <w:tcW w:w="951" w:type="dxa"/>
          </w:tcPr>
          <w:p w14:paraId="39874D24" w14:textId="40D737F0" w:rsidR="00C31EE9" w:rsidRDefault="0064208C" w:rsidP="00C31EE9">
            <w:pPr>
              <w:spacing w:line="259" w:lineRule="auto"/>
              <w:rPr>
                <w:rFonts w:asciiTheme="minorHAnsi" w:eastAsiaTheme="minorEastAsia" w:hAnsiTheme="minorHAnsi" w:cstheme="minorBidi"/>
                <w:sz w:val="22"/>
                <w:szCs w:val="22"/>
              </w:rPr>
            </w:pPr>
            <w:r w:rsidRPr="22B9BB06">
              <w:rPr>
                <w:rFonts w:asciiTheme="minorHAnsi" w:eastAsiaTheme="minorEastAsia" w:hAnsiTheme="minorHAnsi" w:cstheme="minorBidi"/>
                <w:sz w:val="22"/>
                <w:szCs w:val="22"/>
              </w:rPr>
              <w:t>1</w:t>
            </w:r>
            <w:r w:rsidR="7D0FAD94" w:rsidRPr="22B9BB06">
              <w:rPr>
                <w:rFonts w:asciiTheme="minorHAnsi" w:eastAsiaTheme="minorEastAsia" w:hAnsiTheme="minorHAnsi" w:cstheme="minorBidi"/>
                <w:sz w:val="22"/>
                <w:szCs w:val="22"/>
              </w:rPr>
              <w:t>1</w:t>
            </w:r>
          </w:p>
        </w:tc>
        <w:tc>
          <w:tcPr>
            <w:tcW w:w="2333" w:type="dxa"/>
          </w:tcPr>
          <w:p w14:paraId="16A7361F" w14:textId="52A29D43" w:rsidR="00C31EE9" w:rsidRPr="25C7F59E" w:rsidRDefault="00EF24B5" w:rsidP="00C31EE9">
            <w:pPr>
              <w:spacing w:line="259" w:lineRule="auto"/>
              <w:rPr>
                <w:rFonts w:ascii="Calibri" w:eastAsia="Calibri" w:hAnsi="Calibri" w:cs="Calibri"/>
                <w:sz w:val="22"/>
                <w:szCs w:val="22"/>
              </w:rPr>
            </w:pPr>
            <w:r>
              <w:rPr>
                <w:rFonts w:ascii="Calibri" w:eastAsia="Calibri" w:hAnsi="Calibri" w:cs="Calibri"/>
                <w:sz w:val="22"/>
                <w:szCs w:val="22"/>
              </w:rPr>
              <w:t>Info fra nestleder</w:t>
            </w:r>
          </w:p>
        </w:tc>
        <w:tc>
          <w:tcPr>
            <w:tcW w:w="1544" w:type="dxa"/>
          </w:tcPr>
          <w:p w14:paraId="27D40726" w14:textId="157159E3" w:rsidR="00C31EE9" w:rsidRPr="25C7F59E" w:rsidRDefault="000E5CB2" w:rsidP="00C31EE9">
            <w:pPr>
              <w:spacing w:line="259" w:lineRule="auto"/>
              <w:rPr>
                <w:rFonts w:ascii="Calibri" w:eastAsia="Calibri" w:hAnsi="Calibri" w:cs="Calibri"/>
                <w:sz w:val="22"/>
                <w:szCs w:val="22"/>
              </w:rPr>
            </w:pPr>
            <w:r>
              <w:rPr>
                <w:rFonts w:ascii="Calibri" w:eastAsia="Calibri" w:hAnsi="Calibri" w:cs="Calibri"/>
                <w:sz w:val="22"/>
                <w:szCs w:val="22"/>
              </w:rPr>
              <w:t>Karoline</w:t>
            </w:r>
          </w:p>
        </w:tc>
        <w:tc>
          <w:tcPr>
            <w:tcW w:w="4388" w:type="dxa"/>
          </w:tcPr>
          <w:p w14:paraId="436A930C" w14:textId="759E86B6" w:rsidR="00EF24B5" w:rsidRDefault="00EF24B5" w:rsidP="00C31EE9">
            <w:pPr>
              <w:spacing w:line="259" w:lineRule="auto"/>
              <w:rPr>
                <w:rFonts w:ascii="Calibri" w:eastAsia="Calibri" w:hAnsi="Calibri" w:cs="Calibri"/>
                <w:sz w:val="22"/>
                <w:szCs w:val="22"/>
              </w:rPr>
            </w:pPr>
            <w:r>
              <w:rPr>
                <w:rFonts w:ascii="Calibri" w:eastAsia="Calibri" w:hAnsi="Calibri" w:cs="Calibri"/>
                <w:sz w:val="22"/>
                <w:szCs w:val="22"/>
              </w:rPr>
              <w:t xml:space="preserve">Tilgang hallen: Irritasjon på Spond over tilgang til hallen. Nestleder har hentet ut oversikt over alle som har tilgang fra daglig leder, liste vaskes og eventuelt nye tilganger må opprettes. Maren har admin tilgang på sin brikke. </w:t>
            </w:r>
            <w:r w:rsidR="00B502C0">
              <w:rPr>
                <w:rFonts w:ascii="Calibri" w:eastAsia="Calibri" w:hAnsi="Calibri" w:cs="Calibri"/>
                <w:sz w:val="22"/>
                <w:szCs w:val="22"/>
              </w:rPr>
              <w:t>Se liste under</w:t>
            </w:r>
            <w:r w:rsidR="006F13B9">
              <w:rPr>
                <w:rFonts w:ascii="Calibri" w:eastAsia="Calibri" w:hAnsi="Calibri" w:cs="Calibri"/>
                <w:sz w:val="22"/>
                <w:szCs w:val="22"/>
              </w:rPr>
              <w:t xml:space="preserve"> til gjennomgang</w:t>
            </w:r>
            <w:r w:rsidR="00B502C0">
              <w:rPr>
                <w:rFonts w:ascii="Calibri" w:eastAsia="Calibri" w:hAnsi="Calibri" w:cs="Calibri"/>
                <w:sz w:val="22"/>
                <w:szCs w:val="22"/>
              </w:rPr>
              <w:t>:</w:t>
            </w:r>
          </w:p>
          <w:p w14:paraId="4D1F7B28" w14:textId="77777777" w:rsidR="006F13B9" w:rsidRDefault="006F13B9" w:rsidP="00C31EE9">
            <w:pPr>
              <w:spacing w:line="259" w:lineRule="auto"/>
              <w:rPr>
                <w:rFonts w:ascii="Calibri" w:eastAsia="Calibri" w:hAnsi="Calibri" w:cs="Calibri"/>
                <w:sz w:val="22"/>
                <w:szCs w:val="22"/>
              </w:rPr>
            </w:pPr>
          </w:p>
          <w:p w14:paraId="4EE029CB" w14:textId="5E6E883A" w:rsidR="006F13B9" w:rsidRDefault="006F13B9" w:rsidP="00C31EE9">
            <w:pPr>
              <w:spacing w:line="259" w:lineRule="auto"/>
              <w:rPr>
                <w:rFonts w:ascii="Calibri" w:eastAsia="Calibri" w:hAnsi="Calibri" w:cs="Calibri"/>
                <w:sz w:val="22"/>
                <w:szCs w:val="22"/>
              </w:rPr>
            </w:pPr>
            <w:r>
              <w:rPr>
                <w:rFonts w:ascii="Calibri" w:eastAsia="Calibri" w:hAnsi="Calibri" w:cs="Calibri"/>
                <w:sz w:val="22"/>
                <w:szCs w:val="22"/>
              </w:rPr>
              <w:t>Nestleder har purret DL på tidligere innmeldte behov for J2013.</w:t>
            </w:r>
          </w:p>
          <w:p w14:paraId="63FD6931" w14:textId="77777777" w:rsidR="00EF24B5" w:rsidRDefault="00EF24B5" w:rsidP="00C31EE9">
            <w:pPr>
              <w:spacing w:line="259" w:lineRule="auto"/>
              <w:rPr>
                <w:rFonts w:ascii="Calibri" w:eastAsia="Calibri" w:hAnsi="Calibri" w:cs="Calibri"/>
                <w:sz w:val="22"/>
                <w:szCs w:val="22"/>
              </w:rPr>
            </w:pPr>
          </w:p>
          <w:p w14:paraId="7B511E36" w14:textId="01F4A4A8" w:rsidR="006F13B9" w:rsidRDefault="00EF24B5" w:rsidP="00C31EE9">
            <w:pPr>
              <w:spacing w:line="259" w:lineRule="auto"/>
              <w:rPr>
                <w:rFonts w:ascii="Calibri" w:eastAsia="Calibri" w:hAnsi="Calibri" w:cs="Calibri"/>
                <w:sz w:val="22"/>
                <w:szCs w:val="22"/>
              </w:rPr>
            </w:pPr>
            <w:r>
              <w:rPr>
                <w:rFonts w:ascii="Calibri" w:eastAsia="Calibri" w:hAnsi="Calibri" w:cs="Calibri"/>
                <w:sz w:val="22"/>
                <w:szCs w:val="22"/>
              </w:rPr>
              <w:t>Nøkler Løren skole</w:t>
            </w:r>
            <w:r w:rsidR="000E5CB2">
              <w:rPr>
                <w:rFonts w:ascii="Calibri" w:eastAsia="Calibri" w:hAnsi="Calibri" w:cs="Calibri"/>
                <w:sz w:val="22"/>
                <w:szCs w:val="22"/>
              </w:rPr>
              <w:t xml:space="preserve">, men </w:t>
            </w:r>
            <w:r w:rsidR="00801B6D">
              <w:rPr>
                <w:rFonts w:ascii="Calibri" w:eastAsia="Calibri" w:hAnsi="Calibri" w:cs="Calibri"/>
                <w:sz w:val="22"/>
                <w:szCs w:val="22"/>
              </w:rPr>
              <w:t xml:space="preserve">litt frustrasjon relatert til tilgang til lager på Lørenskole og nøkler. Ole Andreas har dialog med skolen, men de har historisk ikke villet gi noe videre med nøkler. </w:t>
            </w:r>
          </w:p>
          <w:p w14:paraId="27997D3A" w14:textId="77777777" w:rsidR="006F13B9" w:rsidRDefault="006F13B9" w:rsidP="00C31EE9">
            <w:pPr>
              <w:spacing w:line="259" w:lineRule="auto"/>
              <w:rPr>
                <w:rFonts w:ascii="Calibri" w:eastAsia="Calibri" w:hAnsi="Calibri" w:cs="Calibri"/>
                <w:sz w:val="22"/>
                <w:szCs w:val="22"/>
              </w:rPr>
            </w:pPr>
          </w:p>
          <w:p w14:paraId="10BB999F" w14:textId="6C8A28CA" w:rsidR="00DB5710" w:rsidRPr="006F13B9" w:rsidRDefault="006F13B9" w:rsidP="00C31EE9">
            <w:pPr>
              <w:spacing w:line="259" w:lineRule="auto"/>
              <w:rPr>
                <w:rFonts w:ascii="Calibri" w:eastAsia="Calibri" w:hAnsi="Calibri" w:cs="Calibri"/>
                <w:b/>
                <w:bCs/>
                <w:sz w:val="22"/>
                <w:szCs w:val="22"/>
              </w:rPr>
            </w:pPr>
            <w:r w:rsidRPr="006F13B9">
              <w:rPr>
                <w:rFonts w:ascii="Calibri" w:eastAsia="Calibri" w:hAnsi="Calibri" w:cs="Calibri"/>
                <w:b/>
                <w:bCs/>
                <w:sz w:val="22"/>
                <w:szCs w:val="22"/>
              </w:rPr>
              <w:t>Sterk</w:t>
            </w:r>
          </w:p>
          <w:p w14:paraId="25AF75C0" w14:textId="0301D4A8" w:rsidR="00801B6D" w:rsidRDefault="006F13B9" w:rsidP="00C31EE9">
            <w:pPr>
              <w:spacing w:line="259" w:lineRule="auto"/>
              <w:rPr>
                <w:rFonts w:ascii="Calibri" w:eastAsia="Calibri" w:hAnsi="Calibri" w:cs="Calibri"/>
                <w:sz w:val="22"/>
                <w:szCs w:val="22"/>
              </w:rPr>
            </w:pPr>
            <w:r>
              <w:rPr>
                <w:rFonts w:ascii="Calibri" w:eastAsia="Calibri" w:hAnsi="Calibri" w:cs="Calibri"/>
                <w:sz w:val="22"/>
                <w:szCs w:val="22"/>
              </w:rPr>
              <w:t>Kurs</w:t>
            </w:r>
            <w:r w:rsidR="00190AF1">
              <w:rPr>
                <w:rFonts w:ascii="Calibri" w:eastAsia="Calibri" w:hAnsi="Calibri" w:cs="Calibri"/>
                <w:sz w:val="22"/>
                <w:szCs w:val="22"/>
              </w:rPr>
              <w:t xml:space="preserve"> – </w:t>
            </w:r>
            <w:r>
              <w:rPr>
                <w:rFonts w:ascii="Calibri" w:eastAsia="Calibri" w:hAnsi="Calibri" w:cs="Calibri"/>
                <w:sz w:val="22"/>
                <w:szCs w:val="22"/>
              </w:rPr>
              <w:t xml:space="preserve">nestleder </w:t>
            </w:r>
            <w:r w:rsidR="00190AF1">
              <w:rPr>
                <w:rFonts w:ascii="Calibri" w:eastAsia="Calibri" w:hAnsi="Calibri" w:cs="Calibri"/>
                <w:sz w:val="22"/>
                <w:szCs w:val="22"/>
              </w:rPr>
              <w:t xml:space="preserve">har hatt møte med Egoosha, se info om kurs under. </w:t>
            </w:r>
          </w:p>
          <w:p w14:paraId="59A5EF04" w14:textId="77777777" w:rsidR="00190AF1" w:rsidRDefault="00190AF1" w:rsidP="00C31EE9">
            <w:pPr>
              <w:spacing w:line="259" w:lineRule="auto"/>
              <w:rPr>
                <w:rFonts w:ascii="Calibri" w:eastAsia="Calibri" w:hAnsi="Calibri" w:cs="Calibri"/>
                <w:sz w:val="22"/>
                <w:szCs w:val="22"/>
              </w:rPr>
            </w:pPr>
          </w:p>
          <w:p w14:paraId="4A5B034E" w14:textId="6FBF5776" w:rsidR="00190AF1" w:rsidRDefault="00190AF1" w:rsidP="00C31EE9">
            <w:pPr>
              <w:spacing w:line="259" w:lineRule="auto"/>
              <w:rPr>
                <w:rFonts w:ascii="Calibri" w:eastAsia="Calibri" w:hAnsi="Calibri" w:cs="Calibri"/>
                <w:sz w:val="22"/>
                <w:szCs w:val="22"/>
              </w:rPr>
            </w:pPr>
            <w:r>
              <w:rPr>
                <w:rFonts w:ascii="Calibri" w:eastAsia="Calibri" w:hAnsi="Calibri" w:cs="Calibri"/>
                <w:sz w:val="22"/>
                <w:szCs w:val="22"/>
              </w:rPr>
              <w:t xml:space="preserve">Dialog med Daniel er etablert, </w:t>
            </w:r>
            <w:r w:rsidR="006F13B9">
              <w:rPr>
                <w:rFonts w:ascii="Calibri" w:eastAsia="Calibri" w:hAnsi="Calibri" w:cs="Calibri"/>
                <w:sz w:val="22"/>
                <w:szCs w:val="22"/>
              </w:rPr>
              <w:t>for mer omfattende muligheter. D</w:t>
            </w:r>
            <w:r>
              <w:rPr>
                <w:rFonts w:ascii="Calibri" w:eastAsia="Calibri" w:hAnsi="Calibri" w:cs="Calibri"/>
                <w:sz w:val="22"/>
                <w:szCs w:val="22"/>
              </w:rPr>
              <w:t xml:space="preserve">e bygger nytt på Nydalen, der fasiliteter for idrettslag bedres. </w:t>
            </w:r>
          </w:p>
          <w:p w14:paraId="08A353E9" w14:textId="65EBB949" w:rsidR="006F13B9" w:rsidRDefault="006F13B9" w:rsidP="00C31EE9">
            <w:pPr>
              <w:spacing w:line="259" w:lineRule="auto"/>
              <w:rPr>
                <w:rFonts w:ascii="Calibri" w:eastAsia="Calibri" w:hAnsi="Calibri" w:cs="Calibri"/>
                <w:sz w:val="22"/>
                <w:szCs w:val="22"/>
              </w:rPr>
            </w:pPr>
            <w:r>
              <w:rPr>
                <w:rFonts w:ascii="Calibri" w:eastAsia="Calibri" w:hAnsi="Calibri" w:cs="Calibri"/>
                <w:sz w:val="22"/>
                <w:szCs w:val="22"/>
              </w:rPr>
              <w:t xml:space="preserve">Se under og opp mot ungdomssatsing. </w:t>
            </w:r>
          </w:p>
          <w:p w14:paraId="2591885B" w14:textId="77777777" w:rsidR="00190AF1" w:rsidRDefault="00190AF1" w:rsidP="00C31EE9">
            <w:pPr>
              <w:spacing w:line="259" w:lineRule="auto"/>
              <w:rPr>
                <w:rFonts w:ascii="Calibri" w:eastAsia="Calibri" w:hAnsi="Calibri" w:cs="Calibri"/>
                <w:sz w:val="22"/>
                <w:szCs w:val="22"/>
              </w:rPr>
            </w:pPr>
          </w:p>
          <w:p w14:paraId="49A92639" w14:textId="77777777" w:rsidR="005815C4" w:rsidRDefault="005815C4" w:rsidP="00CD79D1">
            <w:pPr>
              <w:spacing w:line="259" w:lineRule="auto"/>
              <w:rPr>
                <w:rFonts w:ascii="Calibri" w:eastAsia="Calibri" w:hAnsi="Calibri" w:cs="Calibri"/>
                <w:b/>
                <w:bCs/>
                <w:i/>
                <w:iCs/>
              </w:rPr>
            </w:pPr>
          </w:p>
          <w:p w14:paraId="31ACDEBD" w14:textId="2DB06451" w:rsidR="005815C4" w:rsidRDefault="005815C4" w:rsidP="00CD79D1">
            <w:pPr>
              <w:spacing w:line="259" w:lineRule="auto"/>
              <w:rPr>
                <w:rFonts w:ascii="Calibri" w:eastAsia="Calibri" w:hAnsi="Calibri" w:cs="Calibri"/>
                <w:i/>
                <w:iCs/>
              </w:rPr>
            </w:pPr>
            <w:r>
              <w:rPr>
                <w:rFonts w:ascii="Calibri" w:eastAsia="Calibri" w:hAnsi="Calibri" w:cs="Calibri"/>
                <w:b/>
                <w:bCs/>
                <w:i/>
                <w:iCs/>
              </w:rPr>
              <w:t xml:space="preserve">Elverum Yngres Cup – </w:t>
            </w:r>
            <w:r w:rsidRPr="005815C4">
              <w:rPr>
                <w:rFonts w:ascii="Calibri" w:eastAsia="Calibri" w:hAnsi="Calibri" w:cs="Calibri"/>
                <w:i/>
                <w:iCs/>
              </w:rPr>
              <w:t>ingen ny informasjon publisert – påmelding åpner 1/11</w:t>
            </w:r>
          </w:p>
          <w:p w14:paraId="6D3D4076" w14:textId="77777777" w:rsidR="005815C4" w:rsidRDefault="005815C4" w:rsidP="00CD79D1">
            <w:pPr>
              <w:spacing w:line="259" w:lineRule="auto"/>
              <w:rPr>
                <w:rFonts w:ascii="Calibri" w:eastAsia="Calibri" w:hAnsi="Calibri" w:cs="Calibri"/>
                <w:i/>
                <w:iCs/>
              </w:rPr>
            </w:pPr>
          </w:p>
          <w:p w14:paraId="40EDD2A1" w14:textId="026D3A2B" w:rsidR="005815C4" w:rsidRDefault="005815C4" w:rsidP="00CD79D1">
            <w:pPr>
              <w:spacing w:line="259" w:lineRule="auto"/>
              <w:rPr>
                <w:rFonts w:ascii="Calibri" w:eastAsia="Calibri" w:hAnsi="Calibri" w:cs="Calibri"/>
                <w:b/>
                <w:bCs/>
                <w:i/>
                <w:iCs/>
              </w:rPr>
            </w:pPr>
            <w:r>
              <w:rPr>
                <w:rFonts w:ascii="Calibri" w:eastAsia="Calibri" w:hAnsi="Calibri" w:cs="Calibri"/>
                <w:b/>
                <w:bCs/>
                <w:i/>
                <w:iCs/>
              </w:rPr>
              <w:t>Infosak</w:t>
            </w:r>
          </w:p>
          <w:p w14:paraId="0C230603" w14:textId="3E3D6711" w:rsidR="00C31EE9" w:rsidRPr="25C7F59E" w:rsidRDefault="00C31EE9" w:rsidP="00C31EE9">
            <w:pPr>
              <w:spacing w:line="259" w:lineRule="auto"/>
              <w:rPr>
                <w:rFonts w:ascii="Calibri" w:eastAsia="Calibri" w:hAnsi="Calibri" w:cs="Calibri"/>
                <w:sz w:val="22"/>
                <w:szCs w:val="22"/>
              </w:rPr>
            </w:pPr>
          </w:p>
        </w:tc>
      </w:tr>
      <w:tr w:rsidR="005A250C" w:rsidRPr="25C7F59E" w14:paraId="4A09EC36" w14:textId="77777777" w:rsidTr="728CCD8E">
        <w:trPr>
          <w:trHeight w:val="300"/>
        </w:trPr>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D42C8" w14:textId="70E9304C" w:rsidR="005A250C" w:rsidRDefault="005A250C">
            <w:pPr>
              <w:spacing w:line="259" w:lineRule="auto"/>
              <w:rPr>
                <w:rFonts w:asciiTheme="minorHAnsi" w:eastAsiaTheme="minorEastAsia" w:hAnsiTheme="minorHAnsi" w:cstheme="minorBidi"/>
                <w:sz w:val="22"/>
                <w:szCs w:val="22"/>
              </w:rPr>
            </w:pPr>
            <w:r w:rsidRPr="22B9BB06">
              <w:rPr>
                <w:rFonts w:asciiTheme="minorHAnsi" w:eastAsiaTheme="minorEastAsia" w:hAnsiTheme="minorHAnsi" w:cstheme="minorBidi"/>
                <w:sz w:val="22"/>
                <w:szCs w:val="22"/>
              </w:rPr>
              <w:t>1</w:t>
            </w:r>
            <w:r w:rsidR="0095214D">
              <w:rPr>
                <w:rFonts w:asciiTheme="minorHAnsi" w:eastAsiaTheme="minorEastAsia" w:hAnsiTheme="minorHAnsi" w:cstheme="minorBidi"/>
                <w:sz w:val="22"/>
                <w:szCs w:val="22"/>
              </w:rPr>
              <w:t>2</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7D8C9" w14:textId="77777777" w:rsidR="005A250C" w:rsidRPr="25C7F59E" w:rsidRDefault="005A250C">
            <w:pPr>
              <w:spacing w:line="259" w:lineRule="auto"/>
              <w:rPr>
                <w:rFonts w:ascii="Calibri" w:eastAsia="Calibri" w:hAnsi="Calibri" w:cs="Calibri"/>
                <w:sz w:val="22"/>
                <w:szCs w:val="22"/>
              </w:rPr>
            </w:pPr>
            <w:r w:rsidRPr="55C20E94">
              <w:rPr>
                <w:rFonts w:ascii="Calibri" w:eastAsia="Calibri" w:hAnsi="Calibri" w:cs="Calibri"/>
                <w:sz w:val="22"/>
                <w:szCs w:val="22"/>
              </w:rPr>
              <w:t>eventuelt</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4609A" w14:textId="77777777" w:rsidR="005A250C" w:rsidRPr="25C7F59E" w:rsidRDefault="005A250C">
            <w:pPr>
              <w:spacing w:line="259" w:lineRule="auto"/>
              <w:rPr>
                <w:rFonts w:ascii="Calibri" w:eastAsia="Calibri" w:hAnsi="Calibri" w:cs="Calibri"/>
                <w:sz w:val="22"/>
                <w:szCs w:val="22"/>
              </w:rPr>
            </w:pPr>
            <w:r>
              <w:rPr>
                <w:rFonts w:ascii="Calibri" w:eastAsia="Calibri" w:hAnsi="Calibri" w:cs="Calibri"/>
                <w:sz w:val="22"/>
                <w:szCs w:val="22"/>
              </w:rPr>
              <w:t>alle</w:t>
            </w:r>
          </w:p>
        </w:tc>
        <w:tc>
          <w:tcPr>
            <w:tcW w:w="4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6E630" w14:textId="77777777" w:rsidR="006F13B9" w:rsidRDefault="006F13B9" w:rsidP="006F13B9">
            <w:pPr>
              <w:spacing w:line="259" w:lineRule="auto"/>
              <w:rPr>
                <w:rFonts w:ascii="Calibri" w:eastAsia="Calibri" w:hAnsi="Calibri" w:cs="Calibri"/>
                <w:sz w:val="22"/>
                <w:szCs w:val="22"/>
              </w:rPr>
            </w:pPr>
            <w:r>
              <w:rPr>
                <w:rFonts w:ascii="Calibri" w:eastAsia="Calibri" w:hAnsi="Calibri" w:cs="Calibri"/>
                <w:sz w:val="22"/>
                <w:szCs w:val="22"/>
              </w:rPr>
              <w:t xml:space="preserve">Status Trener 1? Var det kapasitet i regionen? </w:t>
            </w:r>
          </w:p>
          <w:p w14:paraId="09895D90" w14:textId="77777777" w:rsidR="006F13B9" w:rsidRDefault="006F13B9" w:rsidP="006F13B9">
            <w:pPr>
              <w:spacing w:line="259" w:lineRule="auto"/>
              <w:rPr>
                <w:rFonts w:ascii="Calibri" w:eastAsia="Calibri" w:hAnsi="Calibri" w:cs="Calibri"/>
                <w:sz w:val="22"/>
                <w:szCs w:val="22"/>
              </w:rPr>
            </w:pPr>
          </w:p>
          <w:p w14:paraId="60597179" w14:textId="2090C9E0" w:rsidR="31224C78" w:rsidRDefault="31224C78" w:rsidP="3AD0299B">
            <w:pPr>
              <w:spacing w:line="259" w:lineRule="auto"/>
              <w:rPr>
                <w:rFonts w:ascii="Calibri" w:eastAsia="Calibri" w:hAnsi="Calibri" w:cs="Calibri"/>
                <w:sz w:val="22"/>
                <w:szCs w:val="22"/>
              </w:rPr>
            </w:pPr>
          </w:p>
          <w:p w14:paraId="75D71189" w14:textId="77777777" w:rsidR="006F13B9" w:rsidRDefault="006F13B9" w:rsidP="006F13B9">
            <w:pPr>
              <w:spacing w:line="259" w:lineRule="auto"/>
              <w:rPr>
                <w:rFonts w:ascii="Calibri" w:eastAsia="Calibri" w:hAnsi="Calibri" w:cs="Calibri"/>
                <w:sz w:val="22"/>
                <w:szCs w:val="22"/>
              </w:rPr>
            </w:pPr>
            <w:r>
              <w:rPr>
                <w:rFonts w:ascii="Calibri" w:eastAsia="Calibri" w:hAnsi="Calibri" w:cs="Calibri"/>
                <w:sz w:val="22"/>
                <w:szCs w:val="22"/>
              </w:rPr>
              <w:t>Invitere Sportslig utvalg med på siste styremøte før jul? Eventuelt første etter? Minimerer antall møter</w:t>
            </w:r>
          </w:p>
          <w:p w14:paraId="0CDAB5A9" w14:textId="77777777" w:rsidR="005A250C" w:rsidRDefault="005A250C">
            <w:pPr>
              <w:spacing w:line="259" w:lineRule="auto"/>
              <w:rPr>
                <w:rFonts w:ascii="Calibri" w:eastAsia="Calibri" w:hAnsi="Calibri" w:cs="Calibri"/>
                <w:sz w:val="22"/>
                <w:szCs w:val="22"/>
              </w:rPr>
            </w:pPr>
          </w:p>
          <w:p w14:paraId="3D77D356" w14:textId="77777777" w:rsidR="005A250C" w:rsidRPr="005A250C" w:rsidRDefault="005A250C">
            <w:pPr>
              <w:spacing w:line="259" w:lineRule="auto"/>
              <w:rPr>
                <w:rFonts w:ascii="Calibri" w:eastAsia="Calibri" w:hAnsi="Calibri" w:cs="Calibri"/>
                <w:sz w:val="22"/>
                <w:szCs w:val="22"/>
              </w:rPr>
            </w:pPr>
            <w:r w:rsidRPr="005A250C">
              <w:rPr>
                <w:rFonts w:ascii="Calibri" w:eastAsia="Calibri" w:hAnsi="Calibri" w:cs="Calibri"/>
                <w:sz w:val="22"/>
                <w:szCs w:val="22"/>
              </w:rPr>
              <w:t>Referat:</w:t>
            </w:r>
          </w:p>
          <w:p w14:paraId="38F353E6" w14:textId="77777777" w:rsidR="005A250C" w:rsidRPr="005A250C" w:rsidRDefault="005A250C">
            <w:pPr>
              <w:spacing w:line="259" w:lineRule="auto"/>
              <w:rPr>
                <w:rFonts w:ascii="Calibri" w:eastAsia="Calibri" w:hAnsi="Calibri" w:cs="Calibri"/>
                <w:sz w:val="22"/>
                <w:szCs w:val="22"/>
              </w:rPr>
            </w:pPr>
          </w:p>
          <w:p w14:paraId="69E6673C" w14:textId="77777777" w:rsidR="005A250C" w:rsidRPr="005A250C" w:rsidRDefault="005A250C">
            <w:pPr>
              <w:spacing w:line="259" w:lineRule="auto"/>
              <w:rPr>
                <w:rFonts w:ascii="Calibri" w:eastAsia="Calibri" w:hAnsi="Calibri" w:cs="Calibri"/>
                <w:sz w:val="22"/>
                <w:szCs w:val="22"/>
              </w:rPr>
            </w:pPr>
            <w:r w:rsidRPr="005A250C">
              <w:rPr>
                <w:rFonts w:ascii="Calibri" w:eastAsia="Calibri" w:hAnsi="Calibri" w:cs="Calibri"/>
                <w:sz w:val="22"/>
                <w:szCs w:val="22"/>
              </w:rPr>
              <w:t>Vedtak:</w:t>
            </w:r>
          </w:p>
          <w:p w14:paraId="471349FB" w14:textId="77777777" w:rsidR="005A250C" w:rsidRPr="25C7F59E" w:rsidRDefault="005A250C">
            <w:pPr>
              <w:spacing w:line="259" w:lineRule="auto"/>
              <w:rPr>
                <w:rFonts w:ascii="Calibri" w:eastAsia="Calibri" w:hAnsi="Calibri" w:cs="Calibri"/>
                <w:sz w:val="22"/>
                <w:szCs w:val="22"/>
              </w:rPr>
            </w:pPr>
          </w:p>
        </w:tc>
      </w:tr>
    </w:tbl>
    <w:p w14:paraId="2226B36D" w14:textId="462041F6" w:rsidR="12F3C817" w:rsidRDefault="12F3C817" w:rsidP="25C7F59E">
      <w:pPr>
        <w:spacing w:line="259" w:lineRule="auto"/>
        <w:rPr>
          <w:rFonts w:asciiTheme="minorHAnsi" w:eastAsiaTheme="minorEastAsia" w:hAnsiTheme="minorHAnsi" w:cstheme="minorBidi"/>
          <w:sz w:val="22"/>
          <w:szCs w:val="22"/>
        </w:rPr>
      </w:pPr>
    </w:p>
    <w:p w14:paraId="738610EB" w14:textId="31798336" w:rsidR="00B32C4C" w:rsidRPr="001144EF" w:rsidRDefault="00B32C4C" w:rsidP="1B6989B6"/>
    <w:p w14:paraId="68897017" w14:textId="3BF09177" w:rsidR="25C7F59E" w:rsidRDefault="25C7F59E" w:rsidP="25C7F59E">
      <w:pPr>
        <w:rPr>
          <w:rFonts w:cs="Cambria"/>
        </w:rPr>
      </w:pPr>
    </w:p>
    <w:p w14:paraId="708E039C" w14:textId="603C1CC3" w:rsidR="00111843" w:rsidRDefault="00111843" w:rsidP="25C7F59E">
      <w:pPr>
        <w:rPr>
          <w:rFonts w:cs="Cambria"/>
        </w:rPr>
      </w:pPr>
      <w:r>
        <w:rPr>
          <w:rFonts w:cs="Cambria"/>
        </w:rPr>
        <w:t>Underlag til sak</w:t>
      </w:r>
      <w:r w:rsidR="001B0537">
        <w:rPr>
          <w:rFonts w:cs="Cambria"/>
        </w:rPr>
        <w:t xml:space="preserve"> 4:</w:t>
      </w:r>
    </w:p>
    <w:p w14:paraId="7D6655C4" w14:textId="77777777" w:rsidR="00956C0A" w:rsidRDefault="00956C0A" w:rsidP="00956C0A">
      <w:pPr>
        <w:widowControl w:val="0"/>
        <w:pBdr>
          <w:top w:val="nil"/>
          <w:left w:val="nil"/>
          <w:bottom w:val="nil"/>
          <w:right w:val="nil"/>
          <w:between w:val="nil"/>
        </w:pBdr>
        <w:ind w:left="19"/>
        <w:rPr>
          <w:color w:val="000000"/>
        </w:rPr>
      </w:pPr>
    </w:p>
    <w:p w14:paraId="04EEADA9" w14:textId="77777777" w:rsidR="00BF0AB6" w:rsidRDefault="00956C0A" w:rsidP="00BF0AB6">
      <w:pPr>
        <w:widowControl w:val="0"/>
        <w:pBdr>
          <w:top w:val="nil"/>
          <w:left w:val="nil"/>
          <w:bottom w:val="nil"/>
          <w:right w:val="nil"/>
          <w:between w:val="nil"/>
        </w:pBdr>
        <w:spacing w:before="450" w:line="263" w:lineRule="auto"/>
        <w:ind w:left="14" w:right="512" w:firstLine="2"/>
        <w:jc w:val="center"/>
        <w:rPr>
          <w:b/>
        </w:rPr>
      </w:pPr>
      <w:r>
        <w:rPr>
          <w:b/>
          <w:sz w:val="28"/>
          <w:szCs w:val="28"/>
        </w:rPr>
        <w:t xml:space="preserve">Workshop om ungdomssatsing 7.oktober 25 </w:t>
      </w:r>
    </w:p>
    <w:p w14:paraId="59F53205" w14:textId="5AE82A6E" w:rsidR="00956C0A" w:rsidRPr="00BF0AB6" w:rsidRDefault="00E477A8" w:rsidP="008844D8">
      <w:pPr>
        <w:widowControl w:val="0"/>
        <w:pBdr>
          <w:top w:val="nil"/>
          <w:left w:val="nil"/>
          <w:bottom w:val="nil"/>
          <w:right w:val="nil"/>
          <w:between w:val="nil"/>
        </w:pBdr>
        <w:spacing w:before="450" w:line="263" w:lineRule="auto"/>
        <w:ind w:left="14" w:right="512" w:firstLine="2"/>
        <w:rPr>
          <w:b/>
        </w:rPr>
      </w:pPr>
      <w:r>
        <w:t>G</w:t>
      </w:r>
      <w:r w:rsidR="00956C0A">
        <w:t>ruppe</w:t>
      </w:r>
      <w:r w:rsidR="00820DB1">
        <w:t xml:space="preserve"> 1</w:t>
      </w:r>
      <w:r w:rsidR="00D74C9E">
        <w:t xml:space="preserve">: </w:t>
      </w:r>
      <w:r w:rsidR="00956C0A">
        <w:t>Frode Midtgård, Anne Kjersti Røise, Stine Huseby og Åse Kielland</w:t>
      </w:r>
    </w:p>
    <w:p w14:paraId="2E8CC05C" w14:textId="77777777" w:rsidR="00956C0A" w:rsidRDefault="00956C0A" w:rsidP="00956C0A">
      <w:pPr>
        <w:widowControl w:val="0"/>
        <w:pBdr>
          <w:top w:val="nil"/>
          <w:left w:val="nil"/>
          <w:bottom w:val="nil"/>
          <w:right w:val="nil"/>
          <w:between w:val="nil"/>
        </w:pBdr>
        <w:spacing w:before="621"/>
        <w:rPr>
          <w:b/>
          <w:color w:val="000000"/>
        </w:rPr>
      </w:pPr>
      <w:r>
        <w:rPr>
          <w:b/>
        </w:rPr>
        <w:t>Mål for ungdomssatsingen</w:t>
      </w:r>
      <w:r>
        <w:rPr>
          <w:b/>
        </w:rPr>
        <w:br/>
      </w:r>
      <w:r>
        <w:t xml:space="preserve">Gruppen stiller seg bak foreslåtte mål </w:t>
      </w:r>
      <w:r>
        <w:rPr>
          <w:color w:val="000000"/>
        </w:rPr>
        <w:t>for ungdomssatsningen i dokument av 19.09.2005 (utdelt i møtet)</w:t>
      </w:r>
      <w:r>
        <w:rPr>
          <w:b/>
          <w:color w:val="000000"/>
        </w:rPr>
        <w:t xml:space="preserve"> </w:t>
      </w:r>
    </w:p>
    <w:p w14:paraId="68BC5B64" w14:textId="77777777" w:rsidR="00956C0A" w:rsidRDefault="00956C0A" w:rsidP="00956C0A">
      <w:pPr>
        <w:widowControl w:val="0"/>
        <w:numPr>
          <w:ilvl w:val="0"/>
          <w:numId w:val="14"/>
        </w:numPr>
        <w:pBdr>
          <w:top w:val="nil"/>
          <w:left w:val="nil"/>
          <w:bottom w:val="nil"/>
          <w:right w:val="nil"/>
          <w:between w:val="nil"/>
        </w:pBdr>
        <w:spacing w:before="193" w:line="276" w:lineRule="auto"/>
        <w:rPr>
          <w:color w:val="000000"/>
        </w:rPr>
      </w:pPr>
      <w:r>
        <w:rPr>
          <w:color w:val="000000"/>
        </w:rPr>
        <w:t xml:space="preserve">Etablere og opprettholde lag i alle årsklasser (13–19 år) med stabil spillerbase. </w:t>
      </w:r>
    </w:p>
    <w:p w14:paraId="1D0B0098" w14:textId="3577CD9F" w:rsidR="00956C0A" w:rsidRDefault="00956C0A" w:rsidP="00956C0A">
      <w:pPr>
        <w:widowControl w:val="0"/>
        <w:numPr>
          <w:ilvl w:val="0"/>
          <w:numId w:val="14"/>
        </w:numPr>
        <w:pBdr>
          <w:top w:val="nil"/>
          <w:left w:val="nil"/>
          <w:bottom w:val="nil"/>
          <w:right w:val="nil"/>
          <w:between w:val="nil"/>
        </w:pBdr>
        <w:spacing w:line="276" w:lineRule="auto"/>
        <w:ind w:right="450"/>
        <w:rPr>
          <w:color w:val="000000"/>
        </w:rPr>
      </w:pPr>
      <w:r>
        <w:rPr>
          <w:color w:val="000000"/>
        </w:rPr>
        <w:t xml:space="preserve">Skape et attraktivt sportslig og sosialt tilbud, som hevder seg i konkurransen med andre klubber og idretter i egne og tilgrensende bydeler. </w:t>
      </w:r>
    </w:p>
    <w:p w14:paraId="4A2284F6" w14:textId="77777777" w:rsidR="00956C0A" w:rsidRDefault="00956C0A" w:rsidP="00956C0A">
      <w:pPr>
        <w:widowControl w:val="0"/>
        <w:numPr>
          <w:ilvl w:val="0"/>
          <w:numId w:val="14"/>
        </w:numPr>
        <w:pBdr>
          <w:top w:val="nil"/>
          <w:left w:val="nil"/>
          <w:bottom w:val="nil"/>
          <w:right w:val="nil"/>
          <w:between w:val="nil"/>
        </w:pBdr>
        <w:spacing w:line="276" w:lineRule="auto"/>
        <w:ind w:right="379"/>
        <w:rPr>
          <w:color w:val="000000"/>
        </w:rPr>
      </w:pPr>
      <w:r>
        <w:rPr>
          <w:color w:val="000000"/>
        </w:rPr>
        <w:t>Bygge en sterk klubbidentitet, gjennom felles treningskultur, spillestil og</w:t>
      </w:r>
      <w:r>
        <w:t xml:space="preserve"> </w:t>
      </w:r>
      <w:r>
        <w:rPr>
          <w:color w:val="000000"/>
        </w:rPr>
        <w:t xml:space="preserve">tilhørighet. </w:t>
      </w:r>
    </w:p>
    <w:p w14:paraId="29539E9F" w14:textId="77777777" w:rsidR="00956C0A" w:rsidRDefault="00956C0A" w:rsidP="00956C0A">
      <w:pPr>
        <w:widowControl w:val="0"/>
        <w:numPr>
          <w:ilvl w:val="0"/>
          <w:numId w:val="14"/>
        </w:numPr>
        <w:pBdr>
          <w:top w:val="nil"/>
          <w:left w:val="nil"/>
          <w:bottom w:val="nil"/>
          <w:right w:val="nil"/>
          <w:between w:val="nil"/>
        </w:pBdr>
        <w:spacing w:line="276" w:lineRule="auto"/>
        <w:ind w:right="379"/>
        <w:rPr>
          <w:color w:val="000000"/>
        </w:rPr>
      </w:pPr>
      <w:r>
        <w:rPr>
          <w:color w:val="000000"/>
        </w:rPr>
        <w:t xml:space="preserve">Føre spillere videre til klubbens seniorlag – både kvinner og menn – hvert år. </w:t>
      </w:r>
    </w:p>
    <w:p w14:paraId="07F8F7A8" w14:textId="77777777" w:rsidR="00956C0A" w:rsidRDefault="00956C0A" w:rsidP="00956C0A">
      <w:pPr>
        <w:pBdr>
          <w:top w:val="nil"/>
          <w:left w:val="nil"/>
          <w:bottom w:val="nil"/>
          <w:right w:val="nil"/>
          <w:between w:val="nil"/>
        </w:pBdr>
        <w:spacing w:before="200"/>
        <w:ind w:left="6"/>
      </w:pPr>
      <w:r>
        <w:t>Disse målene er i tråd med de strategiske målene i sportsplanen. Kan vurdere å spesifisere målene i sportsplanen.</w:t>
      </w:r>
      <w:r>
        <w:br/>
      </w:r>
      <w:r>
        <w:br/>
      </w:r>
      <w:r>
        <w:rPr>
          <w:b/>
        </w:rPr>
        <w:t>Foreslåtte tiltak</w:t>
      </w:r>
      <w:r>
        <w:rPr>
          <w:u w:val="single"/>
        </w:rPr>
        <w:br/>
      </w:r>
      <w:r>
        <w:t xml:space="preserve">Gruppene ble bedt om å foreslå og prioritere konkrete tiltak rettet mot ungdomslagene, som håndballstyret kan ta stilling til og evt. jobbe med det neste året.  </w:t>
      </w:r>
      <w:r>
        <w:br/>
      </w:r>
      <w:r>
        <w:br/>
      </w:r>
      <w:r>
        <w:rPr>
          <w:u w:val="single"/>
        </w:rPr>
        <w:t>Sportslig</w:t>
      </w:r>
      <w:r>
        <w:br/>
        <w:t>Gruppens vurdering er at sportsplanen er god med tanke på det sportslige. For å oppfylle denne på best mulig måte for ungdomslagene våre foreslår gruppen følgende tiltak ut over det som allerede tilbys i dag</w:t>
      </w:r>
    </w:p>
    <w:p w14:paraId="75419CDA" w14:textId="77777777" w:rsidR="00956C0A" w:rsidRDefault="00956C0A" w:rsidP="00956C0A">
      <w:pPr>
        <w:numPr>
          <w:ilvl w:val="0"/>
          <w:numId w:val="9"/>
        </w:numPr>
        <w:pBdr>
          <w:top w:val="nil"/>
          <w:left w:val="nil"/>
          <w:bottom w:val="nil"/>
          <w:right w:val="nil"/>
          <w:between w:val="nil"/>
        </w:pBdr>
        <w:spacing w:before="200" w:line="276" w:lineRule="auto"/>
      </w:pPr>
      <w:r>
        <w:t xml:space="preserve">Styret jobber for å få ansatt trener/trenere som kan jobbe på tvers av ungdomslagene.  </w:t>
      </w:r>
    </w:p>
    <w:p w14:paraId="712B5991" w14:textId="77777777" w:rsidR="00956C0A" w:rsidRDefault="00956C0A" w:rsidP="00956C0A">
      <w:pPr>
        <w:widowControl w:val="0"/>
        <w:numPr>
          <w:ilvl w:val="0"/>
          <w:numId w:val="9"/>
        </w:numPr>
        <w:pBdr>
          <w:top w:val="nil"/>
          <w:left w:val="nil"/>
          <w:bottom w:val="nil"/>
          <w:right w:val="nil"/>
          <w:between w:val="nil"/>
        </w:pBdr>
      </w:pPr>
      <w:r>
        <w:t xml:space="preserve">Bedre oppfølging av ungdomstrenerne våre. Vi foreslår at styret/sportslig utvalg utarbeider retningslinjer for bruk av ungdomstrenere, som bl.a synliggjør føringer og forventninger til ungdomstrenerne, og til sportslig utvalg og foreldretrenernes oppfølging av ungdomstrenerne.  </w:t>
      </w:r>
    </w:p>
    <w:p w14:paraId="271811FA" w14:textId="77777777" w:rsidR="00956C0A" w:rsidRDefault="00956C0A" w:rsidP="00956C0A">
      <w:pPr>
        <w:widowControl w:val="0"/>
        <w:numPr>
          <w:ilvl w:val="0"/>
          <w:numId w:val="9"/>
        </w:numPr>
      </w:pPr>
      <w:r>
        <w:t>Gjennomføring av trenerforum hver 2.-3. måned. Datoer og temaer bør fastsettes i god tid. Eksempler på temaer</w:t>
      </w:r>
    </w:p>
    <w:p w14:paraId="617678DD" w14:textId="77777777" w:rsidR="00956C0A" w:rsidRDefault="00956C0A" w:rsidP="00956C0A">
      <w:pPr>
        <w:widowControl w:val="0"/>
        <w:numPr>
          <w:ilvl w:val="1"/>
          <w:numId w:val="1"/>
        </w:numPr>
      </w:pPr>
      <w:r>
        <w:t>Hvordan oppnå felles spillestil og treningsmodell? En oppgavene kan være å lage en “HL-øvelsespool” med øvelser som alle lagene kan benytte.</w:t>
      </w:r>
    </w:p>
    <w:p w14:paraId="19079659" w14:textId="77777777" w:rsidR="00956C0A" w:rsidRDefault="00956C0A" w:rsidP="00956C0A">
      <w:pPr>
        <w:widowControl w:val="0"/>
        <w:numPr>
          <w:ilvl w:val="1"/>
          <w:numId w:val="1"/>
        </w:numPr>
      </w:pPr>
      <w:r>
        <w:t>Skadeforebygging og/eller mental trening</w:t>
      </w:r>
      <w:r>
        <w:rPr>
          <w:b/>
        </w:rPr>
        <w:t xml:space="preserve"> </w:t>
      </w:r>
    </w:p>
    <w:p w14:paraId="531F8290" w14:textId="77777777" w:rsidR="00956C0A" w:rsidRDefault="00956C0A" w:rsidP="00956C0A">
      <w:pPr>
        <w:widowControl w:val="0"/>
        <w:numPr>
          <w:ilvl w:val="0"/>
          <w:numId w:val="9"/>
        </w:numPr>
        <w:spacing w:line="260" w:lineRule="auto"/>
        <w:ind w:right="101"/>
      </w:pPr>
      <w:r>
        <w:rPr>
          <w:rFonts w:ascii="Noto Sans Symbols" w:eastAsia="Noto Sans Symbols" w:hAnsi="Noto Sans Symbols" w:cs="Noto Sans Symbols"/>
          <w:sz w:val="19"/>
          <w:szCs w:val="19"/>
        </w:rPr>
        <w:t xml:space="preserve">Tilby </w:t>
      </w:r>
      <w:r>
        <w:t xml:space="preserve">15 årsklassen klubbmedlemskap i STERK (el.l.) for strukturert styrke og skadeforebyggende trening. </w:t>
      </w:r>
    </w:p>
    <w:p w14:paraId="7AE0AAEC" w14:textId="77777777" w:rsidR="00956C0A" w:rsidRDefault="00956C0A" w:rsidP="00956C0A">
      <w:pPr>
        <w:widowControl w:val="0"/>
        <w:numPr>
          <w:ilvl w:val="0"/>
          <w:numId w:val="9"/>
        </w:numPr>
        <w:pBdr>
          <w:top w:val="nil"/>
          <w:left w:val="nil"/>
          <w:bottom w:val="nil"/>
          <w:right w:val="nil"/>
          <w:between w:val="nil"/>
        </w:pBdr>
      </w:pPr>
      <w:r>
        <w:t xml:space="preserve">Tilby gjestetrener/-e 2-4 ganger per sesong, fortrinnsvis elitespillere eller lignende. </w:t>
      </w:r>
    </w:p>
    <w:p w14:paraId="180A0D0F" w14:textId="77777777" w:rsidR="00956C0A" w:rsidRDefault="00956C0A" w:rsidP="00956C0A">
      <w:pPr>
        <w:widowControl w:val="0"/>
        <w:pBdr>
          <w:top w:val="nil"/>
          <w:left w:val="nil"/>
          <w:bottom w:val="nil"/>
          <w:right w:val="nil"/>
          <w:between w:val="nil"/>
        </w:pBdr>
        <w:spacing w:before="621"/>
      </w:pPr>
      <w:r>
        <w:rPr>
          <w:u w:val="single"/>
        </w:rPr>
        <w:t>Sosialt, klubbidentitet og - tilhørighet</w:t>
      </w:r>
      <w:r>
        <w:rPr>
          <w:u w:val="single"/>
        </w:rPr>
        <w:br/>
      </w:r>
      <w:r>
        <w:t xml:space="preserve">Gruppens vurdering er at sportsplanen gir lite rammer og retningslinjer for hvordan sikre klubbidentitet og - tilhøringhet. Styret bør vurdere å utvide planen med dette. Vår gruppe foreslår å starte med følgende tiltak: </w:t>
      </w:r>
    </w:p>
    <w:p w14:paraId="54A3AC86" w14:textId="77777777" w:rsidR="00956C0A" w:rsidRDefault="00956C0A" w:rsidP="00956C0A">
      <w:pPr>
        <w:widowControl w:val="0"/>
        <w:numPr>
          <w:ilvl w:val="0"/>
          <w:numId w:val="23"/>
        </w:numPr>
        <w:pBdr>
          <w:top w:val="nil"/>
          <w:left w:val="nil"/>
          <w:bottom w:val="nil"/>
          <w:right w:val="nil"/>
          <w:between w:val="nil"/>
        </w:pBdr>
        <w:spacing w:before="621"/>
      </w:pPr>
      <w:r>
        <w:t xml:space="preserve">Styret arrangerer felles kickoff/samling for ungdomslagene, hvor styret også finansierer en utstyrspakke (f.eks hettegenser med logo, trenings t-skorte med logo, bag, drikkeflaske). </w:t>
      </w:r>
    </w:p>
    <w:p w14:paraId="261E73BD" w14:textId="77777777" w:rsidR="00956C0A" w:rsidRDefault="00956C0A" w:rsidP="00956C0A">
      <w:pPr>
        <w:widowControl w:val="0"/>
        <w:numPr>
          <w:ilvl w:val="0"/>
          <w:numId w:val="23"/>
        </w:numPr>
        <w:pBdr>
          <w:top w:val="nil"/>
          <w:left w:val="nil"/>
          <w:bottom w:val="nil"/>
          <w:right w:val="nil"/>
          <w:between w:val="nil"/>
        </w:pBdr>
      </w:pPr>
      <w:r>
        <w:t>Styret/sportslig utvalg utarbeider retningslinje for cupdeltagelse for ungdomslag (tilbud som ikke er avhengig av ildsjelder på den enkelte lagenhet), og bidrar med økonomisk bidrag til gjennomføring</w:t>
      </w:r>
    </w:p>
    <w:p w14:paraId="794AD214" w14:textId="77777777" w:rsidR="00956C0A" w:rsidRDefault="00956C0A" w:rsidP="00956C0A">
      <w:pPr>
        <w:widowControl w:val="0"/>
        <w:numPr>
          <w:ilvl w:val="0"/>
          <w:numId w:val="23"/>
        </w:numPr>
        <w:pBdr>
          <w:top w:val="nil"/>
          <w:left w:val="nil"/>
          <w:bottom w:val="nil"/>
          <w:right w:val="nil"/>
          <w:between w:val="nil"/>
        </w:pBdr>
      </w:pPr>
      <w:r>
        <w:t xml:space="preserve">Når styret får bekreftet om klubben får tilslag på å drifte ny flerbrukshall (tilknyttet ungdomsskolen), eller at vi vil få tildelt treningstid der, så tar styret initiativ til å </w:t>
      </w:r>
    </w:p>
    <w:p w14:paraId="466A40DA" w14:textId="77777777" w:rsidR="00956C0A" w:rsidRDefault="00956C0A" w:rsidP="00956C0A">
      <w:pPr>
        <w:widowControl w:val="0"/>
        <w:numPr>
          <w:ilvl w:val="1"/>
          <w:numId w:val="23"/>
        </w:numPr>
        <w:pBdr>
          <w:top w:val="nil"/>
          <w:left w:val="nil"/>
          <w:bottom w:val="nil"/>
          <w:right w:val="nil"/>
          <w:between w:val="nil"/>
        </w:pBdr>
      </w:pPr>
      <w:r>
        <w:t>arrangere visning for ungdomstillerne (og foreldre) i den nye hallen, evt kalle inn til møte for å vise en presentasjon om hvordan ny hall blir.</w:t>
      </w:r>
    </w:p>
    <w:p w14:paraId="7546C123" w14:textId="77777777" w:rsidR="00956C0A" w:rsidRDefault="00956C0A" w:rsidP="00956C0A">
      <w:pPr>
        <w:widowControl w:val="0"/>
        <w:numPr>
          <w:ilvl w:val="1"/>
          <w:numId w:val="23"/>
        </w:numPr>
        <w:pBdr>
          <w:top w:val="nil"/>
          <w:left w:val="nil"/>
          <w:bottom w:val="nil"/>
          <w:right w:val="nil"/>
          <w:between w:val="nil"/>
        </w:pBdr>
      </w:pPr>
      <w:r>
        <w:t>ungdomsspillerne prioriteres for trening i den nye hallen</w:t>
      </w:r>
    </w:p>
    <w:p w14:paraId="366C42AB" w14:textId="77777777" w:rsidR="00956C0A" w:rsidRDefault="00956C0A" w:rsidP="00956C0A">
      <w:pPr>
        <w:widowControl w:val="0"/>
        <w:numPr>
          <w:ilvl w:val="0"/>
          <w:numId w:val="23"/>
        </w:numPr>
        <w:pBdr>
          <w:top w:val="nil"/>
          <w:left w:val="nil"/>
          <w:bottom w:val="nil"/>
          <w:right w:val="nil"/>
          <w:between w:val="nil"/>
        </w:pBdr>
      </w:pPr>
      <w:r>
        <w:t xml:space="preserve">Styret etablerer et spillerråd for ungdomslagene, hvor representanter fra alle ungdomslagene deltar for å legge fram og diskutere deres ønsker og behov, med tanke på at de skal ønske å fortsette å spille håndball i Hasle-Løren.       </w:t>
      </w:r>
    </w:p>
    <w:p w14:paraId="0FD07EA8" w14:textId="77777777" w:rsidR="001B0537" w:rsidRPr="00301CA7" w:rsidRDefault="001B0537" w:rsidP="25C7F59E">
      <w:pPr>
        <w:rPr>
          <w:rFonts w:cs="Cambria"/>
          <w:b/>
          <w:bCs/>
        </w:rPr>
      </w:pPr>
    </w:p>
    <w:p w14:paraId="7B1FF4AE" w14:textId="3A359934" w:rsidR="006A266A" w:rsidRPr="00301CA7" w:rsidRDefault="00EA33FA" w:rsidP="006A266A">
      <w:pPr>
        <w:rPr>
          <w:rFonts w:cs="Cambria"/>
          <w:b/>
          <w:bCs/>
        </w:rPr>
      </w:pPr>
      <w:r w:rsidRPr="00301CA7">
        <w:rPr>
          <w:rFonts w:cs="Cambria"/>
          <w:b/>
          <w:bCs/>
        </w:rPr>
        <w:t>G</w:t>
      </w:r>
      <w:r w:rsidR="00A31AC0" w:rsidRPr="00301CA7">
        <w:rPr>
          <w:rFonts w:cs="Cambria"/>
          <w:b/>
          <w:bCs/>
        </w:rPr>
        <w:t>rup</w:t>
      </w:r>
      <w:r w:rsidR="003B4E01" w:rsidRPr="00301CA7">
        <w:rPr>
          <w:rFonts w:cs="Cambria"/>
          <w:b/>
          <w:bCs/>
        </w:rPr>
        <w:t>pe 2</w:t>
      </w:r>
      <w:r w:rsidR="001743FD" w:rsidRPr="00301CA7">
        <w:rPr>
          <w:rFonts w:cs="Cambria"/>
          <w:b/>
          <w:bCs/>
        </w:rPr>
        <w:t xml:space="preserve">: </w:t>
      </w:r>
      <w:r w:rsidR="006A266A" w:rsidRPr="00301CA7">
        <w:rPr>
          <w:rFonts w:cs="Cambria"/>
          <w:b/>
          <w:bCs/>
        </w:rPr>
        <w:t xml:space="preserve">Roger, Beate, Jørn Henning og </w:t>
      </w:r>
      <w:r w:rsidR="00D81E40" w:rsidRPr="00301CA7">
        <w:rPr>
          <w:rFonts w:cs="Cambria"/>
          <w:b/>
          <w:bCs/>
        </w:rPr>
        <w:t>Id</w:t>
      </w:r>
      <w:r w:rsidR="008A4812" w:rsidRPr="00301CA7">
        <w:rPr>
          <w:rFonts w:cs="Cambria"/>
          <w:b/>
          <w:bCs/>
        </w:rPr>
        <w:t>a</w:t>
      </w:r>
    </w:p>
    <w:p w14:paraId="13FAA356" w14:textId="77777777" w:rsidR="006A266A" w:rsidRPr="0037462B" w:rsidRDefault="006A266A" w:rsidP="006A266A">
      <w:pPr>
        <w:rPr>
          <w:rFonts w:cs="Cambria"/>
        </w:rPr>
      </w:pPr>
    </w:p>
    <w:p w14:paraId="1158D1EB" w14:textId="77777777" w:rsidR="006A266A" w:rsidRPr="0037462B" w:rsidRDefault="006A266A" w:rsidP="006A266A">
      <w:pPr>
        <w:rPr>
          <w:rFonts w:cs="Cambria"/>
        </w:rPr>
      </w:pPr>
      <w:r w:rsidRPr="0037462B">
        <w:rPr>
          <w:rFonts w:cs="Cambria"/>
        </w:rPr>
        <w:t>Det overordnede temaet for vår diskusjon dreide seg rundt rammene for ungdomshåndballen. Vi er av den oppfatning at rammer og struktur er nødvendig, både for å kunne implementere de mange gode idéene og initiativene, men også for å sørge for en kontinuitet, oppfølging, og utvikling av disse over tid. </w:t>
      </w:r>
    </w:p>
    <w:p w14:paraId="1779D647" w14:textId="77777777" w:rsidR="006A266A" w:rsidRPr="0037462B" w:rsidRDefault="006A266A" w:rsidP="006A266A">
      <w:pPr>
        <w:rPr>
          <w:rFonts w:cs="Cambria"/>
        </w:rPr>
      </w:pPr>
      <w:r w:rsidRPr="0037462B">
        <w:rPr>
          <w:rFonts w:cs="Cambria"/>
        </w:rPr>
        <w:t>Vi foreslår to konkrete instanser for en slik ramme: </w:t>
      </w:r>
    </w:p>
    <w:p w14:paraId="381E1438" w14:textId="77777777" w:rsidR="006A266A" w:rsidRPr="0037462B" w:rsidRDefault="006A266A" w:rsidP="006A266A">
      <w:pPr>
        <w:rPr>
          <w:rFonts w:cs="Cambria"/>
        </w:rPr>
      </w:pPr>
      <w:r w:rsidRPr="0037462B">
        <w:rPr>
          <w:rFonts w:cs="Cambria"/>
        </w:rPr>
        <w:t>1) Ett felles ansatt trenerteam for ungdomslagene</w:t>
      </w:r>
    </w:p>
    <w:p w14:paraId="74FA8B8C" w14:textId="77777777" w:rsidR="006A266A" w:rsidRPr="0037462B" w:rsidRDefault="006A266A" w:rsidP="006A266A">
      <w:pPr>
        <w:numPr>
          <w:ilvl w:val="0"/>
          <w:numId w:val="27"/>
        </w:numPr>
        <w:rPr>
          <w:rFonts w:cs="Cambria"/>
        </w:rPr>
      </w:pPr>
      <w:r w:rsidRPr="0037462B">
        <w:rPr>
          <w:rFonts w:cs="Cambria"/>
        </w:rPr>
        <w:t>Dette vil åpne for en felles treningskultur og håndballfilosofi</w:t>
      </w:r>
    </w:p>
    <w:p w14:paraId="4AC86694" w14:textId="77777777" w:rsidR="006A266A" w:rsidRPr="0037462B" w:rsidRDefault="006A266A" w:rsidP="006A266A">
      <w:pPr>
        <w:numPr>
          <w:ilvl w:val="0"/>
          <w:numId w:val="27"/>
        </w:numPr>
        <w:rPr>
          <w:rFonts w:cs="Cambria"/>
        </w:rPr>
      </w:pPr>
      <w:r w:rsidRPr="0037462B">
        <w:rPr>
          <w:rFonts w:cs="Cambria"/>
        </w:rPr>
        <w:t>Dette vil åpne for samarbeid på tvers av lagenhetene - også sikre gode hospiteringsordninger og individuell oppfølging av spillere</w:t>
      </w:r>
    </w:p>
    <w:p w14:paraId="05142B30" w14:textId="77777777" w:rsidR="006A266A" w:rsidRPr="0037462B" w:rsidRDefault="006A266A" w:rsidP="006A266A">
      <w:pPr>
        <w:numPr>
          <w:ilvl w:val="0"/>
          <w:numId w:val="27"/>
        </w:numPr>
        <w:rPr>
          <w:rFonts w:cs="Cambria"/>
        </w:rPr>
      </w:pPr>
      <w:r w:rsidRPr="0037462B">
        <w:rPr>
          <w:rFonts w:cs="Cambria"/>
        </w:rPr>
        <w:t>Dette vil motivere den frivillige innsatsen da foreldregruppen frigjøres noe av ansvaret de sitter med i dag</w:t>
      </w:r>
    </w:p>
    <w:p w14:paraId="71C987BB" w14:textId="77777777" w:rsidR="006A266A" w:rsidRPr="0037462B" w:rsidRDefault="006A266A" w:rsidP="006A266A">
      <w:pPr>
        <w:numPr>
          <w:ilvl w:val="0"/>
          <w:numId w:val="27"/>
        </w:numPr>
        <w:rPr>
          <w:rFonts w:cs="Cambria"/>
        </w:rPr>
      </w:pPr>
      <w:r w:rsidRPr="0037462B">
        <w:rPr>
          <w:rFonts w:cs="Cambria"/>
        </w:rPr>
        <w:t>En profesjonalisering av trenerteam og treningsopplegg vil være noe vi kan profilere oss på</w:t>
      </w:r>
    </w:p>
    <w:p w14:paraId="5B691315" w14:textId="77777777" w:rsidR="006A266A" w:rsidRPr="0037462B" w:rsidRDefault="006A266A" w:rsidP="006A266A">
      <w:pPr>
        <w:numPr>
          <w:ilvl w:val="0"/>
          <w:numId w:val="27"/>
        </w:numPr>
        <w:rPr>
          <w:rFonts w:cs="Cambria"/>
        </w:rPr>
      </w:pPr>
      <w:r w:rsidRPr="0037462B">
        <w:rPr>
          <w:rFonts w:cs="Cambria"/>
        </w:rPr>
        <w:t>Ansatte trenere kan ha en sterkere tilknytning til klubbens øvrige apparat og tverridrettslige samarbeid innad i klubben vil kunne implementeres (f.eks. felles kondisjonsøkter eller styrkeøkter for fotball, håndball og ishockey). </w:t>
      </w:r>
    </w:p>
    <w:p w14:paraId="690DFA19" w14:textId="77777777" w:rsidR="006A266A" w:rsidRPr="006A266A" w:rsidRDefault="006A266A" w:rsidP="006A266A">
      <w:pPr>
        <w:rPr>
          <w:rFonts w:cs="Cambria"/>
          <w:lang w:val="en-US"/>
        </w:rPr>
      </w:pPr>
      <w:r w:rsidRPr="006A266A">
        <w:rPr>
          <w:rFonts w:cs="Cambria"/>
          <w:lang w:val="en-US"/>
        </w:rPr>
        <w:t>2) Trenerforum</w:t>
      </w:r>
    </w:p>
    <w:p w14:paraId="58407962" w14:textId="77777777" w:rsidR="006A266A" w:rsidRPr="0037462B" w:rsidRDefault="006A266A" w:rsidP="006A266A">
      <w:pPr>
        <w:numPr>
          <w:ilvl w:val="0"/>
          <w:numId w:val="2"/>
        </w:numPr>
        <w:rPr>
          <w:rFonts w:cs="Cambria"/>
        </w:rPr>
      </w:pPr>
      <w:r w:rsidRPr="0037462B">
        <w:rPr>
          <w:rFonts w:cs="Cambria"/>
        </w:rPr>
        <w:t>Et ansatt trenerteam er fremdeles avhengig av forerldretrenere og ungdomstrenere. For å sikre at treningsfilosofi og opplegg forstås likt, og en kompetanseutvikling av samtlige av klubbens trenere må vi ha et forum for erfaringsutveksling.</w:t>
      </w:r>
    </w:p>
    <w:p w14:paraId="3C7D7872" w14:textId="77777777" w:rsidR="006A266A" w:rsidRPr="009947C3" w:rsidRDefault="006A266A" w:rsidP="006A266A">
      <w:pPr>
        <w:numPr>
          <w:ilvl w:val="0"/>
          <w:numId w:val="2"/>
        </w:numPr>
        <w:rPr>
          <w:rFonts w:cs="Cambria"/>
        </w:rPr>
      </w:pPr>
      <w:r w:rsidRPr="009947C3">
        <w:rPr>
          <w:rFonts w:cs="Cambria"/>
        </w:rPr>
        <w:t>Lønnede ungdomstrenere er en viktig kilde til inspirasjon og motivasjon for yngre spillere - disse må også inngå i trenerforum for å sikre en god integrering til trenergruppa og deres utvikling som trenere.</w:t>
      </w:r>
    </w:p>
    <w:p w14:paraId="34829112" w14:textId="77777777" w:rsidR="006A266A" w:rsidRPr="009947C3" w:rsidRDefault="006A266A" w:rsidP="006A266A">
      <w:pPr>
        <w:numPr>
          <w:ilvl w:val="0"/>
          <w:numId w:val="2"/>
        </w:numPr>
        <w:rPr>
          <w:rFonts w:cs="Cambria"/>
        </w:rPr>
      </w:pPr>
      <w:r w:rsidRPr="009947C3">
        <w:rPr>
          <w:rFonts w:cs="Cambria"/>
        </w:rPr>
        <w:t>Dette fremmer felles klubbidentitet og følelse av tilhørighet til klubben. Dette igjen er vesentlig for å bevare frivillig innsats og samtidig rekruttere nye frivillige. </w:t>
      </w:r>
    </w:p>
    <w:p w14:paraId="10042959" w14:textId="77777777" w:rsidR="006A266A" w:rsidRPr="009947C3" w:rsidRDefault="006A266A" w:rsidP="006A266A">
      <w:pPr>
        <w:rPr>
          <w:rFonts w:cs="Cambria"/>
        </w:rPr>
      </w:pPr>
      <w:r w:rsidRPr="009947C3">
        <w:rPr>
          <w:rFonts w:cs="Cambria"/>
        </w:rPr>
        <w:t>Vi diskuterte også konkrete tiltak som ikke avhenger av dette rammeverket for å kunne igangsettes snarlig (men som avhenger av rammeverket for å kunne videreutvikles og fortsettes inn i fremtiden):</w:t>
      </w:r>
    </w:p>
    <w:p w14:paraId="0AB2EB97" w14:textId="77777777" w:rsidR="006A266A" w:rsidRPr="009947C3" w:rsidRDefault="006A266A" w:rsidP="006A266A">
      <w:pPr>
        <w:numPr>
          <w:ilvl w:val="0"/>
          <w:numId w:val="20"/>
        </w:numPr>
        <w:rPr>
          <w:rFonts w:cs="Cambria"/>
        </w:rPr>
      </w:pPr>
      <w:r w:rsidRPr="009947C3">
        <w:rPr>
          <w:rFonts w:cs="Cambria"/>
        </w:rPr>
        <w:t>Overgangspakke til ungdommene når de trer inn i 13-årsserien bestående av klubbklær og hoodie med logo og catch phrase</w:t>
      </w:r>
    </w:p>
    <w:p w14:paraId="0D04B26F" w14:textId="77777777" w:rsidR="006A266A" w:rsidRPr="009947C3" w:rsidRDefault="006A266A" w:rsidP="006A266A">
      <w:pPr>
        <w:numPr>
          <w:ilvl w:val="0"/>
          <w:numId w:val="20"/>
        </w:numPr>
        <w:rPr>
          <w:rFonts w:cs="Cambria"/>
        </w:rPr>
      </w:pPr>
      <w:r w:rsidRPr="009947C3">
        <w:rPr>
          <w:rFonts w:cs="Cambria"/>
        </w:rPr>
        <w:t>Styrte gruppetimerr på STERK for å sikre god og trygg fysisk trening (ikke nødvendigvis åpent medlemsskap)</w:t>
      </w:r>
    </w:p>
    <w:p w14:paraId="083E171B" w14:textId="77777777" w:rsidR="006A266A" w:rsidRPr="009947C3" w:rsidRDefault="006A266A" w:rsidP="006A266A">
      <w:pPr>
        <w:numPr>
          <w:ilvl w:val="0"/>
          <w:numId w:val="20"/>
        </w:numPr>
        <w:rPr>
          <w:rFonts w:cs="Cambria"/>
        </w:rPr>
      </w:pPr>
      <w:r w:rsidRPr="009947C3">
        <w:rPr>
          <w:rFonts w:cs="Cambria"/>
        </w:rPr>
        <w:t>Kick-off ved sesongstart for klubbens ungdomslag (fest, fellestrening, mat, foredrag etc.)</w:t>
      </w:r>
    </w:p>
    <w:p w14:paraId="510924EC" w14:textId="77777777" w:rsidR="006A266A" w:rsidRPr="009947C3" w:rsidRDefault="006A266A" w:rsidP="006A266A">
      <w:pPr>
        <w:numPr>
          <w:ilvl w:val="0"/>
          <w:numId w:val="20"/>
        </w:numPr>
        <w:rPr>
          <w:rFonts w:cs="Cambria"/>
        </w:rPr>
      </w:pPr>
      <w:r w:rsidRPr="009947C3">
        <w:rPr>
          <w:rFonts w:cs="Cambria"/>
        </w:rPr>
        <w:t>Profilering: Merch til ungdommene og supportere</w:t>
      </w:r>
    </w:p>
    <w:p w14:paraId="66DA61D3" w14:textId="77777777" w:rsidR="006A266A" w:rsidRPr="009947C3" w:rsidRDefault="006A266A" w:rsidP="006A266A">
      <w:pPr>
        <w:numPr>
          <w:ilvl w:val="0"/>
          <w:numId w:val="20"/>
        </w:numPr>
        <w:rPr>
          <w:rFonts w:cs="Cambria"/>
        </w:rPr>
      </w:pPr>
      <w:r w:rsidRPr="009947C3">
        <w:rPr>
          <w:rFonts w:cs="Cambria"/>
        </w:rPr>
        <w:t>Forutsigbarhet i spons fra klubben til cup egnet for ungdommer (utenladscup som gulerot?)</w:t>
      </w:r>
    </w:p>
    <w:p w14:paraId="24F48F81" w14:textId="77777777" w:rsidR="00696AA4" w:rsidRDefault="00696AA4" w:rsidP="25C7F59E">
      <w:pPr>
        <w:rPr>
          <w:rFonts w:cs="Cambria"/>
        </w:rPr>
      </w:pPr>
    </w:p>
    <w:p w14:paraId="7F16961A" w14:textId="77777777" w:rsidR="007B6EC3" w:rsidRDefault="007B6EC3" w:rsidP="25C7F59E">
      <w:pPr>
        <w:rPr>
          <w:rFonts w:cs="Cambria"/>
        </w:rPr>
      </w:pPr>
    </w:p>
    <w:p w14:paraId="53D4710D" w14:textId="77777777" w:rsidR="007B6EC3" w:rsidRDefault="007B6EC3" w:rsidP="25C7F59E">
      <w:pPr>
        <w:rPr>
          <w:rFonts w:cs="Cambria"/>
        </w:rPr>
      </w:pPr>
    </w:p>
    <w:p w14:paraId="1AADD35B" w14:textId="07AC91ED" w:rsidR="007B6EC3" w:rsidRDefault="007B6EC3" w:rsidP="25C7F59E">
      <w:pPr>
        <w:rPr>
          <w:rFonts w:cs="Cambria"/>
          <w:b/>
        </w:rPr>
      </w:pPr>
      <w:r w:rsidRPr="23310818">
        <w:rPr>
          <w:rFonts w:cs="Cambria"/>
          <w:b/>
          <w:bCs/>
        </w:rPr>
        <w:t>Målvaktstrener</w:t>
      </w:r>
      <w:r w:rsidR="52B49560" w:rsidRPr="23310818">
        <w:rPr>
          <w:rFonts w:cs="Cambria"/>
          <w:b/>
          <w:bCs/>
        </w:rPr>
        <w:t>e</w:t>
      </w:r>
    </w:p>
    <w:p w14:paraId="3F0A68BE" w14:textId="2B7779CE" w:rsidR="60CE4738" w:rsidRDefault="60CE4738" w:rsidP="60CE4738">
      <w:pPr>
        <w:rPr>
          <w:rFonts w:cs="Cambria"/>
          <w:b/>
          <w:bCs/>
        </w:rPr>
      </w:pPr>
    </w:p>
    <w:p w14:paraId="1DE0ED51" w14:textId="0ECBE06B" w:rsidR="007B6EC3" w:rsidRPr="007B6EC3" w:rsidRDefault="52B49560" w:rsidP="1C73349F">
      <w:pPr>
        <w:rPr>
          <w:rFonts w:cs="Cambria"/>
        </w:rPr>
      </w:pPr>
      <w:r w:rsidRPr="60CE4738">
        <w:rPr>
          <w:rFonts w:cs="Cambria"/>
        </w:rPr>
        <w:t xml:space="preserve">Melding fra </w:t>
      </w:r>
      <w:r w:rsidRPr="1C73349F">
        <w:rPr>
          <w:rFonts w:cs="Cambria"/>
        </w:rPr>
        <w:t>J2014:</w:t>
      </w:r>
    </w:p>
    <w:p w14:paraId="7B4E6DF3" w14:textId="50A25C54" w:rsidR="007B6EC3" w:rsidRPr="007B6EC3" w:rsidRDefault="52B49560" w:rsidP="007B6EC3">
      <w:pPr>
        <w:rPr>
          <w:rFonts w:cs="Cambria"/>
        </w:rPr>
      </w:pPr>
      <w:r w:rsidRPr="3FC25C44">
        <w:rPr>
          <w:rFonts w:cs="Cambria"/>
        </w:rPr>
        <w:t>“</w:t>
      </w:r>
      <w:r w:rsidR="007B6EC3" w:rsidRPr="1C73349F">
        <w:rPr>
          <w:rFonts w:cs="Cambria"/>
        </w:rPr>
        <w:t>Hei</w:t>
      </w:r>
      <w:r w:rsidR="007B6EC3" w:rsidRPr="007B6EC3">
        <w:rPr>
          <w:rFonts w:cs="Cambria"/>
        </w:rPr>
        <w:t xml:space="preserve"> du - jeg klarer ikke å finne igjen innlegget ditt om keepere.</w:t>
      </w:r>
    </w:p>
    <w:p w14:paraId="5CB8AD65" w14:textId="41EF563D" w:rsidR="007B6EC3" w:rsidRPr="007B6EC3" w:rsidRDefault="007B6EC3" w:rsidP="007B6EC3">
      <w:pPr>
        <w:rPr>
          <w:rFonts w:cs="Cambria"/>
        </w:rPr>
      </w:pPr>
      <w:r w:rsidRPr="007B6EC3">
        <w:rPr>
          <w:rFonts w:cs="Cambria"/>
        </w:rPr>
        <w:t>Jeg har tenkt å leie inn Sisse Fahlberg for j 2014. Hun er tidligere toppkeeper, og en meget dyktig dame. Vi hadde henne på en økt på Løkka (tidligere grüner)</w:t>
      </w:r>
    </w:p>
    <w:p w14:paraId="33E0F108" w14:textId="77777777" w:rsidR="007B6EC3" w:rsidRPr="007B6EC3" w:rsidRDefault="007B6EC3" w:rsidP="007B6EC3">
      <w:pPr>
        <w:rPr>
          <w:rFonts w:cs="Cambria"/>
        </w:rPr>
      </w:pPr>
      <w:r w:rsidRPr="007B6EC3">
        <w:rPr>
          <w:rFonts w:cs="Cambria"/>
        </w:rPr>
        <w:t>Hun tilbyr to ulike varianter:</w:t>
      </w:r>
    </w:p>
    <w:p w14:paraId="578B849D" w14:textId="77777777" w:rsidR="007B6EC3" w:rsidRPr="007B6EC3" w:rsidRDefault="007B6EC3" w:rsidP="007B6EC3">
      <w:pPr>
        <w:rPr>
          <w:rFonts w:cs="Cambria"/>
        </w:rPr>
      </w:pPr>
      <w:r w:rsidRPr="007B6EC3">
        <w:rPr>
          <w:rFonts w:cs="Cambria"/>
        </w:rPr>
        <w:t>-målvaktsfokus i lagtrening, 4-5 keepere (+ laget som bistår med skudd)</w:t>
      </w:r>
    </w:p>
    <w:p w14:paraId="19E2A1AD" w14:textId="1ABEFB27" w:rsidR="007B6EC3" w:rsidRPr="007B6EC3" w:rsidRDefault="007B6EC3" w:rsidP="007B6EC3">
      <w:pPr>
        <w:rPr>
          <w:rFonts w:cs="Cambria"/>
        </w:rPr>
      </w:pPr>
      <w:r w:rsidRPr="007B6EC3">
        <w:rPr>
          <w:rFonts w:cs="Cambria"/>
        </w:rPr>
        <w:t>-målvaktsskole kun for målvakter, inntil 20 keepere</w:t>
      </w:r>
    </w:p>
    <w:p w14:paraId="26611B27" w14:textId="15910C92" w:rsidR="007B6EC3" w:rsidRPr="007B6EC3" w:rsidRDefault="007B6EC3" w:rsidP="007B6EC3">
      <w:pPr>
        <w:rPr>
          <w:rFonts w:cs="Cambria"/>
        </w:rPr>
      </w:pPr>
      <w:r w:rsidRPr="007B6EC3">
        <w:rPr>
          <w:rFonts w:cs="Cambria"/>
        </w:rPr>
        <w:t xml:space="preserve">Jeg tenker i alle fall å ta den første der for jenten, men om klubben ønsker litt fokus på målvakter så kan det jo være en ide å leie inn henne et par ganger i året for Hasle </w:t>
      </w:r>
      <w:r w:rsidR="1E02FD34" w:rsidRPr="502E4C17">
        <w:rPr>
          <w:rFonts w:cs="Cambria"/>
        </w:rPr>
        <w:t>L</w:t>
      </w:r>
      <w:r w:rsidRPr="502E4C17">
        <w:rPr>
          <w:rFonts w:cs="Cambria"/>
        </w:rPr>
        <w:t>ørens</w:t>
      </w:r>
      <w:r w:rsidRPr="007B6EC3">
        <w:rPr>
          <w:rFonts w:cs="Cambria"/>
        </w:rPr>
        <w:t xml:space="preserve"> målvakter</w:t>
      </w:r>
    </w:p>
    <w:p w14:paraId="765B6E92" w14:textId="77777777" w:rsidR="007B6EC3" w:rsidRPr="007B6EC3" w:rsidRDefault="007B6EC3" w:rsidP="007B6EC3">
      <w:pPr>
        <w:rPr>
          <w:rFonts w:cs="Cambria"/>
        </w:rPr>
      </w:pPr>
    </w:p>
    <w:p w14:paraId="29C160A6" w14:textId="25731BF7" w:rsidR="007B6EC3" w:rsidRDefault="007B6EC3" w:rsidP="25C7F59E">
      <w:pPr>
        <w:rPr>
          <w:rFonts w:cs="Cambria"/>
        </w:rPr>
      </w:pPr>
      <w:hyperlink r:id="rId10">
        <w:r w:rsidRPr="6FD43231">
          <w:rPr>
            <w:rStyle w:val="Hyperlink"/>
            <w:rFonts w:cs="Cambria"/>
          </w:rPr>
          <w:t>https://www.sissefahlberg.com/general-8</w:t>
        </w:r>
      </w:hyperlink>
      <w:r w:rsidR="752F53C0" w:rsidRPr="6FD43231">
        <w:rPr>
          <w:rFonts w:cs="Cambria"/>
        </w:rPr>
        <w:t>”</w:t>
      </w:r>
    </w:p>
    <w:p w14:paraId="0F146B03" w14:textId="1B2DDF04" w:rsidR="6FD43231" w:rsidRDefault="6FD43231" w:rsidP="6FD43231">
      <w:pPr>
        <w:rPr>
          <w:rFonts w:cs="Cambria"/>
        </w:rPr>
      </w:pPr>
    </w:p>
    <w:p w14:paraId="1313D6E9" w14:textId="0F0A034E" w:rsidR="779EE113" w:rsidRDefault="779EE113" w:rsidP="6A42F66D">
      <w:pPr>
        <w:rPr>
          <w:rFonts w:cs="Cambria"/>
        </w:rPr>
      </w:pPr>
      <w:r w:rsidRPr="3979206B">
        <w:rPr>
          <w:rFonts w:cs="Cambria"/>
          <w:b/>
          <w:bCs/>
        </w:rPr>
        <w:t>G2023/2012 + flere</w:t>
      </w:r>
      <w:r w:rsidRPr="07D477C4">
        <w:rPr>
          <w:rFonts w:cs="Cambria"/>
        </w:rPr>
        <w:t xml:space="preserve"> har </w:t>
      </w:r>
      <w:r w:rsidRPr="066E1BF3">
        <w:rPr>
          <w:rFonts w:cs="Cambria"/>
        </w:rPr>
        <w:t xml:space="preserve">målvaktstreninger </w:t>
      </w:r>
      <w:r w:rsidRPr="3BF0094D">
        <w:rPr>
          <w:rFonts w:cs="Cambria"/>
        </w:rPr>
        <w:t xml:space="preserve">med </w:t>
      </w:r>
      <w:r w:rsidRPr="29E1825A">
        <w:rPr>
          <w:rFonts w:cs="Cambria"/>
        </w:rPr>
        <w:t xml:space="preserve">Hedda </w:t>
      </w:r>
      <w:r w:rsidRPr="32538ACC">
        <w:rPr>
          <w:rFonts w:cs="Cambria"/>
        </w:rPr>
        <w:t xml:space="preserve">på onsdager </w:t>
      </w:r>
      <w:r w:rsidRPr="44FE4C96">
        <w:rPr>
          <w:rFonts w:cs="Cambria"/>
        </w:rPr>
        <w:t>allerede.</w:t>
      </w:r>
      <w:r w:rsidRPr="63FED732">
        <w:rPr>
          <w:rFonts w:cs="Cambria"/>
        </w:rPr>
        <w:t xml:space="preserve"> </w:t>
      </w:r>
    </w:p>
    <w:p w14:paraId="575617D4" w14:textId="1B971DFE" w:rsidR="116A50FF" w:rsidRDefault="116A50FF" w:rsidP="116A50FF">
      <w:pPr>
        <w:rPr>
          <w:rFonts w:cs="Cambria"/>
        </w:rPr>
      </w:pPr>
    </w:p>
    <w:p w14:paraId="4342F368" w14:textId="18C0E1A3" w:rsidR="779EE113" w:rsidRDefault="779EE113" w:rsidP="61F4B231">
      <w:pPr>
        <w:rPr>
          <w:rFonts w:cs="Cambria"/>
        </w:rPr>
      </w:pPr>
      <w:r w:rsidRPr="4B31E76E">
        <w:rPr>
          <w:rFonts w:cs="Cambria"/>
        </w:rPr>
        <w:t>Håndballgruppa</w:t>
      </w:r>
      <w:r w:rsidRPr="779656A4">
        <w:rPr>
          <w:rFonts w:cs="Cambria"/>
        </w:rPr>
        <w:t xml:space="preserve"> har </w:t>
      </w:r>
      <w:r w:rsidRPr="5A149B3D">
        <w:rPr>
          <w:rFonts w:cs="Cambria"/>
        </w:rPr>
        <w:t xml:space="preserve">flere </w:t>
      </w:r>
      <w:r w:rsidRPr="0E93989F">
        <w:rPr>
          <w:rFonts w:cs="Cambria"/>
          <w:b/>
          <w:bCs/>
        </w:rPr>
        <w:t>f</w:t>
      </w:r>
      <w:r w:rsidRPr="35BC8AAB">
        <w:rPr>
          <w:rFonts w:cs="Cambria"/>
          <w:b/>
          <w:bCs/>
        </w:rPr>
        <w:t>oreldretrenere</w:t>
      </w:r>
      <w:r w:rsidRPr="013A756D">
        <w:rPr>
          <w:rFonts w:cs="Cambria"/>
        </w:rPr>
        <w:t xml:space="preserve"> </w:t>
      </w:r>
      <w:r w:rsidRPr="118338EF">
        <w:rPr>
          <w:rFonts w:cs="Cambria"/>
        </w:rPr>
        <w:t xml:space="preserve">som </w:t>
      </w:r>
      <w:r w:rsidRPr="2293C6E4">
        <w:rPr>
          <w:rFonts w:cs="Cambria"/>
        </w:rPr>
        <w:t xml:space="preserve">har </w:t>
      </w:r>
      <w:r w:rsidRPr="74FA01A5">
        <w:rPr>
          <w:rFonts w:cs="Cambria"/>
        </w:rPr>
        <w:t xml:space="preserve">vært/er </w:t>
      </w:r>
      <w:r w:rsidRPr="51232124">
        <w:rPr>
          <w:rFonts w:cs="Cambria"/>
        </w:rPr>
        <w:t>målvakt</w:t>
      </w:r>
      <w:r w:rsidRPr="6432314D">
        <w:rPr>
          <w:rFonts w:cs="Cambria"/>
        </w:rPr>
        <w:t xml:space="preserve"> (Karoline </w:t>
      </w:r>
      <w:r w:rsidRPr="115AA97A">
        <w:rPr>
          <w:rFonts w:cs="Cambria"/>
        </w:rPr>
        <w:t xml:space="preserve">har </w:t>
      </w:r>
      <w:r w:rsidRPr="61F4B231">
        <w:rPr>
          <w:rFonts w:cs="Cambria"/>
        </w:rPr>
        <w:t>oversikten)</w:t>
      </w:r>
    </w:p>
    <w:p w14:paraId="19ECF969" w14:textId="77777777" w:rsidR="00976E2D" w:rsidRDefault="00976E2D" w:rsidP="61F4B231">
      <w:pPr>
        <w:rPr>
          <w:rFonts w:cs="Cambria"/>
        </w:rPr>
      </w:pPr>
    </w:p>
    <w:p w14:paraId="573ADC70" w14:textId="77777777" w:rsidR="006B21B8" w:rsidRDefault="006B21B8" w:rsidP="61F4B231">
      <w:pPr>
        <w:rPr>
          <w:rFonts w:cs="Cambria"/>
          <w:b/>
          <w:bCs/>
        </w:rPr>
      </w:pPr>
      <w:r w:rsidRPr="77873065">
        <w:rPr>
          <w:rFonts w:cs="Cambria"/>
          <w:b/>
          <w:bCs/>
        </w:rPr>
        <w:t>Fra J2015:</w:t>
      </w:r>
    </w:p>
    <w:p w14:paraId="452A7EAA" w14:textId="002112E5" w:rsidR="00976E2D" w:rsidRDefault="00976E2D" w:rsidP="61F4B231">
      <w:pPr>
        <w:rPr>
          <w:rFonts w:cs="Cambria"/>
        </w:rPr>
      </w:pPr>
      <w:r w:rsidRPr="00976E2D">
        <w:rPr>
          <w:rFonts w:cs="Cambria"/>
        </w:rPr>
        <w:t>Hei, ang. Keepertrening: vi har en pappa, Terje, i foreldregruppen som har vært keeper, er gymlærer og tidligere håndballtrener. Jeg kunne gi deg nr hans, men har var usikker på kapasitet. Her er kontakt info:</w:t>
      </w:r>
    </w:p>
    <w:p w14:paraId="6F62C72F" w14:textId="53FAF42A" w:rsidR="61F4B231" w:rsidRDefault="61F4B231" w:rsidP="61F4B231">
      <w:pPr>
        <w:rPr>
          <w:rFonts w:cs="Cambria"/>
        </w:rPr>
      </w:pPr>
    </w:p>
    <w:p w14:paraId="157CA735" w14:textId="77777777" w:rsidR="00A03F68" w:rsidRDefault="00A03F68">
      <w:pPr>
        <w:rPr>
          <w:rFonts w:cs="Cambria"/>
          <w:b/>
          <w:bCs/>
        </w:rPr>
      </w:pPr>
      <w:r>
        <w:rPr>
          <w:rFonts w:cs="Cambria"/>
          <w:b/>
          <w:bCs/>
        </w:rPr>
        <w:br w:type="page"/>
      </w:r>
    </w:p>
    <w:p w14:paraId="6B4CB04A" w14:textId="77777777" w:rsidR="00877FB6" w:rsidRDefault="00971361" w:rsidP="25C7F59E">
      <w:pPr>
        <w:rPr>
          <w:rFonts w:cs="Cambria"/>
          <w:b/>
          <w:bCs/>
        </w:rPr>
      </w:pPr>
      <w:r>
        <w:rPr>
          <w:rFonts w:cs="Cambria"/>
          <w:b/>
          <w:bCs/>
        </w:rPr>
        <w:t xml:space="preserve">Underlag </w:t>
      </w:r>
      <w:r w:rsidR="00877FB6">
        <w:rPr>
          <w:rFonts w:cs="Cambria"/>
          <w:b/>
          <w:bCs/>
        </w:rPr>
        <w:t xml:space="preserve"> til Sak 11</w:t>
      </w:r>
    </w:p>
    <w:p w14:paraId="314FC089" w14:textId="77777777" w:rsidR="00877FB6" w:rsidRDefault="00877FB6" w:rsidP="25C7F59E">
      <w:pPr>
        <w:rPr>
          <w:rFonts w:cs="Cambria"/>
          <w:b/>
          <w:bCs/>
        </w:rPr>
      </w:pPr>
    </w:p>
    <w:p w14:paraId="7B4C3BFA" w14:textId="7813F94C" w:rsidR="007B6EC3" w:rsidRDefault="00A03F68" w:rsidP="25C7F59E">
      <w:pPr>
        <w:rPr>
          <w:rFonts w:cs="Cambria"/>
          <w:b/>
          <w:bCs/>
        </w:rPr>
      </w:pPr>
      <w:r w:rsidRPr="00A03F68">
        <w:rPr>
          <w:rFonts w:cs="Cambria"/>
          <w:b/>
          <w:bCs/>
        </w:rPr>
        <w:t>Tilgang hall</w:t>
      </w:r>
      <w:r w:rsidR="0095214D">
        <w:rPr>
          <w:rFonts w:cs="Cambria"/>
          <w:b/>
          <w:bCs/>
        </w:rPr>
        <w:t xml:space="preserve"> (sak 11-1)</w:t>
      </w:r>
      <w:r>
        <w:rPr>
          <w:rFonts w:cs="Cambria"/>
          <w:b/>
          <w:bCs/>
        </w:rPr>
        <w:t>:</w:t>
      </w:r>
    </w:p>
    <w:p w14:paraId="5C8833A7" w14:textId="77777777" w:rsidR="005C4584" w:rsidRDefault="005C4584" w:rsidP="25C7F59E">
      <w:pPr>
        <w:rPr>
          <w:rFonts w:cs="Cambria"/>
          <w:b/>
          <w:bCs/>
        </w:rPr>
      </w:pPr>
    </w:p>
    <w:p w14:paraId="7138B1C4" w14:textId="0AB5F7E6" w:rsidR="005C4584" w:rsidRPr="00E91CA7" w:rsidRDefault="005C4584" w:rsidP="25C7F59E">
      <w:pPr>
        <w:rPr>
          <w:rFonts w:cs="Cambria"/>
        </w:rPr>
      </w:pPr>
      <w:r w:rsidRPr="00E91CA7">
        <w:rPr>
          <w:rFonts w:cs="Cambria"/>
        </w:rPr>
        <w:t xml:space="preserve">Status pr nå, </w:t>
      </w:r>
      <w:r w:rsidR="00E91CA7" w:rsidRPr="00E91CA7">
        <w:rPr>
          <w:rFonts w:cs="Cambria"/>
        </w:rPr>
        <w:t xml:space="preserve">se over de røde, om noen kan slettes. </w:t>
      </w:r>
    </w:p>
    <w:p w14:paraId="61D4E43B" w14:textId="77777777" w:rsidR="00A03F68" w:rsidRPr="00A03F68" w:rsidRDefault="00A03F68" w:rsidP="25C7F59E">
      <w:pPr>
        <w:rPr>
          <w:rFonts w:cs="Cambria"/>
          <w:b/>
          <w:bCs/>
        </w:rPr>
      </w:pPr>
    </w:p>
    <w:p w14:paraId="5E2583BD" w14:textId="61B66BB0" w:rsidR="00A03F68" w:rsidRDefault="0D410346" w:rsidP="25C7F59E">
      <w:pPr>
        <w:rPr>
          <w:rFonts w:cs="Cambria"/>
        </w:rPr>
      </w:pPr>
      <w:r>
        <w:rPr>
          <w:noProof/>
        </w:rPr>
        <w:drawing>
          <wp:inline distT="0" distB="0" distL="0" distR="0" wp14:anchorId="2E4E1DB9" wp14:editId="583D756C">
            <wp:extent cx="9932980" cy="5037144"/>
            <wp:effectExtent l="0" t="0" r="0" b="0"/>
            <wp:docPr id="314575909" name="Bilde 1" descr="Et bilde som inneholder tekst, skjermbilde, nummer, Font&#10;&#10;KI-generert innhold kan være feil.">
              <a:extLst xmlns:a="http://schemas.openxmlformats.org/drawingml/2006/main">
                <a:ext uri="{FF2B5EF4-FFF2-40B4-BE49-F238E27FC236}">
                  <a16:creationId xmlns:a16="http://schemas.microsoft.com/office/drawing/2014/main" id="{42E0033D-787D-48C2-BA77-93460CB4E6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75909" name="Bilde 1" descr="Et bilde som inneholder tekst, skjermbilde, nummer, Font&#10;&#10;KI-generert innhold kan være feil."/>
                    <pic:cNvPicPr/>
                  </pic:nvPicPr>
                  <pic:blipFill>
                    <a:blip r:embed="rId11"/>
                    <a:stretch>
                      <a:fillRect/>
                    </a:stretch>
                  </pic:blipFill>
                  <pic:spPr>
                    <a:xfrm>
                      <a:off x="0" y="0"/>
                      <a:ext cx="9932980" cy="5037144"/>
                    </a:xfrm>
                    <a:prstGeom prst="rect">
                      <a:avLst/>
                    </a:prstGeom>
                  </pic:spPr>
                </pic:pic>
              </a:graphicData>
            </a:graphic>
          </wp:inline>
        </w:drawing>
      </w:r>
    </w:p>
    <w:p w14:paraId="0527D232" w14:textId="77777777" w:rsidR="00565DAE" w:rsidRDefault="00565DAE" w:rsidP="25C7F59E">
      <w:pPr>
        <w:rPr>
          <w:rFonts w:cs="Cambria"/>
        </w:rPr>
      </w:pPr>
    </w:p>
    <w:p w14:paraId="6CA75EA8" w14:textId="77777777" w:rsidR="000272A9" w:rsidRDefault="000272A9">
      <w:pPr>
        <w:rPr>
          <w:rFonts w:cs="Cambria"/>
          <w:b/>
          <w:bCs/>
        </w:rPr>
      </w:pPr>
      <w:r>
        <w:rPr>
          <w:rFonts w:cs="Cambria"/>
          <w:b/>
          <w:bCs/>
        </w:rPr>
        <w:br w:type="page"/>
      </w:r>
    </w:p>
    <w:p w14:paraId="1D126CB1" w14:textId="77777777" w:rsidR="00FA1450" w:rsidRDefault="00FA1450" w:rsidP="25C7F59E">
      <w:pPr>
        <w:rPr>
          <w:rFonts w:cs="Cambria"/>
          <w:b/>
          <w:bCs/>
        </w:rPr>
      </w:pPr>
      <w:r>
        <w:rPr>
          <w:rFonts w:cs="Cambria"/>
          <w:b/>
          <w:bCs/>
        </w:rPr>
        <w:t>Sak 11-2</w:t>
      </w:r>
    </w:p>
    <w:p w14:paraId="12EC3EC9" w14:textId="1C686996" w:rsidR="00565DAE" w:rsidRDefault="00565DAE" w:rsidP="25C7F59E">
      <w:pPr>
        <w:rPr>
          <w:rFonts w:cs="Cambria"/>
          <w:b/>
          <w:bCs/>
        </w:rPr>
      </w:pPr>
      <w:r w:rsidRPr="00565DAE">
        <w:rPr>
          <w:rFonts w:cs="Cambria"/>
          <w:b/>
          <w:bCs/>
        </w:rPr>
        <w:t>Foredrag Sterk</w:t>
      </w:r>
    </w:p>
    <w:p w14:paraId="7B6A9396" w14:textId="77777777" w:rsidR="001418BE" w:rsidRDefault="001418BE" w:rsidP="25C7F59E">
      <w:pPr>
        <w:rPr>
          <w:rFonts w:cs="Cambria"/>
          <w:b/>
          <w:bCs/>
        </w:rPr>
      </w:pPr>
    </w:p>
    <w:p w14:paraId="6814BCF9" w14:textId="77777777" w:rsidR="001418BE" w:rsidRPr="001418BE" w:rsidRDefault="001418BE" w:rsidP="001418BE">
      <w:pPr>
        <w:rPr>
          <w:rFonts w:cs="Cambria"/>
        </w:rPr>
      </w:pPr>
      <w:r w:rsidRPr="001418BE">
        <w:rPr>
          <w:rFonts w:cs="Cambria"/>
        </w:rPr>
        <w:t>Vi ønsker å invitere oss selv for å holde foredrag for deres unge jenter og foreldre/trenere i kosthold, utvikling og trening i ungdomsårene.</w:t>
      </w:r>
    </w:p>
    <w:p w14:paraId="7EA28BCC" w14:textId="77777777" w:rsidR="001418BE" w:rsidRPr="001418BE" w:rsidRDefault="001418BE" w:rsidP="001418BE">
      <w:pPr>
        <w:rPr>
          <w:rFonts w:cs="Cambria"/>
        </w:rPr>
      </w:pPr>
      <w:r w:rsidRPr="001418BE">
        <w:rPr>
          <w:rFonts w:cs="Cambria"/>
        </w:rPr>
        <w:t>Ungdomstiden er en avgjørende fase for både fysisk og mental utvikling, og gode vaner knyttet til mat og trening legger grunnlaget for en sunn og bærekraftig idrettskarriere. Det er også et kjent problem at de aller fleste slutter med idretten sin i denne alderen.  Mange unge utøvere møter utfordringer med balansen mellom trening, restitusjon, kropp og ernæring. Dette kurset tar opp nettopp disse temaene på en måte som er lett å forstå, relevant og forhåpentligvis inspirerende til å fortsette med idrett på en sunn måte.</w:t>
      </w:r>
    </w:p>
    <w:p w14:paraId="3CDA0E2A" w14:textId="77777777" w:rsidR="001418BE" w:rsidRPr="001418BE" w:rsidRDefault="001418BE" w:rsidP="001418BE">
      <w:pPr>
        <w:rPr>
          <w:rFonts w:cs="Cambria"/>
        </w:rPr>
      </w:pPr>
      <w:r w:rsidRPr="001418BE">
        <w:rPr>
          <w:rFonts w:cs="Cambria"/>
        </w:rPr>
        <w:t>Vi har selv bakgrunn som idrettsutøvere og har lang erfaring med å jobbe i idrett og i idrettsmiljøer. Dette er en verdifull arena for læring, refleksjon og mestring som kan bidra til å styrke både idrettsglede og prestasjon. </w:t>
      </w:r>
    </w:p>
    <w:p w14:paraId="145E413E" w14:textId="77777777" w:rsidR="001418BE" w:rsidRPr="001418BE" w:rsidRDefault="001418BE" w:rsidP="001418BE">
      <w:pPr>
        <w:rPr>
          <w:rFonts w:cs="Cambria"/>
        </w:rPr>
      </w:pPr>
      <w:r w:rsidRPr="001418BE">
        <w:rPr>
          <w:rFonts w:cs="Cambria"/>
        </w:rPr>
        <w:t>Vi kommer til dere, og tilbyr foredrag for ungdom mellom 12-18 år og egene fordrag for foreldre/trenere.</w:t>
      </w:r>
    </w:p>
    <w:p w14:paraId="7EF9B525" w14:textId="77777777" w:rsidR="001418BE" w:rsidRPr="001418BE" w:rsidRDefault="001418BE" w:rsidP="001418BE">
      <w:pPr>
        <w:rPr>
          <w:rFonts w:cs="Cambria"/>
        </w:rPr>
      </w:pPr>
      <w:r w:rsidRPr="001418BE">
        <w:rPr>
          <w:rFonts w:cs="Cambria"/>
        </w:rPr>
        <w:t>Dere har jo jenter i denne målgruppen og det er også mulig å samle jenter i klubben på tvers av idretter om det er ønskelig.</w:t>
      </w:r>
    </w:p>
    <w:p w14:paraId="4CA75389" w14:textId="77777777" w:rsidR="001418BE" w:rsidRPr="001418BE" w:rsidRDefault="001418BE" w:rsidP="001418BE">
      <w:pPr>
        <w:rPr>
          <w:rFonts w:cs="Cambria"/>
        </w:rPr>
      </w:pPr>
      <w:r w:rsidRPr="001418BE">
        <w:rPr>
          <w:rFonts w:cs="Cambria"/>
        </w:rPr>
        <w:t>Ta kontakt dersom dere har spørsmål og se vedlagt flyer.</w:t>
      </w:r>
    </w:p>
    <w:p w14:paraId="79BDA50D" w14:textId="77777777" w:rsidR="001418BE" w:rsidRPr="001418BE" w:rsidRDefault="001418BE" w:rsidP="25C7F59E">
      <w:pPr>
        <w:rPr>
          <w:rFonts w:cs="Cambria"/>
        </w:rPr>
      </w:pPr>
    </w:p>
    <w:p w14:paraId="474D4FBF" w14:textId="77777777" w:rsidR="005642FF" w:rsidRDefault="005642FF" w:rsidP="25C7F59E">
      <w:pPr>
        <w:rPr>
          <w:rFonts w:cs="Cambria"/>
          <w:b/>
          <w:bCs/>
        </w:rPr>
      </w:pPr>
    </w:p>
    <w:p w14:paraId="13EAFC09" w14:textId="49737F07" w:rsidR="000272A9" w:rsidRDefault="000272A9" w:rsidP="25C7F59E">
      <w:pPr>
        <w:rPr>
          <w:rFonts w:cs="Cambria"/>
          <w:b/>
          <w:bCs/>
        </w:rPr>
      </w:pPr>
      <w:r w:rsidRPr="000272A9">
        <w:rPr>
          <w:rFonts w:cs="Cambria"/>
          <w:b/>
          <w:bCs/>
          <w:noProof/>
        </w:rPr>
        <w:drawing>
          <wp:inline distT="0" distB="0" distL="0" distR="0" wp14:anchorId="6EDD00EA" wp14:editId="63095D6F">
            <wp:extent cx="1962150" cy="3569696"/>
            <wp:effectExtent l="0" t="0" r="0" b="0"/>
            <wp:docPr id="986927980" name="Bilde 1" descr="Et bilde som inneholder tekst, Menneskeansikt, klær, person&#10;&#10;KI-generert innhold kan være feil.">
              <a:extLst xmlns:a="http://schemas.openxmlformats.org/drawingml/2006/main">
                <a:ext uri="{FF2B5EF4-FFF2-40B4-BE49-F238E27FC236}">
                  <a16:creationId xmlns:a16="http://schemas.microsoft.com/office/drawing/2014/main" id="{FC6DF724-7211-46BA-BE8A-92174FCFC6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27980" name="Bilde 1" descr="Et bilde som inneholder tekst, Menneskeansikt, klær, person&#10;&#10;KI-generert innhold kan være feil."/>
                    <pic:cNvPicPr/>
                  </pic:nvPicPr>
                  <pic:blipFill>
                    <a:blip r:embed="rId12"/>
                    <a:stretch>
                      <a:fillRect/>
                    </a:stretch>
                  </pic:blipFill>
                  <pic:spPr>
                    <a:xfrm>
                      <a:off x="0" y="0"/>
                      <a:ext cx="1980504" cy="3603087"/>
                    </a:xfrm>
                    <a:prstGeom prst="rect">
                      <a:avLst/>
                    </a:prstGeom>
                  </pic:spPr>
                </pic:pic>
              </a:graphicData>
            </a:graphic>
          </wp:inline>
        </w:drawing>
      </w:r>
    </w:p>
    <w:p w14:paraId="67645AB5" w14:textId="77777777" w:rsidR="001418BE" w:rsidRDefault="001418BE" w:rsidP="25C7F59E">
      <w:pPr>
        <w:rPr>
          <w:rFonts w:cs="Cambria"/>
          <w:b/>
          <w:bCs/>
        </w:rPr>
      </w:pPr>
    </w:p>
    <w:p w14:paraId="723214D6" w14:textId="77777777" w:rsidR="005642FF" w:rsidRDefault="005642FF" w:rsidP="005642FF">
      <w:pPr>
        <w:rPr>
          <w:rFonts w:cs="Cambria"/>
        </w:rPr>
      </w:pPr>
      <w:r w:rsidRPr="005642FF">
        <w:rPr>
          <w:rFonts w:cs="Cambria"/>
        </w:rPr>
        <w:t>Som avtalt sender jeg litt mer informasjon og en kort oppsummering fra fredagen.</w:t>
      </w:r>
      <w:r w:rsidRPr="005642FF">
        <w:rPr>
          <w:rFonts w:cs="Cambria"/>
        </w:rPr>
        <w:br/>
        <w:t>Vi snakket om foredraget og et mulig samarbeid med Hasle/Løren Håndball. Dere ønsker flere arenaer å trene på, og vi ønsker å bidra til breddeidretten og nærmiljøet vårt. Dette kan Daniel ta videre med deg/dere, og jeg har derfor lagt ham i kopi på denne mailen.</w:t>
      </w:r>
    </w:p>
    <w:p w14:paraId="776B3600" w14:textId="77777777" w:rsidR="005642FF" w:rsidRPr="005642FF" w:rsidRDefault="005642FF" w:rsidP="005642FF">
      <w:pPr>
        <w:rPr>
          <w:rFonts w:cs="Cambria"/>
        </w:rPr>
      </w:pPr>
    </w:p>
    <w:p w14:paraId="66143855" w14:textId="77777777" w:rsidR="001418BE" w:rsidRDefault="001418BE">
      <w:pPr>
        <w:rPr>
          <w:rFonts w:cs="Cambria"/>
          <w:b/>
          <w:bCs/>
        </w:rPr>
      </w:pPr>
      <w:r>
        <w:rPr>
          <w:rFonts w:cs="Cambria"/>
          <w:b/>
          <w:bCs/>
        </w:rPr>
        <w:br w:type="page"/>
      </w:r>
    </w:p>
    <w:p w14:paraId="06564949" w14:textId="77777777" w:rsidR="005642FF" w:rsidRPr="005642FF" w:rsidRDefault="005642FF" w:rsidP="005642FF">
      <w:pPr>
        <w:rPr>
          <w:rFonts w:cs="Cambria"/>
          <w:b/>
          <w:bCs/>
        </w:rPr>
      </w:pPr>
      <w:r w:rsidRPr="005642FF">
        <w:rPr>
          <w:rFonts w:cs="Cambria"/>
          <w:b/>
          <w:bCs/>
        </w:rPr>
        <w:t>Foredrag for spillere (ca. 2 timer): kr 4 990</w:t>
      </w:r>
    </w:p>
    <w:p w14:paraId="37462C98" w14:textId="77777777" w:rsidR="005642FF" w:rsidRPr="005642FF" w:rsidRDefault="005642FF" w:rsidP="005642FF">
      <w:pPr>
        <w:numPr>
          <w:ilvl w:val="0"/>
          <w:numId w:val="8"/>
        </w:numPr>
        <w:rPr>
          <w:rFonts w:cs="Cambria"/>
        </w:rPr>
      </w:pPr>
      <w:r w:rsidRPr="005642FF">
        <w:rPr>
          <w:rFonts w:cs="Cambria"/>
        </w:rPr>
        <w:t>Valg mellom matlaging (uten behov for kjøkken) eller en skadeforebyggende treningsøkt.</w:t>
      </w:r>
    </w:p>
    <w:p w14:paraId="1A298A1B" w14:textId="77777777" w:rsidR="005642FF" w:rsidRPr="005642FF" w:rsidRDefault="005642FF" w:rsidP="005642FF">
      <w:pPr>
        <w:rPr>
          <w:rFonts w:cs="Cambria"/>
          <w:b/>
          <w:bCs/>
        </w:rPr>
      </w:pPr>
      <w:r w:rsidRPr="005642FF">
        <w:rPr>
          <w:rFonts w:cs="Cambria"/>
          <w:b/>
          <w:bCs/>
        </w:rPr>
        <w:t>Foredrag for trenere/foresatte (ca. 1,5 time): kr 3 990</w:t>
      </w:r>
    </w:p>
    <w:p w14:paraId="46A3DAD7" w14:textId="77777777" w:rsidR="005642FF" w:rsidRPr="005642FF" w:rsidRDefault="005642FF" w:rsidP="005642FF">
      <w:pPr>
        <w:rPr>
          <w:rFonts w:cs="Cambria"/>
        </w:rPr>
      </w:pPr>
      <w:r w:rsidRPr="005642FF">
        <w:rPr>
          <w:rFonts w:cs="Cambria"/>
        </w:rPr>
        <w:t>Gi gjerne en tilbakemelding på hva dere kunne tenke dere, så finner vi et godt opplegg sammen.</w:t>
      </w:r>
    </w:p>
    <w:p w14:paraId="170F4A51" w14:textId="77777777" w:rsidR="005642FF" w:rsidRPr="005642FF" w:rsidRDefault="005642FF" w:rsidP="005642FF">
      <w:pPr>
        <w:rPr>
          <w:rFonts w:cs="Cambria"/>
        </w:rPr>
      </w:pPr>
      <w:r w:rsidRPr="005642FF">
        <w:rPr>
          <w:rFonts w:cs="Cambria"/>
        </w:rPr>
        <w:t>Ser frem til å høre fra dere!</w:t>
      </w:r>
    </w:p>
    <w:p w14:paraId="40A2C198" w14:textId="77777777" w:rsidR="005642FF" w:rsidRDefault="005642FF" w:rsidP="005642FF">
      <w:pPr>
        <w:rPr>
          <w:rFonts w:cs="Cambria"/>
        </w:rPr>
      </w:pPr>
      <w:r w:rsidRPr="005642FF">
        <w:rPr>
          <w:rFonts w:cs="Cambria"/>
        </w:rPr>
        <w:t>Vennlig hilsen</w:t>
      </w:r>
      <w:r w:rsidRPr="005642FF">
        <w:rPr>
          <w:rFonts w:cs="Cambria"/>
        </w:rPr>
        <w:br/>
        <w:t>Eghosa &amp; Anette</w:t>
      </w:r>
    </w:p>
    <w:p w14:paraId="10DEC262" w14:textId="77777777" w:rsidR="005642FF" w:rsidRDefault="005642FF" w:rsidP="005642FF">
      <w:pPr>
        <w:rPr>
          <w:rFonts w:cs="Cambria"/>
        </w:rPr>
      </w:pPr>
    </w:p>
    <w:p w14:paraId="7692FCE9" w14:textId="612E324E" w:rsidR="005642FF" w:rsidRPr="005642FF" w:rsidRDefault="005642FF" w:rsidP="005642FF">
      <w:pPr>
        <w:rPr>
          <w:rFonts w:cs="Cambria"/>
          <w:b/>
          <w:bCs/>
        </w:rPr>
      </w:pPr>
      <w:r w:rsidRPr="005642FF">
        <w:rPr>
          <w:rFonts w:cs="Cambria"/>
          <w:b/>
          <w:bCs/>
        </w:rPr>
        <w:t>Annet samarbeid Sterk</w:t>
      </w:r>
    </w:p>
    <w:p w14:paraId="43A97A66" w14:textId="77777777" w:rsidR="0097488C" w:rsidRDefault="0097488C" w:rsidP="25C7F59E">
      <w:pPr>
        <w:rPr>
          <w:rFonts w:cs="Cambria"/>
        </w:rPr>
      </w:pPr>
    </w:p>
    <w:p w14:paraId="74B0DB0E" w14:textId="5DF9CF52" w:rsidR="0097488C" w:rsidRPr="00D70517" w:rsidRDefault="0097488C" w:rsidP="25C7F59E">
      <w:pPr>
        <w:rPr>
          <w:rFonts w:cs="Cambria"/>
        </w:rPr>
      </w:pPr>
      <w:r w:rsidRPr="00D70517">
        <w:rPr>
          <w:rFonts w:cs="Cambria"/>
        </w:rPr>
        <w:t xml:space="preserve">Nestleder har hatt en kort prat med Daniel i </w:t>
      </w:r>
      <w:r w:rsidR="00D70517" w:rsidRPr="00D70517">
        <w:rPr>
          <w:rFonts w:cs="Cambria"/>
        </w:rPr>
        <w:t xml:space="preserve">Sterk, de bygger nytt anlegg på Nydalen og får der bedre kapasitet for idrettslag. </w:t>
      </w:r>
    </w:p>
    <w:p w14:paraId="6687E782" w14:textId="77777777" w:rsidR="0097488C" w:rsidRDefault="0097488C" w:rsidP="25C7F59E">
      <w:pPr>
        <w:rPr>
          <w:rFonts w:cs="Cambria"/>
        </w:rPr>
      </w:pPr>
    </w:p>
    <w:p w14:paraId="20EBE134" w14:textId="4B6AA743" w:rsidR="005642FF" w:rsidRDefault="00626B1F" w:rsidP="25C7F59E">
      <w:pPr>
        <w:rPr>
          <w:rFonts w:cs="Cambria"/>
        </w:rPr>
      </w:pPr>
      <w:r w:rsidRPr="00626B1F">
        <w:rPr>
          <w:rFonts w:cs="Cambria"/>
          <w:noProof/>
        </w:rPr>
        <w:drawing>
          <wp:inline distT="0" distB="0" distL="0" distR="0" wp14:anchorId="559F885C" wp14:editId="1223821C">
            <wp:extent cx="5756910" cy="1070610"/>
            <wp:effectExtent l="0" t="0" r="0" b="0"/>
            <wp:docPr id="847120346" name="Bilde 1" descr="Et bilde som inneholder tekst, Font, skjermbilde&#10;&#10;KI-generert innhold kan være feil.">
              <a:extLst xmlns:a="http://schemas.openxmlformats.org/drawingml/2006/main">
                <a:ext uri="{FF2B5EF4-FFF2-40B4-BE49-F238E27FC236}">
                  <a16:creationId xmlns:a16="http://schemas.microsoft.com/office/drawing/2014/main" id="{7085A0B0-2D46-457B-8D06-A0CDF4190F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20346" name="Bilde 1" descr="Et bilde som inneholder tekst, Font, skjermbilde&#10;&#10;KI-generert innhold kan være feil."/>
                    <pic:cNvPicPr/>
                  </pic:nvPicPr>
                  <pic:blipFill>
                    <a:blip r:embed="rId13"/>
                    <a:stretch>
                      <a:fillRect/>
                    </a:stretch>
                  </pic:blipFill>
                  <pic:spPr>
                    <a:xfrm>
                      <a:off x="0" y="0"/>
                      <a:ext cx="5756910" cy="1070610"/>
                    </a:xfrm>
                    <a:prstGeom prst="rect">
                      <a:avLst/>
                    </a:prstGeom>
                  </pic:spPr>
                </pic:pic>
              </a:graphicData>
            </a:graphic>
          </wp:inline>
        </w:drawing>
      </w:r>
    </w:p>
    <w:p w14:paraId="63A3A62D" w14:textId="77777777" w:rsidR="00626B1F" w:rsidRDefault="00626B1F" w:rsidP="25C7F59E">
      <w:pPr>
        <w:rPr>
          <w:rFonts w:cs="Cambria"/>
        </w:rPr>
      </w:pPr>
    </w:p>
    <w:p w14:paraId="4265BEBF" w14:textId="5B83B6EE" w:rsidR="00626B1F" w:rsidRDefault="00D70517" w:rsidP="25C7F59E">
      <w:pPr>
        <w:rPr>
          <w:rFonts w:cs="Cambria"/>
        </w:rPr>
      </w:pPr>
      <w:r>
        <w:rPr>
          <w:rFonts w:cs="Cambria"/>
        </w:rPr>
        <w:t>Nestleder kan følge opp dette i ett mer konkret møte</w:t>
      </w:r>
      <w:r w:rsidR="00DB3AF4">
        <w:rPr>
          <w:rFonts w:cs="Cambria"/>
        </w:rPr>
        <w:t xml:space="preserve">, etter samtaler i styret og </w:t>
      </w:r>
      <w:r w:rsidR="00E85161">
        <w:rPr>
          <w:rFonts w:cs="Cambria"/>
        </w:rPr>
        <w:t>eventuelle vedtak</w:t>
      </w:r>
      <w:r w:rsidR="00C83B19">
        <w:rPr>
          <w:rFonts w:cs="Cambria"/>
        </w:rPr>
        <w:t xml:space="preserve"> for ressursbruk/ungdomssatsning.</w:t>
      </w:r>
    </w:p>
    <w:p w14:paraId="72EF25A2" w14:textId="77777777" w:rsidR="00C83B19" w:rsidRDefault="00C83B19" w:rsidP="25C7F59E">
      <w:pPr>
        <w:rPr>
          <w:rFonts w:cs="Cambria"/>
        </w:rPr>
      </w:pPr>
    </w:p>
    <w:p w14:paraId="42AC337B" w14:textId="00DB26CA" w:rsidR="00877FB6" w:rsidRPr="00571C26" w:rsidRDefault="00877FB6" w:rsidP="25C7F59E">
      <w:pPr>
        <w:rPr>
          <w:rFonts w:cs="Cambria"/>
          <w:b/>
          <w:bCs/>
          <w:sz w:val="28"/>
          <w:szCs w:val="28"/>
        </w:rPr>
      </w:pPr>
      <w:r w:rsidRPr="00571C26">
        <w:rPr>
          <w:rFonts w:cs="Cambria"/>
          <w:b/>
          <w:bCs/>
          <w:sz w:val="28"/>
          <w:szCs w:val="28"/>
        </w:rPr>
        <w:t>Underlag til Sak 3:</w:t>
      </w:r>
    </w:p>
    <w:p w14:paraId="2CB2CC58" w14:textId="77777777" w:rsidR="00877FB6" w:rsidRDefault="00877FB6" w:rsidP="25C7F59E">
      <w:pPr>
        <w:rPr>
          <w:rFonts w:cs="Cambria"/>
        </w:rPr>
      </w:pPr>
    </w:p>
    <w:p w14:paraId="1DA4CB7F" w14:textId="721FDEC7" w:rsidR="00877FB6" w:rsidRDefault="00571C26" w:rsidP="25C7F59E">
      <w:pPr>
        <w:rPr>
          <w:rFonts w:cs="Cambria"/>
        </w:rPr>
      </w:pPr>
      <w:r>
        <w:rPr>
          <w:rFonts w:cs="Cambria"/>
        </w:rPr>
        <w:t>Punkter fra styremøtet april 2024</w:t>
      </w:r>
    </w:p>
    <w:p w14:paraId="665D77C2" w14:textId="77777777" w:rsidR="00571C26" w:rsidRDefault="00571C26" w:rsidP="00571C26">
      <w:pPr>
        <w:pStyle w:val="NormalWeb"/>
        <w:spacing w:before="2" w:after="2"/>
        <w:rPr>
          <w:rFonts w:ascii="Arial" w:hAnsi="Arial"/>
          <w:noProof/>
        </w:rPr>
      </w:pPr>
      <w:r>
        <w:rPr>
          <w:rFonts w:ascii="Arial" w:hAnsi="Arial"/>
          <w:noProof/>
        </w:rPr>
        <w:t>FRA styrereferat APRIL 2024</w:t>
      </w:r>
    </w:p>
    <w:p w14:paraId="2AC834A8" w14:textId="77777777" w:rsidR="00571C26" w:rsidRDefault="00571C26" w:rsidP="00571C26">
      <w:pPr>
        <w:spacing w:after="160" w:line="259" w:lineRule="auto"/>
        <w:rPr>
          <w:rFonts w:ascii="Calibri" w:eastAsia="Calibri" w:hAnsi="Calibri" w:cs="Calibri"/>
          <w:b/>
          <w:bCs/>
          <w:sz w:val="22"/>
          <w:szCs w:val="22"/>
        </w:rPr>
      </w:pPr>
      <w:r w:rsidRPr="008F6B3F">
        <w:rPr>
          <w:rFonts w:ascii="Arial" w:hAnsi="Arial"/>
          <w:noProof/>
        </w:rPr>
        <w:drawing>
          <wp:inline distT="0" distB="0" distL="0" distR="0" wp14:anchorId="21C6BAF8" wp14:editId="5FFF7111">
            <wp:extent cx="133369" cy="228632"/>
            <wp:effectExtent l="0" t="0" r="0" b="0"/>
            <wp:docPr id="1666119863" name="Bilde 1">
              <a:extLst xmlns:a="http://schemas.openxmlformats.org/drawingml/2006/main">
                <a:ext uri="{FF2B5EF4-FFF2-40B4-BE49-F238E27FC236}">
                  <a16:creationId xmlns:a16="http://schemas.microsoft.com/office/drawing/2014/main" id="{63F86C15-C59D-48C6-B3FC-69B1A667B9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19863" name=""/>
                    <pic:cNvPicPr/>
                  </pic:nvPicPr>
                  <pic:blipFill>
                    <a:blip r:embed="rId14"/>
                    <a:stretch>
                      <a:fillRect/>
                    </a:stretch>
                  </pic:blipFill>
                  <pic:spPr>
                    <a:xfrm>
                      <a:off x="0" y="0"/>
                      <a:ext cx="133369" cy="228632"/>
                    </a:xfrm>
                    <a:prstGeom prst="rect">
                      <a:avLst/>
                    </a:prstGeom>
                  </pic:spPr>
                </pic:pic>
              </a:graphicData>
            </a:graphic>
          </wp:inline>
        </w:drawing>
      </w:r>
      <w:r w:rsidRPr="0072675A">
        <w:rPr>
          <w:rFonts w:ascii="Calibri" w:eastAsia="Calibri" w:hAnsi="Calibri" w:cs="Calibri"/>
          <w:b/>
          <w:bCs/>
          <w:sz w:val="22"/>
          <w:szCs w:val="22"/>
        </w:rPr>
        <w:t xml:space="preserve"> </w:t>
      </w:r>
      <w:r w:rsidRPr="170EF7F3">
        <w:rPr>
          <w:rFonts w:ascii="Calibri" w:eastAsia="Calibri" w:hAnsi="Calibri" w:cs="Calibri"/>
          <w:b/>
          <w:bCs/>
          <w:sz w:val="22"/>
          <w:szCs w:val="22"/>
        </w:rPr>
        <w:t>Forslag til kriterier/premisser for tildeling av treningstid</w:t>
      </w:r>
      <w:r>
        <w:rPr>
          <w:rFonts w:ascii="Calibri" w:eastAsia="Calibri" w:hAnsi="Calibri" w:cs="Calibri"/>
          <w:b/>
          <w:bCs/>
          <w:sz w:val="22"/>
          <w:szCs w:val="22"/>
        </w:rPr>
        <w:t xml:space="preserve"> </w:t>
      </w:r>
    </w:p>
    <w:p w14:paraId="5D98C913" w14:textId="77777777" w:rsidR="00571C26" w:rsidRDefault="00571C26" w:rsidP="00571C26">
      <w:pPr>
        <w:pStyle w:val="ListParagraph"/>
        <w:numPr>
          <w:ilvl w:val="0"/>
          <w:numId w:val="19"/>
        </w:numPr>
        <w:spacing w:after="160" w:line="259" w:lineRule="auto"/>
        <w:rPr>
          <w:rFonts w:ascii="Calibri" w:eastAsia="Calibri" w:hAnsi="Calibri" w:cs="Calibri"/>
          <w:sz w:val="22"/>
          <w:szCs w:val="22"/>
        </w:rPr>
      </w:pPr>
      <w:r w:rsidRPr="2251E42C">
        <w:rPr>
          <w:rFonts w:ascii="Calibri" w:eastAsia="Calibri" w:hAnsi="Calibri" w:cs="Calibri"/>
          <w:sz w:val="22"/>
          <w:szCs w:val="22"/>
        </w:rPr>
        <w:t xml:space="preserve">Lørenhallen kan benyttes fra 16.00 til 22.00 </w:t>
      </w:r>
    </w:p>
    <w:p w14:paraId="4966D902" w14:textId="77777777" w:rsidR="00571C26" w:rsidRDefault="00571C26" w:rsidP="00571C26">
      <w:pPr>
        <w:pStyle w:val="ListParagraph"/>
        <w:numPr>
          <w:ilvl w:val="0"/>
          <w:numId w:val="19"/>
        </w:numPr>
        <w:spacing w:after="160" w:line="259" w:lineRule="auto"/>
        <w:rPr>
          <w:rFonts w:ascii="Calibri" w:eastAsia="Calibri" w:hAnsi="Calibri" w:cs="Calibri"/>
          <w:sz w:val="22"/>
          <w:szCs w:val="22"/>
        </w:rPr>
      </w:pPr>
      <w:r w:rsidRPr="2251E42C">
        <w:rPr>
          <w:rFonts w:ascii="Calibri" w:eastAsia="Calibri" w:hAnsi="Calibri" w:cs="Calibri"/>
          <w:sz w:val="22"/>
          <w:szCs w:val="22"/>
        </w:rPr>
        <w:t>Treningstid i hallen mellom 16.30 og 21.30 prioriteres</w:t>
      </w:r>
    </w:p>
    <w:p w14:paraId="09A00C47" w14:textId="77777777" w:rsidR="00571C26" w:rsidRDefault="00571C26" w:rsidP="00571C26">
      <w:pPr>
        <w:pStyle w:val="ListParagraph"/>
        <w:numPr>
          <w:ilvl w:val="0"/>
          <w:numId w:val="19"/>
        </w:numPr>
        <w:spacing w:after="160" w:line="259" w:lineRule="auto"/>
        <w:rPr>
          <w:rFonts w:ascii="Calibri" w:eastAsia="Calibri" w:hAnsi="Calibri" w:cs="Calibri"/>
          <w:color w:val="0563C1"/>
          <w:sz w:val="22"/>
          <w:szCs w:val="22"/>
        </w:rPr>
      </w:pPr>
      <w:r w:rsidRPr="2251E42C">
        <w:rPr>
          <w:rFonts w:ascii="Calibri" w:eastAsia="Calibri" w:hAnsi="Calibri" w:cs="Calibri"/>
          <w:color w:val="000000" w:themeColor="text1"/>
          <w:sz w:val="22"/>
          <w:szCs w:val="22"/>
        </w:rPr>
        <w:t xml:space="preserve">Antall timer for alderstrinnene er veiledende beskrevet sportslig plan </w:t>
      </w:r>
      <w:hyperlink r:id="rId15">
        <w:r w:rsidRPr="2251E42C">
          <w:rPr>
            <w:rStyle w:val="Hyperlink"/>
            <w:sz w:val="22"/>
            <w:szCs w:val="22"/>
          </w:rPr>
          <w:t>https://handball.hasle-loren.no/wp-content/uploads/2023/01/Sportsplan_jan2023.pdf</w:t>
        </w:r>
      </w:hyperlink>
      <w:r>
        <w:t xml:space="preserve"> </w:t>
      </w:r>
    </w:p>
    <w:p w14:paraId="5C03BE82" w14:textId="77777777" w:rsidR="00571C26" w:rsidRDefault="00571C26" w:rsidP="00571C26">
      <w:pPr>
        <w:pStyle w:val="ListParagraph"/>
        <w:numPr>
          <w:ilvl w:val="0"/>
          <w:numId w:val="19"/>
        </w:numPr>
        <w:spacing w:after="160" w:line="259" w:lineRule="auto"/>
        <w:rPr>
          <w:rFonts w:ascii="Calibri" w:eastAsia="Calibri" w:hAnsi="Calibri" w:cs="Calibri"/>
          <w:sz w:val="22"/>
          <w:szCs w:val="22"/>
        </w:rPr>
      </w:pPr>
      <w:r w:rsidRPr="170EF7F3">
        <w:rPr>
          <w:rFonts w:ascii="Calibri" w:eastAsia="Calibri" w:hAnsi="Calibri" w:cs="Calibri"/>
          <w:sz w:val="22"/>
          <w:szCs w:val="22"/>
        </w:rPr>
        <w:t>Håndballskole 1 år trener i gymsal</w:t>
      </w:r>
      <w:r>
        <w:rPr>
          <w:rFonts w:ascii="Calibri" w:eastAsia="Calibri" w:hAnsi="Calibri" w:cs="Calibri"/>
          <w:sz w:val="22"/>
          <w:szCs w:val="22"/>
        </w:rPr>
        <w:t xml:space="preserve"> </w:t>
      </w:r>
    </w:p>
    <w:p w14:paraId="16B05C58" w14:textId="77777777" w:rsidR="00571C26" w:rsidRDefault="00571C26" w:rsidP="00571C26">
      <w:pPr>
        <w:pStyle w:val="ListParagraph"/>
        <w:numPr>
          <w:ilvl w:val="0"/>
          <w:numId w:val="19"/>
        </w:numPr>
        <w:spacing w:after="160" w:line="259" w:lineRule="auto"/>
        <w:rPr>
          <w:rFonts w:ascii="Calibri" w:eastAsia="Calibri" w:hAnsi="Calibri" w:cs="Calibri"/>
          <w:sz w:val="22"/>
          <w:szCs w:val="22"/>
        </w:rPr>
      </w:pPr>
      <w:r w:rsidRPr="2251E42C">
        <w:rPr>
          <w:rFonts w:ascii="Calibri" w:eastAsia="Calibri" w:hAnsi="Calibri" w:cs="Calibri"/>
          <w:sz w:val="22"/>
          <w:szCs w:val="22"/>
        </w:rPr>
        <w:t>Alle andre årstrinn skal få tilbud om minimum en trening i hall</w:t>
      </w:r>
    </w:p>
    <w:p w14:paraId="06D34AA7" w14:textId="77777777" w:rsidR="00571C26" w:rsidRDefault="00571C26" w:rsidP="00571C26">
      <w:pPr>
        <w:pStyle w:val="ListParagraph"/>
        <w:numPr>
          <w:ilvl w:val="0"/>
          <w:numId w:val="19"/>
        </w:numPr>
        <w:spacing w:after="160" w:line="259" w:lineRule="auto"/>
        <w:rPr>
          <w:rFonts w:ascii="Calibri" w:eastAsia="Calibri" w:hAnsi="Calibri" w:cs="Calibri"/>
          <w:sz w:val="22"/>
          <w:szCs w:val="22"/>
        </w:rPr>
      </w:pPr>
      <w:r w:rsidRPr="2251E42C">
        <w:rPr>
          <w:rFonts w:ascii="Calibri" w:eastAsia="Calibri" w:hAnsi="Calibri" w:cs="Calibri"/>
          <w:sz w:val="22"/>
          <w:szCs w:val="22"/>
        </w:rPr>
        <w:t>Håndballskolen trener mandager</w:t>
      </w:r>
    </w:p>
    <w:p w14:paraId="72E3A25C" w14:textId="77777777" w:rsidR="00571C26" w:rsidRDefault="00571C26" w:rsidP="00571C26">
      <w:pPr>
        <w:pStyle w:val="ListParagraph"/>
        <w:numPr>
          <w:ilvl w:val="0"/>
          <w:numId w:val="19"/>
        </w:numPr>
        <w:spacing w:after="160" w:line="259" w:lineRule="auto"/>
        <w:rPr>
          <w:rFonts w:ascii="Calibri" w:eastAsia="Calibri" w:hAnsi="Calibri" w:cs="Calibri"/>
          <w:sz w:val="22"/>
          <w:szCs w:val="22"/>
        </w:rPr>
      </w:pPr>
      <w:r w:rsidRPr="2251E42C">
        <w:rPr>
          <w:rFonts w:ascii="Calibri" w:eastAsia="Calibri" w:hAnsi="Calibri" w:cs="Calibri"/>
          <w:sz w:val="22"/>
          <w:szCs w:val="22"/>
        </w:rPr>
        <w:t>Lagenheter med færre enn 10 spillere kan/skal dele halltid med andre små lagenheter</w:t>
      </w:r>
    </w:p>
    <w:p w14:paraId="21D89E62" w14:textId="77777777" w:rsidR="00571C26" w:rsidRDefault="00571C26" w:rsidP="00571C26">
      <w:pPr>
        <w:pStyle w:val="ListParagraph"/>
        <w:numPr>
          <w:ilvl w:val="0"/>
          <w:numId w:val="19"/>
        </w:numPr>
        <w:spacing w:after="160" w:line="259" w:lineRule="auto"/>
        <w:rPr>
          <w:rFonts w:ascii="Calibri" w:eastAsia="Calibri" w:hAnsi="Calibri" w:cs="Calibri"/>
          <w:sz w:val="22"/>
          <w:szCs w:val="22"/>
        </w:rPr>
      </w:pPr>
      <w:r w:rsidRPr="2251E42C">
        <w:rPr>
          <w:rFonts w:ascii="Calibri" w:eastAsia="Calibri" w:hAnsi="Calibri" w:cs="Calibri"/>
          <w:sz w:val="22"/>
          <w:szCs w:val="22"/>
        </w:rPr>
        <w:t>Sportssjef/sportslig utvalg lager utkast til treningstider for kommende sesong innen midten av mai. Treningstidene godkjennes av styret. Lagenheter kan bytte treningstider seg imellom innen midten av juni. Styret (ved sportssjef) skal informeres om bytter.</w:t>
      </w:r>
    </w:p>
    <w:p w14:paraId="0E40CBEE" w14:textId="77777777" w:rsidR="00571C26" w:rsidRDefault="00571C26" w:rsidP="00571C26">
      <w:pPr>
        <w:pStyle w:val="ListParagraph"/>
        <w:numPr>
          <w:ilvl w:val="0"/>
          <w:numId w:val="19"/>
        </w:numPr>
        <w:spacing w:after="160" w:line="259" w:lineRule="auto"/>
        <w:rPr>
          <w:rFonts w:ascii="Calibri" w:eastAsia="Calibri" w:hAnsi="Calibri" w:cs="Calibri"/>
          <w:sz w:val="22"/>
          <w:szCs w:val="22"/>
        </w:rPr>
      </w:pPr>
      <w:r w:rsidRPr="2251E42C">
        <w:rPr>
          <w:rFonts w:ascii="Calibri" w:eastAsia="Calibri" w:hAnsi="Calibri" w:cs="Calibri"/>
          <w:sz w:val="22"/>
          <w:szCs w:val="22"/>
        </w:rPr>
        <w:t>Treningstider kommuniseres i rekrutteringstiltak og på våre nettsider.</w:t>
      </w:r>
    </w:p>
    <w:p w14:paraId="66DC1105" w14:textId="77777777" w:rsidR="00571C26" w:rsidRDefault="00571C26" w:rsidP="00571C26">
      <w:pPr>
        <w:pStyle w:val="ListParagraph"/>
        <w:numPr>
          <w:ilvl w:val="0"/>
          <w:numId w:val="19"/>
        </w:numPr>
        <w:spacing w:after="160" w:line="259" w:lineRule="auto"/>
        <w:rPr>
          <w:rFonts w:ascii="Calibri" w:eastAsia="Calibri" w:hAnsi="Calibri" w:cs="Calibri"/>
          <w:sz w:val="22"/>
          <w:szCs w:val="22"/>
        </w:rPr>
      </w:pPr>
      <w:r w:rsidRPr="2251E42C">
        <w:rPr>
          <w:rFonts w:ascii="Calibri" w:eastAsia="Calibri" w:hAnsi="Calibri" w:cs="Calibri"/>
          <w:sz w:val="22"/>
          <w:szCs w:val="22"/>
        </w:rPr>
        <w:t>Hvis planlagte lagenheter ikke skal bruke treningstid likevel, vil frigjort tid tilbys lagenheter med størst behov.</w:t>
      </w:r>
    </w:p>
    <w:p w14:paraId="2385E96D" w14:textId="77777777" w:rsidR="00571C26" w:rsidRDefault="00571C26" w:rsidP="00571C26">
      <w:pPr>
        <w:pStyle w:val="ListParagraph"/>
        <w:numPr>
          <w:ilvl w:val="0"/>
          <w:numId w:val="19"/>
        </w:numPr>
        <w:spacing w:after="160" w:line="259" w:lineRule="auto"/>
        <w:rPr>
          <w:rFonts w:ascii="Calibri" w:eastAsia="Calibri" w:hAnsi="Calibri" w:cs="Calibri"/>
          <w:sz w:val="22"/>
          <w:szCs w:val="22"/>
        </w:rPr>
      </w:pPr>
      <w:r w:rsidRPr="2251E42C">
        <w:rPr>
          <w:rFonts w:ascii="Calibri" w:eastAsia="Calibri" w:hAnsi="Calibri" w:cs="Calibri"/>
          <w:sz w:val="22"/>
          <w:szCs w:val="22"/>
        </w:rPr>
        <w:t>Sportssjef/sportslig utvalg lager utkast til treningstider for kommende sesong innen midten av mai. Treningstidene godkjennes av styret. Lagenheter kan bytte treningstider seg imellom innen midten av juni. Styret (ved sportssjef) skal informeres om bytter.</w:t>
      </w:r>
    </w:p>
    <w:p w14:paraId="6358B0B2" w14:textId="77777777" w:rsidR="00571C26" w:rsidRDefault="00571C26" w:rsidP="00571C26">
      <w:pPr>
        <w:pStyle w:val="ListParagraph"/>
        <w:numPr>
          <w:ilvl w:val="0"/>
          <w:numId w:val="19"/>
        </w:numPr>
        <w:spacing w:after="160" w:line="259" w:lineRule="auto"/>
        <w:rPr>
          <w:rFonts w:ascii="Calibri" w:eastAsia="Calibri" w:hAnsi="Calibri" w:cs="Calibri"/>
          <w:sz w:val="22"/>
          <w:szCs w:val="22"/>
        </w:rPr>
      </w:pPr>
      <w:r w:rsidRPr="2251E42C">
        <w:rPr>
          <w:rFonts w:ascii="Calibri" w:eastAsia="Calibri" w:hAnsi="Calibri" w:cs="Calibri"/>
          <w:sz w:val="22"/>
          <w:szCs w:val="22"/>
        </w:rPr>
        <w:t>Treningstider kommuniseres i rekrutteringstiltak og på våre nettsider.</w:t>
      </w:r>
    </w:p>
    <w:p w14:paraId="5C7F7C0C" w14:textId="77777777" w:rsidR="00571C26" w:rsidRDefault="00571C26" w:rsidP="00571C26">
      <w:pPr>
        <w:pStyle w:val="NormalWeb"/>
        <w:spacing w:before="2" w:after="2"/>
        <w:rPr>
          <w:rFonts w:ascii="Arial" w:hAnsi="Arial"/>
          <w:noProof/>
        </w:rPr>
      </w:pPr>
      <w:r w:rsidRPr="2251E42C">
        <w:rPr>
          <w:rFonts w:ascii="Calibri" w:eastAsia="Calibri" w:hAnsi="Calibri" w:cs="Calibri"/>
          <w:sz w:val="22"/>
          <w:szCs w:val="22"/>
        </w:rPr>
        <w:t>Hvis planlagte lagenheter ikke skal bruke treningstid likevel, vil frigjort tid tilbys lagenheter med størst behov.</w:t>
      </w:r>
    </w:p>
    <w:p w14:paraId="150B1CD3" w14:textId="77777777" w:rsidR="00571C26" w:rsidRPr="005642FF" w:rsidRDefault="00571C26" w:rsidP="25C7F59E">
      <w:pPr>
        <w:rPr>
          <w:rFonts w:cs="Cambria"/>
        </w:rPr>
      </w:pPr>
    </w:p>
    <w:sectPr w:rsidR="00571C26" w:rsidRPr="005642FF" w:rsidSect="00B32C4C">
      <w:pgSz w:w="11900" w:h="16840"/>
      <w:pgMar w:top="1417" w:right="1417" w:bottom="568"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02C2"/>
    <w:multiLevelType w:val="multilevel"/>
    <w:tmpl w:val="D8CA4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C2881"/>
    <w:multiLevelType w:val="hybridMultilevel"/>
    <w:tmpl w:val="FFFFFFFF"/>
    <w:lvl w:ilvl="0" w:tplc="F89C1576">
      <w:start w:val="1"/>
      <w:numFmt w:val="bullet"/>
      <w:lvlText w:val="-"/>
      <w:lvlJc w:val="left"/>
      <w:pPr>
        <w:ind w:left="720" w:hanging="360"/>
      </w:pPr>
      <w:rPr>
        <w:rFonts w:ascii="Aptos" w:hAnsi="Aptos" w:hint="default"/>
      </w:rPr>
    </w:lvl>
    <w:lvl w:ilvl="1" w:tplc="9FAAE05A">
      <w:start w:val="1"/>
      <w:numFmt w:val="bullet"/>
      <w:lvlText w:val="o"/>
      <w:lvlJc w:val="left"/>
      <w:pPr>
        <w:ind w:left="1440" w:hanging="360"/>
      </w:pPr>
      <w:rPr>
        <w:rFonts w:ascii="Courier New" w:hAnsi="Courier New" w:hint="default"/>
      </w:rPr>
    </w:lvl>
    <w:lvl w:ilvl="2" w:tplc="7A72F080">
      <w:start w:val="1"/>
      <w:numFmt w:val="bullet"/>
      <w:lvlText w:val=""/>
      <w:lvlJc w:val="left"/>
      <w:pPr>
        <w:ind w:left="2160" w:hanging="360"/>
      </w:pPr>
      <w:rPr>
        <w:rFonts w:ascii="Wingdings" w:hAnsi="Wingdings" w:hint="default"/>
      </w:rPr>
    </w:lvl>
    <w:lvl w:ilvl="3" w:tplc="1848D548">
      <w:start w:val="1"/>
      <w:numFmt w:val="bullet"/>
      <w:lvlText w:val=""/>
      <w:lvlJc w:val="left"/>
      <w:pPr>
        <w:ind w:left="2880" w:hanging="360"/>
      </w:pPr>
      <w:rPr>
        <w:rFonts w:ascii="Symbol" w:hAnsi="Symbol" w:hint="default"/>
      </w:rPr>
    </w:lvl>
    <w:lvl w:ilvl="4" w:tplc="BC12A782">
      <w:start w:val="1"/>
      <w:numFmt w:val="bullet"/>
      <w:lvlText w:val="o"/>
      <w:lvlJc w:val="left"/>
      <w:pPr>
        <w:ind w:left="3600" w:hanging="360"/>
      </w:pPr>
      <w:rPr>
        <w:rFonts w:ascii="Courier New" w:hAnsi="Courier New" w:hint="default"/>
      </w:rPr>
    </w:lvl>
    <w:lvl w:ilvl="5" w:tplc="90D2415A">
      <w:start w:val="1"/>
      <w:numFmt w:val="bullet"/>
      <w:lvlText w:val=""/>
      <w:lvlJc w:val="left"/>
      <w:pPr>
        <w:ind w:left="4320" w:hanging="360"/>
      </w:pPr>
      <w:rPr>
        <w:rFonts w:ascii="Wingdings" w:hAnsi="Wingdings" w:hint="default"/>
      </w:rPr>
    </w:lvl>
    <w:lvl w:ilvl="6" w:tplc="779C0858">
      <w:start w:val="1"/>
      <w:numFmt w:val="bullet"/>
      <w:lvlText w:val=""/>
      <w:lvlJc w:val="left"/>
      <w:pPr>
        <w:ind w:left="5040" w:hanging="360"/>
      </w:pPr>
      <w:rPr>
        <w:rFonts w:ascii="Symbol" w:hAnsi="Symbol" w:hint="default"/>
      </w:rPr>
    </w:lvl>
    <w:lvl w:ilvl="7" w:tplc="8E5CFC42">
      <w:start w:val="1"/>
      <w:numFmt w:val="bullet"/>
      <w:lvlText w:val="o"/>
      <w:lvlJc w:val="left"/>
      <w:pPr>
        <w:ind w:left="5760" w:hanging="360"/>
      </w:pPr>
      <w:rPr>
        <w:rFonts w:ascii="Courier New" w:hAnsi="Courier New" w:hint="default"/>
      </w:rPr>
    </w:lvl>
    <w:lvl w:ilvl="8" w:tplc="3C8ACE20">
      <w:start w:val="1"/>
      <w:numFmt w:val="bullet"/>
      <w:lvlText w:val=""/>
      <w:lvlJc w:val="left"/>
      <w:pPr>
        <w:ind w:left="6480" w:hanging="360"/>
      </w:pPr>
      <w:rPr>
        <w:rFonts w:ascii="Wingdings" w:hAnsi="Wingdings" w:hint="default"/>
      </w:rPr>
    </w:lvl>
  </w:abstractNum>
  <w:abstractNum w:abstractNumId="2" w15:restartNumberingAfterBreak="0">
    <w:nsid w:val="0CC936AD"/>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3C284"/>
    <w:multiLevelType w:val="hybridMultilevel"/>
    <w:tmpl w:val="FFFFFFFF"/>
    <w:lvl w:ilvl="0" w:tplc="0F50F54A">
      <w:start w:val="1"/>
      <w:numFmt w:val="bullet"/>
      <w:lvlText w:val=""/>
      <w:lvlJc w:val="left"/>
      <w:pPr>
        <w:ind w:left="720" w:hanging="360"/>
      </w:pPr>
      <w:rPr>
        <w:rFonts w:ascii="Symbol" w:hAnsi="Symbol" w:hint="default"/>
      </w:rPr>
    </w:lvl>
    <w:lvl w:ilvl="1" w:tplc="A8542714">
      <w:start w:val="1"/>
      <w:numFmt w:val="bullet"/>
      <w:lvlText w:val="o"/>
      <w:lvlJc w:val="left"/>
      <w:pPr>
        <w:ind w:left="1440" w:hanging="360"/>
      </w:pPr>
      <w:rPr>
        <w:rFonts w:ascii="Courier New" w:hAnsi="Courier New" w:hint="default"/>
      </w:rPr>
    </w:lvl>
    <w:lvl w:ilvl="2" w:tplc="A170DD18">
      <w:start w:val="1"/>
      <w:numFmt w:val="bullet"/>
      <w:lvlText w:val=""/>
      <w:lvlJc w:val="left"/>
      <w:pPr>
        <w:ind w:left="2160" w:hanging="360"/>
      </w:pPr>
      <w:rPr>
        <w:rFonts w:ascii="Wingdings" w:hAnsi="Wingdings" w:hint="default"/>
      </w:rPr>
    </w:lvl>
    <w:lvl w:ilvl="3" w:tplc="767AA634">
      <w:start w:val="1"/>
      <w:numFmt w:val="bullet"/>
      <w:lvlText w:val=""/>
      <w:lvlJc w:val="left"/>
      <w:pPr>
        <w:ind w:left="2880" w:hanging="360"/>
      </w:pPr>
      <w:rPr>
        <w:rFonts w:ascii="Symbol" w:hAnsi="Symbol" w:hint="default"/>
      </w:rPr>
    </w:lvl>
    <w:lvl w:ilvl="4" w:tplc="A8A8A832">
      <w:start w:val="1"/>
      <w:numFmt w:val="bullet"/>
      <w:lvlText w:val="o"/>
      <w:lvlJc w:val="left"/>
      <w:pPr>
        <w:ind w:left="3600" w:hanging="360"/>
      </w:pPr>
      <w:rPr>
        <w:rFonts w:ascii="Courier New" w:hAnsi="Courier New" w:hint="default"/>
      </w:rPr>
    </w:lvl>
    <w:lvl w:ilvl="5" w:tplc="11E01F40">
      <w:start w:val="1"/>
      <w:numFmt w:val="bullet"/>
      <w:lvlText w:val=""/>
      <w:lvlJc w:val="left"/>
      <w:pPr>
        <w:ind w:left="4320" w:hanging="360"/>
      </w:pPr>
      <w:rPr>
        <w:rFonts w:ascii="Wingdings" w:hAnsi="Wingdings" w:hint="default"/>
      </w:rPr>
    </w:lvl>
    <w:lvl w:ilvl="6" w:tplc="625A9532">
      <w:start w:val="1"/>
      <w:numFmt w:val="bullet"/>
      <w:lvlText w:val=""/>
      <w:lvlJc w:val="left"/>
      <w:pPr>
        <w:ind w:left="5040" w:hanging="360"/>
      </w:pPr>
      <w:rPr>
        <w:rFonts w:ascii="Symbol" w:hAnsi="Symbol" w:hint="default"/>
      </w:rPr>
    </w:lvl>
    <w:lvl w:ilvl="7" w:tplc="4D1EF098">
      <w:start w:val="1"/>
      <w:numFmt w:val="bullet"/>
      <w:lvlText w:val="o"/>
      <w:lvlJc w:val="left"/>
      <w:pPr>
        <w:ind w:left="5760" w:hanging="360"/>
      </w:pPr>
      <w:rPr>
        <w:rFonts w:ascii="Courier New" w:hAnsi="Courier New" w:hint="default"/>
      </w:rPr>
    </w:lvl>
    <w:lvl w:ilvl="8" w:tplc="79B2254C">
      <w:start w:val="1"/>
      <w:numFmt w:val="bullet"/>
      <w:lvlText w:val=""/>
      <w:lvlJc w:val="left"/>
      <w:pPr>
        <w:ind w:left="6480" w:hanging="360"/>
      </w:pPr>
      <w:rPr>
        <w:rFonts w:ascii="Wingdings" w:hAnsi="Wingdings" w:hint="default"/>
      </w:rPr>
    </w:lvl>
  </w:abstractNum>
  <w:abstractNum w:abstractNumId="4" w15:restartNumberingAfterBreak="0">
    <w:nsid w:val="19721BEB"/>
    <w:multiLevelType w:val="hybridMultilevel"/>
    <w:tmpl w:val="FFFFFFFF"/>
    <w:lvl w:ilvl="0" w:tplc="C71644D8">
      <w:start w:val="1"/>
      <w:numFmt w:val="bullet"/>
      <w:lvlText w:val=""/>
      <w:lvlJc w:val="left"/>
      <w:pPr>
        <w:ind w:left="720" w:hanging="360"/>
      </w:pPr>
      <w:rPr>
        <w:rFonts w:ascii="Symbol" w:hAnsi="Symbol" w:hint="default"/>
      </w:rPr>
    </w:lvl>
    <w:lvl w:ilvl="1" w:tplc="96E8B552">
      <w:start w:val="1"/>
      <w:numFmt w:val="bullet"/>
      <w:lvlText w:val="o"/>
      <w:lvlJc w:val="left"/>
      <w:pPr>
        <w:ind w:left="1440" w:hanging="360"/>
      </w:pPr>
      <w:rPr>
        <w:rFonts w:ascii="Courier New" w:hAnsi="Courier New" w:hint="default"/>
      </w:rPr>
    </w:lvl>
    <w:lvl w:ilvl="2" w:tplc="A588EEF2">
      <w:start w:val="1"/>
      <w:numFmt w:val="bullet"/>
      <w:lvlText w:val=""/>
      <w:lvlJc w:val="left"/>
      <w:pPr>
        <w:ind w:left="2160" w:hanging="360"/>
      </w:pPr>
      <w:rPr>
        <w:rFonts w:ascii="Wingdings" w:hAnsi="Wingdings" w:hint="default"/>
      </w:rPr>
    </w:lvl>
    <w:lvl w:ilvl="3" w:tplc="5C520C90">
      <w:start w:val="1"/>
      <w:numFmt w:val="bullet"/>
      <w:lvlText w:val=""/>
      <w:lvlJc w:val="left"/>
      <w:pPr>
        <w:ind w:left="2880" w:hanging="360"/>
      </w:pPr>
      <w:rPr>
        <w:rFonts w:ascii="Symbol" w:hAnsi="Symbol" w:hint="default"/>
      </w:rPr>
    </w:lvl>
    <w:lvl w:ilvl="4" w:tplc="4F0E4256">
      <w:start w:val="1"/>
      <w:numFmt w:val="bullet"/>
      <w:lvlText w:val="o"/>
      <w:lvlJc w:val="left"/>
      <w:pPr>
        <w:ind w:left="3600" w:hanging="360"/>
      </w:pPr>
      <w:rPr>
        <w:rFonts w:ascii="Courier New" w:hAnsi="Courier New" w:hint="default"/>
      </w:rPr>
    </w:lvl>
    <w:lvl w:ilvl="5" w:tplc="33582642">
      <w:start w:val="1"/>
      <w:numFmt w:val="bullet"/>
      <w:lvlText w:val=""/>
      <w:lvlJc w:val="left"/>
      <w:pPr>
        <w:ind w:left="4320" w:hanging="360"/>
      </w:pPr>
      <w:rPr>
        <w:rFonts w:ascii="Wingdings" w:hAnsi="Wingdings" w:hint="default"/>
      </w:rPr>
    </w:lvl>
    <w:lvl w:ilvl="6" w:tplc="FD22B274">
      <w:start w:val="1"/>
      <w:numFmt w:val="bullet"/>
      <w:lvlText w:val=""/>
      <w:lvlJc w:val="left"/>
      <w:pPr>
        <w:ind w:left="5040" w:hanging="360"/>
      </w:pPr>
      <w:rPr>
        <w:rFonts w:ascii="Symbol" w:hAnsi="Symbol" w:hint="default"/>
      </w:rPr>
    </w:lvl>
    <w:lvl w:ilvl="7" w:tplc="C1DA5838">
      <w:start w:val="1"/>
      <w:numFmt w:val="bullet"/>
      <w:lvlText w:val="o"/>
      <w:lvlJc w:val="left"/>
      <w:pPr>
        <w:ind w:left="5760" w:hanging="360"/>
      </w:pPr>
      <w:rPr>
        <w:rFonts w:ascii="Courier New" w:hAnsi="Courier New" w:hint="default"/>
      </w:rPr>
    </w:lvl>
    <w:lvl w:ilvl="8" w:tplc="ED2899AA">
      <w:start w:val="1"/>
      <w:numFmt w:val="bullet"/>
      <w:lvlText w:val=""/>
      <w:lvlJc w:val="left"/>
      <w:pPr>
        <w:ind w:left="6480" w:hanging="360"/>
      </w:pPr>
      <w:rPr>
        <w:rFonts w:ascii="Wingdings" w:hAnsi="Wingdings" w:hint="default"/>
      </w:rPr>
    </w:lvl>
  </w:abstractNum>
  <w:abstractNum w:abstractNumId="5" w15:restartNumberingAfterBreak="0">
    <w:nsid w:val="1BF76EE6"/>
    <w:multiLevelType w:val="hybridMultilevel"/>
    <w:tmpl w:val="FFFFFFFF"/>
    <w:lvl w:ilvl="0" w:tplc="644C31D0">
      <w:start w:val="1"/>
      <w:numFmt w:val="bullet"/>
      <w:lvlText w:val=""/>
      <w:lvlJc w:val="left"/>
      <w:pPr>
        <w:ind w:left="720" w:hanging="360"/>
      </w:pPr>
      <w:rPr>
        <w:rFonts w:ascii="Symbol" w:hAnsi="Symbol" w:hint="default"/>
      </w:rPr>
    </w:lvl>
    <w:lvl w:ilvl="1" w:tplc="8A1CE4C2">
      <w:start w:val="1"/>
      <w:numFmt w:val="bullet"/>
      <w:lvlText w:val="o"/>
      <w:lvlJc w:val="left"/>
      <w:pPr>
        <w:ind w:left="1440" w:hanging="360"/>
      </w:pPr>
      <w:rPr>
        <w:rFonts w:ascii="Courier New" w:hAnsi="Courier New" w:hint="default"/>
      </w:rPr>
    </w:lvl>
    <w:lvl w:ilvl="2" w:tplc="6D4A419E">
      <w:start w:val="1"/>
      <w:numFmt w:val="bullet"/>
      <w:lvlText w:val=""/>
      <w:lvlJc w:val="left"/>
      <w:pPr>
        <w:ind w:left="2160" w:hanging="360"/>
      </w:pPr>
      <w:rPr>
        <w:rFonts w:ascii="Wingdings" w:hAnsi="Wingdings" w:hint="default"/>
      </w:rPr>
    </w:lvl>
    <w:lvl w:ilvl="3" w:tplc="9710E2C8">
      <w:start w:val="1"/>
      <w:numFmt w:val="bullet"/>
      <w:lvlText w:val=""/>
      <w:lvlJc w:val="left"/>
      <w:pPr>
        <w:ind w:left="2880" w:hanging="360"/>
      </w:pPr>
      <w:rPr>
        <w:rFonts w:ascii="Symbol" w:hAnsi="Symbol" w:hint="default"/>
      </w:rPr>
    </w:lvl>
    <w:lvl w:ilvl="4" w:tplc="C652CB8C">
      <w:start w:val="1"/>
      <w:numFmt w:val="bullet"/>
      <w:lvlText w:val="o"/>
      <w:lvlJc w:val="left"/>
      <w:pPr>
        <w:ind w:left="3600" w:hanging="360"/>
      </w:pPr>
      <w:rPr>
        <w:rFonts w:ascii="Courier New" w:hAnsi="Courier New" w:hint="default"/>
      </w:rPr>
    </w:lvl>
    <w:lvl w:ilvl="5" w:tplc="4AD05D88">
      <w:start w:val="1"/>
      <w:numFmt w:val="bullet"/>
      <w:lvlText w:val=""/>
      <w:lvlJc w:val="left"/>
      <w:pPr>
        <w:ind w:left="4320" w:hanging="360"/>
      </w:pPr>
      <w:rPr>
        <w:rFonts w:ascii="Wingdings" w:hAnsi="Wingdings" w:hint="default"/>
      </w:rPr>
    </w:lvl>
    <w:lvl w:ilvl="6" w:tplc="B18CB8FA">
      <w:start w:val="1"/>
      <w:numFmt w:val="bullet"/>
      <w:lvlText w:val=""/>
      <w:lvlJc w:val="left"/>
      <w:pPr>
        <w:ind w:left="5040" w:hanging="360"/>
      </w:pPr>
      <w:rPr>
        <w:rFonts w:ascii="Symbol" w:hAnsi="Symbol" w:hint="default"/>
      </w:rPr>
    </w:lvl>
    <w:lvl w:ilvl="7" w:tplc="CACA46C6">
      <w:start w:val="1"/>
      <w:numFmt w:val="bullet"/>
      <w:lvlText w:val="o"/>
      <w:lvlJc w:val="left"/>
      <w:pPr>
        <w:ind w:left="5760" w:hanging="360"/>
      </w:pPr>
      <w:rPr>
        <w:rFonts w:ascii="Courier New" w:hAnsi="Courier New" w:hint="default"/>
      </w:rPr>
    </w:lvl>
    <w:lvl w:ilvl="8" w:tplc="8CE003C6">
      <w:start w:val="1"/>
      <w:numFmt w:val="bullet"/>
      <w:lvlText w:val=""/>
      <w:lvlJc w:val="left"/>
      <w:pPr>
        <w:ind w:left="6480" w:hanging="360"/>
      </w:pPr>
      <w:rPr>
        <w:rFonts w:ascii="Wingdings" w:hAnsi="Wingdings" w:hint="default"/>
      </w:rPr>
    </w:lvl>
  </w:abstractNum>
  <w:abstractNum w:abstractNumId="6" w15:restartNumberingAfterBreak="0">
    <w:nsid w:val="1CB62A3E"/>
    <w:multiLevelType w:val="multilevel"/>
    <w:tmpl w:val="7514F3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E0155FC"/>
    <w:multiLevelType w:val="multilevel"/>
    <w:tmpl w:val="B4F49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FAA6B78"/>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7D5514"/>
    <w:multiLevelType w:val="multilevel"/>
    <w:tmpl w:val="418AC3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83777BA"/>
    <w:multiLevelType w:val="multilevel"/>
    <w:tmpl w:val="CFD4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796925"/>
    <w:multiLevelType w:val="hybridMultilevel"/>
    <w:tmpl w:val="FFFFFFFF"/>
    <w:lvl w:ilvl="0" w:tplc="92428E64">
      <w:start w:val="1"/>
      <w:numFmt w:val="bullet"/>
      <w:lvlText w:val=""/>
      <w:lvlJc w:val="left"/>
      <w:pPr>
        <w:ind w:left="720" w:hanging="360"/>
      </w:pPr>
      <w:rPr>
        <w:rFonts w:ascii="Symbol" w:hAnsi="Symbol" w:hint="default"/>
      </w:rPr>
    </w:lvl>
    <w:lvl w:ilvl="1" w:tplc="157A5BAC">
      <w:start w:val="1"/>
      <w:numFmt w:val="bullet"/>
      <w:lvlText w:val="o"/>
      <w:lvlJc w:val="left"/>
      <w:pPr>
        <w:ind w:left="1440" w:hanging="360"/>
      </w:pPr>
      <w:rPr>
        <w:rFonts w:ascii="Courier New" w:hAnsi="Courier New" w:hint="default"/>
      </w:rPr>
    </w:lvl>
    <w:lvl w:ilvl="2" w:tplc="27B6FBEC">
      <w:start w:val="1"/>
      <w:numFmt w:val="bullet"/>
      <w:lvlText w:val=""/>
      <w:lvlJc w:val="left"/>
      <w:pPr>
        <w:ind w:left="2160" w:hanging="360"/>
      </w:pPr>
      <w:rPr>
        <w:rFonts w:ascii="Wingdings" w:hAnsi="Wingdings" w:hint="default"/>
      </w:rPr>
    </w:lvl>
    <w:lvl w:ilvl="3" w:tplc="4906F5E4">
      <w:start w:val="1"/>
      <w:numFmt w:val="bullet"/>
      <w:lvlText w:val=""/>
      <w:lvlJc w:val="left"/>
      <w:pPr>
        <w:ind w:left="2880" w:hanging="360"/>
      </w:pPr>
      <w:rPr>
        <w:rFonts w:ascii="Symbol" w:hAnsi="Symbol" w:hint="default"/>
      </w:rPr>
    </w:lvl>
    <w:lvl w:ilvl="4" w:tplc="CC7AF574">
      <w:start w:val="1"/>
      <w:numFmt w:val="bullet"/>
      <w:lvlText w:val="o"/>
      <w:lvlJc w:val="left"/>
      <w:pPr>
        <w:ind w:left="3600" w:hanging="360"/>
      </w:pPr>
      <w:rPr>
        <w:rFonts w:ascii="Courier New" w:hAnsi="Courier New" w:hint="default"/>
      </w:rPr>
    </w:lvl>
    <w:lvl w:ilvl="5" w:tplc="115EBB76">
      <w:start w:val="1"/>
      <w:numFmt w:val="bullet"/>
      <w:lvlText w:val=""/>
      <w:lvlJc w:val="left"/>
      <w:pPr>
        <w:ind w:left="4320" w:hanging="360"/>
      </w:pPr>
      <w:rPr>
        <w:rFonts w:ascii="Wingdings" w:hAnsi="Wingdings" w:hint="default"/>
      </w:rPr>
    </w:lvl>
    <w:lvl w:ilvl="6" w:tplc="27EC04F4">
      <w:start w:val="1"/>
      <w:numFmt w:val="bullet"/>
      <w:lvlText w:val=""/>
      <w:lvlJc w:val="left"/>
      <w:pPr>
        <w:ind w:left="5040" w:hanging="360"/>
      </w:pPr>
      <w:rPr>
        <w:rFonts w:ascii="Symbol" w:hAnsi="Symbol" w:hint="default"/>
      </w:rPr>
    </w:lvl>
    <w:lvl w:ilvl="7" w:tplc="438EF00A">
      <w:start w:val="1"/>
      <w:numFmt w:val="bullet"/>
      <w:lvlText w:val="o"/>
      <w:lvlJc w:val="left"/>
      <w:pPr>
        <w:ind w:left="5760" w:hanging="360"/>
      </w:pPr>
      <w:rPr>
        <w:rFonts w:ascii="Courier New" w:hAnsi="Courier New" w:hint="default"/>
      </w:rPr>
    </w:lvl>
    <w:lvl w:ilvl="8" w:tplc="54F496C6">
      <w:start w:val="1"/>
      <w:numFmt w:val="bullet"/>
      <w:lvlText w:val=""/>
      <w:lvlJc w:val="left"/>
      <w:pPr>
        <w:ind w:left="6480" w:hanging="360"/>
      </w:pPr>
      <w:rPr>
        <w:rFonts w:ascii="Wingdings" w:hAnsi="Wingdings" w:hint="default"/>
      </w:rPr>
    </w:lvl>
  </w:abstractNum>
  <w:abstractNum w:abstractNumId="12" w15:restartNumberingAfterBreak="0">
    <w:nsid w:val="2DE3B694"/>
    <w:multiLevelType w:val="hybridMultilevel"/>
    <w:tmpl w:val="FFFFFFFF"/>
    <w:lvl w:ilvl="0" w:tplc="C29C4DD4">
      <w:start w:val="1"/>
      <w:numFmt w:val="bullet"/>
      <w:lvlText w:val="-"/>
      <w:lvlJc w:val="left"/>
      <w:pPr>
        <w:ind w:left="720" w:hanging="360"/>
      </w:pPr>
      <w:rPr>
        <w:rFonts w:ascii="Aptos" w:hAnsi="Aptos" w:hint="default"/>
      </w:rPr>
    </w:lvl>
    <w:lvl w:ilvl="1" w:tplc="4140A1EA">
      <w:start w:val="1"/>
      <w:numFmt w:val="bullet"/>
      <w:lvlText w:val="o"/>
      <w:lvlJc w:val="left"/>
      <w:pPr>
        <w:ind w:left="1440" w:hanging="360"/>
      </w:pPr>
      <w:rPr>
        <w:rFonts w:ascii="Courier New" w:hAnsi="Courier New" w:hint="default"/>
      </w:rPr>
    </w:lvl>
    <w:lvl w:ilvl="2" w:tplc="FC9454A8">
      <w:start w:val="1"/>
      <w:numFmt w:val="bullet"/>
      <w:lvlText w:val=""/>
      <w:lvlJc w:val="left"/>
      <w:pPr>
        <w:ind w:left="2160" w:hanging="360"/>
      </w:pPr>
      <w:rPr>
        <w:rFonts w:ascii="Wingdings" w:hAnsi="Wingdings" w:hint="default"/>
      </w:rPr>
    </w:lvl>
    <w:lvl w:ilvl="3" w:tplc="1EDC2A92">
      <w:start w:val="1"/>
      <w:numFmt w:val="bullet"/>
      <w:lvlText w:val=""/>
      <w:lvlJc w:val="left"/>
      <w:pPr>
        <w:ind w:left="2880" w:hanging="360"/>
      </w:pPr>
      <w:rPr>
        <w:rFonts w:ascii="Symbol" w:hAnsi="Symbol" w:hint="default"/>
      </w:rPr>
    </w:lvl>
    <w:lvl w:ilvl="4" w:tplc="AC10967C">
      <w:start w:val="1"/>
      <w:numFmt w:val="bullet"/>
      <w:lvlText w:val="o"/>
      <w:lvlJc w:val="left"/>
      <w:pPr>
        <w:ind w:left="3600" w:hanging="360"/>
      </w:pPr>
      <w:rPr>
        <w:rFonts w:ascii="Courier New" w:hAnsi="Courier New" w:hint="default"/>
      </w:rPr>
    </w:lvl>
    <w:lvl w:ilvl="5" w:tplc="ACF846FE">
      <w:start w:val="1"/>
      <w:numFmt w:val="bullet"/>
      <w:lvlText w:val=""/>
      <w:lvlJc w:val="left"/>
      <w:pPr>
        <w:ind w:left="4320" w:hanging="360"/>
      </w:pPr>
      <w:rPr>
        <w:rFonts w:ascii="Wingdings" w:hAnsi="Wingdings" w:hint="default"/>
      </w:rPr>
    </w:lvl>
    <w:lvl w:ilvl="6" w:tplc="0DFE41CC">
      <w:start w:val="1"/>
      <w:numFmt w:val="bullet"/>
      <w:lvlText w:val=""/>
      <w:lvlJc w:val="left"/>
      <w:pPr>
        <w:ind w:left="5040" w:hanging="360"/>
      </w:pPr>
      <w:rPr>
        <w:rFonts w:ascii="Symbol" w:hAnsi="Symbol" w:hint="default"/>
      </w:rPr>
    </w:lvl>
    <w:lvl w:ilvl="7" w:tplc="B01C9C9A">
      <w:start w:val="1"/>
      <w:numFmt w:val="bullet"/>
      <w:lvlText w:val="o"/>
      <w:lvlJc w:val="left"/>
      <w:pPr>
        <w:ind w:left="5760" w:hanging="360"/>
      </w:pPr>
      <w:rPr>
        <w:rFonts w:ascii="Courier New" w:hAnsi="Courier New" w:hint="default"/>
      </w:rPr>
    </w:lvl>
    <w:lvl w:ilvl="8" w:tplc="65F25E12">
      <w:start w:val="1"/>
      <w:numFmt w:val="bullet"/>
      <w:lvlText w:val=""/>
      <w:lvlJc w:val="left"/>
      <w:pPr>
        <w:ind w:left="6480" w:hanging="360"/>
      </w:pPr>
      <w:rPr>
        <w:rFonts w:ascii="Wingdings" w:hAnsi="Wingdings" w:hint="default"/>
      </w:rPr>
    </w:lvl>
  </w:abstractNum>
  <w:abstractNum w:abstractNumId="13" w15:restartNumberingAfterBreak="0">
    <w:nsid w:val="2F627178"/>
    <w:multiLevelType w:val="hybridMultilevel"/>
    <w:tmpl w:val="FFFFFFFF"/>
    <w:lvl w:ilvl="0" w:tplc="D2861C02">
      <w:start w:val="1"/>
      <w:numFmt w:val="bullet"/>
      <w:lvlText w:val=""/>
      <w:lvlJc w:val="left"/>
      <w:pPr>
        <w:ind w:left="720" w:hanging="360"/>
      </w:pPr>
      <w:rPr>
        <w:rFonts w:ascii="Symbol" w:hAnsi="Symbol" w:hint="default"/>
      </w:rPr>
    </w:lvl>
    <w:lvl w:ilvl="1" w:tplc="E5E8BAE6">
      <w:start w:val="1"/>
      <w:numFmt w:val="bullet"/>
      <w:lvlText w:val="o"/>
      <w:lvlJc w:val="left"/>
      <w:pPr>
        <w:ind w:left="1440" w:hanging="360"/>
      </w:pPr>
      <w:rPr>
        <w:rFonts w:ascii="Courier New" w:hAnsi="Courier New" w:hint="default"/>
      </w:rPr>
    </w:lvl>
    <w:lvl w:ilvl="2" w:tplc="B224922E">
      <w:start w:val="1"/>
      <w:numFmt w:val="bullet"/>
      <w:lvlText w:val=""/>
      <w:lvlJc w:val="left"/>
      <w:pPr>
        <w:ind w:left="2160" w:hanging="360"/>
      </w:pPr>
      <w:rPr>
        <w:rFonts w:ascii="Wingdings" w:hAnsi="Wingdings" w:hint="default"/>
      </w:rPr>
    </w:lvl>
    <w:lvl w:ilvl="3" w:tplc="7CAC49EA">
      <w:start w:val="1"/>
      <w:numFmt w:val="bullet"/>
      <w:lvlText w:val=""/>
      <w:lvlJc w:val="left"/>
      <w:pPr>
        <w:ind w:left="2880" w:hanging="360"/>
      </w:pPr>
      <w:rPr>
        <w:rFonts w:ascii="Symbol" w:hAnsi="Symbol" w:hint="default"/>
      </w:rPr>
    </w:lvl>
    <w:lvl w:ilvl="4" w:tplc="E6F283A0">
      <w:start w:val="1"/>
      <w:numFmt w:val="bullet"/>
      <w:lvlText w:val="o"/>
      <w:lvlJc w:val="left"/>
      <w:pPr>
        <w:ind w:left="3600" w:hanging="360"/>
      </w:pPr>
      <w:rPr>
        <w:rFonts w:ascii="Courier New" w:hAnsi="Courier New" w:hint="default"/>
      </w:rPr>
    </w:lvl>
    <w:lvl w:ilvl="5" w:tplc="F084834A">
      <w:start w:val="1"/>
      <w:numFmt w:val="bullet"/>
      <w:lvlText w:val=""/>
      <w:lvlJc w:val="left"/>
      <w:pPr>
        <w:ind w:left="4320" w:hanging="360"/>
      </w:pPr>
      <w:rPr>
        <w:rFonts w:ascii="Wingdings" w:hAnsi="Wingdings" w:hint="default"/>
      </w:rPr>
    </w:lvl>
    <w:lvl w:ilvl="6" w:tplc="3550C4AA">
      <w:start w:val="1"/>
      <w:numFmt w:val="bullet"/>
      <w:lvlText w:val=""/>
      <w:lvlJc w:val="left"/>
      <w:pPr>
        <w:ind w:left="5040" w:hanging="360"/>
      </w:pPr>
      <w:rPr>
        <w:rFonts w:ascii="Symbol" w:hAnsi="Symbol" w:hint="default"/>
      </w:rPr>
    </w:lvl>
    <w:lvl w:ilvl="7" w:tplc="3F340C72">
      <w:start w:val="1"/>
      <w:numFmt w:val="bullet"/>
      <w:lvlText w:val="o"/>
      <w:lvlJc w:val="left"/>
      <w:pPr>
        <w:ind w:left="5760" w:hanging="360"/>
      </w:pPr>
      <w:rPr>
        <w:rFonts w:ascii="Courier New" w:hAnsi="Courier New" w:hint="default"/>
      </w:rPr>
    </w:lvl>
    <w:lvl w:ilvl="8" w:tplc="B060028E">
      <w:start w:val="1"/>
      <w:numFmt w:val="bullet"/>
      <w:lvlText w:val=""/>
      <w:lvlJc w:val="left"/>
      <w:pPr>
        <w:ind w:left="6480" w:hanging="360"/>
      </w:pPr>
      <w:rPr>
        <w:rFonts w:ascii="Wingdings" w:hAnsi="Wingdings" w:hint="default"/>
      </w:rPr>
    </w:lvl>
  </w:abstractNum>
  <w:abstractNum w:abstractNumId="14" w15:restartNumberingAfterBreak="0">
    <w:nsid w:val="4108B2B6"/>
    <w:multiLevelType w:val="hybridMultilevel"/>
    <w:tmpl w:val="FFFFFFFF"/>
    <w:lvl w:ilvl="0" w:tplc="8FF6449A">
      <w:start w:val="1"/>
      <w:numFmt w:val="bullet"/>
      <w:lvlText w:val=""/>
      <w:lvlJc w:val="left"/>
      <w:pPr>
        <w:ind w:left="720" w:hanging="360"/>
      </w:pPr>
      <w:rPr>
        <w:rFonts w:ascii="Symbol" w:hAnsi="Symbol" w:hint="default"/>
      </w:rPr>
    </w:lvl>
    <w:lvl w:ilvl="1" w:tplc="206C5B8C">
      <w:start w:val="1"/>
      <w:numFmt w:val="bullet"/>
      <w:lvlText w:val="o"/>
      <w:lvlJc w:val="left"/>
      <w:pPr>
        <w:ind w:left="1440" w:hanging="360"/>
      </w:pPr>
      <w:rPr>
        <w:rFonts w:ascii="Courier New" w:hAnsi="Courier New" w:hint="default"/>
      </w:rPr>
    </w:lvl>
    <w:lvl w:ilvl="2" w:tplc="69B2631A">
      <w:start w:val="1"/>
      <w:numFmt w:val="bullet"/>
      <w:lvlText w:val=""/>
      <w:lvlJc w:val="left"/>
      <w:pPr>
        <w:ind w:left="2160" w:hanging="360"/>
      </w:pPr>
      <w:rPr>
        <w:rFonts w:ascii="Wingdings" w:hAnsi="Wingdings" w:hint="default"/>
      </w:rPr>
    </w:lvl>
    <w:lvl w:ilvl="3" w:tplc="7598E998">
      <w:start w:val="1"/>
      <w:numFmt w:val="bullet"/>
      <w:lvlText w:val=""/>
      <w:lvlJc w:val="left"/>
      <w:pPr>
        <w:ind w:left="2880" w:hanging="360"/>
      </w:pPr>
      <w:rPr>
        <w:rFonts w:ascii="Symbol" w:hAnsi="Symbol" w:hint="default"/>
      </w:rPr>
    </w:lvl>
    <w:lvl w:ilvl="4" w:tplc="2AF41DA6">
      <w:start w:val="1"/>
      <w:numFmt w:val="bullet"/>
      <w:lvlText w:val="o"/>
      <w:lvlJc w:val="left"/>
      <w:pPr>
        <w:ind w:left="3600" w:hanging="360"/>
      </w:pPr>
      <w:rPr>
        <w:rFonts w:ascii="Courier New" w:hAnsi="Courier New" w:hint="default"/>
      </w:rPr>
    </w:lvl>
    <w:lvl w:ilvl="5" w:tplc="D5EC7156">
      <w:start w:val="1"/>
      <w:numFmt w:val="bullet"/>
      <w:lvlText w:val=""/>
      <w:lvlJc w:val="left"/>
      <w:pPr>
        <w:ind w:left="4320" w:hanging="360"/>
      </w:pPr>
      <w:rPr>
        <w:rFonts w:ascii="Wingdings" w:hAnsi="Wingdings" w:hint="default"/>
      </w:rPr>
    </w:lvl>
    <w:lvl w:ilvl="6" w:tplc="94F2AA76">
      <w:start w:val="1"/>
      <w:numFmt w:val="bullet"/>
      <w:lvlText w:val=""/>
      <w:lvlJc w:val="left"/>
      <w:pPr>
        <w:ind w:left="5040" w:hanging="360"/>
      </w:pPr>
      <w:rPr>
        <w:rFonts w:ascii="Symbol" w:hAnsi="Symbol" w:hint="default"/>
      </w:rPr>
    </w:lvl>
    <w:lvl w:ilvl="7" w:tplc="1AA0BCB2">
      <w:start w:val="1"/>
      <w:numFmt w:val="bullet"/>
      <w:lvlText w:val="o"/>
      <w:lvlJc w:val="left"/>
      <w:pPr>
        <w:ind w:left="5760" w:hanging="360"/>
      </w:pPr>
      <w:rPr>
        <w:rFonts w:ascii="Courier New" w:hAnsi="Courier New" w:hint="default"/>
      </w:rPr>
    </w:lvl>
    <w:lvl w:ilvl="8" w:tplc="98D6DA54">
      <w:start w:val="1"/>
      <w:numFmt w:val="bullet"/>
      <w:lvlText w:val=""/>
      <w:lvlJc w:val="left"/>
      <w:pPr>
        <w:ind w:left="6480" w:hanging="360"/>
      </w:pPr>
      <w:rPr>
        <w:rFonts w:ascii="Wingdings" w:hAnsi="Wingdings" w:hint="default"/>
      </w:rPr>
    </w:lvl>
  </w:abstractNum>
  <w:abstractNum w:abstractNumId="15" w15:restartNumberingAfterBreak="0">
    <w:nsid w:val="46367AB3"/>
    <w:multiLevelType w:val="hybridMultilevel"/>
    <w:tmpl w:val="FFFFFFFF"/>
    <w:lvl w:ilvl="0" w:tplc="0B40D638">
      <w:start w:val="1"/>
      <w:numFmt w:val="bullet"/>
      <w:lvlText w:val=""/>
      <w:lvlJc w:val="left"/>
      <w:pPr>
        <w:ind w:left="720" w:hanging="360"/>
      </w:pPr>
      <w:rPr>
        <w:rFonts w:ascii="Symbol" w:hAnsi="Symbol" w:hint="default"/>
      </w:rPr>
    </w:lvl>
    <w:lvl w:ilvl="1" w:tplc="A8D202EE">
      <w:start w:val="1"/>
      <w:numFmt w:val="bullet"/>
      <w:lvlText w:val="o"/>
      <w:lvlJc w:val="left"/>
      <w:pPr>
        <w:ind w:left="1440" w:hanging="360"/>
      </w:pPr>
      <w:rPr>
        <w:rFonts w:ascii="Courier New" w:hAnsi="Courier New" w:hint="default"/>
      </w:rPr>
    </w:lvl>
    <w:lvl w:ilvl="2" w:tplc="A258BBB4">
      <w:start w:val="1"/>
      <w:numFmt w:val="bullet"/>
      <w:lvlText w:val=""/>
      <w:lvlJc w:val="left"/>
      <w:pPr>
        <w:ind w:left="2160" w:hanging="360"/>
      </w:pPr>
      <w:rPr>
        <w:rFonts w:ascii="Wingdings" w:hAnsi="Wingdings" w:hint="default"/>
      </w:rPr>
    </w:lvl>
    <w:lvl w:ilvl="3" w:tplc="740C8E92">
      <w:start w:val="1"/>
      <w:numFmt w:val="bullet"/>
      <w:lvlText w:val=""/>
      <w:lvlJc w:val="left"/>
      <w:pPr>
        <w:ind w:left="2880" w:hanging="360"/>
      </w:pPr>
      <w:rPr>
        <w:rFonts w:ascii="Symbol" w:hAnsi="Symbol" w:hint="default"/>
      </w:rPr>
    </w:lvl>
    <w:lvl w:ilvl="4" w:tplc="F1E2F3E2">
      <w:start w:val="1"/>
      <w:numFmt w:val="bullet"/>
      <w:lvlText w:val="o"/>
      <w:lvlJc w:val="left"/>
      <w:pPr>
        <w:ind w:left="3600" w:hanging="360"/>
      </w:pPr>
      <w:rPr>
        <w:rFonts w:ascii="Courier New" w:hAnsi="Courier New" w:hint="default"/>
      </w:rPr>
    </w:lvl>
    <w:lvl w:ilvl="5" w:tplc="CBFACB3C">
      <w:start w:val="1"/>
      <w:numFmt w:val="bullet"/>
      <w:lvlText w:val=""/>
      <w:lvlJc w:val="left"/>
      <w:pPr>
        <w:ind w:left="4320" w:hanging="360"/>
      </w:pPr>
      <w:rPr>
        <w:rFonts w:ascii="Wingdings" w:hAnsi="Wingdings" w:hint="default"/>
      </w:rPr>
    </w:lvl>
    <w:lvl w:ilvl="6" w:tplc="5100BE30">
      <w:start w:val="1"/>
      <w:numFmt w:val="bullet"/>
      <w:lvlText w:val=""/>
      <w:lvlJc w:val="left"/>
      <w:pPr>
        <w:ind w:left="5040" w:hanging="360"/>
      </w:pPr>
      <w:rPr>
        <w:rFonts w:ascii="Symbol" w:hAnsi="Symbol" w:hint="default"/>
      </w:rPr>
    </w:lvl>
    <w:lvl w:ilvl="7" w:tplc="BB649B14">
      <w:start w:val="1"/>
      <w:numFmt w:val="bullet"/>
      <w:lvlText w:val="o"/>
      <w:lvlJc w:val="left"/>
      <w:pPr>
        <w:ind w:left="5760" w:hanging="360"/>
      </w:pPr>
      <w:rPr>
        <w:rFonts w:ascii="Courier New" w:hAnsi="Courier New" w:hint="default"/>
      </w:rPr>
    </w:lvl>
    <w:lvl w:ilvl="8" w:tplc="BAACFB5E">
      <w:start w:val="1"/>
      <w:numFmt w:val="bullet"/>
      <w:lvlText w:val=""/>
      <w:lvlJc w:val="left"/>
      <w:pPr>
        <w:ind w:left="6480" w:hanging="360"/>
      </w:pPr>
      <w:rPr>
        <w:rFonts w:ascii="Wingdings" w:hAnsi="Wingdings" w:hint="default"/>
      </w:rPr>
    </w:lvl>
  </w:abstractNum>
  <w:abstractNum w:abstractNumId="16" w15:restartNumberingAfterBreak="0">
    <w:nsid w:val="4B4EB42F"/>
    <w:multiLevelType w:val="hybridMultilevel"/>
    <w:tmpl w:val="6BA640E8"/>
    <w:lvl w:ilvl="0" w:tplc="97308FBE">
      <w:start w:val="1"/>
      <w:numFmt w:val="bullet"/>
      <w:lvlText w:val=""/>
      <w:lvlJc w:val="left"/>
      <w:pPr>
        <w:ind w:left="720" w:hanging="360"/>
      </w:pPr>
      <w:rPr>
        <w:rFonts w:ascii="Symbol" w:hAnsi="Symbol" w:hint="default"/>
      </w:rPr>
    </w:lvl>
    <w:lvl w:ilvl="1" w:tplc="E760D22A">
      <w:start w:val="1"/>
      <w:numFmt w:val="bullet"/>
      <w:lvlText w:val="o"/>
      <w:lvlJc w:val="left"/>
      <w:pPr>
        <w:ind w:left="1440" w:hanging="360"/>
      </w:pPr>
      <w:rPr>
        <w:rFonts w:ascii="Courier New" w:hAnsi="Courier New" w:hint="default"/>
      </w:rPr>
    </w:lvl>
    <w:lvl w:ilvl="2" w:tplc="3EEE79E8">
      <w:start w:val="1"/>
      <w:numFmt w:val="bullet"/>
      <w:lvlText w:val=""/>
      <w:lvlJc w:val="left"/>
      <w:pPr>
        <w:ind w:left="2160" w:hanging="360"/>
      </w:pPr>
      <w:rPr>
        <w:rFonts w:ascii="Wingdings" w:hAnsi="Wingdings" w:hint="default"/>
      </w:rPr>
    </w:lvl>
    <w:lvl w:ilvl="3" w:tplc="3E522466">
      <w:start w:val="1"/>
      <w:numFmt w:val="bullet"/>
      <w:lvlText w:val=""/>
      <w:lvlJc w:val="left"/>
      <w:pPr>
        <w:ind w:left="2880" w:hanging="360"/>
      </w:pPr>
      <w:rPr>
        <w:rFonts w:ascii="Symbol" w:hAnsi="Symbol" w:hint="default"/>
      </w:rPr>
    </w:lvl>
    <w:lvl w:ilvl="4" w:tplc="CA6059A2">
      <w:start w:val="1"/>
      <w:numFmt w:val="bullet"/>
      <w:lvlText w:val="o"/>
      <w:lvlJc w:val="left"/>
      <w:pPr>
        <w:ind w:left="3600" w:hanging="360"/>
      </w:pPr>
      <w:rPr>
        <w:rFonts w:ascii="Courier New" w:hAnsi="Courier New" w:hint="default"/>
      </w:rPr>
    </w:lvl>
    <w:lvl w:ilvl="5" w:tplc="2A103208">
      <w:start w:val="1"/>
      <w:numFmt w:val="bullet"/>
      <w:lvlText w:val=""/>
      <w:lvlJc w:val="left"/>
      <w:pPr>
        <w:ind w:left="4320" w:hanging="360"/>
      </w:pPr>
      <w:rPr>
        <w:rFonts w:ascii="Wingdings" w:hAnsi="Wingdings" w:hint="default"/>
      </w:rPr>
    </w:lvl>
    <w:lvl w:ilvl="6" w:tplc="C85AA738">
      <w:start w:val="1"/>
      <w:numFmt w:val="bullet"/>
      <w:lvlText w:val=""/>
      <w:lvlJc w:val="left"/>
      <w:pPr>
        <w:ind w:left="5040" w:hanging="360"/>
      </w:pPr>
      <w:rPr>
        <w:rFonts w:ascii="Symbol" w:hAnsi="Symbol" w:hint="default"/>
      </w:rPr>
    </w:lvl>
    <w:lvl w:ilvl="7" w:tplc="A8FE8CB0">
      <w:start w:val="1"/>
      <w:numFmt w:val="bullet"/>
      <w:lvlText w:val="o"/>
      <w:lvlJc w:val="left"/>
      <w:pPr>
        <w:ind w:left="5760" w:hanging="360"/>
      </w:pPr>
      <w:rPr>
        <w:rFonts w:ascii="Courier New" w:hAnsi="Courier New" w:hint="default"/>
      </w:rPr>
    </w:lvl>
    <w:lvl w:ilvl="8" w:tplc="B19C5850">
      <w:start w:val="1"/>
      <w:numFmt w:val="bullet"/>
      <w:lvlText w:val=""/>
      <w:lvlJc w:val="left"/>
      <w:pPr>
        <w:ind w:left="6480" w:hanging="360"/>
      </w:pPr>
      <w:rPr>
        <w:rFonts w:ascii="Wingdings" w:hAnsi="Wingdings" w:hint="default"/>
      </w:rPr>
    </w:lvl>
  </w:abstractNum>
  <w:abstractNum w:abstractNumId="17" w15:restartNumberingAfterBreak="0">
    <w:nsid w:val="4B5F4C6D"/>
    <w:multiLevelType w:val="hybridMultilevel"/>
    <w:tmpl w:val="FFFFFFFF"/>
    <w:lvl w:ilvl="0" w:tplc="E1844212">
      <w:start w:val="1"/>
      <w:numFmt w:val="bullet"/>
      <w:lvlText w:val=""/>
      <w:lvlJc w:val="left"/>
      <w:pPr>
        <w:ind w:left="360" w:hanging="360"/>
      </w:pPr>
      <w:rPr>
        <w:rFonts w:ascii="Symbol" w:hAnsi="Symbol" w:hint="default"/>
      </w:rPr>
    </w:lvl>
    <w:lvl w:ilvl="1" w:tplc="102A9950">
      <w:start w:val="1"/>
      <w:numFmt w:val="bullet"/>
      <w:lvlText w:val="o"/>
      <w:lvlJc w:val="left"/>
      <w:pPr>
        <w:ind w:left="732" w:hanging="360"/>
      </w:pPr>
      <w:rPr>
        <w:rFonts w:ascii="Courier New" w:hAnsi="Courier New" w:hint="default"/>
      </w:rPr>
    </w:lvl>
    <w:lvl w:ilvl="2" w:tplc="1E0C064E">
      <w:start w:val="1"/>
      <w:numFmt w:val="bullet"/>
      <w:lvlText w:val=""/>
      <w:lvlJc w:val="left"/>
      <w:pPr>
        <w:ind w:left="1452" w:hanging="360"/>
      </w:pPr>
      <w:rPr>
        <w:rFonts w:ascii="Wingdings" w:hAnsi="Wingdings" w:hint="default"/>
      </w:rPr>
    </w:lvl>
    <w:lvl w:ilvl="3" w:tplc="2D5ED530">
      <w:start w:val="1"/>
      <w:numFmt w:val="bullet"/>
      <w:lvlText w:val=""/>
      <w:lvlJc w:val="left"/>
      <w:pPr>
        <w:ind w:left="2172" w:hanging="360"/>
      </w:pPr>
      <w:rPr>
        <w:rFonts w:ascii="Symbol" w:hAnsi="Symbol" w:hint="default"/>
      </w:rPr>
    </w:lvl>
    <w:lvl w:ilvl="4" w:tplc="0C509684">
      <w:start w:val="1"/>
      <w:numFmt w:val="bullet"/>
      <w:lvlText w:val="o"/>
      <w:lvlJc w:val="left"/>
      <w:pPr>
        <w:ind w:left="2892" w:hanging="360"/>
      </w:pPr>
      <w:rPr>
        <w:rFonts w:ascii="Courier New" w:hAnsi="Courier New" w:hint="default"/>
      </w:rPr>
    </w:lvl>
    <w:lvl w:ilvl="5" w:tplc="BA6C6E1C">
      <w:start w:val="1"/>
      <w:numFmt w:val="bullet"/>
      <w:lvlText w:val=""/>
      <w:lvlJc w:val="left"/>
      <w:pPr>
        <w:ind w:left="3612" w:hanging="360"/>
      </w:pPr>
      <w:rPr>
        <w:rFonts w:ascii="Wingdings" w:hAnsi="Wingdings" w:hint="default"/>
      </w:rPr>
    </w:lvl>
    <w:lvl w:ilvl="6" w:tplc="8070BB32">
      <w:start w:val="1"/>
      <w:numFmt w:val="bullet"/>
      <w:lvlText w:val=""/>
      <w:lvlJc w:val="left"/>
      <w:pPr>
        <w:ind w:left="4332" w:hanging="360"/>
      </w:pPr>
      <w:rPr>
        <w:rFonts w:ascii="Symbol" w:hAnsi="Symbol" w:hint="default"/>
      </w:rPr>
    </w:lvl>
    <w:lvl w:ilvl="7" w:tplc="0AF0132C">
      <w:start w:val="1"/>
      <w:numFmt w:val="bullet"/>
      <w:lvlText w:val="o"/>
      <w:lvlJc w:val="left"/>
      <w:pPr>
        <w:ind w:left="5052" w:hanging="360"/>
      </w:pPr>
      <w:rPr>
        <w:rFonts w:ascii="Courier New" w:hAnsi="Courier New" w:hint="default"/>
      </w:rPr>
    </w:lvl>
    <w:lvl w:ilvl="8" w:tplc="EED64EDC">
      <w:start w:val="1"/>
      <w:numFmt w:val="bullet"/>
      <w:lvlText w:val=""/>
      <w:lvlJc w:val="left"/>
      <w:pPr>
        <w:ind w:left="5772" w:hanging="360"/>
      </w:pPr>
      <w:rPr>
        <w:rFonts w:ascii="Wingdings" w:hAnsi="Wingdings" w:hint="default"/>
      </w:rPr>
    </w:lvl>
  </w:abstractNum>
  <w:abstractNum w:abstractNumId="18" w15:restartNumberingAfterBreak="0">
    <w:nsid w:val="4C1D3AE9"/>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B64069"/>
    <w:multiLevelType w:val="hybridMultilevel"/>
    <w:tmpl w:val="C5F4A006"/>
    <w:lvl w:ilvl="0" w:tplc="FFFFFFFF">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3D9936F"/>
    <w:multiLevelType w:val="hybridMultilevel"/>
    <w:tmpl w:val="FFFFFFFF"/>
    <w:lvl w:ilvl="0" w:tplc="25DE2F82">
      <w:start w:val="1"/>
      <w:numFmt w:val="bullet"/>
      <w:lvlText w:val=""/>
      <w:lvlJc w:val="left"/>
      <w:pPr>
        <w:ind w:left="720" w:hanging="360"/>
      </w:pPr>
      <w:rPr>
        <w:rFonts w:ascii="Symbol" w:hAnsi="Symbol" w:hint="default"/>
      </w:rPr>
    </w:lvl>
    <w:lvl w:ilvl="1" w:tplc="02DE3690">
      <w:start w:val="1"/>
      <w:numFmt w:val="bullet"/>
      <w:lvlText w:val="o"/>
      <w:lvlJc w:val="left"/>
      <w:pPr>
        <w:ind w:left="1440" w:hanging="360"/>
      </w:pPr>
      <w:rPr>
        <w:rFonts w:ascii="Courier New" w:hAnsi="Courier New" w:hint="default"/>
      </w:rPr>
    </w:lvl>
    <w:lvl w:ilvl="2" w:tplc="8D325EC2">
      <w:start w:val="1"/>
      <w:numFmt w:val="bullet"/>
      <w:lvlText w:val=""/>
      <w:lvlJc w:val="left"/>
      <w:pPr>
        <w:ind w:left="2160" w:hanging="360"/>
      </w:pPr>
      <w:rPr>
        <w:rFonts w:ascii="Wingdings" w:hAnsi="Wingdings" w:hint="default"/>
      </w:rPr>
    </w:lvl>
    <w:lvl w:ilvl="3" w:tplc="D794C440">
      <w:start w:val="1"/>
      <w:numFmt w:val="bullet"/>
      <w:lvlText w:val=""/>
      <w:lvlJc w:val="left"/>
      <w:pPr>
        <w:ind w:left="2880" w:hanging="360"/>
      </w:pPr>
      <w:rPr>
        <w:rFonts w:ascii="Symbol" w:hAnsi="Symbol" w:hint="default"/>
      </w:rPr>
    </w:lvl>
    <w:lvl w:ilvl="4" w:tplc="5B7C320C">
      <w:start w:val="1"/>
      <w:numFmt w:val="bullet"/>
      <w:lvlText w:val="o"/>
      <w:lvlJc w:val="left"/>
      <w:pPr>
        <w:ind w:left="3600" w:hanging="360"/>
      </w:pPr>
      <w:rPr>
        <w:rFonts w:ascii="Courier New" w:hAnsi="Courier New" w:hint="default"/>
      </w:rPr>
    </w:lvl>
    <w:lvl w:ilvl="5" w:tplc="7F1E47A0">
      <w:start w:val="1"/>
      <w:numFmt w:val="bullet"/>
      <w:lvlText w:val=""/>
      <w:lvlJc w:val="left"/>
      <w:pPr>
        <w:ind w:left="4320" w:hanging="360"/>
      </w:pPr>
      <w:rPr>
        <w:rFonts w:ascii="Wingdings" w:hAnsi="Wingdings" w:hint="default"/>
      </w:rPr>
    </w:lvl>
    <w:lvl w:ilvl="6" w:tplc="4D6A2DD6">
      <w:start w:val="1"/>
      <w:numFmt w:val="bullet"/>
      <w:lvlText w:val=""/>
      <w:lvlJc w:val="left"/>
      <w:pPr>
        <w:ind w:left="5040" w:hanging="360"/>
      </w:pPr>
      <w:rPr>
        <w:rFonts w:ascii="Symbol" w:hAnsi="Symbol" w:hint="default"/>
      </w:rPr>
    </w:lvl>
    <w:lvl w:ilvl="7" w:tplc="B490A342">
      <w:start w:val="1"/>
      <w:numFmt w:val="bullet"/>
      <w:lvlText w:val="o"/>
      <w:lvlJc w:val="left"/>
      <w:pPr>
        <w:ind w:left="5760" w:hanging="360"/>
      </w:pPr>
      <w:rPr>
        <w:rFonts w:ascii="Courier New" w:hAnsi="Courier New" w:hint="default"/>
      </w:rPr>
    </w:lvl>
    <w:lvl w:ilvl="8" w:tplc="A35448C8">
      <w:start w:val="1"/>
      <w:numFmt w:val="bullet"/>
      <w:lvlText w:val=""/>
      <w:lvlJc w:val="left"/>
      <w:pPr>
        <w:ind w:left="6480" w:hanging="360"/>
      </w:pPr>
      <w:rPr>
        <w:rFonts w:ascii="Wingdings" w:hAnsi="Wingdings" w:hint="default"/>
      </w:rPr>
    </w:lvl>
  </w:abstractNum>
  <w:abstractNum w:abstractNumId="21" w15:restartNumberingAfterBreak="0">
    <w:nsid w:val="5FBFFABA"/>
    <w:multiLevelType w:val="hybridMultilevel"/>
    <w:tmpl w:val="FAD6890E"/>
    <w:lvl w:ilvl="0" w:tplc="6B6C72EE">
      <w:start w:val="1"/>
      <w:numFmt w:val="bullet"/>
      <w:lvlText w:val=""/>
      <w:lvlJc w:val="left"/>
      <w:pPr>
        <w:ind w:left="720" w:hanging="360"/>
      </w:pPr>
      <w:rPr>
        <w:rFonts w:ascii="Symbol" w:hAnsi="Symbol" w:hint="default"/>
      </w:rPr>
    </w:lvl>
    <w:lvl w:ilvl="1" w:tplc="9F0405C6">
      <w:start w:val="1"/>
      <w:numFmt w:val="bullet"/>
      <w:lvlText w:val="o"/>
      <w:lvlJc w:val="left"/>
      <w:pPr>
        <w:ind w:left="1440" w:hanging="360"/>
      </w:pPr>
      <w:rPr>
        <w:rFonts w:ascii="Courier New" w:hAnsi="Courier New" w:hint="default"/>
      </w:rPr>
    </w:lvl>
    <w:lvl w:ilvl="2" w:tplc="ED72E688">
      <w:start w:val="1"/>
      <w:numFmt w:val="bullet"/>
      <w:lvlText w:val=""/>
      <w:lvlJc w:val="left"/>
      <w:pPr>
        <w:ind w:left="2160" w:hanging="360"/>
      </w:pPr>
      <w:rPr>
        <w:rFonts w:ascii="Wingdings" w:hAnsi="Wingdings" w:hint="default"/>
      </w:rPr>
    </w:lvl>
    <w:lvl w:ilvl="3" w:tplc="6C2A1B4C">
      <w:start w:val="1"/>
      <w:numFmt w:val="bullet"/>
      <w:lvlText w:val=""/>
      <w:lvlJc w:val="left"/>
      <w:pPr>
        <w:ind w:left="2880" w:hanging="360"/>
      </w:pPr>
      <w:rPr>
        <w:rFonts w:ascii="Symbol" w:hAnsi="Symbol" w:hint="default"/>
      </w:rPr>
    </w:lvl>
    <w:lvl w:ilvl="4" w:tplc="836E8DA6">
      <w:start w:val="1"/>
      <w:numFmt w:val="bullet"/>
      <w:lvlText w:val="o"/>
      <w:lvlJc w:val="left"/>
      <w:pPr>
        <w:ind w:left="3600" w:hanging="360"/>
      </w:pPr>
      <w:rPr>
        <w:rFonts w:ascii="Courier New" w:hAnsi="Courier New" w:hint="default"/>
      </w:rPr>
    </w:lvl>
    <w:lvl w:ilvl="5" w:tplc="9F424116">
      <w:start w:val="1"/>
      <w:numFmt w:val="bullet"/>
      <w:lvlText w:val=""/>
      <w:lvlJc w:val="left"/>
      <w:pPr>
        <w:ind w:left="4320" w:hanging="360"/>
      </w:pPr>
      <w:rPr>
        <w:rFonts w:ascii="Wingdings" w:hAnsi="Wingdings" w:hint="default"/>
      </w:rPr>
    </w:lvl>
    <w:lvl w:ilvl="6" w:tplc="4C5A9234">
      <w:start w:val="1"/>
      <w:numFmt w:val="bullet"/>
      <w:lvlText w:val=""/>
      <w:lvlJc w:val="left"/>
      <w:pPr>
        <w:ind w:left="5040" w:hanging="360"/>
      </w:pPr>
      <w:rPr>
        <w:rFonts w:ascii="Symbol" w:hAnsi="Symbol" w:hint="default"/>
      </w:rPr>
    </w:lvl>
    <w:lvl w:ilvl="7" w:tplc="46E078D6">
      <w:start w:val="1"/>
      <w:numFmt w:val="bullet"/>
      <w:lvlText w:val="o"/>
      <w:lvlJc w:val="left"/>
      <w:pPr>
        <w:ind w:left="5760" w:hanging="360"/>
      </w:pPr>
      <w:rPr>
        <w:rFonts w:ascii="Courier New" w:hAnsi="Courier New" w:hint="default"/>
      </w:rPr>
    </w:lvl>
    <w:lvl w:ilvl="8" w:tplc="507E6506">
      <w:start w:val="1"/>
      <w:numFmt w:val="bullet"/>
      <w:lvlText w:val=""/>
      <w:lvlJc w:val="left"/>
      <w:pPr>
        <w:ind w:left="6480" w:hanging="360"/>
      </w:pPr>
      <w:rPr>
        <w:rFonts w:ascii="Wingdings" w:hAnsi="Wingdings" w:hint="default"/>
      </w:rPr>
    </w:lvl>
  </w:abstractNum>
  <w:abstractNum w:abstractNumId="22" w15:restartNumberingAfterBreak="0">
    <w:nsid w:val="619E38E4"/>
    <w:multiLevelType w:val="multilevel"/>
    <w:tmpl w:val="7CFC2D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1E84BBE"/>
    <w:multiLevelType w:val="multilevel"/>
    <w:tmpl w:val="F07A1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463D3"/>
    <w:multiLevelType w:val="hybridMultilevel"/>
    <w:tmpl w:val="FFFFFFFF"/>
    <w:lvl w:ilvl="0" w:tplc="B99E6E24">
      <w:start w:val="1"/>
      <w:numFmt w:val="bullet"/>
      <w:lvlText w:val=""/>
      <w:lvlJc w:val="left"/>
      <w:pPr>
        <w:ind w:left="720" w:hanging="360"/>
      </w:pPr>
      <w:rPr>
        <w:rFonts w:ascii="Symbol" w:hAnsi="Symbol" w:hint="default"/>
      </w:rPr>
    </w:lvl>
    <w:lvl w:ilvl="1" w:tplc="C046F562">
      <w:start w:val="1"/>
      <w:numFmt w:val="bullet"/>
      <w:lvlText w:val="o"/>
      <w:lvlJc w:val="left"/>
      <w:pPr>
        <w:ind w:left="1440" w:hanging="360"/>
      </w:pPr>
      <w:rPr>
        <w:rFonts w:ascii="Courier New" w:hAnsi="Courier New" w:hint="default"/>
      </w:rPr>
    </w:lvl>
    <w:lvl w:ilvl="2" w:tplc="5B1468F0">
      <w:start w:val="1"/>
      <w:numFmt w:val="bullet"/>
      <w:lvlText w:val=""/>
      <w:lvlJc w:val="left"/>
      <w:pPr>
        <w:ind w:left="2160" w:hanging="360"/>
      </w:pPr>
      <w:rPr>
        <w:rFonts w:ascii="Wingdings" w:hAnsi="Wingdings" w:hint="default"/>
      </w:rPr>
    </w:lvl>
    <w:lvl w:ilvl="3" w:tplc="5454A44A">
      <w:start w:val="1"/>
      <w:numFmt w:val="bullet"/>
      <w:lvlText w:val=""/>
      <w:lvlJc w:val="left"/>
      <w:pPr>
        <w:ind w:left="2880" w:hanging="360"/>
      </w:pPr>
      <w:rPr>
        <w:rFonts w:ascii="Symbol" w:hAnsi="Symbol" w:hint="default"/>
      </w:rPr>
    </w:lvl>
    <w:lvl w:ilvl="4" w:tplc="5D74B9B0">
      <w:start w:val="1"/>
      <w:numFmt w:val="bullet"/>
      <w:lvlText w:val="o"/>
      <w:lvlJc w:val="left"/>
      <w:pPr>
        <w:ind w:left="3600" w:hanging="360"/>
      </w:pPr>
      <w:rPr>
        <w:rFonts w:ascii="Courier New" w:hAnsi="Courier New" w:hint="default"/>
      </w:rPr>
    </w:lvl>
    <w:lvl w:ilvl="5" w:tplc="3992FCBA">
      <w:start w:val="1"/>
      <w:numFmt w:val="bullet"/>
      <w:lvlText w:val=""/>
      <w:lvlJc w:val="left"/>
      <w:pPr>
        <w:ind w:left="4320" w:hanging="360"/>
      </w:pPr>
      <w:rPr>
        <w:rFonts w:ascii="Wingdings" w:hAnsi="Wingdings" w:hint="default"/>
      </w:rPr>
    </w:lvl>
    <w:lvl w:ilvl="6" w:tplc="0292083C">
      <w:start w:val="1"/>
      <w:numFmt w:val="bullet"/>
      <w:lvlText w:val=""/>
      <w:lvlJc w:val="left"/>
      <w:pPr>
        <w:ind w:left="5040" w:hanging="360"/>
      </w:pPr>
      <w:rPr>
        <w:rFonts w:ascii="Symbol" w:hAnsi="Symbol" w:hint="default"/>
      </w:rPr>
    </w:lvl>
    <w:lvl w:ilvl="7" w:tplc="53CAD350">
      <w:start w:val="1"/>
      <w:numFmt w:val="bullet"/>
      <w:lvlText w:val="o"/>
      <w:lvlJc w:val="left"/>
      <w:pPr>
        <w:ind w:left="5760" w:hanging="360"/>
      </w:pPr>
      <w:rPr>
        <w:rFonts w:ascii="Courier New" w:hAnsi="Courier New" w:hint="default"/>
      </w:rPr>
    </w:lvl>
    <w:lvl w:ilvl="8" w:tplc="46A0D8E2">
      <w:start w:val="1"/>
      <w:numFmt w:val="bullet"/>
      <w:lvlText w:val=""/>
      <w:lvlJc w:val="left"/>
      <w:pPr>
        <w:ind w:left="6480" w:hanging="360"/>
      </w:pPr>
      <w:rPr>
        <w:rFonts w:ascii="Wingdings" w:hAnsi="Wingdings" w:hint="default"/>
      </w:rPr>
    </w:lvl>
  </w:abstractNum>
  <w:abstractNum w:abstractNumId="25" w15:restartNumberingAfterBreak="0">
    <w:nsid w:val="65595BF2"/>
    <w:multiLevelType w:val="multilevel"/>
    <w:tmpl w:val="416E7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F877BB"/>
    <w:multiLevelType w:val="hybridMultilevel"/>
    <w:tmpl w:val="FFFFFFFF"/>
    <w:lvl w:ilvl="0" w:tplc="F7C83B5E">
      <w:start w:val="1"/>
      <w:numFmt w:val="bullet"/>
      <w:lvlText w:val="-"/>
      <w:lvlJc w:val="left"/>
      <w:pPr>
        <w:ind w:left="720" w:hanging="360"/>
      </w:pPr>
      <w:rPr>
        <w:rFonts w:ascii="Aptos" w:hAnsi="Aptos" w:hint="default"/>
      </w:rPr>
    </w:lvl>
    <w:lvl w:ilvl="1" w:tplc="F40AE6C6">
      <w:start w:val="1"/>
      <w:numFmt w:val="bullet"/>
      <w:lvlText w:val="o"/>
      <w:lvlJc w:val="left"/>
      <w:pPr>
        <w:ind w:left="1440" w:hanging="360"/>
      </w:pPr>
      <w:rPr>
        <w:rFonts w:ascii="Courier New" w:hAnsi="Courier New" w:hint="default"/>
      </w:rPr>
    </w:lvl>
    <w:lvl w:ilvl="2" w:tplc="B762AC98">
      <w:start w:val="1"/>
      <w:numFmt w:val="bullet"/>
      <w:lvlText w:val=""/>
      <w:lvlJc w:val="left"/>
      <w:pPr>
        <w:ind w:left="2160" w:hanging="360"/>
      </w:pPr>
      <w:rPr>
        <w:rFonts w:ascii="Wingdings" w:hAnsi="Wingdings" w:hint="default"/>
      </w:rPr>
    </w:lvl>
    <w:lvl w:ilvl="3" w:tplc="BDA6F97E">
      <w:start w:val="1"/>
      <w:numFmt w:val="bullet"/>
      <w:lvlText w:val=""/>
      <w:lvlJc w:val="left"/>
      <w:pPr>
        <w:ind w:left="2880" w:hanging="360"/>
      </w:pPr>
      <w:rPr>
        <w:rFonts w:ascii="Symbol" w:hAnsi="Symbol" w:hint="default"/>
      </w:rPr>
    </w:lvl>
    <w:lvl w:ilvl="4" w:tplc="F670B9D6">
      <w:start w:val="1"/>
      <w:numFmt w:val="bullet"/>
      <w:lvlText w:val="o"/>
      <w:lvlJc w:val="left"/>
      <w:pPr>
        <w:ind w:left="3600" w:hanging="360"/>
      </w:pPr>
      <w:rPr>
        <w:rFonts w:ascii="Courier New" w:hAnsi="Courier New" w:hint="default"/>
      </w:rPr>
    </w:lvl>
    <w:lvl w:ilvl="5" w:tplc="DC6CB992">
      <w:start w:val="1"/>
      <w:numFmt w:val="bullet"/>
      <w:lvlText w:val=""/>
      <w:lvlJc w:val="left"/>
      <w:pPr>
        <w:ind w:left="4320" w:hanging="360"/>
      </w:pPr>
      <w:rPr>
        <w:rFonts w:ascii="Wingdings" w:hAnsi="Wingdings" w:hint="default"/>
      </w:rPr>
    </w:lvl>
    <w:lvl w:ilvl="6" w:tplc="BAB43630">
      <w:start w:val="1"/>
      <w:numFmt w:val="bullet"/>
      <w:lvlText w:val=""/>
      <w:lvlJc w:val="left"/>
      <w:pPr>
        <w:ind w:left="5040" w:hanging="360"/>
      </w:pPr>
      <w:rPr>
        <w:rFonts w:ascii="Symbol" w:hAnsi="Symbol" w:hint="default"/>
      </w:rPr>
    </w:lvl>
    <w:lvl w:ilvl="7" w:tplc="283623A6">
      <w:start w:val="1"/>
      <w:numFmt w:val="bullet"/>
      <w:lvlText w:val="o"/>
      <w:lvlJc w:val="left"/>
      <w:pPr>
        <w:ind w:left="5760" w:hanging="360"/>
      </w:pPr>
      <w:rPr>
        <w:rFonts w:ascii="Courier New" w:hAnsi="Courier New" w:hint="default"/>
      </w:rPr>
    </w:lvl>
    <w:lvl w:ilvl="8" w:tplc="EB84BD7E">
      <w:start w:val="1"/>
      <w:numFmt w:val="bullet"/>
      <w:lvlText w:val=""/>
      <w:lvlJc w:val="left"/>
      <w:pPr>
        <w:ind w:left="6480" w:hanging="360"/>
      </w:pPr>
      <w:rPr>
        <w:rFonts w:ascii="Wingdings" w:hAnsi="Wingdings" w:hint="default"/>
      </w:rPr>
    </w:lvl>
  </w:abstractNum>
  <w:abstractNum w:abstractNumId="27" w15:restartNumberingAfterBreak="0">
    <w:nsid w:val="6A63194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F92792"/>
    <w:multiLevelType w:val="hybridMultilevel"/>
    <w:tmpl w:val="FFFFFFFF"/>
    <w:lvl w:ilvl="0" w:tplc="626AD0C2">
      <w:start w:val="1"/>
      <w:numFmt w:val="bullet"/>
      <w:lvlText w:val=""/>
      <w:lvlJc w:val="left"/>
      <w:pPr>
        <w:ind w:left="720" w:hanging="360"/>
      </w:pPr>
      <w:rPr>
        <w:rFonts w:ascii="Symbol" w:hAnsi="Symbol" w:hint="default"/>
      </w:rPr>
    </w:lvl>
    <w:lvl w:ilvl="1" w:tplc="518CCFDE">
      <w:start w:val="1"/>
      <w:numFmt w:val="bullet"/>
      <w:lvlText w:val="o"/>
      <w:lvlJc w:val="left"/>
      <w:pPr>
        <w:ind w:left="1440" w:hanging="360"/>
      </w:pPr>
      <w:rPr>
        <w:rFonts w:ascii="Courier New" w:hAnsi="Courier New" w:hint="default"/>
      </w:rPr>
    </w:lvl>
    <w:lvl w:ilvl="2" w:tplc="2E885B86">
      <w:start w:val="1"/>
      <w:numFmt w:val="bullet"/>
      <w:lvlText w:val=""/>
      <w:lvlJc w:val="left"/>
      <w:pPr>
        <w:ind w:left="2160" w:hanging="360"/>
      </w:pPr>
      <w:rPr>
        <w:rFonts w:ascii="Wingdings" w:hAnsi="Wingdings" w:hint="default"/>
      </w:rPr>
    </w:lvl>
    <w:lvl w:ilvl="3" w:tplc="B8F6315E">
      <w:start w:val="1"/>
      <w:numFmt w:val="bullet"/>
      <w:lvlText w:val=""/>
      <w:lvlJc w:val="left"/>
      <w:pPr>
        <w:ind w:left="2880" w:hanging="360"/>
      </w:pPr>
      <w:rPr>
        <w:rFonts w:ascii="Symbol" w:hAnsi="Symbol" w:hint="default"/>
      </w:rPr>
    </w:lvl>
    <w:lvl w:ilvl="4" w:tplc="2BA0E9A4">
      <w:start w:val="1"/>
      <w:numFmt w:val="bullet"/>
      <w:lvlText w:val="o"/>
      <w:lvlJc w:val="left"/>
      <w:pPr>
        <w:ind w:left="3600" w:hanging="360"/>
      </w:pPr>
      <w:rPr>
        <w:rFonts w:ascii="Courier New" w:hAnsi="Courier New" w:hint="default"/>
      </w:rPr>
    </w:lvl>
    <w:lvl w:ilvl="5" w:tplc="CCDA5F6E">
      <w:start w:val="1"/>
      <w:numFmt w:val="bullet"/>
      <w:lvlText w:val=""/>
      <w:lvlJc w:val="left"/>
      <w:pPr>
        <w:ind w:left="4320" w:hanging="360"/>
      </w:pPr>
      <w:rPr>
        <w:rFonts w:ascii="Wingdings" w:hAnsi="Wingdings" w:hint="default"/>
      </w:rPr>
    </w:lvl>
    <w:lvl w:ilvl="6" w:tplc="6F36F360">
      <w:start w:val="1"/>
      <w:numFmt w:val="bullet"/>
      <w:lvlText w:val=""/>
      <w:lvlJc w:val="left"/>
      <w:pPr>
        <w:ind w:left="5040" w:hanging="360"/>
      </w:pPr>
      <w:rPr>
        <w:rFonts w:ascii="Symbol" w:hAnsi="Symbol" w:hint="default"/>
      </w:rPr>
    </w:lvl>
    <w:lvl w:ilvl="7" w:tplc="69B26674">
      <w:start w:val="1"/>
      <w:numFmt w:val="bullet"/>
      <w:lvlText w:val="o"/>
      <w:lvlJc w:val="left"/>
      <w:pPr>
        <w:ind w:left="5760" w:hanging="360"/>
      </w:pPr>
      <w:rPr>
        <w:rFonts w:ascii="Courier New" w:hAnsi="Courier New" w:hint="default"/>
      </w:rPr>
    </w:lvl>
    <w:lvl w:ilvl="8" w:tplc="F3E65896">
      <w:start w:val="1"/>
      <w:numFmt w:val="bullet"/>
      <w:lvlText w:val=""/>
      <w:lvlJc w:val="left"/>
      <w:pPr>
        <w:ind w:left="6480" w:hanging="360"/>
      </w:pPr>
      <w:rPr>
        <w:rFonts w:ascii="Wingdings" w:hAnsi="Wingdings" w:hint="default"/>
      </w:rPr>
    </w:lvl>
  </w:abstractNum>
  <w:num w:numId="1" w16cid:durableId="1083574792">
    <w:abstractNumId w:val="6"/>
  </w:num>
  <w:num w:numId="2" w16cid:durableId="111025532">
    <w:abstractNumId w:val="10"/>
  </w:num>
  <w:num w:numId="3" w16cid:durableId="1180657427">
    <w:abstractNumId w:val="18"/>
  </w:num>
  <w:num w:numId="4" w16cid:durableId="1213690910">
    <w:abstractNumId w:val="19"/>
  </w:num>
  <w:num w:numId="5" w16cid:durableId="1230261436">
    <w:abstractNumId w:val="27"/>
  </w:num>
  <w:num w:numId="6" w16cid:durableId="1303535604">
    <w:abstractNumId w:val="2"/>
  </w:num>
  <w:num w:numId="7" w16cid:durableId="1345326841">
    <w:abstractNumId w:val="16"/>
  </w:num>
  <w:num w:numId="8" w16cid:durableId="1410231989">
    <w:abstractNumId w:val="0"/>
  </w:num>
  <w:num w:numId="9" w16cid:durableId="1517693">
    <w:abstractNumId w:val="9"/>
  </w:num>
  <w:num w:numId="10" w16cid:durableId="1613704128">
    <w:abstractNumId w:val="12"/>
  </w:num>
  <w:num w:numId="11" w16cid:durableId="1759984202">
    <w:abstractNumId w:val="24"/>
  </w:num>
  <w:num w:numId="12" w16cid:durableId="1765952133">
    <w:abstractNumId w:val="13"/>
  </w:num>
  <w:num w:numId="13" w16cid:durableId="1772697466">
    <w:abstractNumId w:val="15"/>
  </w:num>
  <w:num w:numId="14" w16cid:durableId="1874490131">
    <w:abstractNumId w:val="7"/>
  </w:num>
  <w:num w:numId="15" w16cid:durableId="1875535981">
    <w:abstractNumId w:val="3"/>
  </w:num>
  <w:num w:numId="16" w16cid:durableId="2025397740">
    <w:abstractNumId w:val="14"/>
  </w:num>
  <w:num w:numId="17" w16cid:durableId="2117023771">
    <w:abstractNumId w:val="26"/>
  </w:num>
  <w:num w:numId="18" w16cid:durableId="233009093">
    <w:abstractNumId w:val="20"/>
  </w:num>
  <w:num w:numId="19" w16cid:durableId="244071686">
    <w:abstractNumId w:val="17"/>
  </w:num>
  <w:num w:numId="20" w16cid:durableId="245188141">
    <w:abstractNumId w:val="25"/>
  </w:num>
  <w:num w:numId="21" w16cid:durableId="288049710">
    <w:abstractNumId w:val="5"/>
  </w:num>
  <w:num w:numId="22" w16cid:durableId="40205195">
    <w:abstractNumId w:val="11"/>
  </w:num>
  <w:num w:numId="23" w16cid:durableId="431970476">
    <w:abstractNumId w:val="22"/>
  </w:num>
  <w:num w:numId="24" w16cid:durableId="559826095">
    <w:abstractNumId w:val="8"/>
  </w:num>
  <w:num w:numId="25" w16cid:durableId="574238893">
    <w:abstractNumId w:val="28"/>
  </w:num>
  <w:num w:numId="26" w16cid:durableId="596402221">
    <w:abstractNumId w:val="21"/>
  </w:num>
  <w:num w:numId="27" w16cid:durableId="816265500">
    <w:abstractNumId w:val="23"/>
  </w:num>
  <w:num w:numId="28" w16cid:durableId="890117503">
    <w:abstractNumId w:val="1"/>
  </w:num>
  <w:num w:numId="29" w16cid:durableId="92800443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8D1"/>
    <w:rsid w:val="00007930"/>
    <w:rsid w:val="00010DB7"/>
    <w:rsid w:val="00011370"/>
    <w:rsid w:val="00012084"/>
    <w:rsid w:val="000152AB"/>
    <w:rsid w:val="00016C32"/>
    <w:rsid w:val="000231C9"/>
    <w:rsid w:val="000235F9"/>
    <w:rsid w:val="00025721"/>
    <w:rsid w:val="000272A9"/>
    <w:rsid w:val="000274E2"/>
    <w:rsid w:val="00027DA9"/>
    <w:rsid w:val="00033F36"/>
    <w:rsid w:val="00036963"/>
    <w:rsid w:val="000469EE"/>
    <w:rsid w:val="000519BD"/>
    <w:rsid w:val="00053DC9"/>
    <w:rsid w:val="00056CAE"/>
    <w:rsid w:val="00057DBD"/>
    <w:rsid w:val="0005B66C"/>
    <w:rsid w:val="00074A81"/>
    <w:rsid w:val="00081A8B"/>
    <w:rsid w:val="00083FB1"/>
    <w:rsid w:val="000A5EB8"/>
    <w:rsid w:val="000B3065"/>
    <w:rsid w:val="000B55BF"/>
    <w:rsid w:val="000B662D"/>
    <w:rsid w:val="000C3BDB"/>
    <w:rsid w:val="000C6478"/>
    <w:rsid w:val="000D333D"/>
    <w:rsid w:val="000D3941"/>
    <w:rsid w:val="000E21DB"/>
    <w:rsid w:val="000E5CB2"/>
    <w:rsid w:val="000F030F"/>
    <w:rsid w:val="000F0DCD"/>
    <w:rsid w:val="000F1819"/>
    <w:rsid w:val="00111843"/>
    <w:rsid w:val="001127C5"/>
    <w:rsid w:val="0011368B"/>
    <w:rsid w:val="00122BFE"/>
    <w:rsid w:val="00125642"/>
    <w:rsid w:val="00135F56"/>
    <w:rsid w:val="001418BE"/>
    <w:rsid w:val="00145536"/>
    <w:rsid w:val="00152159"/>
    <w:rsid w:val="00152F6F"/>
    <w:rsid w:val="00160AE1"/>
    <w:rsid w:val="00167A48"/>
    <w:rsid w:val="00171BFD"/>
    <w:rsid w:val="001730D6"/>
    <w:rsid w:val="001736D2"/>
    <w:rsid w:val="001743FD"/>
    <w:rsid w:val="00174ACF"/>
    <w:rsid w:val="00177FF3"/>
    <w:rsid w:val="00180B86"/>
    <w:rsid w:val="00180FD9"/>
    <w:rsid w:val="001843A0"/>
    <w:rsid w:val="00190AF1"/>
    <w:rsid w:val="00191185"/>
    <w:rsid w:val="0019296E"/>
    <w:rsid w:val="001A1412"/>
    <w:rsid w:val="001A3662"/>
    <w:rsid w:val="001A6D89"/>
    <w:rsid w:val="001B0537"/>
    <w:rsid w:val="001B2AA4"/>
    <w:rsid w:val="001B373C"/>
    <w:rsid w:val="001B69BD"/>
    <w:rsid w:val="001C0684"/>
    <w:rsid w:val="001C3AE3"/>
    <w:rsid w:val="001C7574"/>
    <w:rsid w:val="001D746E"/>
    <w:rsid w:val="001D7A83"/>
    <w:rsid w:val="001D7B02"/>
    <w:rsid w:val="001E090E"/>
    <w:rsid w:val="00205133"/>
    <w:rsid w:val="00209CED"/>
    <w:rsid w:val="002112E1"/>
    <w:rsid w:val="00216CA2"/>
    <w:rsid w:val="00216EE4"/>
    <w:rsid w:val="0023423A"/>
    <w:rsid w:val="00235309"/>
    <w:rsid w:val="002369D2"/>
    <w:rsid w:val="00240E49"/>
    <w:rsid w:val="0025536A"/>
    <w:rsid w:val="002570B7"/>
    <w:rsid w:val="00262336"/>
    <w:rsid w:val="00271EFB"/>
    <w:rsid w:val="00273D1E"/>
    <w:rsid w:val="002743DC"/>
    <w:rsid w:val="002917F7"/>
    <w:rsid w:val="00291B16"/>
    <w:rsid w:val="00293544"/>
    <w:rsid w:val="0029444D"/>
    <w:rsid w:val="0029731A"/>
    <w:rsid w:val="002A1697"/>
    <w:rsid w:val="002A777B"/>
    <w:rsid w:val="002C1791"/>
    <w:rsid w:val="002C5152"/>
    <w:rsid w:val="002D0BF8"/>
    <w:rsid w:val="002D68A1"/>
    <w:rsid w:val="002E1B04"/>
    <w:rsid w:val="002E3FBC"/>
    <w:rsid w:val="002E4BEE"/>
    <w:rsid w:val="002F2963"/>
    <w:rsid w:val="002F62C2"/>
    <w:rsid w:val="00301CA7"/>
    <w:rsid w:val="003033CE"/>
    <w:rsid w:val="00315228"/>
    <w:rsid w:val="00317700"/>
    <w:rsid w:val="003353D4"/>
    <w:rsid w:val="00343B97"/>
    <w:rsid w:val="003460B4"/>
    <w:rsid w:val="00350AB9"/>
    <w:rsid w:val="003520D3"/>
    <w:rsid w:val="00373C1B"/>
    <w:rsid w:val="0037439B"/>
    <w:rsid w:val="0037462B"/>
    <w:rsid w:val="00380FA4"/>
    <w:rsid w:val="00381ADA"/>
    <w:rsid w:val="00384F89"/>
    <w:rsid w:val="003865BD"/>
    <w:rsid w:val="003A098A"/>
    <w:rsid w:val="003B1E9B"/>
    <w:rsid w:val="003B4E01"/>
    <w:rsid w:val="003B6545"/>
    <w:rsid w:val="003C0FB0"/>
    <w:rsid w:val="003C6189"/>
    <w:rsid w:val="003E1FA4"/>
    <w:rsid w:val="003E2B06"/>
    <w:rsid w:val="003E5778"/>
    <w:rsid w:val="003EE585"/>
    <w:rsid w:val="003F0803"/>
    <w:rsid w:val="003F1A1A"/>
    <w:rsid w:val="003F42E7"/>
    <w:rsid w:val="003F45DE"/>
    <w:rsid w:val="00406FD2"/>
    <w:rsid w:val="0042647C"/>
    <w:rsid w:val="00426BDF"/>
    <w:rsid w:val="00430978"/>
    <w:rsid w:val="00433BF1"/>
    <w:rsid w:val="00440101"/>
    <w:rsid w:val="00444DA0"/>
    <w:rsid w:val="00444F0D"/>
    <w:rsid w:val="00450BD2"/>
    <w:rsid w:val="004558C5"/>
    <w:rsid w:val="004559C6"/>
    <w:rsid w:val="00457D12"/>
    <w:rsid w:val="0046326F"/>
    <w:rsid w:val="00473C14"/>
    <w:rsid w:val="00473ED9"/>
    <w:rsid w:val="004746F6"/>
    <w:rsid w:val="004778D9"/>
    <w:rsid w:val="00477EFA"/>
    <w:rsid w:val="00494C99"/>
    <w:rsid w:val="004959C8"/>
    <w:rsid w:val="004963F6"/>
    <w:rsid w:val="004A2D00"/>
    <w:rsid w:val="004A3C82"/>
    <w:rsid w:val="004A7322"/>
    <w:rsid w:val="004BE45B"/>
    <w:rsid w:val="004C48B3"/>
    <w:rsid w:val="004C765D"/>
    <w:rsid w:val="004D5308"/>
    <w:rsid w:val="004F3F19"/>
    <w:rsid w:val="004F6AFF"/>
    <w:rsid w:val="005033B7"/>
    <w:rsid w:val="005072F5"/>
    <w:rsid w:val="0051020F"/>
    <w:rsid w:val="00514EC8"/>
    <w:rsid w:val="00515EC2"/>
    <w:rsid w:val="00516D78"/>
    <w:rsid w:val="00517957"/>
    <w:rsid w:val="005212A6"/>
    <w:rsid w:val="00527049"/>
    <w:rsid w:val="00531205"/>
    <w:rsid w:val="00535D94"/>
    <w:rsid w:val="005384A1"/>
    <w:rsid w:val="0054182C"/>
    <w:rsid w:val="00541BE6"/>
    <w:rsid w:val="00541FD2"/>
    <w:rsid w:val="0054755B"/>
    <w:rsid w:val="00556E9E"/>
    <w:rsid w:val="005642FF"/>
    <w:rsid w:val="00565DAE"/>
    <w:rsid w:val="005676C5"/>
    <w:rsid w:val="00571635"/>
    <w:rsid w:val="00571C26"/>
    <w:rsid w:val="0057340C"/>
    <w:rsid w:val="005815C4"/>
    <w:rsid w:val="005844F8"/>
    <w:rsid w:val="00587576"/>
    <w:rsid w:val="005919C5"/>
    <w:rsid w:val="00594B99"/>
    <w:rsid w:val="00595558"/>
    <w:rsid w:val="00595A00"/>
    <w:rsid w:val="005A250C"/>
    <w:rsid w:val="005A4FA8"/>
    <w:rsid w:val="005A6343"/>
    <w:rsid w:val="005B0974"/>
    <w:rsid w:val="005B53C8"/>
    <w:rsid w:val="005B5DB0"/>
    <w:rsid w:val="005C445F"/>
    <w:rsid w:val="005C4584"/>
    <w:rsid w:val="005D15C3"/>
    <w:rsid w:val="005D4702"/>
    <w:rsid w:val="005D6CE6"/>
    <w:rsid w:val="005E0637"/>
    <w:rsid w:val="005E3D90"/>
    <w:rsid w:val="005E5130"/>
    <w:rsid w:val="005E5319"/>
    <w:rsid w:val="005F2A70"/>
    <w:rsid w:val="005F3C1C"/>
    <w:rsid w:val="005F41DD"/>
    <w:rsid w:val="005F47D7"/>
    <w:rsid w:val="005F4973"/>
    <w:rsid w:val="006031A5"/>
    <w:rsid w:val="0060388B"/>
    <w:rsid w:val="00606D8C"/>
    <w:rsid w:val="006113A8"/>
    <w:rsid w:val="00611423"/>
    <w:rsid w:val="006139FE"/>
    <w:rsid w:val="006214D5"/>
    <w:rsid w:val="00626B1F"/>
    <w:rsid w:val="00632CD8"/>
    <w:rsid w:val="00634F8A"/>
    <w:rsid w:val="006406BE"/>
    <w:rsid w:val="0064208C"/>
    <w:rsid w:val="0064620E"/>
    <w:rsid w:val="00652ED6"/>
    <w:rsid w:val="0065345E"/>
    <w:rsid w:val="00656F7F"/>
    <w:rsid w:val="00670E42"/>
    <w:rsid w:val="00684D7C"/>
    <w:rsid w:val="00686D1D"/>
    <w:rsid w:val="00686E59"/>
    <w:rsid w:val="00693B6D"/>
    <w:rsid w:val="00696AA4"/>
    <w:rsid w:val="006A266A"/>
    <w:rsid w:val="006B0889"/>
    <w:rsid w:val="006B21B8"/>
    <w:rsid w:val="006B6552"/>
    <w:rsid w:val="006E30AF"/>
    <w:rsid w:val="006E3721"/>
    <w:rsid w:val="006E653E"/>
    <w:rsid w:val="006F06DC"/>
    <w:rsid w:val="006F13B9"/>
    <w:rsid w:val="00704D51"/>
    <w:rsid w:val="00705257"/>
    <w:rsid w:val="007062BA"/>
    <w:rsid w:val="00716DE0"/>
    <w:rsid w:val="0072554A"/>
    <w:rsid w:val="00725603"/>
    <w:rsid w:val="0072645B"/>
    <w:rsid w:val="00732A6F"/>
    <w:rsid w:val="007368AF"/>
    <w:rsid w:val="007414C7"/>
    <w:rsid w:val="0074353C"/>
    <w:rsid w:val="00743B25"/>
    <w:rsid w:val="007458D1"/>
    <w:rsid w:val="007543C5"/>
    <w:rsid w:val="00763CB4"/>
    <w:rsid w:val="00770108"/>
    <w:rsid w:val="00792237"/>
    <w:rsid w:val="0079328A"/>
    <w:rsid w:val="00795470"/>
    <w:rsid w:val="007AF402"/>
    <w:rsid w:val="007B29CA"/>
    <w:rsid w:val="007B429C"/>
    <w:rsid w:val="007B6EC3"/>
    <w:rsid w:val="007C038C"/>
    <w:rsid w:val="007C321C"/>
    <w:rsid w:val="007C7B0D"/>
    <w:rsid w:val="007C7F75"/>
    <w:rsid w:val="007D5A26"/>
    <w:rsid w:val="007E5CC2"/>
    <w:rsid w:val="007E6A6C"/>
    <w:rsid w:val="007F22D6"/>
    <w:rsid w:val="007F7B1C"/>
    <w:rsid w:val="00800C24"/>
    <w:rsid w:val="0080103E"/>
    <w:rsid w:val="00801B6D"/>
    <w:rsid w:val="0080477E"/>
    <w:rsid w:val="00820DB1"/>
    <w:rsid w:val="00821C83"/>
    <w:rsid w:val="00827225"/>
    <w:rsid w:val="00827C11"/>
    <w:rsid w:val="008315C2"/>
    <w:rsid w:val="00834DCA"/>
    <w:rsid w:val="008418C5"/>
    <w:rsid w:val="00842065"/>
    <w:rsid w:val="00842DF9"/>
    <w:rsid w:val="00843476"/>
    <w:rsid w:val="00857C74"/>
    <w:rsid w:val="00860693"/>
    <w:rsid w:val="008639E9"/>
    <w:rsid w:val="00864B39"/>
    <w:rsid w:val="0086511F"/>
    <w:rsid w:val="00872068"/>
    <w:rsid w:val="0087664F"/>
    <w:rsid w:val="00877FB6"/>
    <w:rsid w:val="008844D8"/>
    <w:rsid w:val="00890BC0"/>
    <w:rsid w:val="00897C11"/>
    <w:rsid w:val="008A4812"/>
    <w:rsid w:val="008A51C4"/>
    <w:rsid w:val="008B43C0"/>
    <w:rsid w:val="008B4541"/>
    <w:rsid w:val="008B65DB"/>
    <w:rsid w:val="008D314F"/>
    <w:rsid w:val="008D5C9E"/>
    <w:rsid w:val="008D5FED"/>
    <w:rsid w:val="008D776E"/>
    <w:rsid w:val="008E2D00"/>
    <w:rsid w:val="008E618B"/>
    <w:rsid w:val="008E6453"/>
    <w:rsid w:val="008F0DE5"/>
    <w:rsid w:val="008F20D3"/>
    <w:rsid w:val="009007F2"/>
    <w:rsid w:val="0090139B"/>
    <w:rsid w:val="00903DF8"/>
    <w:rsid w:val="009075E3"/>
    <w:rsid w:val="00913407"/>
    <w:rsid w:val="00926A7B"/>
    <w:rsid w:val="0093623B"/>
    <w:rsid w:val="0094287B"/>
    <w:rsid w:val="0095214D"/>
    <w:rsid w:val="00953378"/>
    <w:rsid w:val="00956C0A"/>
    <w:rsid w:val="0096057C"/>
    <w:rsid w:val="0096074B"/>
    <w:rsid w:val="0097083E"/>
    <w:rsid w:val="00971361"/>
    <w:rsid w:val="00974450"/>
    <w:rsid w:val="0097488C"/>
    <w:rsid w:val="00976E2D"/>
    <w:rsid w:val="00976F9C"/>
    <w:rsid w:val="00984F71"/>
    <w:rsid w:val="009861D9"/>
    <w:rsid w:val="009932CF"/>
    <w:rsid w:val="00994766"/>
    <w:rsid w:val="009947C3"/>
    <w:rsid w:val="0099770E"/>
    <w:rsid w:val="0099EB8F"/>
    <w:rsid w:val="009A54F9"/>
    <w:rsid w:val="009B1E27"/>
    <w:rsid w:val="009C6BF6"/>
    <w:rsid w:val="009C730C"/>
    <w:rsid w:val="009CA2F9"/>
    <w:rsid w:val="009D09B0"/>
    <w:rsid w:val="009E2132"/>
    <w:rsid w:val="009E3C76"/>
    <w:rsid w:val="009F1E30"/>
    <w:rsid w:val="009F299B"/>
    <w:rsid w:val="009F52F2"/>
    <w:rsid w:val="00A005B8"/>
    <w:rsid w:val="00A03F68"/>
    <w:rsid w:val="00A04548"/>
    <w:rsid w:val="00A06349"/>
    <w:rsid w:val="00A21ACD"/>
    <w:rsid w:val="00A30767"/>
    <w:rsid w:val="00A318F8"/>
    <w:rsid w:val="00A31AC0"/>
    <w:rsid w:val="00A3A2CC"/>
    <w:rsid w:val="00A429C2"/>
    <w:rsid w:val="00A466F6"/>
    <w:rsid w:val="00A51DEA"/>
    <w:rsid w:val="00A57A13"/>
    <w:rsid w:val="00A60F06"/>
    <w:rsid w:val="00A64B1D"/>
    <w:rsid w:val="00A7058E"/>
    <w:rsid w:val="00A71691"/>
    <w:rsid w:val="00A738CE"/>
    <w:rsid w:val="00A741BF"/>
    <w:rsid w:val="00A81786"/>
    <w:rsid w:val="00A86A2F"/>
    <w:rsid w:val="00A92A0B"/>
    <w:rsid w:val="00A94D31"/>
    <w:rsid w:val="00A95B8C"/>
    <w:rsid w:val="00A95BED"/>
    <w:rsid w:val="00AA5714"/>
    <w:rsid w:val="00AA7B25"/>
    <w:rsid w:val="00AB5208"/>
    <w:rsid w:val="00AB7305"/>
    <w:rsid w:val="00AC0674"/>
    <w:rsid w:val="00AC29D3"/>
    <w:rsid w:val="00AC3BE7"/>
    <w:rsid w:val="00AD28B6"/>
    <w:rsid w:val="00AF4572"/>
    <w:rsid w:val="00B054A4"/>
    <w:rsid w:val="00B068D2"/>
    <w:rsid w:val="00B06FA1"/>
    <w:rsid w:val="00B11274"/>
    <w:rsid w:val="00B120FE"/>
    <w:rsid w:val="00B1232F"/>
    <w:rsid w:val="00B14E09"/>
    <w:rsid w:val="00B15529"/>
    <w:rsid w:val="00B245D4"/>
    <w:rsid w:val="00B25EC5"/>
    <w:rsid w:val="00B31347"/>
    <w:rsid w:val="00B3147F"/>
    <w:rsid w:val="00B32C4C"/>
    <w:rsid w:val="00B336E4"/>
    <w:rsid w:val="00B40D8B"/>
    <w:rsid w:val="00B502C0"/>
    <w:rsid w:val="00B5320F"/>
    <w:rsid w:val="00B56CB0"/>
    <w:rsid w:val="00B62AB8"/>
    <w:rsid w:val="00B63A33"/>
    <w:rsid w:val="00B700A1"/>
    <w:rsid w:val="00B721D2"/>
    <w:rsid w:val="00B80BB2"/>
    <w:rsid w:val="00B8141B"/>
    <w:rsid w:val="00B84F01"/>
    <w:rsid w:val="00B86AEB"/>
    <w:rsid w:val="00BA0578"/>
    <w:rsid w:val="00BA0E30"/>
    <w:rsid w:val="00BA4AB6"/>
    <w:rsid w:val="00BB1539"/>
    <w:rsid w:val="00BC076D"/>
    <w:rsid w:val="00BC0E1E"/>
    <w:rsid w:val="00BC1A90"/>
    <w:rsid w:val="00BC3F0E"/>
    <w:rsid w:val="00BC7AB1"/>
    <w:rsid w:val="00BD3616"/>
    <w:rsid w:val="00BD4083"/>
    <w:rsid w:val="00BE2A0F"/>
    <w:rsid w:val="00BE591E"/>
    <w:rsid w:val="00BF0AB6"/>
    <w:rsid w:val="00BF4ABC"/>
    <w:rsid w:val="00C00587"/>
    <w:rsid w:val="00C01CBD"/>
    <w:rsid w:val="00C04486"/>
    <w:rsid w:val="00C05C1D"/>
    <w:rsid w:val="00C068E9"/>
    <w:rsid w:val="00C07B6E"/>
    <w:rsid w:val="00C1620A"/>
    <w:rsid w:val="00C22149"/>
    <w:rsid w:val="00C2246A"/>
    <w:rsid w:val="00C23ADF"/>
    <w:rsid w:val="00C24072"/>
    <w:rsid w:val="00C2720B"/>
    <w:rsid w:val="00C31E31"/>
    <w:rsid w:val="00C31EE9"/>
    <w:rsid w:val="00C34912"/>
    <w:rsid w:val="00C361C1"/>
    <w:rsid w:val="00C379AE"/>
    <w:rsid w:val="00C41F23"/>
    <w:rsid w:val="00C43F59"/>
    <w:rsid w:val="00C46666"/>
    <w:rsid w:val="00C51990"/>
    <w:rsid w:val="00C53A9E"/>
    <w:rsid w:val="00C53AE1"/>
    <w:rsid w:val="00C53D0E"/>
    <w:rsid w:val="00C544DC"/>
    <w:rsid w:val="00C56580"/>
    <w:rsid w:val="00C70529"/>
    <w:rsid w:val="00C7058A"/>
    <w:rsid w:val="00C7090E"/>
    <w:rsid w:val="00C70EBD"/>
    <w:rsid w:val="00C82126"/>
    <w:rsid w:val="00C8253E"/>
    <w:rsid w:val="00C83B19"/>
    <w:rsid w:val="00C85ECE"/>
    <w:rsid w:val="00C8C0E8"/>
    <w:rsid w:val="00C96404"/>
    <w:rsid w:val="00C968E5"/>
    <w:rsid w:val="00C97FD8"/>
    <w:rsid w:val="00CA59A8"/>
    <w:rsid w:val="00CA5A58"/>
    <w:rsid w:val="00CA747A"/>
    <w:rsid w:val="00CA7AE1"/>
    <w:rsid w:val="00CB0AAD"/>
    <w:rsid w:val="00CB3DF3"/>
    <w:rsid w:val="00CC0FFA"/>
    <w:rsid w:val="00CC1234"/>
    <w:rsid w:val="00CD5881"/>
    <w:rsid w:val="00CD79D1"/>
    <w:rsid w:val="00CE031A"/>
    <w:rsid w:val="00CE0492"/>
    <w:rsid w:val="00CE36BA"/>
    <w:rsid w:val="00CE3AE5"/>
    <w:rsid w:val="00CE68AC"/>
    <w:rsid w:val="00CE79BE"/>
    <w:rsid w:val="00CF10B4"/>
    <w:rsid w:val="00CF2147"/>
    <w:rsid w:val="00CF4233"/>
    <w:rsid w:val="00D12433"/>
    <w:rsid w:val="00D12B9F"/>
    <w:rsid w:val="00D14D51"/>
    <w:rsid w:val="00D179AD"/>
    <w:rsid w:val="00D239C3"/>
    <w:rsid w:val="00D25B82"/>
    <w:rsid w:val="00D32C2D"/>
    <w:rsid w:val="00D3480A"/>
    <w:rsid w:val="00D358D7"/>
    <w:rsid w:val="00D42DA0"/>
    <w:rsid w:val="00D54C51"/>
    <w:rsid w:val="00D573C7"/>
    <w:rsid w:val="00D57453"/>
    <w:rsid w:val="00D60151"/>
    <w:rsid w:val="00D64A49"/>
    <w:rsid w:val="00D70517"/>
    <w:rsid w:val="00D74C9E"/>
    <w:rsid w:val="00D81E40"/>
    <w:rsid w:val="00D84C92"/>
    <w:rsid w:val="00D86AFD"/>
    <w:rsid w:val="00D900FE"/>
    <w:rsid w:val="00D90E26"/>
    <w:rsid w:val="00D93294"/>
    <w:rsid w:val="00DA27BC"/>
    <w:rsid w:val="00DA6C10"/>
    <w:rsid w:val="00DB05D0"/>
    <w:rsid w:val="00DB0E68"/>
    <w:rsid w:val="00DB0EC0"/>
    <w:rsid w:val="00DB3AF4"/>
    <w:rsid w:val="00DB5710"/>
    <w:rsid w:val="00DC1471"/>
    <w:rsid w:val="00DC2111"/>
    <w:rsid w:val="00DC5E48"/>
    <w:rsid w:val="00DD7DCC"/>
    <w:rsid w:val="00DE2851"/>
    <w:rsid w:val="00DE4AF1"/>
    <w:rsid w:val="00DF087F"/>
    <w:rsid w:val="00DF1874"/>
    <w:rsid w:val="00E037E9"/>
    <w:rsid w:val="00E21F23"/>
    <w:rsid w:val="00E279D9"/>
    <w:rsid w:val="00E27CDE"/>
    <w:rsid w:val="00E3063D"/>
    <w:rsid w:val="00E3174E"/>
    <w:rsid w:val="00E409D9"/>
    <w:rsid w:val="00E43173"/>
    <w:rsid w:val="00E477A8"/>
    <w:rsid w:val="00E50CEF"/>
    <w:rsid w:val="00E5327B"/>
    <w:rsid w:val="00E56FB7"/>
    <w:rsid w:val="00E57B23"/>
    <w:rsid w:val="00E63340"/>
    <w:rsid w:val="00E6641B"/>
    <w:rsid w:val="00E7183A"/>
    <w:rsid w:val="00E71B96"/>
    <w:rsid w:val="00E74EB8"/>
    <w:rsid w:val="00E85161"/>
    <w:rsid w:val="00E909A1"/>
    <w:rsid w:val="00E91CA7"/>
    <w:rsid w:val="00E94CAD"/>
    <w:rsid w:val="00E98A06"/>
    <w:rsid w:val="00EA33FA"/>
    <w:rsid w:val="00EA3559"/>
    <w:rsid w:val="00EA36B4"/>
    <w:rsid w:val="00EB24A5"/>
    <w:rsid w:val="00EB4040"/>
    <w:rsid w:val="00EB73BC"/>
    <w:rsid w:val="00EB78B8"/>
    <w:rsid w:val="00EC32A1"/>
    <w:rsid w:val="00EC4F48"/>
    <w:rsid w:val="00ED234B"/>
    <w:rsid w:val="00ED4BAB"/>
    <w:rsid w:val="00ED5067"/>
    <w:rsid w:val="00ED5756"/>
    <w:rsid w:val="00EE168C"/>
    <w:rsid w:val="00EE3820"/>
    <w:rsid w:val="00EF0D0F"/>
    <w:rsid w:val="00EF24B5"/>
    <w:rsid w:val="00EF68E1"/>
    <w:rsid w:val="00F015A1"/>
    <w:rsid w:val="00F02C73"/>
    <w:rsid w:val="00F04E20"/>
    <w:rsid w:val="00F14549"/>
    <w:rsid w:val="00F15A15"/>
    <w:rsid w:val="00F33AB4"/>
    <w:rsid w:val="00F4117A"/>
    <w:rsid w:val="00F45577"/>
    <w:rsid w:val="00F46AF1"/>
    <w:rsid w:val="00F535AF"/>
    <w:rsid w:val="00F541F5"/>
    <w:rsid w:val="00F71FDE"/>
    <w:rsid w:val="00F75EAF"/>
    <w:rsid w:val="00F8437D"/>
    <w:rsid w:val="00F84AAC"/>
    <w:rsid w:val="00F8638F"/>
    <w:rsid w:val="00F90C4E"/>
    <w:rsid w:val="00F9442F"/>
    <w:rsid w:val="00F9629D"/>
    <w:rsid w:val="00FA124D"/>
    <w:rsid w:val="00FA1450"/>
    <w:rsid w:val="00FA17A6"/>
    <w:rsid w:val="00FA371B"/>
    <w:rsid w:val="00FA605A"/>
    <w:rsid w:val="00FB4B49"/>
    <w:rsid w:val="00FBA729"/>
    <w:rsid w:val="00FC02F0"/>
    <w:rsid w:val="00FC1983"/>
    <w:rsid w:val="00FC59DA"/>
    <w:rsid w:val="00FD00C2"/>
    <w:rsid w:val="00FD0C85"/>
    <w:rsid w:val="00FD3692"/>
    <w:rsid w:val="00FD4377"/>
    <w:rsid w:val="00FD77CB"/>
    <w:rsid w:val="00FE0BDB"/>
    <w:rsid w:val="00FE3F1E"/>
    <w:rsid w:val="00FE74B9"/>
    <w:rsid w:val="00FF033B"/>
    <w:rsid w:val="00FF2894"/>
    <w:rsid w:val="00FF4346"/>
    <w:rsid w:val="00FF5CB4"/>
    <w:rsid w:val="01116C20"/>
    <w:rsid w:val="013A756D"/>
    <w:rsid w:val="013D210C"/>
    <w:rsid w:val="01494C0D"/>
    <w:rsid w:val="015DBE7F"/>
    <w:rsid w:val="0182B988"/>
    <w:rsid w:val="018EC4E0"/>
    <w:rsid w:val="0196EBC3"/>
    <w:rsid w:val="01A17D17"/>
    <w:rsid w:val="01AD2A08"/>
    <w:rsid w:val="01B59710"/>
    <w:rsid w:val="01C630AF"/>
    <w:rsid w:val="01D39488"/>
    <w:rsid w:val="01F0676B"/>
    <w:rsid w:val="01F9CCFA"/>
    <w:rsid w:val="01FB039B"/>
    <w:rsid w:val="02013E99"/>
    <w:rsid w:val="02023EC8"/>
    <w:rsid w:val="020822A8"/>
    <w:rsid w:val="021AAF61"/>
    <w:rsid w:val="022E0DAA"/>
    <w:rsid w:val="022FB4AD"/>
    <w:rsid w:val="023383D7"/>
    <w:rsid w:val="0238BAD0"/>
    <w:rsid w:val="024EE44D"/>
    <w:rsid w:val="024F5FA9"/>
    <w:rsid w:val="025BD07F"/>
    <w:rsid w:val="0264A0F9"/>
    <w:rsid w:val="026B092D"/>
    <w:rsid w:val="026EC41D"/>
    <w:rsid w:val="027BE648"/>
    <w:rsid w:val="0280ECA0"/>
    <w:rsid w:val="02885F75"/>
    <w:rsid w:val="029019C5"/>
    <w:rsid w:val="029254A0"/>
    <w:rsid w:val="0293F4A8"/>
    <w:rsid w:val="02943832"/>
    <w:rsid w:val="02A9A334"/>
    <w:rsid w:val="02AA81F9"/>
    <w:rsid w:val="02B26D10"/>
    <w:rsid w:val="02B865ED"/>
    <w:rsid w:val="02BD6E08"/>
    <w:rsid w:val="02C4EC49"/>
    <w:rsid w:val="02D7E7D1"/>
    <w:rsid w:val="02E63AEB"/>
    <w:rsid w:val="02E6C7A4"/>
    <w:rsid w:val="02FA7E12"/>
    <w:rsid w:val="03024DD2"/>
    <w:rsid w:val="03108B5B"/>
    <w:rsid w:val="0316C61D"/>
    <w:rsid w:val="031867D2"/>
    <w:rsid w:val="031CDE26"/>
    <w:rsid w:val="0320FA5B"/>
    <w:rsid w:val="03501824"/>
    <w:rsid w:val="03544277"/>
    <w:rsid w:val="0357F271"/>
    <w:rsid w:val="035AE2FC"/>
    <w:rsid w:val="0367B995"/>
    <w:rsid w:val="0388B26D"/>
    <w:rsid w:val="038D998D"/>
    <w:rsid w:val="039498EE"/>
    <w:rsid w:val="03AC601C"/>
    <w:rsid w:val="03B8E7FB"/>
    <w:rsid w:val="03CC2A69"/>
    <w:rsid w:val="03D8742F"/>
    <w:rsid w:val="03EF655B"/>
    <w:rsid w:val="03FBEF85"/>
    <w:rsid w:val="03FD3A7C"/>
    <w:rsid w:val="0400715A"/>
    <w:rsid w:val="0427AC49"/>
    <w:rsid w:val="0428F673"/>
    <w:rsid w:val="04337FBB"/>
    <w:rsid w:val="0446525A"/>
    <w:rsid w:val="044D9FEB"/>
    <w:rsid w:val="046AF317"/>
    <w:rsid w:val="046D25BB"/>
    <w:rsid w:val="046F3014"/>
    <w:rsid w:val="046F4BA8"/>
    <w:rsid w:val="0479787B"/>
    <w:rsid w:val="0480EE31"/>
    <w:rsid w:val="0484ED85"/>
    <w:rsid w:val="0487114B"/>
    <w:rsid w:val="048CD8D5"/>
    <w:rsid w:val="049298A5"/>
    <w:rsid w:val="0494BED3"/>
    <w:rsid w:val="049E6D65"/>
    <w:rsid w:val="04A02C49"/>
    <w:rsid w:val="04A6C4FF"/>
    <w:rsid w:val="04BD586F"/>
    <w:rsid w:val="04BD5CC8"/>
    <w:rsid w:val="04CDEBE6"/>
    <w:rsid w:val="04D11764"/>
    <w:rsid w:val="04DD8DE2"/>
    <w:rsid w:val="04DEBEAB"/>
    <w:rsid w:val="0500F4D6"/>
    <w:rsid w:val="0502C487"/>
    <w:rsid w:val="0506D4CD"/>
    <w:rsid w:val="050B28D3"/>
    <w:rsid w:val="050D7757"/>
    <w:rsid w:val="051256A8"/>
    <w:rsid w:val="05182CA9"/>
    <w:rsid w:val="05193025"/>
    <w:rsid w:val="051DD47C"/>
    <w:rsid w:val="052104D5"/>
    <w:rsid w:val="052D1FB9"/>
    <w:rsid w:val="053179CC"/>
    <w:rsid w:val="0531DFD6"/>
    <w:rsid w:val="05468087"/>
    <w:rsid w:val="0554B85C"/>
    <w:rsid w:val="055B3DD6"/>
    <w:rsid w:val="056F042F"/>
    <w:rsid w:val="0573A3A5"/>
    <w:rsid w:val="05809E13"/>
    <w:rsid w:val="05815F95"/>
    <w:rsid w:val="058A7A04"/>
    <w:rsid w:val="05989D56"/>
    <w:rsid w:val="059D031F"/>
    <w:rsid w:val="05A4ED98"/>
    <w:rsid w:val="05AA0B4C"/>
    <w:rsid w:val="05BC8BCF"/>
    <w:rsid w:val="05E95B2D"/>
    <w:rsid w:val="05FFEB29"/>
    <w:rsid w:val="060A7504"/>
    <w:rsid w:val="062BD501"/>
    <w:rsid w:val="062F73BB"/>
    <w:rsid w:val="064748A4"/>
    <w:rsid w:val="064E575D"/>
    <w:rsid w:val="0653B133"/>
    <w:rsid w:val="06586810"/>
    <w:rsid w:val="066E1BF3"/>
    <w:rsid w:val="067A8DA4"/>
    <w:rsid w:val="06983FC0"/>
    <w:rsid w:val="0698E36F"/>
    <w:rsid w:val="06A4A9DC"/>
    <w:rsid w:val="06A5DB0C"/>
    <w:rsid w:val="06B3FD0A"/>
    <w:rsid w:val="06BDAEF5"/>
    <w:rsid w:val="06C451D1"/>
    <w:rsid w:val="06E3A17E"/>
    <w:rsid w:val="06EAA2CE"/>
    <w:rsid w:val="06EC171D"/>
    <w:rsid w:val="06EF8DED"/>
    <w:rsid w:val="06F638CF"/>
    <w:rsid w:val="06F8C7DE"/>
    <w:rsid w:val="07015234"/>
    <w:rsid w:val="071F3AAE"/>
    <w:rsid w:val="072978D4"/>
    <w:rsid w:val="0750D329"/>
    <w:rsid w:val="0776B19B"/>
    <w:rsid w:val="0787AD96"/>
    <w:rsid w:val="078A2B2B"/>
    <w:rsid w:val="07913D25"/>
    <w:rsid w:val="07A0D5F3"/>
    <w:rsid w:val="07B48433"/>
    <w:rsid w:val="07BECA48"/>
    <w:rsid w:val="07C3391D"/>
    <w:rsid w:val="07CA203F"/>
    <w:rsid w:val="07D477C4"/>
    <w:rsid w:val="07F66FD1"/>
    <w:rsid w:val="07F81D57"/>
    <w:rsid w:val="08056838"/>
    <w:rsid w:val="080AEDA6"/>
    <w:rsid w:val="080E9136"/>
    <w:rsid w:val="0811FD22"/>
    <w:rsid w:val="08126E2F"/>
    <w:rsid w:val="08136F0D"/>
    <w:rsid w:val="081B38FC"/>
    <w:rsid w:val="081C42FF"/>
    <w:rsid w:val="081E5D83"/>
    <w:rsid w:val="0831BC75"/>
    <w:rsid w:val="08340E0F"/>
    <w:rsid w:val="083C4CE1"/>
    <w:rsid w:val="084D635E"/>
    <w:rsid w:val="084FCD6B"/>
    <w:rsid w:val="0853F19A"/>
    <w:rsid w:val="086DA2E7"/>
    <w:rsid w:val="088B5E4E"/>
    <w:rsid w:val="08920930"/>
    <w:rsid w:val="0895B2EC"/>
    <w:rsid w:val="08A0D3D9"/>
    <w:rsid w:val="08A357BB"/>
    <w:rsid w:val="08CC8E87"/>
    <w:rsid w:val="08D6CEF8"/>
    <w:rsid w:val="08E2896C"/>
    <w:rsid w:val="08FB93BA"/>
    <w:rsid w:val="08FC7AC9"/>
    <w:rsid w:val="091296E3"/>
    <w:rsid w:val="091548B7"/>
    <w:rsid w:val="091740DB"/>
    <w:rsid w:val="0930232C"/>
    <w:rsid w:val="0940AB8D"/>
    <w:rsid w:val="09424BA1"/>
    <w:rsid w:val="0947471D"/>
    <w:rsid w:val="09498EA3"/>
    <w:rsid w:val="0955397E"/>
    <w:rsid w:val="0962B8F6"/>
    <w:rsid w:val="0968FB4B"/>
    <w:rsid w:val="096CC890"/>
    <w:rsid w:val="0973B10C"/>
    <w:rsid w:val="097F5B9C"/>
    <w:rsid w:val="097FBFF4"/>
    <w:rsid w:val="0986A708"/>
    <w:rsid w:val="0999DEE0"/>
    <w:rsid w:val="09A009A9"/>
    <w:rsid w:val="09AEA1C8"/>
    <w:rsid w:val="09B17C63"/>
    <w:rsid w:val="09B81360"/>
    <w:rsid w:val="09B94C29"/>
    <w:rsid w:val="09CD2FB1"/>
    <w:rsid w:val="09D81D42"/>
    <w:rsid w:val="09E12464"/>
    <w:rsid w:val="09E9786F"/>
    <w:rsid w:val="09ECC1D4"/>
    <w:rsid w:val="09EE5F2E"/>
    <w:rsid w:val="09F171AB"/>
    <w:rsid w:val="09FAA69F"/>
    <w:rsid w:val="0A01E061"/>
    <w:rsid w:val="0A182039"/>
    <w:rsid w:val="0A216D09"/>
    <w:rsid w:val="0A28297F"/>
    <w:rsid w:val="0A384FB8"/>
    <w:rsid w:val="0A3D50C9"/>
    <w:rsid w:val="0A3F281C"/>
    <w:rsid w:val="0A426538"/>
    <w:rsid w:val="0A4363BE"/>
    <w:rsid w:val="0A4A43AF"/>
    <w:rsid w:val="0A5DDD3B"/>
    <w:rsid w:val="0A63E497"/>
    <w:rsid w:val="0A6855BC"/>
    <w:rsid w:val="0A6A15D7"/>
    <w:rsid w:val="0A6B3109"/>
    <w:rsid w:val="0A92CBEE"/>
    <w:rsid w:val="0A94260F"/>
    <w:rsid w:val="0AA0223D"/>
    <w:rsid w:val="0AA3EB3A"/>
    <w:rsid w:val="0AB5E649"/>
    <w:rsid w:val="0AC49D89"/>
    <w:rsid w:val="0AC5CFA7"/>
    <w:rsid w:val="0AC697DD"/>
    <w:rsid w:val="0AD54DDC"/>
    <w:rsid w:val="0AF029DF"/>
    <w:rsid w:val="0AF97ADD"/>
    <w:rsid w:val="0AFC29F4"/>
    <w:rsid w:val="0B025A67"/>
    <w:rsid w:val="0B0A9BE6"/>
    <w:rsid w:val="0B16A946"/>
    <w:rsid w:val="0B1E48BD"/>
    <w:rsid w:val="0B3D08FA"/>
    <w:rsid w:val="0B3E6FCE"/>
    <w:rsid w:val="0B5A9F38"/>
    <w:rsid w:val="0B65F4E1"/>
    <w:rsid w:val="0B6E4024"/>
    <w:rsid w:val="0B78F798"/>
    <w:rsid w:val="0B805B66"/>
    <w:rsid w:val="0B84E995"/>
    <w:rsid w:val="0B8555AC"/>
    <w:rsid w:val="0B8E55AF"/>
    <w:rsid w:val="0B998026"/>
    <w:rsid w:val="0B9CC7EE"/>
    <w:rsid w:val="0BB8F04F"/>
    <w:rsid w:val="0BC51D56"/>
    <w:rsid w:val="0BC7C284"/>
    <w:rsid w:val="0BC7F24F"/>
    <w:rsid w:val="0BC9A9F2"/>
    <w:rsid w:val="0BCD172F"/>
    <w:rsid w:val="0BF1DEA5"/>
    <w:rsid w:val="0BFDD284"/>
    <w:rsid w:val="0BFF22AE"/>
    <w:rsid w:val="0BFF96D3"/>
    <w:rsid w:val="0BFFB0B5"/>
    <w:rsid w:val="0C1947CD"/>
    <w:rsid w:val="0C2F5D56"/>
    <w:rsid w:val="0C42CE70"/>
    <w:rsid w:val="0C4F4B3E"/>
    <w:rsid w:val="0C4F918E"/>
    <w:rsid w:val="0C522729"/>
    <w:rsid w:val="0C65C8FE"/>
    <w:rsid w:val="0C6E056D"/>
    <w:rsid w:val="0C778DE8"/>
    <w:rsid w:val="0C796275"/>
    <w:rsid w:val="0C83A705"/>
    <w:rsid w:val="0C85D1DD"/>
    <w:rsid w:val="0C8B49D3"/>
    <w:rsid w:val="0CA453A8"/>
    <w:rsid w:val="0CB938CC"/>
    <w:rsid w:val="0CBD0743"/>
    <w:rsid w:val="0CD156D0"/>
    <w:rsid w:val="0CD9C834"/>
    <w:rsid w:val="0CE094F6"/>
    <w:rsid w:val="0CE54653"/>
    <w:rsid w:val="0CE86E4F"/>
    <w:rsid w:val="0CED8E60"/>
    <w:rsid w:val="0CF9B6B6"/>
    <w:rsid w:val="0CFB65BF"/>
    <w:rsid w:val="0CFD8A28"/>
    <w:rsid w:val="0D111E68"/>
    <w:rsid w:val="0D25FFF0"/>
    <w:rsid w:val="0D29F927"/>
    <w:rsid w:val="0D2C6C05"/>
    <w:rsid w:val="0D2D86DD"/>
    <w:rsid w:val="0D32FFF5"/>
    <w:rsid w:val="0D410346"/>
    <w:rsid w:val="0D648AE7"/>
    <w:rsid w:val="0D70D102"/>
    <w:rsid w:val="0D9E431F"/>
    <w:rsid w:val="0DACA9BC"/>
    <w:rsid w:val="0DBA41B4"/>
    <w:rsid w:val="0DBC202A"/>
    <w:rsid w:val="0DEE753F"/>
    <w:rsid w:val="0E194F55"/>
    <w:rsid w:val="0E1C2EAB"/>
    <w:rsid w:val="0E27F830"/>
    <w:rsid w:val="0E48CFBB"/>
    <w:rsid w:val="0E544992"/>
    <w:rsid w:val="0E57FFE1"/>
    <w:rsid w:val="0E82B494"/>
    <w:rsid w:val="0E89C258"/>
    <w:rsid w:val="0E93989F"/>
    <w:rsid w:val="0EA0AE25"/>
    <w:rsid w:val="0EA12F83"/>
    <w:rsid w:val="0EA2D014"/>
    <w:rsid w:val="0EAA82D4"/>
    <w:rsid w:val="0EAB8E65"/>
    <w:rsid w:val="0EB0124B"/>
    <w:rsid w:val="0EB7FC28"/>
    <w:rsid w:val="0EB98DF1"/>
    <w:rsid w:val="0EBA8A02"/>
    <w:rsid w:val="0EBAEBCC"/>
    <w:rsid w:val="0EBCE992"/>
    <w:rsid w:val="0EC7FBD7"/>
    <w:rsid w:val="0ED294EA"/>
    <w:rsid w:val="0ED39E44"/>
    <w:rsid w:val="0ED4F39C"/>
    <w:rsid w:val="0EE99B68"/>
    <w:rsid w:val="0EF601D1"/>
    <w:rsid w:val="0EFB9AA2"/>
    <w:rsid w:val="0EFE2688"/>
    <w:rsid w:val="0F17288B"/>
    <w:rsid w:val="0F1C8265"/>
    <w:rsid w:val="0F1F8F2D"/>
    <w:rsid w:val="0F21A8EB"/>
    <w:rsid w:val="0F23AF78"/>
    <w:rsid w:val="0F24E10C"/>
    <w:rsid w:val="0F2B5153"/>
    <w:rsid w:val="0F3111A8"/>
    <w:rsid w:val="0F3625DA"/>
    <w:rsid w:val="0F393A4E"/>
    <w:rsid w:val="0F3C0ECE"/>
    <w:rsid w:val="0F40B65E"/>
    <w:rsid w:val="0F467E12"/>
    <w:rsid w:val="0F48207F"/>
    <w:rsid w:val="0F4BCCAB"/>
    <w:rsid w:val="0F703B81"/>
    <w:rsid w:val="0F7E44AA"/>
    <w:rsid w:val="0F868E4B"/>
    <w:rsid w:val="0F91D5C2"/>
    <w:rsid w:val="0F92BF7B"/>
    <w:rsid w:val="0F98AE44"/>
    <w:rsid w:val="0FA3A2D1"/>
    <w:rsid w:val="0FB471FD"/>
    <w:rsid w:val="0FD471F0"/>
    <w:rsid w:val="0FD6776D"/>
    <w:rsid w:val="0FD83CCF"/>
    <w:rsid w:val="0FD9E0FB"/>
    <w:rsid w:val="0FDEFE46"/>
    <w:rsid w:val="0FE79F7F"/>
    <w:rsid w:val="0FEE2ADB"/>
    <w:rsid w:val="0FF4A805"/>
    <w:rsid w:val="0FF9E176"/>
    <w:rsid w:val="0FFE32AC"/>
    <w:rsid w:val="1003E3D2"/>
    <w:rsid w:val="10068E08"/>
    <w:rsid w:val="1015C715"/>
    <w:rsid w:val="10369F04"/>
    <w:rsid w:val="1036A1F9"/>
    <w:rsid w:val="10375A2D"/>
    <w:rsid w:val="104D939D"/>
    <w:rsid w:val="10585AB8"/>
    <w:rsid w:val="105DF2F4"/>
    <w:rsid w:val="105EF880"/>
    <w:rsid w:val="105F16F1"/>
    <w:rsid w:val="108F30F2"/>
    <w:rsid w:val="10903C3D"/>
    <w:rsid w:val="10985BCC"/>
    <w:rsid w:val="109EA74F"/>
    <w:rsid w:val="109FE5F4"/>
    <w:rsid w:val="10A605E0"/>
    <w:rsid w:val="10AE7363"/>
    <w:rsid w:val="10B20D32"/>
    <w:rsid w:val="10C3DCFF"/>
    <w:rsid w:val="10C9CAF8"/>
    <w:rsid w:val="10E62F89"/>
    <w:rsid w:val="10EEEED7"/>
    <w:rsid w:val="10F20A3A"/>
    <w:rsid w:val="10F61B7F"/>
    <w:rsid w:val="11036CB9"/>
    <w:rsid w:val="110E743C"/>
    <w:rsid w:val="1114009A"/>
    <w:rsid w:val="1116813B"/>
    <w:rsid w:val="112A6397"/>
    <w:rsid w:val="112B33ED"/>
    <w:rsid w:val="112FF616"/>
    <w:rsid w:val="1148D40F"/>
    <w:rsid w:val="114EBE44"/>
    <w:rsid w:val="11571828"/>
    <w:rsid w:val="11584EF8"/>
    <w:rsid w:val="115A8E0A"/>
    <w:rsid w:val="115AA97A"/>
    <w:rsid w:val="116A50FF"/>
    <w:rsid w:val="11774E29"/>
    <w:rsid w:val="11776C50"/>
    <w:rsid w:val="117E48BA"/>
    <w:rsid w:val="1180EB25"/>
    <w:rsid w:val="118338EF"/>
    <w:rsid w:val="1186620C"/>
    <w:rsid w:val="118AE360"/>
    <w:rsid w:val="119324EB"/>
    <w:rsid w:val="11A25E69"/>
    <w:rsid w:val="11B167C1"/>
    <w:rsid w:val="11B1FC88"/>
    <w:rsid w:val="11C01F56"/>
    <w:rsid w:val="11E1971A"/>
    <w:rsid w:val="11EDA865"/>
    <w:rsid w:val="11F22C68"/>
    <w:rsid w:val="11F5A326"/>
    <w:rsid w:val="120070A6"/>
    <w:rsid w:val="12017E15"/>
    <w:rsid w:val="12089DE9"/>
    <w:rsid w:val="120C1F5A"/>
    <w:rsid w:val="1213B3D6"/>
    <w:rsid w:val="12261C19"/>
    <w:rsid w:val="122A7C2F"/>
    <w:rsid w:val="1247322A"/>
    <w:rsid w:val="124BDFBA"/>
    <w:rsid w:val="12567F43"/>
    <w:rsid w:val="1258D4EC"/>
    <w:rsid w:val="125A0DE2"/>
    <w:rsid w:val="125FB2A8"/>
    <w:rsid w:val="1265EB8A"/>
    <w:rsid w:val="1266194E"/>
    <w:rsid w:val="12704D68"/>
    <w:rsid w:val="1278B766"/>
    <w:rsid w:val="127C0FB2"/>
    <w:rsid w:val="1280858C"/>
    <w:rsid w:val="1281FFEA"/>
    <w:rsid w:val="1295877D"/>
    <w:rsid w:val="12A55A69"/>
    <w:rsid w:val="12BBE225"/>
    <w:rsid w:val="12C1E662"/>
    <w:rsid w:val="12D153FE"/>
    <w:rsid w:val="12DE947D"/>
    <w:rsid w:val="12E79712"/>
    <w:rsid w:val="12F3C817"/>
    <w:rsid w:val="12FB4C5D"/>
    <w:rsid w:val="1300B156"/>
    <w:rsid w:val="130FC0A3"/>
    <w:rsid w:val="130FDD91"/>
    <w:rsid w:val="131E0A2A"/>
    <w:rsid w:val="13284550"/>
    <w:rsid w:val="132CC31A"/>
    <w:rsid w:val="133AF6D9"/>
    <w:rsid w:val="137080A5"/>
    <w:rsid w:val="137D9DE0"/>
    <w:rsid w:val="137DE052"/>
    <w:rsid w:val="137E5B5E"/>
    <w:rsid w:val="138D0369"/>
    <w:rsid w:val="139BE16B"/>
    <w:rsid w:val="139E826E"/>
    <w:rsid w:val="13A94616"/>
    <w:rsid w:val="13AC2FDB"/>
    <w:rsid w:val="13AD345F"/>
    <w:rsid w:val="13B89CEF"/>
    <w:rsid w:val="13BCF130"/>
    <w:rsid w:val="13E42FD9"/>
    <w:rsid w:val="13F75D96"/>
    <w:rsid w:val="13FCDAE0"/>
    <w:rsid w:val="1409321B"/>
    <w:rsid w:val="141D30EA"/>
    <w:rsid w:val="142D5576"/>
    <w:rsid w:val="143049CE"/>
    <w:rsid w:val="143E4D01"/>
    <w:rsid w:val="1458242F"/>
    <w:rsid w:val="1466F642"/>
    <w:rsid w:val="147A3B09"/>
    <w:rsid w:val="147E7087"/>
    <w:rsid w:val="148ACC41"/>
    <w:rsid w:val="14A71384"/>
    <w:rsid w:val="14ABA61B"/>
    <w:rsid w:val="14ABC507"/>
    <w:rsid w:val="14B73665"/>
    <w:rsid w:val="14D365B1"/>
    <w:rsid w:val="14E14185"/>
    <w:rsid w:val="14E94AF8"/>
    <w:rsid w:val="14EAA32F"/>
    <w:rsid w:val="15034773"/>
    <w:rsid w:val="15055347"/>
    <w:rsid w:val="150CD727"/>
    <w:rsid w:val="1512DB04"/>
    <w:rsid w:val="151976D1"/>
    <w:rsid w:val="1521F167"/>
    <w:rsid w:val="152A70C5"/>
    <w:rsid w:val="15475689"/>
    <w:rsid w:val="15486769"/>
    <w:rsid w:val="154A547A"/>
    <w:rsid w:val="15564D67"/>
    <w:rsid w:val="1568ED2F"/>
    <w:rsid w:val="156BEA6B"/>
    <w:rsid w:val="157C754C"/>
    <w:rsid w:val="1584A488"/>
    <w:rsid w:val="1585B2C2"/>
    <w:rsid w:val="1587D71D"/>
    <w:rsid w:val="1587F355"/>
    <w:rsid w:val="15A72D04"/>
    <w:rsid w:val="15ABB76E"/>
    <w:rsid w:val="15AFFD7F"/>
    <w:rsid w:val="15C50C3E"/>
    <w:rsid w:val="15C64C86"/>
    <w:rsid w:val="15D67CE0"/>
    <w:rsid w:val="15DE1F11"/>
    <w:rsid w:val="15DFB78A"/>
    <w:rsid w:val="15E15F0B"/>
    <w:rsid w:val="15E783DA"/>
    <w:rsid w:val="15F03107"/>
    <w:rsid w:val="161AF68B"/>
    <w:rsid w:val="1635C88F"/>
    <w:rsid w:val="1652FE21"/>
    <w:rsid w:val="165317B7"/>
    <w:rsid w:val="165FED93"/>
    <w:rsid w:val="167AC00E"/>
    <w:rsid w:val="167BC544"/>
    <w:rsid w:val="1689A287"/>
    <w:rsid w:val="169B18F8"/>
    <w:rsid w:val="16A698D9"/>
    <w:rsid w:val="16BDE932"/>
    <w:rsid w:val="16CB2D0F"/>
    <w:rsid w:val="16CBDF50"/>
    <w:rsid w:val="16E4E6D3"/>
    <w:rsid w:val="16F7DC48"/>
    <w:rsid w:val="16F88769"/>
    <w:rsid w:val="1703E1C3"/>
    <w:rsid w:val="170EF7F3"/>
    <w:rsid w:val="170FBD22"/>
    <w:rsid w:val="171AD354"/>
    <w:rsid w:val="172429FB"/>
    <w:rsid w:val="1726D881"/>
    <w:rsid w:val="175A7AA7"/>
    <w:rsid w:val="175B2400"/>
    <w:rsid w:val="1778CB8C"/>
    <w:rsid w:val="177DD799"/>
    <w:rsid w:val="1787E4FD"/>
    <w:rsid w:val="178B7E97"/>
    <w:rsid w:val="179E6151"/>
    <w:rsid w:val="179FCF65"/>
    <w:rsid w:val="17BC96B5"/>
    <w:rsid w:val="17BF331E"/>
    <w:rsid w:val="17E1D6DE"/>
    <w:rsid w:val="17E4EAE0"/>
    <w:rsid w:val="17EADC7E"/>
    <w:rsid w:val="17FA1ED0"/>
    <w:rsid w:val="180538B0"/>
    <w:rsid w:val="180C9E6D"/>
    <w:rsid w:val="18179419"/>
    <w:rsid w:val="181795A5"/>
    <w:rsid w:val="181A6B28"/>
    <w:rsid w:val="18288B31"/>
    <w:rsid w:val="183BDB1A"/>
    <w:rsid w:val="18539BEB"/>
    <w:rsid w:val="18556C9C"/>
    <w:rsid w:val="186CA358"/>
    <w:rsid w:val="18744839"/>
    <w:rsid w:val="18897434"/>
    <w:rsid w:val="188CB27D"/>
    <w:rsid w:val="188F56F2"/>
    <w:rsid w:val="1898C982"/>
    <w:rsid w:val="1899794A"/>
    <w:rsid w:val="18A36019"/>
    <w:rsid w:val="18AAFBD8"/>
    <w:rsid w:val="18B34E05"/>
    <w:rsid w:val="18B8B4A9"/>
    <w:rsid w:val="18BC7E9F"/>
    <w:rsid w:val="18BFFD73"/>
    <w:rsid w:val="18C658CC"/>
    <w:rsid w:val="18E1FE74"/>
    <w:rsid w:val="18FFEA74"/>
    <w:rsid w:val="19151541"/>
    <w:rsid w:val="191B86F8"/>
    <w:rsid w:val="19253097"/>
    <w:rsid w:val="193A38C9"/>
    <w:rsid w:val="193EC32B"/>
    <w:rsid w:val="1946E25C"/>
    <w:rsid w:val="195B037F"/>
    <w:rsid w:val="19615680"/>
    <w:rsid w:val="197942E5"/>
    <w:rsid w:val="198B6FC0"/>
    <w:rsid w:val="198CAC0F"/>
    <w:rsid w:val="199B8A4B"/>
    <w:rsid w:val="199ED8F5"/>
    <w:rsid w:val="19A2EBA8"/>
    <w:rsid w:val="19AD0ECE"/>
    <w:rsid w:val="19B176C1"/>
    <w:rsid w:val="19CC3D70"/>
    <w:rsid w:val="19CD5E14"/>
    <w:rsid w:val="19DBE62C"/>
    <w:rsid w:val="19E899BA"/>
    <w:rsid w:val="19EAB686"/>
    <w:rsid w:val="1A0D5186"/>
    <w:rsid w:val="1A10189A"/>
    <w:rsid w:val="1A10EB49"/>
    <w:rsid w:val="1A130119"/>
    <w:rsid w:val="1A43FB33"/>
    <w:rsid w:val="1A474596"/>
    <w:rsid w:val="1A5AF736"/>
    <w:rsid w:val="1A65BAC5"/>
    <w:rsid w:val="1A768E1C"/>
    <w:rsid w:val="1A8185AE"/>
    <w:rsid w:val="1A82FE92"/>
    <w:rsid w:val="1A8F1839"/>
    <w:rsid w:val="1A921B69"/>
    <w:rsid w:val="1A933338"/>
    <w:rsid w:val="1A97E6D6"/>
    <w:rsid w:val="1ACDC834"/>
    <w:rsid w:val="1AD73B4B"/>
    <w:rsid w:val="1ADA36CF"/>
    <w:rsid w:val="1AE1FCF5"/>
    <w:rsid w:val="1AE3EC5C"/>
    <w:rsid w:val="1AF88123"/>
    <w:rsid w:val="1B1301F0"/>
    <w:rsid w:val="1B1E51C9"/>
    <w:rsid w:val="1B30CBF8"/>
    <w:rsid w:val="1B36CE38"/>
    <w:rsid w:val="1B37791D"/>
    <w:rsid w:val="1B394B1A"/>
    <w:rsid w:val="1B3B35B5"/>
    <w:rsid w:val="1B4317A8"/>
    <w:rsid w:val="1B53A60A"/>
    <w:rsid w:val="1B6989B6"/>
    <w:rsid w:val="1B7C63CA"/>
    <w:rsid w:val="1B870857"/>
    <w:rsid w:val="1B8B77F3"/>
    <w:rsid w:val="1B8E3B65"/>
    <w:rsid w:val="1B9347CF"/>
    <w:rsid w:val="1B949799"/>
    <w:rsid w:val="1B9B901D"/>
    <w:rsid w:val="1B9BDABB"/>
    <w:rsid w:val="1B9D9736"/>
    <w:rsid w:val="1B9F2AE7"/>
    <w:rsid w:val="1BB5AD7F"/>
    <w:rsid w:val="1BBAEBF9"/>
    <w:rsid w:val="1BC49BB5"/>
    <w:rsid w:val="1BC59C8A"/>
    <w:rsid w:val="1BD40C81"/>
    <w:rsid w:val="1BDFC6EF"/>
    <w:rsid w:val="1BF0556B"/>
    <w:rsid w:val="1BF71937"/>
    <w:rsid w:val="1C0171F6"/>
    <w:rsid w:val="1C0A3F06"/>
    <w:rsid w:val="1C0BEA5D"/>
    <w:rsid w:val="1C0CC684"/>
    <w:rsid w:val="1C1770B9"/>
    <w:rsid w:val="1C2C762B"/>
    <w:rsid w:val="1C4324A8"/>
    <w:rsid w:val="1C4D2CC8"/>
    <w:rsid w:val="1C516D31"/>
    <w:rsid w:val="1C62C46B"/>
    <w:rsid w:val="1C73349F"/>
    <w:rsid w:val="1C79D480"/>
    <w:rsid w:val="1C825F2D"/>
    <w:rsid w:val="1CAED251"/>
    <w:rsid w:val="1CB6BFD7"/>
    <w:rsid w:val="1CC8B20D"/>
    <w:rsid w:val="1CCE3758"/>
    <w:rsid w:val="1CD1CF98"/>
    <w:rsid w:val="1CEB28B6"/>
    <w:rsid w:val="1CEFD1C4"/>
    <w:rsid w:val="1CF0E0B8"/>
    <w:rsid w:val="1CF25437"/>
    <w:rsid w:val="1D0F4F19"/>
    <w:rsid w:val="1D1386EE"/>
    <w:rsid w:val="1D2D7478"/>
    <w:rsid w:val="1D306ED1"/>
    <w:rsid w:val="1D6DA690"/>
    <w:rsid w:val="1D76A2A1"/>
    <w:rsid w:val="1D7E5ACF"/>
    <w:rsid w:val="1D7E87DD"/>
    <w:rsid w:val="1D815486"/>
    <w:rsid w:val="1D8C25CC"/>
    <w:rsid w:val="1D8CB489"/>
    <w:rsid w:val="1DA4B954"/>
    <w:rsid w:val="1DA80E67"/>
    <w:rsid w:val="1DB98702"/>
    <w:rsid w:val="1DBA5AD4"/>
    <w:rsid w:val="1DBA9F54"/>
    <w:rsid w:val="1DBCB07D"/>
    <w:rsid w:val="1DBCD576"/>
    <w:rsid w:val="1DDFB534"/>
    <w:rsid w:val="1E02FD34"/>
    <w:rsid w:val="1E039D73"/>
    <w:rsid w:val="1E0E4605"/>
    <w:rsid w:val="1E192E61"/>
    <w:rsid w:val="1E28B3DA"/>
    <w:rsid w:val="1E346819"/>
    <w:rsid w:val="1E46E71F"/>
    <w:rsid w:val="1E4AD289"/>
    <w:rsid w:val="1E536513"/>
    <w:rsid w:val="1E7FFC27"/>
    <w:rsid w:val="1E88C496"/>
    <w:rsid w:val="1E91D3B9"/>
    <w:rsid w:val="1E95A861"/>
    <w:rsid w:val="1EA0AC8A"/>
    <w:rsid w:val="1EA31A50"/>
    <w:rsid w:val="1EB9D66C"/>
    <w:rsid w:val="1EBAD38E"/>
    <w:rsid w:val="1ECB8AA1"/>
    <w:rsid w:val="1EF24984"/>
    <w:rsid w:val="1EF29442"/>
    <w:rsid w:val="1F0A7AC0"/>
    <w:rsid w:val="1F0DD344"/>
    <w:rsid w:val="1F0FB79F"/>
    <w:rsid w:val="1F1E11F4"/>
    <w:rsid w:val="1F27F62D"/>
    <w:rsid w:val="1F3E65A5"/>
    <w:rsid w:val="1F43BAC2"/>
    <w:rsid w:val="1F457607"/>
    <w:rsid w:val="1F48C18C"/>
    <w:rsid w:val="1F535274"/>
    <w:rsid w:val="1F59E15B"/>
    <w:rsid w:val="1F655EE7"/>
    <w:rsid w:val="1F79C4C8"/>
    <w:rsid w:val="1F83B2F0"/>
    <w:rsid w:val="1F86C1DA"/>
    <w:rsid w:val="1F89097A"/>
    <w:rsid w:val="1F92862A"/>
    <w:rsid w:val="1F9A652D"/>
    <w:rsid w:val="1FADA7F2"/>
    <w:rsid w:val="1FB0D0CB"/>
    <w:rsid w:val="1FB1EA25"/>
    <w:rsid w:val="1FB20A4B"/>
    <w:rsid w:val="1FC12404"/>
    <w:rsid w:val="1FCF1497"/>
    <w:rsid w:val="1FDA84B6"/>
    <w:rsid w:val="1FF011CA"/>
    <w:rsid w:val="2004CC80"/>
    <w:rsid w:val="20143FBC"/>
    <w:rsid w:val="20243177"/>
    <w:rsid w:val="2039B9EC"/>
    <w:rsid w:val="203A4EC7"/>
    <w:rsid w:val="203DBA9A"/>
    <w:rsid w:val="2067B9DF"/>
    <w:rsid w:val="206D2601"/>
    <w:rsid w:val="207BB229"/>
    <w:rsid w:val="207BDE12"/>
    <w:rsid w:val="207C9B12"/>
    <w:rsid w:val="2085C6B5"/>
    <w:rsid w:val="209131F2"/>
    <w:rsid w:val="20D4D5F8"/>
    <w:rsid w:val="20DF5B80"/>
    <w:rsid w:val="20E83490"/>
    <w:rsid w:val="20F5B1BC"/>
    <w:rsid w:val="20FC1E7A"/>
    <w:rsid w:val="20FD3EDB"/>
    <w:rsid w:val="210338B6"/>
    <w:rsid w:val="2120C374"/>
    <w:rsid w:val="21245792"/>
    <w:rsid w:val="21308080"/>
    <w:rsid w:val="2136358E"/>
    <w:rsid w:val="213E5AF5"/>
    <w:rsid w:val="21491918"/>
    <w:rsid w:val="214D6EF3"/>
    <w:rsid w:val="215110EE"/>
    <w:rsid w:val="215BE8B9"/>
    <w:rsid w:val="21638EF8"/>
    <w:rsid w:val="216478A6"/>
    <w:rsid w:val="21850134"/>
    <w:rsid w:val="218C96C7"/>
    <w:rsid w:val="21989F6A"/>
    <w:rsid w:val="21A1C1B4"/>
    <w:rsid w:val="21A69C30"/>
    <w:rsid w:val="21B2DD6B"/>
    <w:rsid w:val="21B9F616"/>
    <w:rsid w:val="21BDDD1F"/>
    <w:rsid w:val="21C80947"/>
    <w:rsid w:val="21CA5D44"/>
    <w:rsid w:val="21E2F6CF"/>
    <w:rsid w:val="21E43EE7"/>
    <w:rsid w:val="21E960F6"/>
    <w:rsid w:val="22014077"/>
    <w:rsid w:val="220CC4D0"/>
    <w:rsid w:val="22193B37"/>
    <w:rsid w:val="22233EE5"/>
    <w:rsid w:val="222C5882"/>
    <w:rsid w:val="2232A351"/>
    <w:rsid w:val="223617EC"/>
    <w:rsid w:val="22371D77"/>
    <w:rsid w:val="224BCDC3"/>
    <w:rsid w:val="2251E42C"/>
    <w:rsid w:val="225E0046"/>
    <w:rsid w:val="22699238"/>
    <w:rsid w:val="226BCB23"/>
    <w:rsid w:val="228E1077"/>
    <w:rsid w:val="2291821D"/>
    <w:rsid w:val="2293C6E4"/>
    <w:rsid w:val="229CFFA9"/>
    <w:rsid w:val="22AAF6C4"/>
    <w:rsid w:val="22B9BB06"/>
    <w:rsid w:val="22C210A0"/>
    <w:rsid w:val="22D069CB"/>
    <w:rsid w:val="22D647E4"/>
    <w:rsid w:val="22DE8E82"/>
    <w:rsid w:val="22E8718D"/>
    <w:rsid w:val="22EDC71C"/>
    <w:rsid w:val="22F41B89"/>
    <w:rsid w:val="2302098A"/>
    <w:rsid w:val="23050F4C"/>
    <w:rsid w:val="2313FB2F"/>
    <w:rsid w:val="231FD3D7"/>
    <w:rsid w:val="23243C1D"/>
    <w:rsid w:val="23299B0E"/>
    <w:rsid w:val="2329A9D6"/>
    <w:rsid w:val="23310818"/>
    <w:rsid w:val="23472E73"/>
    <w:rsid w:val="234A3F10"/>
    <w:rsid w:val="235BA287"/>
    <w:rsid w:val="237137B0"/>
    <w:rsid w:val="23770DF5"/>
    <w:rsid w:val="2387846B"/>
    <w:rsid w:val="239923DD"/>
    <w:rsid w:val="239C4100"/>
    <w:rsid w:val="239FC893"/>
    <w:rsid w:val="23A4626B"/>
    <w:rsid w:val="23B08F89"/>
    <w:rsid w:val="23B54096"/>
    <w:rsid w:val="23CE44EE"/>
    <w:rsid w:val="23D3EADC"/>
    <w:rsid w:val="23D4D715"/>
    <w:rsid w:val="23DB7D03"/>
    <w:rsid w:val="23E189EC"/>
    <w:rsid w:val="23EDB252"/>
    <w:rsid w:val="24060F86"/>
    <w:rsid w:val="240664D0"/>
    <w:rsid w:val="241B7739"/>
    <w:rsid w:val="242D527E"/>
    <w:rsid w:val="2432C1CA"/>
    <w:rsid w:val="243370B7"/>
    <w:rsid w:val="2437D81C"/>
    <w:rsid w:val="243C3C7E"/>
    <w:rsid w:val="243E3872"/>
    <w:rsid w:val="244FB406"/>
    <w:rsid w:val="2451FBCE"/>
    <w:rsid w:val="246597DE"/>
    <w:rsid w:val="24811915"/>
    <w:rsid w:val="24844517"/>
    <w:rsid w:val="24BF18C1"/>
    <w:rsid w:val="24C3FAA9"/>
    <w:rsid w:val="24C48ACB"/>
    <w:rsid w:val="24DCF050"/>
    <w:rsid w:val="24DFC178"/>
    <w:rsid w:val="24E1CD02"/>
    <w:rsid w:val="24EB0028"/>
    <w:rsid w:val="24FB4D40"/>
    <w:rsid w:val="25000429"/>
    <w:rsid w:val="25060B8A"/>
    <w:rsid w:val="25180382"/>
    <w:rsid w:val="25201E77"/>
    <w:rsid w:val="2522BECB"/>
    <w:rsid w:val="2527A084"/>
    <w:rsid w:val="254D0795"/>
    <w:rsid w:val="2555220A"/>
    <w:rsid w:val="25629F76"/>
    <w:rsid w:val="2564CF42"/>
    <w:rsid w:val="25775F17"/>
    <w:rsid w:val="257C27C2"/>
    <w:rsid w:val="258D9670"/>
    <w:rsid w:val="25C09352"/>
    <w:rsid w:val="25C12BC3"/>
    <w:rsid w:val="25C7F59E"/>
    <w:rsid w:val="25D32B7F"/>
    <w:rsid w:val="25DAB4AA"/>
    <w:rsid w:val="25EFD221"/>
    <w:rsid w:val="25F66DFD"/>
    <w:rsid w:val="25F7B7AC"/>
    <w:rsid w:val="25FCF033"/>
    <w:rsid w:val="25FD9587"/>
    <w:rsid w:val="261C8A3B"/>
    <w:rsid w:val="262A8709"/>
    <w:rsid w:val="262C6DC7"/>
    <w:rsid w:val="26311CD7"/>
    <w:rsid w:val="26347E7C"/>
    <w:rsid w:val="2636B395"/>
    <w:rsid w:val="264D3BFE"/>
    <w:rsid w:val="26505B30"/>
    <w:rsid w:val="2661660F"/>
    <w:rsid w:val="2661B249"/>
    <w:rsid w:val="266612E5"/>
    <w:rsid w:val="266ADBF2"/>
    <w:rsid w:val="2681BE4E"/>
    <w:rsid w:val="26A5F43F"/>
    <w:rsid w:val="26B1B267"/>
    <w:rsid w:val="26B7F51A"/>
    <w:rsid w:val="26B9C0FD"/>
    <w:rsid w:val="26BCF43C"/>
    <w:rsid w:val="26D4B19A"/>
    <w:rsid w:val="26D82C99"/>
    <w:rsid w:val="26EB50EA"/>
    <w:rsid w:val="26FB030C"/>
    <w:rsid w:val="26FBA358"/>
    <w:rsid w:val="26FD876A"/>
    <w:rsid w:val="270029E8"/>
    <w:rsid w:val="2701A1CA"/>
    <w:rsid w:val="2711A739"/>
    <w:rsid w:val="27165C55"/>
    <w:rsid w:val="271B47AB"/>
    <w:rsid w:val="276331CF"/>
    <w:rsid w:val="27707A01"/>
    <w:rsid w:val="277AF233"/>
    <w:rsid w:val="27848922"/>
    <w:rsid w:val="27950587"/>
    <w:rsid w:val="279965E8"/>
    <w:rsid w:val="27A3F597"/>
    <w:rsid w:val="27D04EDD"/>
    <w:rsid w:val="27D4D83C"/>
    <w:rsid w:val="27DC5B06"/>
    <w:rsid w:val="27DCC7D8"/>
    <w:rsid w:val="27E76C52"/>
    <w:rsid w:val="27E9C267"/>
    <w:rsid w:val="27F1BF65"/>
    <w:rsid w:val="27FC2B8D"/>
    <w:rsid w:val="28298DD2"/>
    <w:rsid w:val="282D1E0E"/>
    <w:rsid w:val="2837B892"/>
    <w:rsid w:val="283A36C4"/>
    <w:rsid w:val="283EFB8A"/>
    <w:rsid w:val="284836BF"/>
    <w:rsid w:val="28616DA1"/>
    <w:rsid w:val="28817F2E"/>
    <w:rsid w:val="2882B12D"/>
    <w:rsid w:val="28838AE6"/>
    <w:rsid w:val="288CC2CC"/>
    <w:rsid w:val="28A8CB7F"/>
    <w:rsid w:val="28BB59F1"/>
    <w:rsid w:val="28BBF553"/>
    <w:rsid w:val="28BC630B"/>
    <w:rsid w:val="28BC98CB"/>
    <w:rsid w:val="28DA67CB"/>
    <w:rsid w:val="28EDC9CE"/>
    <w:rsid w:val="28F1DCD3"/>
    <w:rsid w:val="290DA7EC"/>
    <w:rsid w:val="290F2CCE"/>
    <w:rsid w:val="291F106F"/>
    <w:rsid w:val="291F1419"/>
    <w:rsid w:val="29234A08"/>
    <w:rsid w:val="2923C267"/>
    <w:rsid w:val="29353649"/>
    <w:rsid w:val="29431343"/>
    <w:rsid w:val="294D6EC2"/>
    <w:rsid w:val="29651DD0"/>
    <w:rsid w:val="296CCBB5"/>
    <w:rsid w:val="296F34C3"/>
    <w:rsid w:val="297D0C76"/>
    <w:rsid w:val="2996A877"/>
    <w:rsid w:val="299921C0"/>
    <w:rsid w:val="29995CC7"/>
    <w:rsid w:val="29A480F5"/>
    <w:rsid w:val="29AC340F"/>
    <w:rsid w:val="29B83EAD"/>
    <w:rsid w:val="29BB3344"/>
    <w:rsid w:val="29CDB01C"/>
    <w:rsid w:val="29D1953C"/>
    <w:rsid w:val="29DDE299"/>
    <w:rsid w:val="29E1825A"/>
    <w:rsid w:val="29EC2462"/>
    <w:rsid w:val="29EF9131"/>
    <w:rsid w:val="29F3390D"/>
    <w:rsid w:val="29F71C81"/>
    <w:rsid w:val="2A0765BB"/>
    <w:rsid w:val="2A0C2EEA"/>
    <w:rsid w:val="2A0EFB91"/>
    <w:rsid w:val="2A20E262"/>
    <w:rsid w:val="2A220BBE"/>
    <w:rsid w:val="2A2D4D5B"/>
    <w:rsid w:val="2A2E29EA"/>
    <w:rsid w:val="2A30E5F5"/>
    <w:rsid w:val="2A3235B7"/>
    <w:rsid w:val="2A568627"/>
    <w:rsid w:val="2A6873F6"/>
    <w:rsid w:val="2A6EB010"/>
    <w:rsid w:val="2A77881D"/>
    <w:rsid w:val="2A7DA6A3"/>
    <w:rsid w:val="2A87CC90"/>
    <w:rsid w:val="2A8C50B1"/>
    <w:rsid w:val="2AAD67BB"/>
    <w:rsid w:val="2AC8AE9A"/>
    <w:rsid w:val="2AE82058"/>
    <w:rsid w:val="2AF350A1"/>
    <w:rsid w:val="2B16BC60"/>
    <w:rsid w:val="2B2E333D"/>
    <w:rsid w:val="2B311340"/>
    <w:rsid w:val="2B42B1DC"/>
    <w:rsid w:val="2B4D0158"/>
    <w:rsid w:val="2B50218C"/>
    <w:rsid w:val="2B8E2FD9"/>
    <w:rsid w:val="2B947D6F"/>
    <w:rsid w:val="2BA5B79A"/>
    <w:rsid w:val="2BB1997E"/>
    <w:rsid w:val="2BB92FCC"/>
    <w:rsid w:val="2BC9A0AA"/>
    <w:rsid w:val="2BC9FA4B"/>
    <w:rsid w:val="2BDCE64C"/>
    <w:rsid w:val="2BE3F03D"/>
    <w:rsid w:val="2BE5EA26"/>
    <w:rsid w:val="2BF2CEB2"/>
    <w:rsid w:val="2C00DF9F"/>
    <w:rsid w:val="2C057EEE"/>
    <w:rsid w:val="2C0CC364"/>
    <w:rsid w:val="2C268CA5"/>
    <w:rsid w:val="2C2BD1B4"/>
    <w:rsid w:val="2C3C746C"/>
    <w:rsid w:val="2C3CAF11"/>
    <w:rsid w:val="2C3DA02A"/>
    <w:rsid w:val="2C3FF4C7"/>
    <w:rsid w:val="2C669DD0"/>
    <w:rsid w:val="2C6CD70B"/>
    <w:rsid w:val="2C6ED4F8"/>
    <w:rsid w:val="2C735878"/>
    <w:rsid w:val="2C744087"/>
    <w:rsid w:val="2C79E2F1"/>
    <w:rsid w:val="2C8D2106"/>
    <w:rsid w:val="2C8F2102"/>
    <w:rsid w:val="2CA10364"/>
    <w:rsid w:val="2CA1986A"/>
    <w:rsid w:val="2CB28CCC"/>
    <w:rsid w:val="2CB3D262"/>
    <w:rsid w:val="2CB82EAC"/>
    <w:rsid w:val="2CBADD75"/>
    <w:rsid w:val="2CC7C864"/>
    <w:rsid w:val="2CCB7288"/>
    <w:rsid w:val="2CCC935D"/>
    <w:rsid w:val="2CD75568"/>
    <w:rsid w:val="2CE06DE9"/>
    <w:rsid w:val="2CFC0D99"/>
    <w:rsid w:val="2D126212"/>
    <w:rsid w:val="2D168215"/>
    <w:rsid w:val="2D29B1D9"/>
    <w:rsid w:val="2D4DCB90"/>
    <w:rsid w:val="2D527D7F"/>
    <w:rsid w:val="2D553853"/>
    <w:rsid w:val="2D560417"/>
    <w:rsid w:val="2D57E99B"/>
    <w:rsid w:val="2D5D0961"/>
    <w:rsid w:val="2D81640E"/>
    <w:rsid w:val="2D82BB84"/>
    <w:rsid w:val="2D84FA76"/>
    <w:rsid w:val="2D937488"/>
    <w:rsid w:val="2D999A9B"/>
    <w:rsid w:val="2DA77E37"/>
    <w:rsid w:val="2DAA774C"/>
    <w:rsid w:val="2DAB6446"/>
    <w:rsid w:val="2DB587C2"/>
    <w:rsid w:val="2DBFED77"/>
    <w:rsid w:val="2DEF52CF"/>
    <w:rsid w:val="2DF82904"/>
    <w:rsid w:val="2DFE4C06"/>
    <w:rsid w:val="2E0A599F"/>
    <w:rsid w:val="2E27FB5B"/>
    <w:rsid w:val="2E30167F"/>
    <w:rsid w:val="2E362314"/>
    <w:rsid w:val="2E3BE249"/>
    <w:rsid w:val="2E3C245E"/>
    <w:rsid w:val="2E3FCB5E"/>
    <w:rsid w:val="2E40F51E"/>
    <w:rsid w:val="2E43D1E3"/>
    <w:rsid w:val="2E503E44"/>
    <w:rsid w:val="2E54DF5B"/>
    <w:rsid w:val="2E655313"/>
    <w:rsid w:val="2E6CB170"/>
    <w:rsid w:val="2E6EB520"/>
    <w:rsid w:val="2E759F8E"/>
    <w:rsid w:val="2E816731"/>
    <w:rsid w:val="2E9CFAF3"/>
    <w:rsid w:val="2E9E0D4F"/>
    <w:rsid w:val="2EA39AC4"/>
    <w:rsid w:val="2EA57F44"/>
    <w:rsid w:val="2EAA6587"/>
    <w:rsid w:val="2EAE3273"/>
    <w:rsid w:val="2EBF89B8"/>
    <w:rsid w:val="2EC30254"/>
    <w:rsid w:val="2ECB981D"/>
    <w:rsid w:val="2EE1A893"/>
    <w:rsid w:val="2F047482"/>
    <w:rsid w:val="2F0BDF19"/>
    <w:rsid w:val="2F1F4D9C"/>
    <w:rsid w:val="2F2C518C"/>
    <w:rsid w:val="2F3402EF"/>
    <w:rsid w:val="2F3DFD0D"/>
    <w:rsid w:val="2F50A975"/>
    <w:rsid w:val="2F6C41A6"/>
    <w:rsid w:val="2F6FC7CC"/>
    <w:rsid w:val="2F9252B9"/>
    <w:rsid w:val="2F94E06B"/>
    <w:rsid w:val="2F97349D"/>
    <w:rsid w:val="2FA07B7B"/>
    <w:rsid w:val="2FA93CCF"/>
    <w:rsid w:val="2FAB6324"/>
    <w:rsid w:val="2FB0A709"/>
    <w:rsid w:val="2FB18A9A"/>
    <w:rsid w:val="2FB18DCF"/>
    <w:rsid w:val="2FB7A935"/>
    <w:rsid w:val="2FB8767D"/>
    <w:rsid w:val="2FC155DE"/>
    <w:rsid w:val="2FC9789E"/>
    <w:rsid w:val="2FD8DEBA"/>
    <w:rsid w:val="2FDF3741"/>
    <w:rsid w:val="2FEA83DE"/>
    <w:rsid w:val="2FEC4326"/>
    <w:rsid w:val="2FF0FE57"/>
    <w:rsid w:val="3001078E"/>
    <w:rsid w:val="300A6A52"/>
    <w:rsid w:val="30134DE9"/>
    <w:rsid w:val="301DAC0F"/>
    <w:rsid w:val="30318360"/>
    <w:rsid w:val="30493E74"/>
    <w:rsid w:val="30551FF3"/>
    <w:rsid w:val="305AF12F"/>
    <w:rsid w:val="305F464E"/>
    <w:rsid w:val="30787D2F"/>
    <w:rsid w:val="3085F995"/>
    <w:rsid w:val="3087D043"/>
    <w:rsid w:val="308C6E29"/>
    <w:rsid w:val="30928BC4"/>
    <w:rsid w:val="309503EA"/>
    <w:rsid w:val="30957907"/>
    <w:rsid w:val="30967889"/>
    <w:rsid w:val="30A15769"/>
    <w:rsid w:val="30A88410"/>
    <w:rsid w:val="30CDF4C5"/>
    <w:rsid w:val="30D5966C"/>
    <w:rsid w:val="30D8029A"/>
    <w:rsid w:val="30E52C55"/>
    <w:rsid w:val="30F2ABA4"/>
    <w:rsid w:val="30FC796A"/>
    <w:rsid w:val="3116D625"/>
    <w:rsid w:val="31224C78"/>
    <w:rsid w:val="313B4473"/>
    <w:rsid w:val="313BE610"/>
    <w:rsid w:val="313C4BDC"/>
    <w:rsid w:val="31443FEB"/>
    <w:rsid w:val="314FDB18"/>
    <w:rsid w:val="314FEEB3"/>
    <w:rsid w:val="31548493"/>
    <w:rsid w:val="31570D0E"/>
    <w:rsid w:val="315B07B4"/>
    <w:rsid w:val="315C3D54"/>
    <w:rsid w:val="315F441D"/>
    <w:rsid w:val="31629225"/>
    <w:rsid w:val="316A0E0C"/>
    <w:rsid w:val="317017EA"/>
    <w:rsid w:val="31707118"/>
    <w:rsid w:val="31979358"/>
    <w:rsid w:val="31AA3182"/>
    <w:rsid w:val="31AAF3C3"/>
    <w:rsid w:val="31B58E07"/>
    <w:rsid w:val="31C831DC"/>
    <w:rsid w:val="31E4558E"/>
    <w:rsid w:val="31EB2D51"/>
    <w:rsid w:val="31FF1054"/>
    <w:rsid w:val="3216DECE"/>
    <w:rsid w:val="321F1586"/>
    <w:rsid w:val="32213CB3"/>
    <w:rsid w:val="323F2905"/>
    <w:rsid w:val="32412BE9"/>
    <w:rsid w:val="32538ACC"/>
    <w:rsid w:val="32564B9C"/>
    <w:rsid w:val="3261897A"/>
    <w:rsid w:val="3279B20C"/>
    <w:rsid w:val="32850813"/>
    <w:rsid w:val="3285988C"/>
    <w:rsid w:val="32980E1B"/>
    <w:rsid w:val="329B2443"/>
    <w:rsid w:val="32A580E1"/>
    <w:rsid w:val="32AF0B7C"/>
    <w:rsid w:val="32C39095"/>
    <w:rsid w:val="32CA2811"/>
    <w:rsid w:val="32CBFD99"/>
    <w:rsid w:val="32D01E43"/>
    <w:rsid w:val="32EC7883"/>
    <w:rsid w:val="32F7B1ED"/>
    <w:rsid w:val="32FD7056"/>
    <w:rsid w:val="33095CC7"/>
    <w:rsid w:val="3311FDAF"/>
    <w:rsid w:val="331B0F3C"/>
    <w:rsid w:val="3330D7D1"/>
    <w:rsid w:val="33345AB4"/>
    <w:rsid w:val="333B44B3"/>
    <w:rsid w:val="3343E6D8"/>
    <w:rsid w:val="334B03F2"/>
    <w:rsid w:val="336BF751"/>
    <w:rsid w:val="33706C16"/>
    <w:rsid w:val="3394B811"/>
    <w:rsid w:val="3394D171"/>
    <w:rsid w:val="33988C19"/>
    <w:rsid w:val="33B6B325"/>
    <w:rsid w:val="33BBDD5B"/>
    <w:rsid w:val="33CBEC75"/>
    <w:rsid w:val="33CDD4AA"/>
    <w:rsid w:val="33D1D96F"/>
    <w:rsid w:val="3416744F"/>
    <w:rsid w:val="34308ADB"/>
    <w:rsid w:val="343DE6A2"/>
    <w:rsid w:val="3443423E"/>
    <w:rsid w:val="345620E1"/>
    <w:rsid w:val="346EC61B"/>
    <w:rsid w:val="3475DA41"/>
    <w:rsid w:val="348D8FB2"/>
    <w:rsid w:val="3495DB6F"/>
    <w:rsid w:val="349B79C1"/>
    <w:rsid w:val="34A0107F"/>
    <w:rsid w:val="34A1C4F3"/>
    <w:rsid w:val="34A50E9B"/>
    <w:rsid w:val="34B4B206"/>
    <w:rsid w:val="34C1FAEB"/>
    <w:rsid w:val="34CB0EA9"/>
    <w:rsid w:val="34D0B9EA"/>
    <w:rsid w:val="34D5DCAB"/>
    <w:rsid w:val="34DB25E8"/>
    <w:rsid w:val="35074753"/>
    <w:rsid w:val="351A9F38"/>
    <w:rsid w:val="35228F74"/>
    <w:rsid w:val="352331E1"/>
    <w:rsid w:val="3535751B"/>
    <w:rsid w:val="3535A164"/>
    <w:rsid w:val="3543A8E0"/>
    <w:rsid w:val="354E62E5"/>
    <w:rsid w:val="35A6C09A"/>
    <w:rsid w:val="35BA095F"/>
    <w:rsid w:val="35BC8AAB"/>
    <w:rsid w:val="35D1429E"/>
    <w:rsid w:val="35EB2548"/>
    <w:rsid w:val="35F18C00"/>
    <w:rsid w:val="35F2B1BB"/>
    <w:rsid w:val="35F5F4D0"/>
    <w:rsid w:val="3611BF4D"/>
    <w:rsid w:val="362AE875"/>
    <w:rsid w:val="362BC847"/>
    <w:rsid w:val="3635402B"/>
    <w:rsid w:val="36372DA8"/>
    <w:rsid w:val="363AFAC6"/>
    <w:rsid w:val="364EC475"/>
    <w:rsid w:val="365DC727"/>
    <w:rsid w:val="36694E24"/>
    <w:rsid w:val="3673C5E7"/>
    <w:rsid w:val="3680901E"/>
    <w:rsid w:val="36815D42"/>
    <w:rsid w:val="369C5ADF"/>
    <w:rsid w:val="369F2AB2"/>
    <w:rsid w:val="36A9BD5C"/>
    <w:rsid w:val="36AC04CF"/>
    <w:rsid w:val="36B115B1"/>
    <w:rsid w:val="36B440B8"/>
    <w:rsid w:val="36DA5C8B"/>
    <w:rsid w:val="37097A31"/>
    <w:rsid w:val="371B154E"/>
    <w:rsid w:val="371F65AD"/>
    <w:rsid w:val="372BAF55"/>
    <w:rsid w:val="372ED754"/>
    <w:rsid w:val="3766C650"/>
    <w:rsid w:val="376BBC56"/>
    <w:rsid w:val="376F9C0C"/>
    <w:rsid w:val="37703042"/>
    <w:rsid w:val="3773C9C2"/>
    <w:rsid w:val="377A665D"/>
    <w:rsid w:val="377CB59C"/>
    <w:rsid w:val="3786C449"/>
    <w:rsid w:val="37B1FF7C"/>
    <w:rsid w:val="37BE41F8"/>
    <w:rsid w:val="37C132D7"/>
    <w:rsid w:val="37D66BEC"/>
    <w:rsid w:val="37F9010B"/>
    <w:rsid w:val="37FEBE03"/>
    <w:rsid w:val="3814CAD3"/>
    <w:rsid w:val="381C3E7A"/>
    <w:rsid w:val="381C9E44"/>
    <w:rsid w:val="381CD7B9"/>
    <w:rsid w:val="3828FB13"/>
    <w:rsid w:val="382D6808"/>
    <w:rsid w:val="38373206"/>
    <w:rsid w:val="38433A38"/>
    <w:rsid w:val="3845AF3F"/>
    <w:rsid w:val="3862409E"/>
    <w:rsid w:val="386C36B9"/>
    <w:rsid w:val="387D4D79"/>
    <w:rsid w:val="3881AAFE"/>
    <w:rsid w:val="388F8B49"/>
    <w:rsid w:val="38916FBE"/>
    <w:rsid w:val="38A3CC96"/>
    <w:rsid w:val="38A54A92"/>
    <w:rsid w:val="38A82CAD"/>
    <w:rsid w:val="38AA5082"/>
    <w:rsid w:val="38C7067E"/>
    <w:rsid w:val="38E03ED8"/>
    <w:rsid w:val="38E6D51F"/>
    <w:rsid w:val="38EB22D2"/>
    <w:rsid w:val="38F1530F"/>
    <w:rsid w:val="38F325CE"/>
    <w:rsid w:val="3905AC94"/>
    <w:rsid w:val="391157C5"/>
    <w:rsid w:val="3925100F"/>
    <w:rsid w:val="3933F3C1"/>
    <w:rsid w:val="393A38C2"/>
    <w:rsid w:val="3946A962"/>
    <w:rsid w:val="394DCFDD"/>
    <w:rsid w:val="39599B0C"/>
    <w:rsid w:val="3961405B"/>
    <w:rsid w:val="39630C0A"/>
    <w:rsid w:val="396554E4"/>
    <w:rsid w:val="39676114"/>
    <w:rsid w:val="396DA40A"/>
    <w:rsid w:val="39748E55"/>
    <w:rsid w:val="3979206B"/>
    <w:rsid w:val="398806FF"/>
    <w:rsid w:val="3997937F"/>
    <w:rsid w:val="399BB748"/>
    <w:rsid w:val="39A0CEAB"/>
    <w:rsid w:val="39AF95DB"/>
    <w:rsid w:val="39B038EC"/>
    <w:rsid w:val="39B5E9F0"/>
    <w:rsid w:val="39C1C8C0"/>
    <w:rsid w:val="39C79A7F"/>
    <w:rsid w:val="39C9F0EE"/>
    <w:rsid w:val="39D79727"/>
    <w:rsid w:val="39F4596F"/>
    <w:rsid w:val="39F83BEF"/>
    <w:rsid w:val="3A2A833D"/>
    <w:rsid w:val="3A4620E3"/>
    <w:rsid w:val="3A47346F"/>
    <w:rsid w:val="3A487171"/>
    <w:rsid w:val="3A4B56D0"/>
    <w:rsid w:val="3A4C0A4B"/>
    <w:rsid w:val="3A565652"/>
    <w:rsid w:val="3A5E456F"/>
    <w:rsid w:val="3A665131"/>
    <w:rsid w:val="3A6CD8E2"/>
    <w:rsid w:val="3A7112AC"/>
    <w:rsid w:val="3A85C9BA"/>
    <w:rsid w:val="3A8633C4"/>
    <w:rsid w:val="3A9801AA"/>
    <w:rsid w:val="3A9FCC5F"/>
    <w:rsid w:val="3AA56AC3"/>
    <w:rsid w:val="3ABC3FFE"/>
    <w:rsid w:val="3AC45BCF"/>
    <w:rsid w:val="3AC74D54"/>
    <w:rsid w:val="3AD0299B"/>
    <w:rsid w:val="3AE7454E"/>
    <w:rsid w:val="3AE80964"/>
    <w:rsid w:val="3AF27C69"/>
    <w:rsid w:val="3B06A6E3"/>
    <w:rsid w:val="3B24844B"/>
    <w:rsid w:val="3B27AE36"/>
    <w:rsid w:val="3B47370A"/>
    <w:rsid w:val="3B4B1B36"/>
    <w:rsid w:val="3B4E406F"/>
    <w:rsid w:val="3B6380FA"/>
    <w:rsid w:val="3B74020A"/>
    <w:rsid w:val="3B860BCE"/>
    <w:rsid w:val="3B8D681D"/>
    <w:rsid w:val="3B98B2CA"/>
    <w:rsid w:val="3BA49779"/>
    <w:rsid w:val="3BAD21F2"/>
    <w:rsid w:val="3BB1BEDC"/>
    <w:rsid w:val="3BB3932C"/>
    <w:rsid w:val="3BB3995E"/>
    <w:rsid w:val="3BB75EEF"/>
    <w:rsid w:val="3BB92D7A"/>
    <w:rsid w:val="3BB93FD6"/>
    <w:rsid w:val="3BC3BA64"/>
    <w:rsid w:val="3BC90031"/>
    <w:rsid w:val="3BCC234E"/>
    <w:rsid w:val="3BDBC8E2"/>
    <w:rsid w:val="3BDC76B4"/>
    <w:rsid w:val="3BDCEB54"/>
    <w:rsid w:val="3BE62D0D"/>
    <w:rsid w:val="3BF0094D"/>
    <w:rsid w:val="3BF5439A"/>
    <w:rsid w:val="3C066EFD"/>
    <w:rsid w:val="3C08A943"/>
    <w:rsid w:val="3C24875F"/>
    <w:rsid w:val="3C39055A"/>
    <w:rsid w:val="3C3953CB"/>
    <w:rsid w:val="3C48F887"/>
    <w:rsid w:val="3C58105F"/>
    <w:rsid w:val="3C5ADF53"/>
    <w:rsid w:val="3C67496C"/>
    <w:rsid w:val="3C6AF1B9"/>
    <w:rsid w:val="3C7EC626"/>
    <w:rsid w:val="3C863580"/>
    <w:rsid w:val="3C8789FC"/>
    <w:rsid w:val="3C9F0CCD"/>
    <w:rsid w:val="3CA2300D"/>
    <w:rsid w:val="3CA9DD0F"/>
    <w:rsid w:val="3CAF2309"/>
    <w:rsid w:val="3CB0A506"/>
    <w:rsid w:val="3CBDC32C"/>
    <w:rsid w:val="3CF5161C"/>
    <w:rsid w:val="3D0191B0"/>
    <w:rsid w:val="3D1874B4"/>
    <w:rsid w:val="3D29E252"/>
    <w:rsid w:val="3D330404"/>
    <w:rsid w:val="3D3BF96A"/>
    <w:rsid w:val="3D494D33"/>
    <w:rsid w:val="3D4F69BF"/>
    <w:rsid w:val="3D5CCA9F"/>
    <w:rsid w:val="3D5D3E82"/>
    <w:rsid w:val="3D687C11"/>
    <w:rsid w:val="3D6C37D0"/>
    <w:rsid w:val="3D716912"/>
    <w:rsid w:val="3D779858"/>
    <w:rsid w:val="3D7DC1A5"/>
    <w:rsid w:val="3D81B0EB"/>
    <w:rsid w:val="3D825249"/>
    <w:rsid w:val="3D859A97"/>
    <w:rsid w:val="3D8C58E3"/>
    <w:rsid w:val="3D8D318B"/>
    <w:rsid w:val="3D8D5F9F"/>
    <w:rsid w:val="3DA7A604"/>
    <w:rsid w:val="3DA89A7F"/>
    <w:rsid w:val="3DB231D1"/>
    <w:rsid w:val="3DB97B0E"/>
    <w:rsid w:val="3DC90C7C"/>
    <w:rsid w:val="3DD23043"/>
    <w:rsid w:val="3DDA5F9E"/>
    <w:rsid w:val="3DE82164"/>
    <w:rsid w:val="3DF908FE"/>
    <w:rsid w:val="3E0B7DCF"/>
    <w:rsid w:val="3E181869"/>
    <w:rsid w:val="3E1A3EC9"/>
    <w:rsid w:val="3E1EE6A8"/>
    <w:rsid w:val="3E2AABD4"/>
    <w:rsid w:val="3E2D188B"/>
    <w:rsid w:val="3E3348E9"/>
    <w:rsid w:val="3E3918F9"/>
    <w:rsid w:val="3E4509B5"/>
    <w:rsid w:val="3E466C48"/>
    <w:rsid w:val="3E53659D"/>
    <w:rsid w:val="3E61A1AE"/>
    <w:rsid w:val="3E697696"/>
    <w:rsid w:val="3E6AAE52"/>
    <w:rsid w:val="3E751F7E"/>
    <w:rsid w:val="3E7856A2"/>
    <w:rsid w:val="3E7AB094"/>
    <w:rsid w:val="3E8C2F70"/>
    <w:rsid w:val="3E979A98"/>
    <w:rsid w:val="3EA73C73"/>
    <w:rsid w:val="3EA76783"/>
    <w:rsid w:val="3EABCAC7"/>
    <w:rsid w:val="3EC06F74"/>
    <w:rsid w:val="3EC27F97"/>
    <w:rsid w:val="3EC8F07A"/>
    <w:rsid w:val="3ED0346F"/>
    <w:rsid w:val="3EEDFFB5"/>
    <w:rsid w:val="3EEE2C49"/>
    <w:rsid w:val="3EF63AE1"/>
    <w:rsid w:val="3F04333D"/>
    <w:rsid w:val="3F079D24"/>
    <w:rsid w:val="3F11B386"/>
    <w:rsid w:val="3F1BE294"/>
    <w:rsid w:val="3F1C795A"/>
    <w:rsid w:val="3F372D48"/>
    <w:rsid w:val="3F4EA240"/>
    <w:rsid w:val="3F533F27"/>
    <w:rsid w:val="3F5C6279"/>
    <w:rsid w:val="3F62F640"/>
    <w:rsid w:val="3F689700"/>
    <w:rsid w:val="3F742017"/>
    <w:rsid w:val="3F7DCB1E"/>
    <w:rsid w:val="3F95A6D9"/>
    <w:rsid w:val="3F9FFA43"/>
    <w:rsid w:val="3FAA0B18"/>
    <w:rsid w:val="3FAA2C93"/>
    <w:rsid w:val="3FB8ADF6"/>
    <w:rsid w:val="3FBDA55C"/>
    <w:rsid w:val="3FC25C44"/>
    <w:rsid w:val="3FC71642"/>
    <w:rsid w:val="3FC879F8"/>
    <w:rsid w:val="3FCA7F05"/>
    <w:rsid w:val="3FE1A29E"/>
    <w:rsid w:val="3FF4869B"/>
    <w:rsid w:val="3FFDAB87"/>
    <w:rsid w:val="4009F7A0"/>
    <w:rsid w:val="40162C3F"/>
    <w:rsid w:val="4021B192"/>
    <w:rsid w:val="40282008"/>
    <w:rsid w:val="4028ECAB"/>
    <w:rsid w:val="402E7683"/>
    <w:rsid w:val="4045D64B"/>
    <w:rsid w:val="4050DC68"/>
    <w:rsid w:val="40579AFB"/>
    <w:rsid w:val="405B8501"/>
    <w:rsid w:val="405F0619"/>
    <w:rsid w:val="40657260"/>
    <w:rsid w:val="4078E0D2"/>
    <w:rsid w:val="4082BA51"/>
    <w:rsid w:val="4082C969"/>
    <w:rsid w:val="409A3EE8"/>
    <w:rsid w:val="409F05B3"/>
    <w:rsid w:val="40B0BE04"/>
    <w:rsid w:val="40B75975"/>
    <w:rsid w:val="40D75192"/>
    <w:rsid w:val="40D99296"/>
    <w:rsid w:val="40DE9F1F"/>
    <w:rsid w:val="40E03B41"/>
    <w:rsid w:val="40E23E28"/>
    <w:rsid w:val="40EA0029"/>
    <w:rsid w:val="40EBD680"/>
    <w:rsid w:val="40ECF943"/>
    <w:rsid w:val="40F20FB1"/>
    <w:rsid w:val="40F48AB3"/>
    <w:rsid w:val="40F542C3"/>
    <w:rsid w:val="40FD1ACD"/>
    <w:rsid w:val="40FD84FD"/>
    <w:rsid w:val="410AF977"/>
    <w:rsid w:val="41340215"/>
    <w:rsid w:val="413676E9"/>
    <w:rsid w:val="4152B301"/>
    <w:rsid w:val="415CA7C4"/>
    <w:rsid w:val="416D4C44"/>
    <w:rsid w:val="4178A694"/>
    <w:rsid w:val="417F6DEB"/>
    <w:rsid w:val="419C2035"/>
    <w:rsid w:val="41A10A63"/>
    <w:rsid w:val="41AE611A"/>
    <w:rsid w:val="41BDFF5D"/>
    <w:rsid w:val="41CA3C2D"/>
    <w:rsid w:val="41D8AE26"/>
    <w:rsid w:val="41E316E8"/>
    <w:rsid w:val="41E63DAA"/>
    <w:rsid w:val="41EEB1C6"/>
    <w:rsid w:val="41F0657A"/>
    <w:rsid w:val="41F1B2EA"/>
    <w:rsid w:val="41FA7469"/>
    <w:rsid w:val="42081AA7"/>
    <w:rsid w:val="420CB71D"/>
    <w:rsid w:val="42105E5D"/>
    <w:rsid w:val="4228497D"/>
    <w:rsid w:val="422D7E8C"/>
    <w:rsid w:val="422F1C90"/>
    <w:rsid w:val="4243F3EB"/>
    <w:rsid w:val="4245053E"/>
    <w:rsid w:val="424AC6D3"/>
    <w:rsid w:val="424D41AD"/>
    <w:rsid w:val="4251AC8F"/>
    <w:rsid w:val="4267EF83"/>
    <w:rsid w:val="427C0BA2"/>
    <w:rsid w:val="428710BB"/>
    <w:rsid w:val="42911324"/>
    <w:rsid w:val="429CBB8B"/>
    <w:rsid w:val="42B2C56C"/>
    <w:rsid w:val="42B56BE0"/>
    <w:rsid w:val="42C4F096"/>
    <w:rsid w:val="42D1539F"/>
    <w:rsid w:val="42D69195"/>
    <w:rsid w:val="42F0286B"/>
    <w:rsid w:val="42FAC41C"/>
    <w:rsid w:val="42FD7AF3"/>
    <w:rsid w:val="43246372"/>
    <w:rsid w:val="432D8E34"/>
    <w:rsid w:val="4336A785"/>
    <w:rsid w:val="4337B525"/>
    <w:rsid w:val="43393B33"/>
    <w:rsid w:val="43493103"/>
    <w:rsid w:val="4367E370"/>
    <w:rsid w:val="436ABA7B"/>
    <w:rsid w:val="436BADBA"/>
    <w:rsid w:val="43717F5F"/>
    <w:rsid w:val="437A97C0"/>
    <w:rsid w:val="438CAD65"/>
    <w:rsid w:val="438F6C78"/>
    <w:rsid w:val="438FF54C"/>
    <w:rsid w:val="4391A105"/>
    <w:rsid w:val="439F40C2"/>
    <w:rsid w:val="43AD26DE"/>
    <w:rsid w:val="43CD170F"/>
    <w:rsid w:val="43CE85F8"/>
    <w:rsid w:val="43D70C9E"/>
    <w:rsid w:val="43DE4717"/>
    <w:rsid w:val="43DF991A"/>
    <w:rsid w:val="43E84C48"/>
    <w:rsid w:val="43F27630"/>
    <w:rsid w:val="43F75218"/>
    <w:rsid w:val="43FE60CA"/>
    <w:rsid w:val="4416BC88"/>
    <w:rsid w:val="4417DC03"/>
    <w:rsid w:val="441888D6"/>
    <w:rsid w:val="4433420F"/>
    <w:rsid w:val="444A8FAF"/>
    <w:rsid w:val="44575F6E"/>
    <w:rsid w:val="44590A13"/>
    <w:rsid w:val="446052F4"/>
    <w:rsid w:val="4470937A"/>
    <w:rsid w:val="44744A46"/>
    <w:rsid w:val="447461E8"/>
    <w:rsid w:val="44B54E2F"/>
    <w:rsid w:val="44BF388E"/>
    <w:rsid w:val="44C033D3"/>
    <w:rsid w:val="44C76B9E"/>
    <w:rsid w:val="44C8A01E"/>
    <w:rsid w:val="44D13BB3"/>
    <w:rsid w:val="44D9F8B5"/>
    <w:rsid w:val="44DA1054"/>
    <w:rsid w:val="44E27AE3"/>
    <w:rsid w:val="44F6BB49"/>
    <w:rsid w:val="44FC0C36"/>
    <w:rsid w:val="44FE4C96"/>
    <w:rsid w:val="450412C6"/>
    <w:rsid w:val="450D72CC"/>
    <w:rsid w:val="4518B8F2"/>
    <w:rsid w:val="451F7C54"/>
    <w:rsid w:val="4526E995"/>
    <w:rsid w:val="453505FF"/>
    <w:rsid w:val="45384B8E"/>
    <w:rsid w:val="45388418"/>
    <w:rsid w:val="453B4081"/>
    <w:rsid w:val="453B58FE"/>
    <w:rsid w:val="45658CBC"/>
    <w:rsid w:val="456981E0"/>
    <w:rsid w:val="457094D6"/>
    <w:rsid w:val="458B5486"/>
    <w:rsid w:val="45A92378"/>
    <w:rsid w:val="45B6ECB9"/>
    <w:rsid w:val="45C446E5"/>
    <w:rsid w:val="45C8B3E6"/>
    <w:rsid w:val="45E72972"/>
    <w:rsid w:val="45E954FD"/>
    <w:rsid w:val="45ED0CA2"/>
    <w:rsid w:val="46006688"/>
    <w:rsid w:val="4603AEE3"/>
    <w:rsid w:val="4618D097"/>
    <w:rsid w:val="461B32FC"/>
    <w:rsid w:val="4622F4D0"/>
    <w:rsid w:val="46230238"/>
    <w:rsid w:val="462F1AFB"/>
    <w:rsid w:val="46305352"/>
    <w:rsid w:val="4632F865"/>
    <w:rsid w:val="46435ACB"/>
    <w:rsid w:val="4648F9C5"/>
    <w:rsid w:val="464AA661"/>
    <w:rsid w:val="464B2BA6"/>
    <w:rsid w:val="46511E90"/>
    <w:rsid w:val="465F6280"/>
    <w:rsid w:val="466C4A03"/>
    <w:rsid w:val="466CB393"/>
    <w:rsid w:val="4670BFF5"/>
    <w:rsid w:val="46715E13"/>
    <w:rsid w:val="46938BC4"/>
    <w:rsid w:val="46A9FAFF"/>
    <w:rsid w:val="46B3F8F3"/>
    <w:rsid w:val="46B78688"/>
    <w:rsid w:val="46CF03A2"/>
    <w:rsid w:val="46DDEB26"/>
    <w:rsid w:val="46F33CDA"/>
    <w:rsid w:val="46FE15BE"/>
    <w:rsid w:val="47145739"/>
    <w:rsid w:val="471458DC"/>
    <w:rsid w:val="47187661"/>
    <w:rsid w:val="4726C1A8"/>
    <w:rsid w:val="472C8EEF"/>
    <w:rsid w:val="4739A0EF"/>
    <w:rsid w:val="474201CC"/>
    <w:rsid w:val="47570E15"/>
    <w:rsid w:val="475FF7B8"/>
    <w:rsid w:val="476BBBFA"/>
    <w:rsid w:val="47757DCC"/>
    <w:rsid w:val="477AD17C"/>
    <w:rsid w:val="477CBCD4"/>
    <w:rsid w:val="47828522"/>
    <w:rsid w:val="47837D2F"/>
    <w:rsid w:val="47913FA9"/>
    <w:rsid w:val="479D9FC7"/>
    <w:rsid w:val="47BCC394"/>
    <w:rsid w:val="47C19B20"/>
    <w:rsid w:val="47C5D021"/>
    <w:rsid w:val="47DF2B2C"/>
    <w:rsid w:val="47E850B6"/>
    <w:rsid w:val="47F4C529"/>
    <w:rsid w:val="47FB16AA"/>
    <w:rsid w:val="48081A64"/>
    <w:rsid w:val="481ACA91"/>
    <w:rsid w:val="481F693C"/>
    <w:rsid w:val="482385C6"/>
    <w:rsid w:val="48365FC2"/>
    <w:rsid w:val="483B91B4"/>
    <w:rsid w:val="483DC22F"/>
    <w:rsid w:val="4841D7C2"/>
    <w:rsid w:val="484CBCCC"/>
    <w:rsid w:val="4853866A"/>
    <w:rsid w:val="485C2BD1"/>
    <w:rsid w:val="4870B0BD"/>
    <w:rsid w:val="488DC090"/>
    <w:rsid w:val="488F0D3B"/>
    <w:rsid w:val="489DB3FC"/>
    <w:rsid w:val="48A32468"/>
    <w:rsid w:val="48AEAA56"/>
    <w:rsid w:val="48B8417F"/>
    <w:rsid w:val="48C25658"/>
    <w:rsid w:val="48D6AA99"/>
    <w:rsid w:val="48DDDF86"/>
    <w:rsid w:val="48F0E99D"/>
    <w:rsid w:val="48F15104"/>
    <w:rsid w:val="48FC87DB"/>
    <w:rsid w:val="490E142A"/>
    <w:rsid w:val="49126CCA"/>
    <w:rsid w:val="491EDEED"/>
    <w:rsid w:val="4924AD64"/>
    <w:rsid w:val="4932F840"/>
    <w:rsid w:val="49392F0F"/>
    <w:rsid w:val="493D0E39"/>
    <w:rsid w:val="4952009C"/>
    <w:rsid w:val="495510FB"/>
    <w:rsid w:val="49626AA8"/>
    <w:rsid w:val="4976B926"/>
    <w:rsid w:val="497A2303"/>
    <w:rsid w:val="49813C97"/>
    <w:rsid w:val="49876406"/>
    <w:rsid w:val="49996D75"/>
    <w:rsid w:val="499E3B5E"/>
    <w:rsid w:val="49B922F7"/>
    <w:rsid w:val="49C70F52"/>
    <w:rsid w:val="49D09426"/>
    <w:rsid w:val="49D29888"/>
    <w:rsid w:val="49ED2045"/>
    <w:rsid w:val="4A136070"/>
    <w:rsid w:val="4A19AAEC"/>
    <w:rsid w:val="4A295D11"/>
    <w:rsid w:val="4A2A1962"/>
    <w:rsid w:val="4A3DE618"/>
    <w:rsid w:val="4A4C10D1"/>
    <w:rsid w:val="4A5D73CD"/>
    <w:rsid w:val="4A730168"/>
    <w:rsid w:val="4A77DC93"/>
    <w:rsid w:val="4A993FD1"/>
    <w:rsid w:val="4A9CE1D8"/>
    <w:rsid w:val="4AAE25E9"/>
    <w:rsid w:val="4AAF2D36"/>
    <w:rsid w:val="4AC07DC5"/>
    <w:rsid w:val="4AC1FF16"/>
    <w:rsid w:val="4AC3905A"/>
    <w:rsid w:val="4AC5ECB8"/>
    <w:rsid w:val="4AC8EA48"/>
    <w:rsid w:val="4AD14554"/>
    <w:rsid w:val="4AEE4153"/>
    <w:rsid w:val="4AFFA94F"/>
    <w:rsid w:val="4B07D900"/>
    <w:rsid w:val="4B0FA49B"/>
    <w:rsid w:val="4B140396"/>
    <w:rsid w:val="4B18F6F1"/>
    <w:rsid w:val="4B1EF6A7"/>
    <w:rsid w:val="4B31E76E"/>
    <w:rsid w:val="4B32B76C"/>
    <w:rsid w:val="4B353DD6"/>
    <w:rsid w:val="4B4CBC84"/>
    <w:rsid w:val="4B5BBB77"/>
    <w:rsid w:val="4B6537DF"/>
    <w:rsid w:val="4B6D0FFC"/>
    <w:rsid w:val="4B847A66"/>
    <w:rsid w:val="4B94A679"/>
    <w:rsid w:val="4B9A265B"/>
    <w:rsid w:val="4B9BE344"/>
    <w:rsid w:val="4B9CDF62"/>
    <w:rsid w:val="4BB91D09"/>
    <w:rsid w:val="4BC19222"/>
    <w:rsid w:val="4BC6ADFD"/>
    <w:rsid w:val="4BD078FE"/>
    <w:rsid w:val="4BDD8BDC"/>
    <w:rsid w:val="4BDF63E0"/>
    <w:rsid w:val="4BDFD65A"/>
    <w:rsid w:val="4BFA0CE0"/>
    <w:rsid w:val="4BFFEAD3"/>
    <w:rsid w:val="4C000294"/>
    <w:rsid w:val="4C006B47"/>
    <w:rsid w:val="4C095F16"/>
    <w:rsid w:val="4C0B7A8E"/>
    <w:rsid w:val="4C0E844E"/>
    <w:rsid w:val="4C1C10F7"/>
    <w:rsid w:val="4C1C7CD7"/>
    <w:rsid w:val="4C1F5114"/>
    <w:rsid w:val="4C276994"/>
    <w:rsid w:val="4C29D812"/>
    <w:rsid w:val="4C356CD1"/>
    <w:rsid w:val="4C3705E3"/>
    <w:rsid w:val="4C3F29D3"/>
    <w:rsid w:val="4C50476F"/>
    <w:rsid w:val="4C567FAF"/>
    <w:rsid w:val="4C5C4E26"/>
    <w:rsid w:val="4C6C568C"/>
    <w:rsid w:val="4C767BC2"/>
    <w:rsid w:val="4C7A66AC"/>
    <w:rsid w:val="4C80E2E3"/>
    <w:rsid w:val="4C93D0F1"/>
    <w:rsid w:val="4CA287B6"/>
    <w:rsid w:val="4CAEBB6F"/>
    <w:rsid w:val="4CB29C4F"/>
    <w:rsid w:val="4CD46DEE"/>
    <w:rsid w:val="4CE50B82"/>
    <w:rsid w:val="4CE9F214"/>
    <w:rsid w:val="4CF6AF64"/>
    <w:rsid w:val="4D248CC6"/>
    <w:rsid w:val="4D2ADB3A"/>
    <w:rsid w:val="4D439624"/>
    <w:rsid w:val="4D43C26D"/>
    <w:rsid w:val="4D52DF44"/>
    <w:rsid w:val="4D53CE0B"/>
    <w:rsid w:val="4D56B726"/>
    <w:rsid w:val="4D6423FF"/>
    <w:rsid w:val="4D65BC13"/>
    <w:rsid w:val="4D6FBCE3"/>
    <w:rsid w:val="4D82260F"/>
    <w:rsid w:val="4D858EB8"/>
    <w:rsid w:val="4D8592C7"/>
    <w:rsid w:val="4D90998B"/>
    <w:rsid w:val="4D92E791"/>
    <w:rsid w:val="4D96032C"/>
    <w:rsid w:val="4DA2596A"/>
    <w:rsid w:val="4DAAA22A"/>
    <w:rsid w:val="4DAF18E2"/>
    <w:rsid w:val="4DB16AB6"/>
    <w:rsid w:val="4DB83990"/>
    <w:rsid w:val="4DC0C3B0"/>
    <w:rsid w:val="4DC8AE5D"/>
    <w:rsid w:val="4DD4AF6F"/>
    <w:rsid w:val="4DD73F40"/>
    <w:rsid w:val="4DDA3BE8"/>
    <w:rsid w:val="4DDFACF1"/>
    <w:rsid w:val="4DF25010"/>
    <w:rsid w:val="4E05B40F"/>
    <w:rsid w:val="4E207D5D"/>
    <w:rsid w:val="4E321FDE"/>
    <w:rsid w:val="4E3A5600"/>
    <w:rsid w:val="4E3A829F"/>
    <w:rsid w:val="4E3E8CEB"/>
    <w:rsid w:val="4E44B9BD"/>
    <w:rsid w:val="4E4814A5"/>
    <w:rsid w:val="4E4A6520"/>
    <w:rsid w:val="4E5E1E88"/>
    <w:rsid w:val="4E6094F7"/>
    <w:rsid w:val="4E647837"/>
    <w:rsid w:val="4E9470E7"/>
    <w:rsid w:val="4E9ACE19"/>
    <w:rsid w:val="4EB0E1F6"/>
    <w:rsid w:val="4EC7A331"/>
    <w:rsid w:val="4ED53F98"/>
    <w:rsid w:val="4EE96FB0"/>
    <w:rsid w:val="4EEEDFFF"/>
    <w:rsid w:val="4EF0786C"/>
    <w:rsid w:val="4EF7B437"/>
    <w:rsid w:val="4EF89073"/>
    <w:rsid w:val="4F0CD250"/>
    <w:rsid w:val="4F27D3C5"/>
    <w:rsid w:val="4F2F0406"/>
    <w:rsid w:val="4F48F52B"/>
    <w:rsid w:val="4F769F91"/>
    <w:rsid w:val="4F81E8A7"/>
    <w:rsid w:val="4F939336"/>
    <w:rsid w:val="4F9FCD34"/>
    <w:rsid w:val="4FA01300"/>
    <w:rsid w:val="4FA41C45"/>
    <w:rsid w:val="4FAACBF3"/>
    <w:rsid w:val="4FB52FAE"/>
    <w:rsid w:val="4FCA632F"/>
    <w:rsid w:val="4FCC4D38"/>
    <w:rsid w:val="4FCEAC37"/>
    <w:rsid w:val="4FD79380"/>
    <w:rsid w:val="4FDE5FB3"/>
    <w:rsid w:val="4FE44F29"/>
    <w:rsid w:val="4FF407B3"/>
    <w:rsid w:val="4FF685D5"/>
    <w:rsid w:val="4FFFAE96"/>
    <w:rsid w:val="50027F2F"/>
    <w:rsid w:val="5004D542"/>
    <w:rsid w:val="502E4C17"/>
    <w:rsid w:val="502F88F1"/>
    <w:rsid w:val="503483DC"/>
    <w:rsid w:val="50385258"/>
    <w:rsid w:val="5045B9E1"/>
    <w:rsid w:val="504E6DCC"/>
    <w:rsid w:val="5059CB25"/>
    <w:rsid w:val="505A11A0"/>
    <w:rsid w:val="5063D8E7"/>
    <w:rsid w:val="508C511A"/>
    <w:rsid w:val="50A66346"/>
    <w:rsid w:val="50B3477D"/>
    <w:rsid w:val="50B4EA23"/>
    <w:rsid w:val="50B62183"/>
    <w:rsid w:val="50B8377D"/>
    <w:rsid w:val="50C0FF09"/>
    <w:rsid w:val="50C2A159"/>
    <w:rsid w:val="50D21152"/>
    <w:rsid w:val="50D6920C"/>
    <w:rsid w:val="50DB5C09"/>
    <w:rsid w:val="50E15D7A"/>
    <w:rsid w:val="50ED1347"/>
    <w:rsid w:val="50F79484"/>
    <w:rsid w:val="51067DC5"/>
    <w:rsid w:val="51185E4D"/>
    <w:rsid w:val="511B7C09"/>
    <w:rsid w:val="51232124"/>
    <w:rsid w:val="5124B8DF"/>
    <w:rsid w:val="5128652F"/>
    <w:rsid w:val="512B52BA"/>
    <w:rsid w:val="513143CF"/>
    <w:rsid w:val="5136F941"/>
    <w:rsid w:val="513B2BA9"/>
    <w:rsid w:val="514271E4"/>
    <w:rsid w:val="517C9DA2"/>
    <w:rsid w:val="518C7C43"/>
    <w:rsid w:val="518DF415"/>
    <w:rsid w:val="51A0D0F7"/>
    <w:rsid w:val="51B58411"/>
    <w:rsid w:val="51C90E7C"/>
    <w:rsid w:val="51D4C64C"/>
    <w:rsid w:val="51D861CC"/>
    <w:rsid w:val="51E60123"/>
    <w:rsid w:val="51EE435D"/>
    <w:rsid w:val="51EFC877"/>
    <w:rsid w:val="51F6A9F5"/>
    <w:rsid w:val="520211FA"/>
    <w:rsid w:val="52031232"/>
    <w:rsid w:val="5206816C"/>
    <w:rsid w:val="5207CA46"/>
    <w:rsid w:val="521F3500"/>
    <w:rsid w:val="52279866"/>
    <w:rsid w:val="522AEF0F"/>
    <w:rsid w:val="5236CFD8"/>
    <w:rsid w:val="5242AF46"/>
    <w:rsid w:val="5251945E"/>
    <w:rsid w:val="525B512D"/>
    <w:rsid w:val="526BB908"/>
    <w:rsid w:val="5272626D"/>
    <w:rsid w:val="52760210"/>
    <w:rsid w:val="527C1A4F"/>
    <w:rsid w:val="5295FC17"/>
    <w:rsid w:val="52A13B19"/>
    <w:rsid w:val="52A411D9"/>
    <w:rsid w:val="52B49560"/>
    <w:rsid w:val="52D3685B"/>
    <w:rsid w:val="52DFC4F0"/>
    <w:rsid w:val="52F4B9E8"/>
    <w:rsid w:val="52FB6495"/>
    <w:rsid w:val="52FBF85E"/>
    <w:rsid w:val="53005E76"/>
    <w:rsid w:val="530E73CF"/>
    <w:rsid w:val="53256AD4"/>
    <w:rsid w:val="53318FAB"/>
    <w:rsid w:val="535F715B"/>
    <w:rsid w:val="5361370E"/>
    <w:rsid w:val="536A3970"/>
    <w:rsid w:val="537096AD"/>
    <w:rsid w:val="5377A728"/>
    <w:rsid w:val="538A13BE"/>
    <w:rsid w:val="53998BDB"/>
    <w:rsid w:val="53A778A4"/>
    <w:rsid w:val="53B2CE22"/>
    <w:rsid w:val="53B4B177"/>
    <w:rsid w:val="53B875C7"/>
    <w:rsid w:val="53CCA462"/>
    <w:rsid w:val="53D1A628"/>
    <w:rsid w:val="53E57083"/>
    <w:rsid w:val="54052920"/>
    <w:rsid w:val="540A3C2E"/>
    <w:rsid w:val="540E32CE"/>
    <w:rsid w:val="5420AF8E"/>
    <w:rsid w:val="542416F4"/>
    <w:rsid w:val="542661EA"/>
    <w:rsid w:val="542A1ED5"/>
    <w:rsid w:val="5431CC78"/>
    <w:rsid w:val="543223C4"/>
    <w:rsid w:val="54323F6B"/>
    <w:rsid w:val="5448ED3E"/>
    <w:rsid w:val="54773D85"/>
    <w:rsid w:val="547DA984"/>
    <w:rsid w:val="54A09A6E"/>
    <w:rsid w:val="54A15596"/>
    <w:rsid w:val="54A306CA"/>
    <w:rsid w:val="54DEAD9A"/>
    <w:rsid w:val="54E22B07"/>
    <w:rsid w:val="54E669FE"/>
    <w:rsid w:val="5510A14D"/>
    <w:rsid w:val="55196311"/>
    <w:rsid w:val="551DA1E5"/>
    <w:rsid w:val="55203060"/>
    <w:rsid w:val="552A4D72"/>
    <w:rsid w:val="554220F5"/>
    <w:rsid w:val="555C9356"/>
    <w:rsid w:val="556419C2"/>
    <w:rsid w:val="557EAA14"/>
    <w:rsid w:val="558ACF07"/>
    <w:rsid w:val="558B9104"/>
    <w:rsid w:val="5592E77C"/>
    <w:rsid w:val="5592FD36"/>
    <w:rsid w:val="55A2F3BF"/>
    <w:rsid w:val="55A67CD3"/>
    <w:rsid w:val="55AA9DED"/>
    <w:rsid w:val="55AECFEE"/>
    <w:rsid w:val="55B27D60"/>
    <w:rsid w:val="55C20E94"/>
    <w:rsid w:val="55C6E5FA"/>
    <w:rsid w:val="55CCE3BC"/>
    <w:rsid w:val="55CD07D8"/>
    <w:rsid w:val="55E5E115"/>
    <w:rsid w:val="55F2A3EC"/>
    <w:rsid w:val="5603610E"/>
    <w:rsid w:val="56113758"/>
    <w:rsid w:val="56193760"/>
    <w:rsid w:val="5620518C"/>
    <w:rsid w:val="56279E6D"/>
    <w:rsid w:val="5649BCA7"/>
    <w:rsid w:val="564C0182"/>
    <w:rsid w:val="56701263"/>
    <w:rsid w:val="56787778"/>
    <w:rsid w:val="569626AB"/>
    <w:rsid w:val="56A485AC"/>
    <w:rsid w:val="56A8376F"/>
    <w:rsid w:val="56B6365B"/>
    <w:rsid w:val="56BE97C0"/>
    <w:rsid w:val="56CF28FA"/>
    <w:rsid w:val="56D37653"/>
    <w:rsid w:val="56E3718B"/>
    <w:rsid w:val="56EC5239"/>
    <w:rsid w:val="56F15872"/>
    <w:rsid w:val="5706767F"/>
    <w:rsid w:val="5713DFC7"/>
    <w:rsid w:val="571BE5F1"/>
    <w:rsid w:val="5724039E"/>
    <w:rsid w:val="5725DFCA"/>
    <w:rsid w:val="572ABC7C"/>
    <w:rsid w:val="5741DCF0"/>
    <w:rsid w:val="5745D390"/>
    <w:rsid w:val="57583263"/>
    <w:rsid w:val="575EABB7"/>
    <w:rsid w:val="57696D3A"/>
    <w:rsid w:val="576B2E47"/>
    <w:rsid w:val="5772CF1B"/>
    <w:rsid w:val="5792B562"/>
    <w:rsid w:val="57A5AD6D"/>
    <w:rsid w:val="57A6EDA5"/>
    <w:rsid w:val="57B90173"/>
    <w:rsid w:val="57BAEDBE"/>
    <w:rsid w:val="57DD5589"/>
    <w:rsid w:val="57ED5CCF"/>
    <w:rsid w:val="57F47272"/>
    <w:rsid w:val="57F81217"/>
    <w:rsid w:val="581B0BCA"/>
    <w:rsid w:val="582FE196"/>
    <w:rsid w:val="583BA157"/>
    <w:rsid w:val="58525888"/>
    <w:rsid w:val="5859600F"/>
    <w:rsid w:val="5861F6ED"/>
    <w:rsid w:val="58636C0D"/>
    <w:rsid w:val="58BE5962"/>
    <w:rsid w:val="58C425B9"/>
    <w:rsid w:val="58DDD318"/>
    <w:rsid w:val="58E96261"/>
    <w:rsid w:val="5906FEA8"/>
    <w:rsid w:val="59117A37"/>
    <w:rsid w:val="59191652"/>
    <w:rsid w:val="591F0600"/>
    <w:rsid w:val="5924EE76"/>
    <w:rsid w:val="59334766"/>
    <w:rsid w:val="593BE88F"/>
    <w:rsid w:val="59419AEB"/>
    <w:rsid w:val="5957912C"/>
    <w:rsid w:val="59598D49"/>
    <w:rsid w:val="595EC1EA"/>
    <w:rsid w:val="597941AA"/>
    <w:rsid w:val="597FB715"/>
    <w:rsid w:val="59841F08"/>
    <w:rsid w:val="598F8B41"/>
    <w:rsid w:val="59942346"/>
    <w:rsid w:val="59AEAE0E"/>
    <w:rsid w:val="59BC5509"/>
    <w:rsid w:val="59CDC76D"/>
    <w:rsid w:val="59DB8839"/>
    <w:rsid w:val="59DFD831"/>
    <w:rsid w:val="59EE3F09"/>
    <w:rsid w:val="59F4CF79"/>
    <w:rsid w:val="59FA5A96"/>
    <w:rsid w:val="59FFFC74"/>
    <w:rsid w:val="5A007190"/>
    <w:rsid w:val="5A016FBA"/>
    <w:rsid w:val="5A050862"/>
    <w:rsid w:val="5A149B3D"/>
    <w:rsid w:val="5A2427AF"/>
    <w:rsid w:val="5A2A713A"/>
    <w:rsid w:val="5A2E9D19"/>
    <w:rsid w:val="5A3365FF"/>
    <w:rsid w:val="5A368AD4"/>
    <w:rsid w:val="5A4C1955"/>
    <w:rsid w:val="5A513C17"/>
    <w:rsid w:val="5A5275D9"/>
    <w:rsid w:val="5A638E9B"/>
    <w:rsid w:val="5A797DB2"/>
    <w:rsid w:val="5AABFE7A"/>
    <w:rsid w:val="5ABACDB7"/>
    <w:rsid w:val="5AD8C09E"/>
    <w:rsid w:val="5AD9E5F1"/>
    <w:rsid w:val="5ADCB49C"/>
    <w:rsid w:val="5AE675D8"/>
    <w:rsid w:val="5AEF3BA1"/>
    <w:rsid w:val="5AF39AFE"/>
    <w:rsid w:val="5AF74175"/>
    <w:rsid w:val="5AFDAAC4"/>
    <w:rsid w:val="5B252943"/>
    <w:rsid w:val="5B262E5A"/>
    <w:rsid w:val="5B4F2F62"/>
    <w:rsid w:val="5B5B65CD"/>
    <w:rsid w:val="5B695090"/>
    <w:rsid w:val="5B7CF128"/>
    <w:rsid w:val="5B93DD7D"/>
    <w:rsid w:val="5B9525A3"/>
    <w:rsid w:val="5B9813C8"/>
    <w:rsid w:val="5BB1409E"/>
    <w:rsid w:val="5BD25B35"/>
    <w:rsid w:val="5BEC271E"/>
    <w:rsid w:val="5BEE8BB7"/>
    <w:rsid w:val="5BF164A2"/>
    <w:rsid w:val="5C0DA451"/>
    <w:rsid w:val="5C1F4ACF"/>
    <w:rsid w:val="5C1FA36E"/>
    <w:rsid w:val="5C292473"/>
    <w:rsid w:val="5C2A2D52"/>
    <w:rsid w:val="5C2C9DAF"/>
    <w:rsid w:val="5C2CE319"/>
    <w:rsid w:val="5C2EFB65"/>
    <w:rsid w:val="5C37F296"/>
    <w:rsid w:val="5C3E9F6A"/>
    <w:rsid w:val="5C714B3B"/>
    <w:rsid w:val="5C765F82"/>
    <w:rsid w:val="5C76B20A"/>
    <w:rsid w:val="5C79233B"/>
    <w:rsid w:val="5C800A2A"/>
    <w:rsid w:val="5C8635DA"/>
    <w:rsid w:val="5C8C5731"/>
    <w:rsid w:val="5C997B25"/>
    <w:rsid w:val="5C9C7CFA"/>
    <w:rsid w:val="5CAD2ECE"/>
    <w:rsid w:val="5CB2BB4B"/>
    <w:rsid w:val="5CB3EF19"/>
    <w:rsid w:val="5CB8F03B"/>
    <w:rsid w:val="5CDCA5E4"/>
    <w:rsid w:val="5CE1D08D"/>
    <w:rsid w:val="5CFA0667"/>
    <w:rsid w:val="5CFA5923"/>
    <w:rsid w:val="5D1778F3"/>
    <w:rsid w:val="5D18B4B0"/>
    <w:rsid w:val="5D33E429"/>
    <w:rsid w:val="5D365B6D"/>
    <w:rsid w:val="5DA26B61"/>
    <w:rsid w:val="5DD04691"/>
    <w:rsid w:val="5DD89B20"/>
    <w:rsid w:val="5DD95E19"/>
    <w:rsid w:val="5DDBA107"/>
    <w:rsid w:val="5DDED730"/>
    <w:rsid w:val="5DDEFAA3"/>
    <w:rsid w:val="5DE048DA"/>
    <w:rsid w:val="5DE1C160"/>
    <w:rsid w:val="5DE89FF3"/>
    <w:rsid w:val="5DEDA5C4"/>
    <w:rsid w:val="5DFAF668"/>
    <w:rsid w:val="5E03AE10"/>
    <w:rsid w:val="5E043F49"/>
    <w:rsid w:val="5E0D8409"/>
    <w:rsid w:val="5E34C804"/>
    <w:rsid w:val="5E37558C"/>
    <w:rsid w:val="5E5183E7"/>
    <w:rsid w:val="5E533CBE"/>
    <w:rsid w:val="5E6DE100"/>
    <w:rsid w:val="5E70851E"/>
    <w:rsid w:val="5E732CC9"/>
    <w:rsid w:val="5E796209"/>
    <w:rsid w:val="5E9A88C8"/>
    <w:rsid w:val="5E9B84D6"/>
    <w:rsid w:val="5EA264F8"/>
    <w:rsid w:val="5EB2BBA3"/>
    <w:rsid w:val="5EC01395"/>
    <w:rsid w:val="5EDDAC88"/>
    <w:rsid w:val="5EE297A7"/>
    <w:rsid w:val="5EEFC7FF"/>
    <w:rsid w:val="5EF7778C"/>
    <w:rsid w:val="5F0CB714"/>
    <w:rsid w:val="5F11F379"/>
    <w:rsid w:val="5F2E612D"/>
    <w:rsid w:val="5F2E7576"/>
    <w:rsid w:val="5F2ED90E"/>
    <w:rsid w:val="5F363F0D"/>
    <w:rsid w:val="5F3ADB44"/>
    <w:rsid w:val="5F44697C"/>
    <w:rsid w:val="5F4EFD57"/>
    <w:rsid w:val="5F57D479"/>
    <w:rsid w:val="5F57EF2B"/>
    <w:rsid w:val="5F679AB9"/>
    <w:rsid w:val="5F6BC2F9"/>
    <w:rsid w:val="5F71A98A"/>
    <w:rsid w:val="5F71C624"/>
    <w:rsid w:val="5F71CDE6"/>
    <w:rsid w:val="5F797ADE"/>
    <w:rsid w:val="5F8110B9"/>
    <w:rsid w:val="5F897625"/>
    <w:rsid w:val="5F9F3D4D"/>
    <w:rsid w:val="5FA1809C"/>
    <w:rsid w:val="5FA7CE18"/>
    <w:rsid w:val="5FC1EE6D"/>
    <w:rsid w:val="5FC57A64"/>
    <w:rsid w:val="5FC9299E"/>
    <w:rsid w:val="5FCF9ABD"/>
    <w:rsid w:val="5FDB3975"/>
    <w:rsid w:val="5FE2BBCF"/>
    <w:rsid w:val="5FF05AC0"/>
    <w:rsid w:val="600B029B"/>
    <w:rsid w:val="600B8BC6"/>
    <w:rsid w:val="6010E92D"/>
    <w:rsid w:val="60184163"/>
    <w:rsid w:val="602EEE0E"/>
    <w:rsid w:val="603852CD"/>
    <w:rsid w:val="6039C77B"/>
    <w:rsid w:val="603BAD65"/>
    <w:rsid w:val="603DFD43"/>
    <w:rsid w:val="60433A9A"/>
    <w:rsid w:val="60545F6F"/>
    <w:rsid w:val="6059AE1D"/>
    <w:rsid w:val="605DD108"/>
    <w:rsid w:val="6060548C"/>
    <w:rsid w:val="60A0EAEB"/>
    <w:rsid w:val="60AC4E2E"/>
    <w:rsid w:val="60C56EF5"/>
    <w:rsid w:val="60C6E49F"/>
    <w:rsid w:val="60C87547"/>
    <w:rsid w:val="60CE4738"/>
    <w:rsid w:val="60D3A200"/>
    <w:rsid w:val="60D6AC51"/>
    <w:rsid w:val="60DDE648"/>
    <w:rsid w:val="60E13C7B"/>
    <w:rsid w:val="60EFF6F5"/>
    <w:rsid w:val="6100543C"/>
    <w:rsid w:val="6107909A"/>
    <w:rsid w:val="613115D4"/>
    <w:rsid w:val="61330408"/>
    <w:rsid w:val="61375802"/>
    <w:rsid w:val="6140FAE6"/>
    <w:rsid w:val="615791A2"/>
    <w:rsid w:val="615A9540"/>
    <w:rsid w:val="61603DDE"/>
    <w:rsid w:val="6171A981"/>
    <w:rsid w:val="6171E25B"/>
    <w:rsid w:val="618171AE"/>
    <w:rsid w:val="6186C368"/>
    <w:rsid w:val="6189C25D"/>
    <w:rsid w:val="6196988C"/>
    <w:rsid w:val="619C0DB1"/>
    <w:rsid w:val="61A6EEBB"/>
    <w:rsid w:val="61B3B84F"/>
    <w:rsid w:val="61B3E6BA"/>
    <w:rsid w:val="61B44F2D"/>
    <w:rsid w:val="61CA3B01"/>
    <w:rsid w:val="61CA8344"/>
    <w:rsid w:val="61D08E48"/>
    <w:rsid w:val="61D1F439"/>
    <w:rsid w:val="61D597DC"/>
    <w:rsid w:val="61D9D30F"/>
    <w:rsid w:val="61DFB6A6"/>
    <w:rsid w:val="61F1F6F8"/>
    <w:rsid w:val="61F4B231"/>
    <w:rsid w:val="61FCA6B6"/>
    <w:rsid w:val="6202D525"/>
    <w:rsid w:val="6210FF80"/>
    <w:rsid w:val="621801AE"/>
    <w:rsid w:val="624201E4"/>
    <w:rsid w:val="62472B93"/>
    <w:rsid w:val="624CCA7C"/>
    <w:rsid w:val="6255D8F6"/>
    <w:rsid w:val="626381DA"/>
    <w:rsid w:val="6276CBD2"/>
    <w:rsid w:val="6280E48F"/>
    <w:rsid w:val="6289C802"/>
    <w:rsid w:val="628A5F94"/>
    <w:rsid w:val="62AF624A"/>
    <w:rsid w:val="62B9F4A2"/>
    <w:rsid w:val="62C0530A"/>
    <w:rsid w:val="62C6D8DC"/>
    <w:rsid w:val="62CC51A3"/>
    <w:rsid w:val="62DEAD09"/>
    <w:rsid w:val="62ED742D"/>
    <w:rsid w:val="62F91E5F"/>
    <w:rsid w:val="62F98F2F"/>
    <w:rsid w:val="6300CFED"/>
    <w:rsid w:val="63091AA5"/>
    <w:rsid w:val="630E3E2F"/>
    <w:rsid w:val="631233AA"/>
    <w:rsid w:val="631866FA"/>
    <w:rsid w:val="63272DD8"/>
    <w:rsid w:val="63371313"/>
    <w:rsid w:val="633E19A9"/>
    <w:rsid w:val="6344B3FE"/>
    <w:rsid w:val="634D3DF3"/>
    <w:rsid w:val="635ABFA1"/>
    <w:rsid w:val="635AFC88"/>
    <w:rsid w:val="635F2A2D"/>
    <w:rsid w:val="636FBA84"/>
    <w:rsid w:val="6371683D"/>
    <w:rsid w:val="6388147F"/>
    <w:rsid w:val="63924F4A"/>
    <w:rsid w:val="63973B01"/>
    <w:rsid w:val="63A9CA3E"/>
    <w:rsid w:val="63A9CDCC"/>
    <w:rsid w:val="63AB30A6"/>
    <w:rsid w:val="63ACD19B"/>
    <w:rsid w:val="63B9ADF4"/>
    <w:rsid w:val="63C77EC1"/>
    <w:rsid w:val="63D32CFE"/>
    <w:rsid w:val="63ECED09"/>
    <w:rsid w:val="63F1ECC6"/>
    <w:rsid w:val="63F77078"/>
    <w:rsid w:val="63FD0FB7"/>
    <w:rsid w:val="63FED732"/>
    <w:rsid w:val="64018C9F"/>
    <w:rsid w:val="64040D71"/>
    <w:rsid w:val="6405C632"/>
    <w:rsid w:val="640B84E2"/>
    <w:rsid w:val="640FA14D"/>
    <w:rsid w:val="64129C33"/>
    <w:rsid w:val="6419C063"/>
    <w:rsid w:val="641CEE6D"/>
    <w:rsid w:val="6424A2AB"/>
    <w:rsid w:val="642A0089"/>
    <w:rsid w:val="642D0089"/>
    <w:rsid w:val="6432314D"/>
    <w:rsid w:val="644B32AB"/>
    <w:rsid w:val="645E240E"/>
    <w:rsid w:val="6460DD12"/>
    <w:rsid w:val="646E50E3"/>
    <w:rsid w:val="647E3344"/>
    <w:rsid w:val="647E8C47"/>
    <w:rsid w:val="64917751"/>
    <w:rsid w:val="64955F90"/>
    <w:rsid w:val="649C9CDD"/>
    <w:rsid w:val="64B6DF8D"/>
    <w:rsid w:val="64B6E08A"/>
    <w:rsid w:val="64C05AE3"/>
    <w:rsid w:val="64C6163D"/>
    <w:rsid w:val="64CF5772"/>
    <w:rsid w:val="64D1004B"/>
    <w:rsid w:val="64D6EC8C"/>
    <w:rsid w:val="64E7B61D"/>
    <w:rsid w:val="64EBEFEF"/>
    <w:rsid w:val="64EE4AA6"/>
    <w:rsid w:val="64FAFA8E"/>
    <w:rsid w:val="6503AE5A"/>
    <w:rsid w:val="651539CC"/>
    <w:rsid w:val="651DC37D"/>
    <w:rsid w:val="651EC08E"/>
    <w:rsid w:val="6535C66A"/>
    <w:rsid w:val="654353E8"/>
    <w:rsid w:val="654EF710"/>
    <w:rsid w:val="65557E55"/>
    <w:rsid w:val="65574F82"/>
    <w:rsid w:val="655E860E"/>
    <w:rsid w:val="65659ED2"/>
    <w:rsid w:val="656756E2"/>
    <w:rsid w:val="6582E5AD"/>
    <w:rsid w:val="6583AD66"/>
    <w:rsid w:val="65A678A6"/>
    <w:rsid w:val="65AB1656"/>
    <w:rsid w:val="65BF2661"/>
    <w:rsid w:val="65C5844E"/>
    <w:rsid w:val="65C904C5"/>
    <w:rsid w:val="65CEC8F3"/>
    <w:rsid w:val="65D2967C"/>
    <w:rsid w:val="65ECB583"/>
    <w:rsid w:val="65FF7544"/>
    <w:rsid w:val="6603F265"/>
    <w:rsid w:val="661385BF"/>
    <w:rsid w:val="661FFFA3"/>
    <w:rsid w:val="6631770B"/>
    <w:rsid w:val="66350899"/>
    <w:rsid w:val="6651E95F"/>
    <w:rsid w:val="66583BF1"/>
    <w:rsid w:val="665E4EA3"/>
    <w:rsid w:val="66600F03"/>
    <w:rsid w:val="66638F2E"/>
    <w:rsid w:val="6678DB97"/>
    <w:rsid w:val="667957CA"/>
    <w:rsid w:val="667D301F"/>
    <w:rsid w:val="668DE302"/>
    <w:rsid w:val="669A9664"/>
    <w:rsid w:val="66A2C3B8"/>
    <w:rsid w:val="66B6C1C6"/>
    <w:rsid w:val="66B94CBE"/>
    <w:rsid w:val="66BFB541"/>
    <w:rsid w:val="66C44A87"/>
    <w:rsid w:val="66FD9F61"/>
    <w:rsid w:val="670182D2"/>
    <w:rsid w:val="67035985"/>
    <w:rsid w:val="67056BF4"/>
    <w:rsid w:val="67180412"/>
    <w:rsid w:val="6719A3EE"/>
    <w:rsid w:val="671F3394"/>
    <w:rsid w:val="67215253"/>
    <w:rsid w:val="672452A3"/>
    <w:rsid w:val="6727965E"/>
    <w:rsid w:val="67353666"/>
    <w:rsid w:val="6736B392"/>
    <w:rsid w:val="673A5882"/>
    <w:rsid w:val="67426455"/>
    <w:rsid w:val="674848C0"/>
    <w:rsid w:val="674CE4AA"/>
    <w:rsid w:val="676A9EBB"/>
    <w:rsid w:val="6779CD79"/>
    <w:rsid w:val="677B8B5D"/>
    <w:rsid w:val="677D2680"/>
    <w:rsid w:val="67987DFF"/>
    <w:rsid w:val="679A97F1"/>
    <w:rsid w:val="67A9C779"/>
    <w:rsid w:val="67AAA722"/>
    <w:rsid w:val="67ACB316"/>
    <w:rsid w:val="67B00E7A"/>
    <w:rsid w:val="67B9929F"/>
    <w:rsid w:val="67BB389B"/>
    <w:rsid w:val="67BEB34B"/>
    <w:rsid w:val="67C30133"/>
    <w:rsid w:val="67C5114B"/>
    <w:rsid w:val="67D940AE"/>
    <w:rsid w:val="67E125A3"/>
    <w:rsid w:val="67FA1F04"/>
    <w:rsid w:val="6803DD69"/>
    <w:rsid w:val="680E5C15"/>
    <w:rsid w:val="6810036A"/>
    <w:rsid w:val="681556D2"/>
    <w:rsid w:val="681A8288"/>
    <w:rsid w:val="6822F8F3"/>
    <w:rsid w:val="6826139D"/>
    <w:rsid w:val="6829985F"/>
    <w:rsid w:val="68361004"/>
    <w:rsid w:val="683F1364"/>
    <w:rsid w:val="684242D0"/>
    <w:rsid w:val="68490166"/>
    <w:rsid w:val="684E6F28"/>
    <w:rsid w:val="6852B1BB"/>
    <w:rsid w:val="6854E691"/>
    <w:rsid w:val="685D54A8"/>
    <w:rsid w:val="68619B6F"/>
    <w:rsid w:val="6869C2CD"/>
    <w:rsid w:val="687353F7"/>
    <w:rsid w:val="687696D0"/>
    <w:rsid w:val="6891EEC8"/>
    <w:rsid w:val="689C6152"/>
    <w:rsid w:val="68BE4C9D"/>
    <w:rsid w:val="68D60D01"/>
    <w:rsid w:val="68DEE5A0"/>
    <w:rsid w:val="68DFF4D2"/>
    <w:rsid w:val="68E50143"/>
    <w:rsid w:val="68E8D077"/>
    <w:rsid w:val="68F35305"/>
    <w:rsid w:val="68FBA670"/>
    <w:rsid w:val="69051677"/>
    <w:rsid w:val="690A87C4"/>
    <w:rsid w:val="6914B10D"/>
    <w:rsid w:val="695AF0D6"/>
    <w:rsid w:val="696599D5"/>
    <w:rsid w:val="6974E018"/>
    <w:rsid w:val="6976B348"/>
    <w:rsid w:val="6978E0FA"/>
    <w:rsid w:val="697E43D1"/>
    <w:rsid w:val="6996EE0C"/>
    <w:rsid w:val="69C4602F"/>
    <w:rsid w:val="69D57911"/>
    <w:rsid w:val="69DE1331"/>
    <w:rsid w:val="69E433EB"/>
    <w:rsid w:val="69F308BE"/>
    <w:rsid w:val="69F5EE5D"/>
    <w:rsid w:val="69F6B4BC"/>
    <w:rsid w:val="69F792F6"/>
    <w:rsid w:val="69FEDDE7"/>
    <w:rsid w:val="6A044BA7"/>
    <w:rsid w:val="6A160BC8"/>
    <w:rsid w:val="6A2B31B5"/>
    <w:rsid w:val="6A2C76D0"/>
    <w:rsid w:val="6A3B18AC"/>
    <w:rsid w:val="6A3B73C7"/>
    <w:rsid w:val="6A42B28F"/>
    <w:rsid w:val="6A42F66D"/>
    <w:rsid w:val="6A4EA0A3"/>
    <w:rsid w:val="6A554869"/>
    <w:rsid w:val="6A5C0C4C"/>
    <w:rsid w:val="6A64AD3E"/>
    <w:rsid w:val="6A6F3426"/>
    <w:rsid w:val="6A7AB601"/>
    <w:rsid w:val="6A84A0D8"/>
    <w:rsid w:val="6A9FA3AA"/>
    <w:rsid w:val="6A9FC3E1"/>
    <w:rsid w:val="6AA274A6"/>
    <w:rsid w:val="6AA71C0B"/>
    <w:rsid w:val="6AC84E3F"/>
    <w:rsid w:val="6ADCFBEF"/>
    <w:rsid w:val="6ADDFD4B"/>
    <w:rsid w:val="6AE6F6E2"/>
    <w:rsid w:val="6AEC5DD5"/>
    <w:rsid w:val="6B03AEBE"/>
    <w:rsid w:val="6B070522"/>
    <w:rsid w:val="6B14B15B"/>
    <w:rsid w:val="6B2BAD14"/>
    <w:rsid w:val="6B35BACB"/>
    <w:rsid w:val="6B457C90"/>
    <w:rsid w:val="6B47D4AC"/>
    <w:rsid w:val="6B493BF0"/>
    <w:rsid w:val="6B530D31"/>
    <w:rsid w:val="6B5391CD"/>
    <w:rsid w:val="6B6145B8"/>
    <w:rsid w:val="6B692ADD"/>
    <w:rsid w:val="6B79E392"/>
    <w:rsid w:val="6B7EC53A"/>
    <w:rsid w:val="6B9C4A23"/>
    <w:rsid w:val="6BA30733"/>
    <w:rsid w:val="6BAAE051"/>
    <w:rsid w:val="6BB7C75D"/>
    <w:rsid w:val="6BBECE36"/>
    <w:rsid w:val="6BC4AC4F"/>
    <w:rsid w:val="6BCBE53A"/>
    <w:rsid w:val="6BD1DA18"/>
    <w:rsid w:val="6BDD9B04"/>
    <w:rsid w:val="6BE396FB"/>
    <w:rsid w:val="6BE638F2"/>
    <w:rsid w:val="6BEA5C2A"/>
    <w:rsid w:val="6BF12716"/>
    <w:rsid w:val="6BF23DF9"/>
    <w:rsid w:val="6BF78C85"/>
    <w:rsid w:val="6BF87871"/>
    <w:rsid w:val="6C002715"/>
    <w:rsid w:val="6C597980"/>
    <w:rsid w:val="6C5F87B4"/>
    <w:rsid w:val="6C7F8F28"/>
    <w:rsid w:val="6C82C743"/>
    <w:rsid w:val="6CBB4EE5"/>
    <w:rsid w:val="6CC77D75"/>
    <w:rsid w:val="6CD05D46"/>
    <w:rsid w:val="6CE3DC43"/>
    <w:rsid w:val="6CF08645"/>
    <w:rsid w:val="6CF1F292"/>
    <w:rsid w:val="6CF2F9D1"/>
    <w:rsid w:val="6CFAB734"/>
    <w:rsid w:val="6D0AAD87"/>
    <w:rsid w:val="6D1C3945"/>
    <w:rsid w:val="6D1F3737"/>
    <w:rsid w:val="6D217BA4"/>
    <w:rsid w:val="6D2BD58C"/>
    <w:rsid w:val="6D334314"/>
    <w:rsid w:val="6D350606"/>
    <w:rsid w:val="6D40FF9B"/>
    <w:rsid w:val="6D4A2861"/>
    <w:rsid w:val="6D4B97C0"/>
    <w:rsid w:val="6D6E1C5B"/>
    <w:rsid w:val="6D7F2B94"/>
    <w:rsid w:val="6DBC419A"/>
    <w:rsid w:val="6DC0B0DE"/>
    <w:rsid w:val="6DC93051"/>
    <w:rsid w:val="6DCC7B15"/>
    <w:rsid w:val="6DD72930"/>
    <w:rsid w:val="6DE0B2C5"/>
    <w:rsid w:val="6DF860B5"/>
    <w:rsid w:val="6DFBC898"/>
    <w:rsid w:val="6E02BAFF"/>
    <w:rsid w:val="6E089970"/>
    <w:rsid w:val="6E13497A"/>
    <w:rsid w:val="6E148E8D"/>
    <w:rsid w:val="6E1F4373"/>
    <w:rsid w:val="6E2593EB"/>
    <w:rsid w:val="6E37C001"/>
    <w:rsid w:val="6E3C19CE"/>
    <w:rsid w:val="6E424BAF"/>
    <w:rsid w:val="6E504FEE"/>
    <w:rsid w:val="6E5312F0"/>
    <w:rsid w:val="6E7CE25C"/>
    <w:rsid w:val="6E96EA55"/>
    <w:rsid w:val="6E9EEAF9"/>
    <w:rsid w:val="6EA5D374"/>
    <w:rsid w:val="6EAF7A67"/>
    <w:rsid w:val="6EB2FDA6"/>
    <w:rsid w:val="6EBB8D0A"/>
    <w:rsid w:val="6EBDFB49"/>
    <w:rsid w:val="6EC02CC9"/>
    <w:rsid w:val="6EE89EC1"/>
    <w:rsid w:val="6EE8CDBA"/>
    <w:rsid w:val="6EEC2277"/>
    <w:rsid w:val="6EF75524"/>
    <w:rsid w:val="6F02E92E"/>
    <w:rsid w:val="6F107BCE"/>
    <w:rsid w:val="6F1C43B1"/>
    <w:rsid w:val="6F2AA7E8"/>
    <w:rsid w:val="6F3F0FC5"/>
    <w:rsid w:val="6F3F2035"/>
    <w:rsid w:val="6F4BFD3E"/>
    <w:rsid w:val="6F547256"/>
    <w:rsid w:val="6F59E969"/>
    <w:rsid w:val="6F6CA7D3"/>
    <w:rsid w:val="6F820CE3"/>
    <w:rsid w:val="6F83D40D"/>
    <w:rsid w:val="6F8659BC"/>
    <w:rsid w:val="6F8FABB5"/>
    <w:rsid w:val="6F96C453"/>
    <w:rsid w:val="6F9E05D3"/>
    <w:rsid w:val="6FA832BB"/>
    <w:rsid w:val="6FAEED55"/>
    <w:rsid w:val="6FB545D3"/>
    <w:rsid w:val="6FB70C0D"/>
    <w:rsid w:val="6FBAE95D"/>
    <w:rsid w:val="6FBD84C5"/>
    <w:rsid w:val="6FC211D5"/>
    <w:rsid w:val="6FD43231"/>
    <w:rsid w:val="6FF17B76"/>
    <w:rsid w:val="6FF969C4"/>
    <w:rsid w:val="6FFA17C0"/>
    <w:rsid w:val="6FFF1F43"/>
    <w:rsid w:val="7007A51C"/>
    <w:rsid w:val="7012640D"/>
    <w:rsid w:val="701C5E71"/>
    <w:rsid w:val="70279D55"/>
    <w:rsid w:val="702F623F"/>
    <w:rsid w:val="7041680B"/>
    <w:rsid w:val="70427499"/>
    <w:rsid w:val="70442C08"/>
    <w:rsid w:val="70453BB1"/>
    <w:rsid w:val="705D394A"/>
    <w:rsid w:val="7062F7B5"/>
    <w:rsid w:val="70700B7B"/>
    <w:rsid w:val="707556EB"/>
    <w:rsid w:val="7085FB0C"/>
    <w:rsid w:val="708C411B"/>
    <w:rsid w:val="708F7417"/>
    <w:rsid w:val="70AAA7EC"/>
    <w:rsid w:val="70B1D54B"/>
    <w:rsid w:val="70C20496"/>
    <w:rsid w:val="70C97D93"/>
    <w:rsid w:val="70D39C9D"/>
    <w:rsid w:val="70F24F6B"/>
    <w:rsid w:val="70FA0154"/>
    <w:rsid w:val="711246BB"/>
    <w:rsid w:val="7125DCA6"/>
    <w:rsid w:val="712DFFF3"/>
    <w:rsid w:val="713E7397"/>
    <w:rsid w:val="7142B05B"/>
    <w:rsid w:val="71516434"/>
    <w:rsid w:val="71595526"/>
    <w:rsid w:val="7167932E"/>
    <w:rsid w:val="7168652C"/>
    <w:rsid w:val="7170B8B2"/>
    <w:rsid w:val="717EB492"/>
    <w:rsid w:val="71805D67"/>
    <w:rsid w:val="7182543C"/>
    <w:rsid w:val="7187BC62"/>
    <w:rsid w:val="7189B3A9"/>
    <w:rsid w:val="718DEFB0"/>
    <w:rsid w:val="71A1014A"/>
    <w:rsid w:val="71AA2705"/>
    <w:rsid w:val="71C27E34"/>
    <w:rsid w:val="71D664C6"/>
    <w:rsid w:val="71E0DD92"/>
    <w:rsid w:val="71E80ECC"/>
    <w:rsid w:val="71EAE0D5"/>
    <w:rsid w:val="71EEFE8D"/>
    <w:rsid w:val="71F2A8C3"/>
    <w:rsid w:val="71F44510"/>
    <w:rsid w:val="721938A6"/>
    <w:rsid w:val="722F6603"/>
    <w:rsid w:val="7231977B"/>
    <w:rsid w:val="72374C9F"/>
    <w:rsid w:val="72405AC4"/>
    <w:rsid w:val="724E7D2E"/>
    <w:rsid w:val="7259A431"/>
    <w:rsid w:val="725EA0FF"/>
    <w:rsid w:val="7266619A"/>
    <w:rsid w:val="72672BA7"/>
    <w:rsid w:val="7268D20A"/>
    <w:rsid w:val="726EAAD1"/>
    <w:rsid w:val="726F7B39"/>
    <w:rsid w:val="7270502D"/>
    <w:rsid w:val="727CA11B"/>
    <w:rsid w:val="727E049F"/>
    <w:rsid w:val="728CCD8E"/>
    <w:rsid w:val="728FB2BD"/>
    <w:rsid w:val="72BA0E91"/>
    <w:rsid w:val="72BDCC5A"/>
    <w:rsid w:val="72C15CEB"/>
    <w:rsid w:val="72C3B83C"/>
    <w:rsid w:val="72C7FA6A"/>
    <w:rsid w:val="72C8299A"/>
    <w:rsid w:val="72CA31D2"/>
    <w:rsid w:val="72CABA52"/>
    <w:rsid w:val="72DF5B82"/>
    <w:rsid w:val="72E0D2B1"/>
    <w:rsid w:val="72E85108"/>
    <w:rsid w:val="72EE5DBC"/>
    <w:rsid w:val="730A85A1"/>
    <w:rsid w:val="7311489B"/>
    <w:rsid w:val="7320F647"/>
    <w:rsid w:val="7339FDE5"/>
    <w:rsid w:val="733E6DB1"/>
    <w:rsid w:val="7341FA6D"/>
    <w:rsid w:val="7344F5B0"/>
    <w:rsid w:val="73510943"/>
    <w:rsid w:val="735F74C0"/>
    <w:rsid w:val="73610BA9"/>
    <w:rsid w:val="7372615A"/>
    <w:rsid w:val="73771702"/>
    <w:rsid w:val="738CE2FD"/>
    <w:rsid w:val="739BE565"/>
    <w:rsid w:val="73C3B399"/>
    <w:rsid w:val="73CF1CA7"/>
    <w:rsid w:val="73D2E5D3"/>
    <w:rsid w:val="73D9BDCB"/>
    <w:rsid w:val="73DE201C"/>
    <w:rsid w:val="73FD5321"/>
    <w:rsid w:val="74302E8F"/>
    <w:rsid w:val="743955F6"/>
    <w:rsid w:val="745BD48C"/>
    <w:rsid w:val="74691758"/>
    <w:rsid w:val="746F47ED"/>
    <w:rsid w:val="7481C8E2"/>
    <w:rsid w:val="748730DA"/>
    <w:rsid w:val="749ADA01"/>
    <w:rsid w:val="74A66FD0"/>
    <w:rsid w:val="74AFB625"/>
    <w:rsid w:val="74B2F4AD"/>
    <w:rsid w:val="74DE1FA7"/>
    <w:rsid w:val="74DE3CF4"/>
    <w:rsid w:val="74E2FDBF"/>
    <w:rsid w:val="74FA01A5"/>
    <w:rsid w:val="75036851"/>
    <w:rsid w:val="750CA180"/>
    <w:rsid w:val="7511A16B"/>
    <w:rsid w:val="751ABCAD"/>
    <w:rsid w:val="75263743"/>
    <w:rsid w:val="75276949"/>
    <w:rsid w:val="752F53C0"/>
    <w:rsid w:val="752F7045"/>
    <w:rsid w:val="75304653"/>
    <w:rsid w:val="7543FB9D"/>
    <w:rsid w:val="7548D9DE"/>
    <w:rsid w:val="75507D3D"/>
    <w:rsid w:val="7585466E"/>
    <w:rsid w:val="758A1C5F"/>
    <w:rsid w:val="758AC8E4"/>
    <w:rsid w:val="75A353D9"/>
    <w:rsid w:val="75BC2981"/>
    <w:rsid w:val="75C2D306"/>
    <w:rsid w:val="75C4C744"/>
    <w:rsid w:val="75D30AB8"/>
    <w:rsid w:val="75DBCE06"/>
    <w:rsid w:val="75E5946E"/>
    <w:rsid w:val="75F90B5D"/>
    <w:rsid w:val="75FDF6FE"/>
    <w:rsid w:val="7603B5FC"/>
    <w:rsid w:val="7631F71C"/>
    <w:rsid w:val="763B1A06"/>
    <w:rsid w:val="7659C7A2"/>
    <w:rsid w:val="765B9C72"/>
    <w:rsid w:val="76615261"/>
    <w:rsid w:val="7689F5EA"/>
    <w:rsid w:val="768DA066"/>
    <w:rsid w:val="768EABCE"/>
    <w:rsid w:val="76A3FEF8"/>
    <w:rsid w:val="76AB19FE"/>
    <w:rsid w:val="76AFE4C1"/>
    <w:rsid w:val="76B0EFCF"/>
    <w:rsid w:val="76C483BF"/>
    <w:rsid w:val="76C57FCA"/>
    <w:rsid w:val="76D2702F"/>
    <w:rsid w:val="76DCB2BA"/>
    <w:rsid w:val="76E478E3"/>
    <w:rsid w:val="76EEBBDC"/>
    <w:rsid w:val="76FEF89F"/>
    <w:rsid w:val="7701D78A"/>
    <w:rsid w:val="7704E010"/>
    <w:rsid w:val="77073206"/>
    <w:rsid w:val="77216AEC"/>
    <w:rsid w:val="7721EE51"/>
    <w:rsid w:val="77332269"/>
    <w:rsid w:val="773ACECE"/>
    <w:rsid w:val="77436215"/>
    <w:rsid w:val="77510F9E"/>
    <w:rsid w:val="7754A06A"/>
    <w:rsid w:val="77605170"/>
    <w:rsid w:val="77651520"/>
    <w:rsid w:val="776B1166"/>
    <w:rsid w:val="77873065"/>
    <w:rsid w:val="77883C5F"/>
    <w:rsid w:val="7789527D"/>
    <w:rsid w:val="779656A4"/>
    <w:rsid w:val="7797B26E"/>
    <w:rsid w:val="779EE113"/>
    <w:rsid w:val="77A06CA3"/>
    <w:rsid w:val="77B49BB5"/>
    <w:rsid w:val="77B98358"/>
    <w:rsid w:val="77C704A8"/>
    <w:rsid w:val="77C896AA"/>
    <w:rsid w:val="77D7C9B0"/>
    <w:rsid w:val="77DF2515"/>
    <w:rsid w:val="77E6F52F"/>
    <w:rsid w:val="77E756E7"/>
    <w:rsid w:val="77EBEB8D"/>
    <w:rsid w:val="781D70DF"/>
    <w:rsid w:val="782C063C"/>
    <w:rsid w:val="783A75C8"/>
    <w:rsid w:val="7841A201"/>
    <w:rsid w:val="7843DD84"/>
    <w:rsid w:val="78452E71"/>
    <w:rsid w:val="784B311D"/>
    <w:rsid w:val="784FF2BD"/>
    <w:rsid w:val="785E4938"/>
    <w:rsid w:val="78647218"/>
    <w:rsid w:val="7873F7DF"/>
    <w:rsid w:val="78753572"/>
    <w:rsid w:val="78924EB9"/>
    <w:rsid w:val="78A0EFCD"/>
    <w:rsid w:val="78A68C90"/>
    <w:rsid w:val="78A80206"/>
    <w:rsid w:val="78B04341"/>
    <w:rsid w:val="78B5CDD5"/>
    <w:rsid w:val="78C4B886"/>
    <w:rsid w:val="78D4B338"/>
    <w:rsid w:val="78E7C908"/>
    <w:rsid w:val="78F1B739"/>
    <w:rsid w:val="78F7B718"/>
    <w:rsid w:val="79039FB2"/>
    <w:rsid w:val="7906E1C7"/>
    <w:rsid w:val="79098A68"/>
    <w:rsid w:val="79199425"/>
    <w:rsid w:val="791D8624"/>
    <w:rsid w:val="792056D6"/>
    <w:rsid w:val="7926FBDF"/>
    <w:rsid w:val="7931662D"/>
    <w:rsid w:val="793C9141"/>
    <w:rsid w:val="7944FE73"/>
    <w:rsid w:val="794AE4D4"/>
    <w:rsid w:val="794AE9FA"/>
    <w:rsid w:val="794B7A33"/>
    <w:rsid w:val="7950AAB1"/>
    <w:rsid w:val="795213E9"/>
    <w:rsid w:val="7956974E"/>
    <w:rsid w:val="795C9326"/>
    <w:rsid w:val="797F0E6F"/>
    <w:rsid w:val="7995395B"/>
    <w:rsid w:val="79A28997"/>
    <w:rsid w:val="79AE22C4"/>
    <w:rsid w:val="79C140C8"/>
    <w:rsid w:val="79C32CDD"/>
    <w:rsid w:val="79D3149D"/>
    <w:rsid w:val="79DCBB9F"/>
    <w:rsid w:val="79EA19DF"/>
    <w:rsid w:val="79EA6902"/>
    <w:rsid w:val="79ED1785"/>
    <w:rsid w:val="79F7858B"/>
    <w:rsid w:val="7A0389CD"/>
    <w:rsid w:val="7A2E58E5"/>
    <w:rsid w:val="7A519E36"/>
    <w:rsid w:val="7A666E17"/>
    <w:rsid w:val="7A6A4B36"/>
    <w:rsid w:val="7A82F70B"/>
    <w:rsid w:val="7A8915A0"/>
    <w:rsid w:val="7A8AC3C1"/>
    <w:rsid w:val="7A8C65A4"/>
    <w:rsid w:val="7A9C2C22"/>
    <w:rsid w:val="7AAAD2D3"/>
    <w:rsid w:val="7AAD60B1"/>
    <w:rsid w:val="7AB32F2C"/>
    <w:rsid w:val="7AC4172A"/>
    <w:rsid w:val="7ADF6F2D"/>
    <w:rsid w:val="7B04369A"/>
    <w:rsid w:val="7B0A5093"/>
    <w:rsid w:val="7B1A3817"/>
    <w:rsid w:val="7B3E7B19"/>
    <w:rsid w:val="7B45EF14"/>
    <w:rsid w:val="7B69A0A5"/>
    <w:rsid w:val="7B69FEB5"/>
    <w:rsid w:val="7B859E0B"/>
    <w:rsid w:val="7B95E9FA"/>
    <w:rsid w:val="7B9CDB52"/>
    <w:rsid w:val="7BA13309"/>
    <w:rsid w:val="7BB5303A"/>
    <w:rsid w:val="7BC1AC46"/>
    <w:rsid w:val="7BE4249D"/>
    <w:rsid w:val="7BEB6491"/>
    <w:rsid w:val="7BECAD4E"/>
    <w:rsid w:val="7BF24435"/>
    <w:rsid w:val="7BFD788D"/>
    <w:rsid w:val="7C0781E7"/>
    <w:rsid w:val="7C1010E1"/>
    <w:rsid w:val="7C18DABC"/>
    <w:rsid w:val="7C2C1494"/>
    <w:rsid w:val="7C305945"/>
    <w:rsid w:val="7C3A487C"/>
    <w:rsid w:val="7C40EB06"/>
    <w:rsid w:val="7C42DB45"/>
    <w:rsid w:val="7C4BB26A"/>
    <w:rsid w:val="7C647BB4"/>
    <w:rsid w:val="7C77574C"/>
    <w:rsid w:val="7C8A7810"/>
    <w:rsid w:val="7C9AA452"/>
    <w:rsid w:val="7CA0D893"/>
    <w:rsid w:val="7CA3AD76"/>
    <w:rsid w:val="7CAC9F05"/>
    <w:rsid w:val="7CCA1BC4"/>
    <w:rsid w:val="7CCD0047"/>
    <w:rsid w:val="7CD7BAB9"/>
    <w:rsid w:val="7CDA7867"/>
    <w:rsid w:val="7CE55B8B"/>
    <w:rsid w:val="7CE98ECD"/>
    <w:rsid w:val="7CF2B0D4"/>
    <w:rsid w:val="7CF50CC2"/>
    <w:rsid w:val="7D05D589"/>
    <w:rsid w:val="7D0FAD94"/>
    <w:rsid w:val="7D14FAC7"/>
    <w:rsid w:val="7D284BBA"/>
    <w:rsid w:val="7D292439"/>
    <w:rsid w:val="7D2E6E3F"/>
    <w:rsid w:val="7D3746AD"/>
    <w:rsid w:val="7D3AF5D3"/>
    <w:rsid w:val="7D3D2B0B"/>
    <w:rsid w:val="7D3EDF6A"/>
    <w:rsid w:val="7D4B238C"/>
    <w:rsid w:val="7D4D0815"/>
    <w:rsid w:val="7D548FF9"/>
    <w:rsid w:val="7D559CF7"/>
    <w:rsid w:val="7D5B9399"/>
    <w:rsid w:val="7D5E4F0A"/>
    <w:rsid w:val="7D6C3038"/>
    <w:rsid w:val="7D6EF0E3"/>
    <w:rsid w:val="7D8123ED"/>
    <w:rsid w:val="7D8187A1"/>
    <w:rsid w:val="7D893EF8"/>
    <w:rsid w:val="7D9616A8"/>
    <w:rsid w:val="7D9AD7B4"/>
    <w:rsid w:val="7D9B8CF0"/>
    <w:rsid w:val="7D9E0ED9"/>
    <w:rsid w:val="7DAB8C2F"/>
    <w:rsid w:val="7DB2EEC4"/>
    <w:rsid w:val="7DE741A1"/>
    <w:rsid w:val="7DF8F0E1"/>
    <w:rsid w:val="7E0908E3"/>
    <w:rsid w:val="7E37A406"/>
    <w:rsid w:val="7E3CA8F4"/>
    <w:rsid w:val="7E3FC5B4"/>
    <w:rsid w:val="7E42DFC9"/>
    <w:rsid w:val="7E4CB1A0"/>
    <w:rsid w:val="7E604A73"/>
    <w:rsid w:val="7E6ED54F"/>
    <w:rsid w:val="7E968395"/>
    <w:rsid w:val="7E971438"/>
    <w:rsid w:val="7EA29822"/>
    <w:rsid w:val="7EAA557E"/>
    <w:rsid w:val="7EAC7F53"/>
    <w:rsid w:val="7EB6B2BD"/>
    <w:rsid w:val="7EBD571D"/>
    <w:rsid w:val="7ED8D349"/>
    <w:rsid w:val="7EDE0422"/>
    <w:rsid w:val="7EFE1CF4"/>
    <w:rsid w:val="7F06CB80"/>
    <w:rsid w:val="7F13C86B"/>
    <w:rsid w:val="7F13D7D9"/>
    <w:rsid w:val="7F240E7D"/>
    <w:rsid w:val="7F2A7042"/>
    <w:rsid w:val="7F301B24"/>
    <w:rsid w:val="7F4FA856"/>
    <w:rsid w:val="7F7070E9"/>
    <w:rsid w:val="7F831202"/>
    <w:rsid w:val="7F8736A3"/>
    <w:rsid w:val="7F96D3DC"/>
    <w:rsid w:val="7F9F8359"/>
    <w:rsid w:val="7FAAD75A"/>
    <w:rsid w:val="7FB8CE5A"/>
    <w:rsid w:val="7FC94C03"/>
    <w:rsid w:val="7FD8306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6D32A35"/>
  <w15:chartTrackingRefBased/>
  <w15:docId w15:val="{0E10D6C6-17FE-46C8-9235-6FDE03FEA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D9E"/>
    <w:rPr>
      <w:sz w:val="24"/>
      <w:szCs w:val="24"/>
      <w:lang w:val="nb-NO" w:eastAsia="en-US"/>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458D1"/>
    <w:pPr>
      <w:spacing w:beforeLines="1" w:afterLines="1"/>
    </w:pPr>
    <w:rPr>
      <w:rFonts w:ascii="Times" w:hAnsi="Times"/>
      <w:sz w:val="20"/>
      <w:szCs w:val="20"/>
      <w:lang w:eastAsia="nb-NO"/>
    </w:rPr>
  </w:style>
  <w:style w:type="table" w:styleId="TableGrid">
    <w:name w:val="Table Grid"/>
    <w:basedOn w:val="TableNormal"/>
    <w:uiPriority w:val="59"/>
    <w:rsid w:val="007458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968E5"/>
    <w:rPr>
      <w:rFonts w:ascii="Segoe UI" w:hAnsi="Segoe UI" w:cs="Segoe UI"/>
      <w:sz w:val="18"/>
      <w:szCs w:val="18"/>
    </w:rPr>
  </w:style>
  <w:style w:type="character" w:customStyle="1" w:styleId="BalloonTextChar">
    <w:name w:val="Balloon Text Char"/>
    <w:link w:val="BalloonText"/>
    <w:uiPriority w:val="99"/>
    <w:semiHidden/>
    <w:rsid w:val="00C968E5"/>
    <w:rPr>
      <w:rFonts w:ascii="Segoe UI" w:hAnsi="Segoe UI" w:cs="Segoe UI"/>
      <w:sz w:val="18"/>
      <w:szCs w:val="18"/>
      <w:lang w:eastAsia="en-US"/>
    </w:rPr>
  </w:style>
  <w:style w:type="paragraph" w:customStyle="1" w:styleId="p1">
    <w:name w:val="p1"/>
    <w:basedOn w:val="Normal"/>
    <w:rsid w:val="005676C5"/>
    <w:rPr>
      <w:rFonts w:ascii="Helvetica" w:eastAsiaTheme="minorEastAsia" w:hAnsi="Helvetica"/>
      <w:sz w:val="18"/>
      <w:szCs w:val="18"/>
      <w:lang w:eastAsia="nb-NO"/>
    </w:rPr>
  </w:style>
  <w:style w:type="character" w:customStyle="1" w:styleId="s1">
    <w:name w:val="s1"/>
    <w:basedOn w:val="DefaultParagraphFont"/>
    <w:rsid w:val="005676C5"/>
    <w:rPr>
      <w:rFonts w:ascii="Helvetica" w:hAnsi="Helvetica" w:hint="default"/>
      <w:b w:val="0"/>
      <w:bCs w:val="0"/>
      <w:i w:val="0"/>
      <w:iCs w:val="0"/>
      <w:sz w:val="18"/>
      <w:szCs w:val="18"/>
    </w:rPr>
  </w:style>
  <w:style w:type="character" w:styleId="Hyperlink">
    <w:name w:val="Hyperlink"/>
    <w:basedOn w:val="DefaultParagraphFont"/>
    <w:uiPriority w:val="99"/>
    <w:unhideWhenUsed/>
    <w:rsid w:val="005676C5"/>
    <w:rPr>
      <w:color w:val="0000FF"/>
      <w:u w:val="single"/>
    </w:rPr>
  </w:style>
  <w:style w:type="character" w:styleId="FollowedHyperlink">
    <w:name w:val="FollowedHyperlink"/>
    <w:basedOn w:val="DefaultParagraphFont"/>
    <w:uiPriority w:val="99"/>
    <w:semiHidden/>
    <w:unhideWhenUsed/>
    <w:rsid w:val="005676C5"/>
    <w:rPr>
      <w:color w:val="800080"/>
      <w:u w:val="single"/>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customStyle="1" w:styleId="xmsolistparagraph">
    <w:name w:val="xmsolistparagraph"/>
    <w:basedOn w:val="Normal"/>
    <w:rsid w:val="00D12433"/>
    <w:pPr>
      <w:spacing w:before="100" w:beforeAutospacing="1" w:after="100" w:afterAutospacing="1"/>
    </w:pPr>
    <w:rPr>
      <w:rFonts w:ascii="Times New Roman" w:eastAsiaTheme="minorEastAsia" w:hAnsi="Times New Roman"/>
      <w:lang w:eastAsia="nb-NO"/>
    </w:rPr>
  </w:style>
  <w:style w:type="character" w:customStyle="1" w:styleId="apple-converted-space">
    <w:name w:val="apple-converted-space"/>
    <w:basedOn w:val="DefaultParagraphFont"/>
    <w:rsid w:val="00D12433"/>
  </w:style>
  <w:style w:type="paragraph" w:customStyle="1" w:styleId="xmsonormal">
    <w:name w:val="xmsonormal"/>
    <w:basedOn w:val="Normal"/>
    <w:rsid w:val="00D12433"/>
    <w:pPr>
      <w:spacing w:before="100" w:beforeAutospacing="1" w:after="100" w:afterAutospacing="1"/>
    </w:pPr>
    <w:rPr>
      <w:rFonts w:ascii="Times New Roman" w:eastAsiaTheme="minorEastAsia" w:hAnsi="Times New Roman"/>
      <w:lang w:eastAsia="nb-NO"/>
    </w:rPr>
  </w:style>
  <w:style w:type="character" w:styleId="Mention">
    <w:name w:val="Mention"/>
    <w:basedOn w:val="DefaultParagraphFont"/>
    <w:uiPriority w:val="99"/>
    <w:unhideWhenUsed/>
    <w:rsid w:val="6EBDFB49"/>
    <w:rPr>
      <w:color w:val="2B579A"/>
    </w:rPr>
  </w:style>
  <w:style w:type="character" w:styleId="UnresolvedMention">
    <w:name w:val="Unresolved Mention"/>
    <w:basedOn w:val="DefaultParagraphFont"/>
    <w:uiPriority w:val="99"/>
    <w:semiHidden/>
    <w:unhideWhenUsed/>
    <w:rsid w:val="00770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handball.hasle-loren.no/wp-content/uploads/2023/01/Sportsplan_jan2023.pdf" TargetMode="External"/><Relationship Id="rId10" Type="http://schemas.openxmlformats.org/officeDocument/2006/relationships/hyperlink" Target="https://www.sissefahlberg.com/general-8"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ecb6b9a-7cd7-4042-b92f-d56550b91d05">
      <UserInfo>
        <DisplayName>Cathrine Eidsvåg</DisplayName>
        <AccountId>183</AccountId>
        <AccountType/>
      </UserInfo>
      <UserInfo>
        <DisplayName>trondalan</DisplayName>
        <AccountId>181</AccountId>
        <AccountType/>
      </UserInfo>
      <UserInfo>
        <DisplayName>beatebeate</DisplayName>
        <AccountId>192</AccountId>
        <AccountType/>
      </UserInfo>
      <UserInfo>
        <DisplayName>Maren Kristine Moen</DisplayName>
        <AccountId>48</AccountId>
        <AccountType/>
      </UserInfo>
      <UserInfo>
        <DisplayName>Christophe Mangion</DisplayName>
        <AccountId>47</AccountId>
        <AccountType/>
      </UserInfo>
      <UserInfo>
        <DisplayName>Gro Anne Lunde</DisplayName>
        <AccountId>78</AccountId>
        <AccountType/>
      </UserInfo>
      <UserInfo>
        <DisplayName>Stian  Skaar</DisplayName>
        <AccountId>77</AccountId>
        <AccountType/>
      </UserInfo>
    </SharedWithUsers>
    <lcf76f155ced4ddcb4097134ff3c332f xmlns="d10f58f9-a0fa-4343-b8de-a26adfc67bd8">
      <Terms xmlns="http://schemas.microsoft.com/office/infopath/2007/PartnerControls"/>
    </lcf76f155ced4ddcb4097134ff3c332f>
    <TaxCatchAll xmlns="cecb6b9a-7cd7-4042-b92f-d56550b91d05" xsi:nil="true"/>
    <Brukesiantallkalenderdager xmlns="d10f58f9-a0fa-4343-b8de-a26adfc67bd8"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F5D2F25897557488DDD487117756ABB" ma:contentTypeVersion="19" ma:contentTypeDescription="Opprett et nytt dokument." ma:contentTypeScope="" ma:versionID="8ab5fc4cff4d17759696af19cd3cb94c">
  <xsd:schema xmlns:xsd="http://www.w3.org/2001/XMLSchema" xmlns:xs="http://www.w3.org/2001/XMLSchema" xmlns:p="http://schemas.microsoft.com/office/2006/metadata/properties" xmlns:ns2="d10f58f9-a0fa-4343-b8de-a26adfc67bd8" xmlns:ns3="cecb6b9a-7cd7-4042-b92f-d56550b91d05" targetNamespace="http://schemas.microsoft.com/office/2006/metadata/properties" ma:root="true" ma:fieldsID="81aa7703552a06e6ba2c223600aeee4b" ns2:_="" ns3:_="">
    <xsd:import namespace="d10f58f9-a0fa-4343-b8de-a26adfc67bd8"/>
    <xsd:import namespace="cecb6b9a-7cd7-4042-b92f-d56550b91d0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AutoTags" minOccurs="0"/>
                <xsd:element ref="ns2:MediaServiceLocation" minOccurs="0"/>
                <xsd:element ref="ns2:MediaServiceObjectDetectorVersions" minOccurs="0"/>
                <xsd:element ref="ns2:MediaServiceSearchProperties" minOccurs="0"/>
                <xsd:element ref="ns2:Brukesiantallkalenderdag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f58f9-a0fa-4343-b8de-a26adfc67b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2946eaf2-8c40-495d-acc5-9510806f6d8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Brukesiantallkalenderdager" ma:index="25" nillable="true" ma:displayName="Brukes i antall kalenderdager" ma:description="Her legger vi hvor mange ganger logoen skal synes på kalenderen ut i fra hvilke dager gave skal være premie" ma:format="Dropdown" ma:internalName="Brukesiantallkalenderdag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cb6b9a-7cd7-4042-b92f-d56550b91d05"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e9d24da9-2f53-403b-8fcd-26bc65c89cf9}" ma:internalName="TaxCatchAll" ma:showField="CatchAllData" ma:web="cecb6b9a-7cd7-4042-b92f-d56550b91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CCAB02-AA20-4363-B8A4-03344A43AF64}">
  <ds:schemaRefs>
    <ds:schemaRef ds:uri="http://schemas.microsoft.com/sharepoint/v3/contenttype/forms"/>
  </ds:schemaRefs>
</ds:datastoreItem>
</file>

<file path=customXml/itemProps2.xml><?xml version="1.0" encoding="utf-8"?>
<ds:datastoreItem xmlns:ds="http://schemas.openxmlformats.org/officeDocument/2006/customXml" ds:itemID="{52E1041F-B98E-43E1-801B-2D8888686A81}">
  <ds:schemaRefs>
    <ds:schemaRef ds:uri="http://schemas.microsoft.com/office/2006/metadata/properties"/>
    <ds:schemaRef ds:uri="http://schemas.microsoft.com/office/infopath/2007/PartnerControls"/>
    <ds:schemaRef ds:uri="cecb6b9a-7cd7-4042-b92f-d56550b91d05"/>
    <ds:schemaRef ds:uri="d10f58f9-a0fa-4343-b8de-a26adfc67bd8"/>
  </ds:schemaRefs>
</ds:datastoreItem>
</file>

<file path=customXml/itemProps3.xml><?xml version="1.0" encoding="utf-8"?>
<ds:datastoreItem xmlns:ds="http://schemas.openxmlformats.org/officeDocument/2006/customXml" ds:itemID="{927C3138-9941-4FAE-8A3A-6DCBAE415774}">
  <ds:schemaRefs>
    <ds:schemaRef ds:uri="http://schemas.microsoft.com/office/2006/metadata/longProperties"/>
  </ds:schemaRefs>
</ds:datastoreItem>
</file>

<file path=customXml/itemProps4.xml><?xml version="1.0" encoding="utf-8"?>
<ds:datastoreItem xmlns:ds="http://schemas.openxmlformats.org/officeDocument/2006/customXml" ds:itemID="{E4433D39-7199-4F19-AFAD-9215ADCB7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f58f9-a0fa-4343-b8de-a26adfc67bd8"/>
    <ds:schemaRef ds:uri="cecb6b9a-7cd7-4042-b92f-d56550b91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2139</Words>
  <Characters>12194</Characters>
  <Application>Microsoft Office Word</Application>
  <DocSecurity>4</DocSecurity>
  <Lines>101</Lines>
  <Paragraphs>28</Paragraphs>
  <ScaleCrop>false</ScaleCrop>
  <Company>Eventfabrikken</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Aniela Raanes</dc:creator>
  <cp:keywords/>
  <cp:lastModifiedBy>Christophe Mangion</cp:lastModifiedBy>
  <cp:revision>1</cp:revision>
  <cp:lastPrinted>2025-08-29T08:26:00Z</cp:lastPrinted>
  <dcterms:created xsi:type="dcterms:W3CDTF">2022-03-31T00:04:00Z</dcterms:created>
  <dcterms:modified xsi:type="dcterms:W3CDTF">2025-10-24T08:04:00Z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Anne Kjersti Røise</vt:lpwstr>
  </property>
  <property fmtid="{D5CDD505-2E9C-101B-9397-08002B2CF9AE}" pid="4" name="Order">
    <vt:lpwstr>2800.00000000000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SharedWithUsers">
    <vt:lpwstr/>
  </property>
  <property fmtid="{D5CDD505-2E9C-101B-9397-08002B2CF9AE}" pid="9" name="display_urn:schemas-microsoft-com:office:office#Author">
    <vt:lpwstr>Anne Kjersti Røise</vt:lpwstr>
  </property>
  <property fmtid="{D5CDD505-2E9C-101B-9397-08002B2CF9AE}" pid="10" name="ContentTypeId">
    <vt:lpwstr>0x010100AF5D2F25897557488DDD487117756ABB</vt:lpwstr>
  </property>
  <property fmtid="{D5CDD505-2E9C-101B-9397-08002B2CF9AE}" pid="11" name="MediaServiceImageTags">
    <vt:lpwstr/>
  </property>
</Properties>
</file>