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10585AB8" w:rsidP="10585AB8" w:rsidRDefault="10585AB8" w14:paraId="1BEB2431" w14:textId="6AD8208A">
      <w:pPr>
        <w:pStyle w:val="NormalWeb"/>
        <w:spacing w:before="2" w:after="2"/>
        <w:jc w:val="center"/>
      </w:pPr>
    </w:p>
    <w:p w:rsidR="00DB0E68" w:rsidP="00B32C4C" w:rsidRDefault="00494C99" w14:paraId="672A6659" w14:textId="77777777">
      <w:pPr>
        <w:pStyle w:val="NormalWeb"/>
        <w:spacing w:before="2" w:after="2"/>
        <w:jc w:val="center"/>
        <w:rPr>
          <w:rFonts w:ascii="Calibri" w:hAnsi="Calibri"/>
          <w:b/>
          <w:bCs/>
          <w:sz w:val="24"/>
          <w:szCs w:val="24"/>
        </w:rPr>
      </w:pPr>
      <w:r w:rsidRPr="001144EF">
        <w:rPr>
          <w:rFonts w:ascii="Calibri" w:hAnsi="Calibri"/>
          <w:b/>
          <w:noProof/>
          <w:sz w:val="24"/>
          <w:szCs w:val="24"/>
          <w:lang w:val="en-US"/>
        </w:rPr>
        <w:drawing>
          <wp:inline distT="0" distB="0" distL="0" distR="0" wp14:anchorId="28E5D77D" wp14:editId="07777777">
            <wp:extent cx="2971800" cy="1524000"/>
            <wp:effectExtent l="0" t="0" r="0" b="0"/>
            <wp:docPr id="1" name="Picture 1" descr="Skjermbilde 2018-09-02 kl. 20.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0" descr="Skjermbilde 2018-09-02 kl. 20.11.1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1800" cy="1524000"/>
                    </a:xfrm>
                    <a:prstGeom prst="rect">
                      <a:avLst/>
                    </a:prstGeom>
                    <a:noFill/>
                    <a:ln>
                      <a:noFill/>
                    </a:ln>
                  </pic:spPr>
                </pic:pic>
              </a:graphicData>
            </a:graphic>
          </wp:inline>
        </w:drawing>
      </w:r>
    </w:p>
    <w:p w:rsidR="00B32C4C" w:rsidP="00B32C4C" w:rsidRDefault="00B32C4C" w14:paraId="0A37501D" w14:textId="77777777">
      <w:pPr>
        <w:pStyle w:val="NormalWeb"/>
        <w:spacing w:before="2" w:after="2"/>
        <w:rPr>
          <w:rFonts w:ascii="Calibri" w:hAnsi="Calibri"/>
          <w:b/>
          <w:bCs/>
          <w:sz w:val="24"/>
          <w:szCs w:val="24"/>
        </w:rPr>
      </w:pPr>
    </w:p>
    <w:p w:rsidR="3F95A6D9" w:rsidP="170EF7F3" w:rsidRDefault="6140FAE6" w14:paraId="15FC6E15" w14:textId="45C06E99">
      <w:pPr>
        <w:pStyle w:val="NormalWeb"/>
        <w:spacing w:before="2" w:after="2"/>
        <w:jc w:val="center"/>
        <w:rPr>
          <w:rFonts w:ascii="Calibri" w:hAnsi="Calibri"/>
          <w:b/>
          <w:bCs/>
          <w:sz w:val="24"/>
          <w:szCs w:val="24"/>
        </w:rPr>
      </w:pPr>
      <w:r w:rsidRPr="050D7757">
        <w:rPr>
          <w:rFonts w:ascii="Calibri" w:hAnsi="Calibri"/>
          <w:b/>
          <w:bCs/>
          <w:sz w:val="24"/>
          <w:szCs w:val="24"/>
        </w:rPr>
        <w:t xml:space="preserve">Saksliste </w:t>
      </w:r>
      <w:r w:rsidRPr="050D7757" w:rsidR="3F95A6D9">
        <w:rPr>
          <w:rFonts w:ascii="Calibri" w:hAnsi="Calibri"/>
          <w:b/>
          <w:bCs/>
          <w:sz w:val="24"/>
          <w:szCs w:val="24"/>
        </w:rPr>
        <w:t>HASLE - LØREN IL AVD. HÅNDBALL</w:t>
      </w:r>
    </w:p>
    <w:p w:rsidRPr="00D61410" w:rsidR="00B32C4C" w:rsidP="1B6989B6" w:rsidRDefault="00B32C4C" w14:paraId="02EB378F" w14:textId="5259BFB8">
      <w:pPr>
        <w:pStyle w:val="NormalWeb"/>
        <w:spacing w:before="2" w:after="2"/>
        <w:jc w:val="center"/>
        <w:rPr>
          <w:rFonts w:ascii="Calibri" w:hAnsi="Calibri"/>
          <w:b w:val="1"/>
          <w:bCs w:val="1"/>
          <w:sz w:val="24"/>
          <w:szCs w:val="24"/>
        </w:rPr>
      </w:pPr>
      <w:r w:rsidRPr="1B6989B6" w:rsidR="6FAEED55">
        <w:rPr>
          <w:rFonts w:ascii="Calibri" w:hAnsi="Calibri"/>
          <w:b w:val="1"/>
          <w:bCs w:val="1"/>
          <w:sz w:val="24"/>
          <w:szCs w:val="24"/>
        </w:rPr>
        <w:t>Styremøte</w:t>
      </w:r>
      <w:r w:rsidRPr="1B6989B6" w:rsidR="50B4EA23">
        <w:rPr>
          <w:rFonts w:ascii="Calibri" w:hAnsi="Calibri"/>
          <w:b w:val="1"/>
          <w:bCs w:val="1"/>
          <w:sz w:val="24"/>
          <w:szCs w:val="24"/>
        </w:rPr>
        <w:t xml:space="preserve"> </w:t>
      </w:r>
    </w:p>
    <w:p w:rsidR="00B32C4C" w:rsidP="00C8C0E8" w:rsidRDefault="50B4EA23" w14:paraId="399E0D53" w14:textId="7FF5D409">
      <w:pPr>
        <w:pStyle w:val="NormalWeb"/>
        <w:spacing w:before="2" w:after="2"/>
        <w:jc w:val="center"/>
        <w:rPr>
          <w:rFonts w:ascii="Calibri" w:hAnsi="Calibri"/>
          <w:b w:val="1"/>
          <w:bCs w:val="1"/>
          <w:sz w:val="24"/>
          <w:szCs w:val="24"/>
        </w:rPr>
      </w:pPr>
      <w:r w:rsidRPr="1B394B1A" w:rsidR="348D8FB2">
        <w:rPr>
          <w:rFonts w:ascii="Calibri" w:hAnsi="Calibri"/>
          <w:b w:val="1"/>
          <w:bCs w:val="1"/>
          <w:sz w:val="24"/>
          <w:szCs w:val="24"/>
        </w:rPr>
        <w:t>19.9</w:t>
      </w:r>
      <w:r w:rsidRPr="1B394B1A" w:rsidR="1D6DA690">
        <w:rPr>
          <w:rFonts w:ascii="Calibri" w:hAnsi="Calibri"/>
          <w:b w:val="1"/>
          <w:bCs w:val="1"/>
          <w:sz w:val="24"/>
          <w:szCs w:val="24"/>
        </w:rPr>
        <w:t>.</w:t>
      </w:r>
      <w:r w:rsidRPr="1B394B1A" w:rsidR="00373C1B">
        <w:rPr>
          <w:rFonts w:ascii="Calibri" w:hAnsi="Calibri"/>
          <w:b w:val="1"/>
          <w:bCs w:val="1"/>
          <w:sz w:val="24"/>
          <w:szCs w:val="24"/>
        </w:rPr>
        <w:t>202</w:t>
      </w:r>
      <w:r w:rsidRPr="1B394B1A" w:rsidR="3BB92D7A">
        <w:rPr>
          <w:rFonts w:ascii="Calibri" w:hAnsi="Calibri"/>
          <w:b w:val="1"/>
          <w:bCs w:val="1"/>
          <w:sz w:val="24"/>
          <w:szCs w:val="24"/>
        </w:rPr>
        <w:t>4</w:t>
      </w:r>
    </w:p>
    <w:p w:rsidR="00B32C4C" w:rsidP="050D7757" w:rsidRDefault="00B32C4C" w14:paraId="535EFB37" w14:textId="566F5C32">
      <w:pPr>
        <w:pStyle w:val="NormalWeb"/>
        <w:spacing w:before="2" w:after="2"/>
        <w:rPr>
          <w:rFonts w:ascii="Arial" w:hAnsi="Arial"/>
          <w:sz w:val="24"/>
          <w:szCs w:val="24"/>
        </w:rPr>
      </w:pPr>
      <w:r>
        <w:br/>
      </w:r>
      <w:r>
        <w:br/>
      </w:r>
      <w:r w:rsidRPr="79EA6902" w:rsidR="422F1C90">
        <w:rPr>
          <w:rFonts w:ascii="Arial" w:hAnsi="Arial"/>
          <w:b w:val="1"/>
          <w:bCs w:val="1"/>
          <w:sz w:val="24"/>
          <w:szCs w:val="24"/>
        </w:rPr>
        <w:t>Til stede:</w:t>
      </w:r>
      <w:r w:rsidRPr="79EA6902" w:rsidR="3BDCEB54">
        <w:rPr>
          <w:rFonts w:ascii="Arial" w:hAnsi="Arial"/>
          <w:sz w:val="24"/>
          <w:szCs w:val="24"/>
        </w:rPr>
        <w:t xml:space="preserve"> </w:t>
      </w:r>
      <w:r w:rsidRPr="79EA6902" w:rsidR="631233AA">
        <w:rPr>
          <w:rFonts w:ascii="Arial" w:hAnsi="Arial"/>
          <w:sz w:val="24"/>
          <w:szCs w:val="24"/>
        </w:rPr>
        <w:t xml:space="preserve">Gro, </w:t>
      </w:r>
      <w:r w:rsidRPr="79EA6902" w:rsidR="631233AA">
        <w:rPr>
          <w:rFonts w:ascii="Arial" w:hAnsi="Arial"/>
          <w:sz w:val="24"/>
          <w:szCs w:val="24"/>
        </w:rPr>
        <w:t>Cristophe</w:t>
      </w:r>
      <w:r w:rsidRPr="79EA6902" w:rsidR="631233AA">
        <w:rPr>
          <w:rFonts w:ascii="Arial" w:hAnsi="Arial"/>
          <w:sz w:val="24"/>
          <w:szCs w:val="24"/>
        </w:rPr>
        <w:t>, Stian, Trond, Maren, Ole A.</w:t>
      </w:r>
    </w:p>
    <w:p w:rsidR="00541FD2" w:rsidP="24DFC178" w:rsidRDefault="422F1C90" w14:paraId="24E76B81" w14:textId="3C75CA55">
      <w:pPr>
        <w:pStyle w:val="NormalWeb"/>
        <w:spacing w:before="2" w:after="2"/>
        <w:rPr>
          <w:rFonts w:ascii="Arial" w:hAnsi="Arial"/>
          <w:sz w:val="24"/>
          <w:szCs w:val="24"/>
        </w:rPr>
      </w:pPr>
      <w:r w:rsidRPr="24DFC178">
        <w:rPr>
          <w:rFonts w:ascii="Arial" w:hAnsi="Arial"/>
          <w:b/>
          <w:bCs/>
          <w:sz w:val="24"/>
          <w:szCs w:val="24"/>
        </w:rPr>
        <w:t>Forfall:</w:t>
      </w:r>
    </w:p>
    <w:p w:rsidRPr="007458D1" w:rsidR="00B32C4C" w:rsidP="43393B33" w:rsidRDefault="3F95A6D9" w14:paraId="208C89A1" w14:textId="04A5211A">
      <w:pPr>
        <w:pStyle w:val="NormalWeb"/>
        <w:spacing w:before="2" w:after="2"/>
        <w:rPr>
          <w:rFonts w:ascii="Arial" w:hAnsi="Arial"/>
          <w:sz w:val="24"/>
          <w:szCs w:val="24"/>
        </w:rPr>
      </w:pPr>
      <w:r w:rsidRPr="79EA6902" w:rsidR="3F95A6D9">
        <w:rPr>
          <w:rFonts w:ascii="Arial" w:hAnsi="Arial"/>
          <w:b w:val="1"/>
          <w:bCs w:val="1"/>
          <w:sz w:val="24"/>
          <w:szCs w:val="24"/>
        </w:rPr>
        <w:t>Referent</w:t>
      </w:r>
      <w:r w:rsidRPr="79EA6902" w:rsidR="3F95A6D9">
        <w:rPr>
          <w:rFonts w:ascii="Arial" w:hAnsi="Arial"/>
          <w:sz w:val="24"/>
          <w:szCs w:val="24"/>
        </w:rPr>
        <w:t xml:space="preserve">: </w:t>
      </w:r>
      <w:r w:rsidRPr="79EA6902" w:rsidR="32FD7056">
        <w:rPr>
          <w:rFonts w:ascii="Arial" w:hAnsi="Arial"/>
          <w:sz w:val="24"/>
          <w:szCs w:val="24"/>
        </w:rPr>
        <w:t>Ole A. F. Jonsgård</w:t>
      </w:r>
    </w:p>
    <w:p w:rsidR="00B32C4C" w:rsidP="00B32C4C" w:rsidRDefault="00B32C4C" w14:paraId="6A05A809" w14:textId="77777777">
      <w:pPr>
        <w:pStyle w:val="NormalWeb"/>
        <w:spacing w:before="2" w:after="2"/>
        <w:rPr>
          <w:rFonts w:ascii="Arial" w:hAnsi="Arial"/>
        </w:rPr>
      </w:pPr>
    </w:p>
    <w:p w:rsidR="00B32C4C" w:rsidP="00B32C4C" w:rsidRDefault="00B32C4C" w14:paraId="5A39BBE3" w14:textId="77777777">
      <w:pPr>
        <w:pStyle w:val="NormalWeb"/>
        <w:spacing w:before="2" w:after="2"/>
      </w:pPr>
    </w:p>
    <w:tbl>
      <w:tblPr>
        <w:tblW w:w="954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0A0" w:firstRow="1" w:lastRow="0" w:firstColumn="1" w:lastColumn="0" w:noHBand="0" w:noVBand="0"/>
      </w:tblPr>
      <w:tblGrid>
        <w:gridCol w:w="1260"/>
        <w:gridCol w:w="3075"/>
        <w:gridCol w:w="1710"/>
        <w:gridCol w:w="3495"/>
      </w:tblGrid>
      <w:tr w:rsidRPr="001144EF" w:rsidR="00B32C4C" w:rsidTr="79EA6902" w14:paraId="19E0E2F8" w14:textId="77777777">
        <w:trPr>
          <w:trHeight w:val="300"/>
        </w:trPr>
        <w:tc>
          <w:tcPr>
            <w:tcW w:w="1260" w:type="dxa"/>
            <w:tcMar/>
          </w:tcPr>
          <w:p w:rsidRPr="001144EF" w:rsidR="00B32C4C" w:rsidP="050D7757" w:rsidRDefault="00B32C4C" w14:paraId="5079F38A" w14:textId="15F4AA5F">
            <w:pPr>
              <w:rPr>
                <w:rFonts w:asciiTheme="minorHAnsi" w:hAnsiTheme="minorHAnsi" w:eastAsiaTheme="minorEastAsia" w:cstheme="minorBidi"/>
                <w:sz w:val="22"/>
                <w:szCs w:val="22"/>
              </w:rPr>
            </w:pPr>
            <w:r w:rsidRPr="050D7757">
              <w:rPr>
                <w:rFonts w:asciiTheme="minorHAnsi" w:hAnsiTheme="minorHAnsi" w:eastAsiaTheme="minorEastAsia" w:cstheme="minorBidi"/>
                <w:sz w:val="22"/>
                <w:szCs w:val="22"/>
              </w:rPr>
              <w:t>Sak</w:t>
            </w:r>
            <w:r w:rsidRPr="050D7757" w:rsidR="4BDD8BDC">
              <w:rPr>
                <w:rFonts w:asciiTheme="minorHAnsi" w:hAnsiTheme="minorHAnsi" w:eastAsiaTheme="minorEastAsia" w:cstheme="minorBidi"/>
                <w:sz w:val="22"/>
                <w:szCs w:val="22"/>
              </w:rPr>
              <w:t>s</w:t>
            </w:r>
            <w:r w:rsidRPr="050D7757">
              <w:rPr>
                <w:rFonts w:asciiTheme="minorHAnsi" w:hAnsiTheme="minorHAnsi" w:eastAsiaTheme="minorEastAsia" w:cstheme="minorBidi"/>
                <w:sz w:val="22"/>
                <w:szCs w:val="22"/>
              </w:rPr>
              <w:t xml:space="preserve"> nr</w:t>
            </w:r>
            <w:r w:rsidRPr="050D7757" w:rsidR="05809E13">
              <w:rPr>
                <w:rFonts w:asciiTheme="minorHAnsi" w:hAnsiTheme="minorHAnsi" w:eastAsiaTheme="minorEastAsia" w:cstheme="minorBidi"/>
                <w:sz w:val="22"/>
                <w:szCs w:val="22"/>
              </w:rPr>
              <w:t>.</w:t>
            </w:r>
          </w:p>
        </w:tc>
        <w:tc>
          <w:tcPr>
            <w:tcW w:w="3075" w:type="dxa"/>
            <w:tcMar/>
          </w:tcPr>
          <w:p w:rsidRPr="001144EF" w:rsidR="00B32C4C" w:rsidP="050D7757" w:rsidRDefault="02C4EC49" w14:paraId="41C8F396" w14:textId="64511C9B">
            <w:pPr>
              <w:rPr>
                <w:rFonts w:asciiTheme="minorHAnsi" w:hAnsiTheme="minorHAnsi" w:eastAsiaTheme="minorEastAsia" w:cstheme="minorBidi"/>
                <w:sz w:val="22"/>
                <w:szCs w:val="22"/>
              </w:rPr>
            </w:pPr>
            <w:r w:rsidRPr="050D7757">
              <w:rPr>
                <w:rFonts w:asciiTheme="minorHAnsi" w:hAnsiTheme="minorHAnsi" w:eastAsiaTheme="minorEastAsia" w:cstheme="minorBidi"/>
                <w:sz w:val="22"/>
                <w:szCs w:val="22"/>
              </w:rPr>
              <w:t>Tema</w:t>
            </w:r>
          </w:p>
        </w:tc>
        <w:tc>
          <w:tcPr>
            <w:tcW w:w="1710" w:type="dxa"/>
            <w:tcMar/>
          </w:tcPr>
          <w:p w:rsidRPr="001144EF" w:rsidR="00B32C4C" w:rsidP="050D7757" w:rsidRDefault="02C4EC49" w14:paraId="72A3D3EC" w14:textId="1599C966">
            <w:pPr>
              <w:rPr>
                <w:rFonts w:asciiTheme="minorHAnsi" w:hAnsiTheme="minorHAnsi" w:eastAsiaTheme="minorEastAsia" w:cstheme="minorBidi"/>
                <w:sz w:val="22"/>
                <w:szCs w:val="22"/>
              </w:rPr>
            </w:pPr>
            <w:r w:rsidRPr="050D7757">
              <w:rPr>
                <w:rFonts w:asciiTheme="minorHAnsi" w:hAnsiTheme="minorHAnsi" w:eastAsiaTheme="minorEastAsia" w:cstheme="minorBidi"/>
                <w:sz w:val="22"/>
                <w:szCs w:val="22"/>
              </w:rPr>
              <w:t>Saksansvarlig</w:t>
            </w:r>
          </w:p>
        </w:tc>
        <w:tc>
          <w:tcPr>
            <w:tcW w:w="3495" w:type="dxa"/>
            <w:tcMar/>
          </w:tcPr>
          <w:p w:rsidR="2EC30254" w:rsidP="050D7757" w:rsidRDefault="02C4EC49" w14:paraId="2796B5D0" w14:textId="078F1B73">
            <w:pPr>
              <w:rPr>
                <w:rFonts w:asciiTheme="minorHAnsi" w:hAnsiTheme="minorHAnsi" w:eastAsiaTheme="minorEastAsia" w:cstheme="minorBidi"/>
                <w:sz w:val="22"/>
                <w:szCs w:val="22"/>
              </w:rPr>
            </w:pPr>
            <w:r w:rsidRPr="050D7757">
              <w:rPr>
                <w:rFonts w:asciiTheme="minorHAnsi" w:hAnsiTheme="minorHAnsi" w:eastAsiaTheme="minorEastAsia" w:cstheme="minorBidi"/>
                <w:sz w:val="22"/>
                <w:szCs w:val="22"/>
              </w:rPr>
              <w:t>Oppsummering og beslutning</w:t>
            </w:r>
          </w:p>
        </w:tc>
      </w:tr>
      <w:tr w:rsidR="43CD170F" w:rsidTr="79EA6902" w14:paraId="3028AC62" w14:textId="77777777">
        <w:trPr>
          <w:trHeight w:val="300"/>
        </w:trPr>
        <w:tc>
          <w:tcPr>
            <w:tcW w:w="1260" w:type="dxa"/>
            <w:tcMar/>
          </w:tcPr>
          <w:p w:rsidR="31548493" w:rsidP="050D7757" w:rsidRDefault="31548493" w14:paraId="75006CBB" w14:textId="401E0B9C">
            <w:pPr>
              <w:rPr>
                <w:rFonts w:asciiTheme="minorHAnsi" w:hAnsiTheme="minorHAnsi" w:eastAsiaTheme="minorEastAsia" w:cstheme="minorBidi"/>
                <w:sz w:val="22"/>
                <w:szCs w:val="22"/>
              </w:rPr>
            </w:pPr>
            <w:r w:rsidRPr="050D7757">
              <w:rPr>
                <w:rFonts w:asciiTheme="minorHAnsi" w:hAnsiTheme="minorHAnsi" w:eastAsiaTheme="minorEastAsia" w:cstheme="minorBidi"/>
                <w:sz w:val="22"/>
                <w:szCs w:val="22"/>
              </w:rPr>
              <w:t>1</w:t>
            </w:r>
          </w:p>
        </w:tc>
        <w:tc>
          <w:tcPr>
            <w:tcW w:w="3075" w:type="dxa"/>
            <w:tcMar/>
          </w:tcPr>
          <w:p w:rsidR="170EF7F3" w:rsidP="1B6989B6" w:rsidRDefault="73FD5321" w14:paraId="7884C728" w14:textId="52195244">
            <w:pPr>
              <w:rPr>
                <w:rFonts w:ascii="Calibri" w:hAnsi="Calibri" w:eastAsia="游明朝" w:cs="Arial" w:asciiTheme="minorAscii" w:hAnsiTheme="minorAscii" w:eastAsiaTheme="minorEastAsia" w:cstheme="minorBidi"/>
                <w:sz w:val="22"/>
                <w:szCs w:val="22"/>
              </w:rPr>
            </w:pPr>
            <w:r w:rsidRPr="79EA6902" w:rsidR="708F7417">
              <w:rPr>
                <w:rFonts w:ascii="Calibri" w:hAnsi="Calibri" w:eastAsia="游明朝" w:cs="Arial" w:asciiTheme="minorAscii" w:hAnsiTheme="minorAscii" w:eastAsiaTheme="minorEastAsia" w:cstheme="minorBidi"/>
                <w:b w:val="1"/>
                <w:bCs w:val="1"/>
                <w:sz w:val="22"/>
                <w:szCs w:val="22"/>
              </w:rPr>
              <w:t xml:space="preserve">Godkjenning </w:t>
            </w:r>
            <w:r w:rsidRPr="79EA6902" w:rsidR="708F7417">
              <w:rPr>
                <w:rFonts w:ascii="Calibri" w:hAnsi="Calibri" w:eastAsia="游明朝" w:cs="Arial" w:asciiTheme="minorAscii" w:hAnsiTheme="minorAscii" w:eastAsiaTheme="minorEastAsia" w:cstheme="minorBidi"/>
                <w:sz w:val="22"/>
                <w:szCs w:val="22"/>
              </w:rPr>
              <w:t xml:space="preserve">av </w:t>
            </w:r>
            <w:r w:rsidRPr="79EA6902" w:rsidR="1A43FB33">
              <w:rPr>
                <w:rFonts w:ascii="Calibri" w:hAnsi="Calibri" w:eastAsia="游明朝" w:cs="Arial" w:asciiTheme="minorAscii" w:hAnsiTheme="minorAscii" w:eastAsiaTheme="minorEastAsia" w:cstheme="minorBidi"/>
                <w:sz w:val="22"/>
                <w:szCs w:val="22"/>
              </w:rPr>
              <w:t>styremøte før sommeren.</w:t>
            </w:r>
          </w:p>
        </w:tc>
        <w:tc>
          <w:tcPr>
            <w:tcW w:w="1710" w:type="dxa"/>
            <w:tcMar/>
          </w:tcPr>
          <w:p w:rsidR="170EF7F3" w:rsidP="050D7757" w:rsidRDefault="67A9C779" w14:paraId="1D463EBC" w14:textId="03284555">
            <w:pPr>
              <w:rPr>
                <w:rFonts w:asciiTheme="minorHAnsi" w:hAnsiTheme="minorHAnsi" w:eastAsiaTheme="minorEastAsia" w:cstheme="minorBidi"/>
                <w:sz w:val="22"/>
                <w:szCs w:val="22"/>
              </w:rPr>
            </w:pPr>
            <w:r w:rsidRPr="050D7757">
              <w:rPr>
                <w:rFonts w:asciiTheme="minorHAnsi" w:hAnsiTheme="minorHAnsi" w:eastAsiaTheme="minorEastAsia" w:cstheme="minorBidi"/>
                <w:sz w:val="22"/>
                <w:szCs w:val="22"/>
              </w:rPr>
              <w:t>Maren</w:t>
            </w:r>
          </w:p>
        </w:tc>
        <w:tc>
          <w:tcPr>
            <w:tcW w:w="3495" w:type="dxa"/>
            <w:tcMar/>
          </w:tcPr>
          <w:p w:rsidR="170EF7F3" w:rsidP="79EA6902" w:rsidRDefault="170EF7F3" w14:paraId="02CA9EBA" w14:textId="32D4E731">
            <w:pPr>
              <w:pStyle w:val="ListParagraph"/>
              <w:ind w:left="0"/>
              <w:rPr>
                <w:rFonts w:ascii="Calibri" w:hAnsi="Calibri" w:eastAsia="游明朝" w:cs="Arial" w:asciiTheme="minorAscii" w:hAnsiTheme="minorAscii" w:eastAsiaTheme="minorEastAsia" w:cstheme="minorBidi"/>
                <w:b w:val="1"/>
                <w:bCs w:val="1"/>
                <w:sz w:val="22"/>
                <w:szCs w:val="22"/>
              </w:rPr>
            </w:pPr>
            <w:r w:rsidRPr="79EA6902" w:rsidR="39B5E9F0">
              <w:rPr>
                <w:rFonts w:ascii="Calibri" w:hAnsi="Calibri" w:eastAsia="游明朝" w:cs="Arial" w:asciiTheme="minorAscii" w:hAnsiTheme="minorAscii" w:eastAsiaTheme="minorEastAsia" w:cstheme="minorBidi"/>
                <w:b w:val="1"/>
                <w:bCs w:val="1"/>
                <w:sz w:val="22"/>
                <w:szCs w:val="22"/>
              </w:rPr>
              <w:t>Godkjennes</w:t>
            </w:r>
          </w:p>
        </w:tc>
      </w:tr>
      <w:tr w:rsidRPr="001144EF" w:rsidR="00B32C4C" w:rsidTr="79EA6902" w14:paraId="6CFD11CE" w14:textId="77777777">
        <w:trPr>
          <w:trHeight w:val="300"/>
        </w:trPr>
        <w:tc>
          <w:tcPr>
            <w:tcW w:w="1260" w:type="dxa"/>
            <w:tcMar/>
          </w:tcPr>
          <w:p w:rsidRPr="001144EF" w:rsidR="00B32C4C" w:rsidP="050D7757" w:rsidRDefault="5C37F296" w14:paraId="649841BE" w14:textId="4B9BDC27">
            <w:pPr>
              <w:rPr>
                <w:rFonts w:asciiTheme="minorHAnsi" w:hAnsiTheme="minorHAnsi" w:eastAsiaTheme="minorEastAsia" w:cstheme="minorBidi"/>
                <w:sz w:val="22"/>
                <w:szCs w:val="22"/>
              </w:rPr>
            </w:pPr>
            <w:r w:rsidRPr="050D7757">
              <w:rPr>
                <w:rFonts w:asciiTheme="minorHAnsi" w:hAnsiTheme="minorHAnsi" w:eastAsiaTheme="minorEastAsia" w:cstheme="minorBidi"/>
                <w:sz w:val="22"/>
                <w:szCs w:val="22"/>
              </w:rPr>
              <w:t>2</w:t>
            </w:r>
          </w:p>
          <w:p w:rsidRPr="001144EF" w:rsidR="00B32C4C" w:rsidP="050D7757" w:rsidRDefault="00B32C4C" w14:paraId="0D0B940D" w14:textId="77777777">
            <w:pPr>
              <w:rPr>
                <w:rFonts w:asciiTheme="minorHAnsi" w:hAnsiTheme="minorHAnsi" w:eastAsiaTheme="minorEastAsia" w:cstheme="minorBidi"/>
                <w:sz w:val="22"/>
                <w:szCs w:val="22"/>
              </w:rPr>
            </w:pPr>
          </w:p>
          <w:p w:rsidRPr="001144EF" w:rsidR="00B32C4C" w:rsidP="1B6989B6" w:rsidRDefault="00B32C4C" w14:paraId="60061E4C" w14:textId="16AE54F4">
            <w:pPr>
              <w:pStyle w:val="Normal"/>
              <w:rPr>
                <w:rFonts w:ascii="Calibri" w:hAnsi="Calibri" w:eastAsia="游明朝" w:cs="Arial" w:asciiTheme="minorAscii" w:hAnsiTheme="minorAscii" w:eastAsiaTheme="minorEastAsia" w:cstheme="minorBidi"/>
                <w:sz w:val="22"/>
                <w:szCs w:val="22"/>
              </w:rPr>
            </w:pPr>
          </w:p>
        </w:tc>
        <w:tc>
          <w:tcPr>
            <w:tcW w:w="3075" w:type="dxa"/>
            <w:tcMar/>
          </w:tcPr>
          <w:p w:rsidRPr="00C31E31" w:rsidR="00B32C4C" w:rsidP="1B6989B6" w:rsidRDefault="634D3DF3" w14:paraId="63782F17" w14:textId="38D45902">
            <w:pPr>
              <w:pStyle w:val="Normal"/>
              <w:suppressLineNumbers w:val="0"/>
              <w:bidi w:val="0"/>
              <w:spacing w:before="0" w:beforeAutospacing="off" w:after="0" w:afterAutospacing="off" w:line="259" w:lineRule="auto"/>
              <w:ind w:left="0" w:right="0"/>
              <w:jc w:val="left"/>
            </w:pPr>
            <w:r w:rsidRPr="1B6989B6" w:rsidR="3E2AABD4">
              <w:rPr>
                <w:rFonts w:ascii="Calibri" w:hAnsi="Calibri" w:eastAsia="游明朝" w:cs="Arial" w:asciiTheme="minorAscii" w:hAnsiTheme="minorAscii" w:eastAsiaTheme="minorEastAsia" w:cstheme="minorBidi"/>
                <w:sz w:val="22"/>
                <w:szCs w:val="22"/>
              </w:rPr>
              <w:t>Informasjon fra styreleder</w:t>
            </w:r>
          </w:p>
        </w:tc>
        <w:tc>
          <w:tcPr>
            <w:tcW w:w="1710" w:type="dxa"/>
            <w:tcMar/>
          </w:tcPr>
          <w:p w:rsidRPr="001144EF" w:rsidR="00A30767" w:rsidP="050D7757" w:rsidRDefault="634D3DF3" w14:paraId="44EAFD9C" w14:textId="55784637">
            <w:pPr>
              <w:rPr>
                <w:rFonts w:asciiTheme="minorHAnsi" w:hAnsiTheme="minorHAnsi" w:eastAsiaTheme="minorEastAsia" w:cstheme="minorBidi"/>
                <w:sz w:val="22"/>
                <w:szCs w:val="22"/>
              </w:rPr>
            </w:pPr>
            <w:r w:rsidRPr="050D7757">
              <w:rPr>
                <w:rFonts w:asciiTheme="minorHAnsi" w:hAnsiTheme="minorHAnsi" w:eastAsiaTheme="minorEastAsia" w:cstheme="minorBidi"/>
                <w:sz w:val="22"/>
                <w:szCs w:val="22"/>
              </w:rPr>
              <w:t>Maren</w:t>
            </w:r>
          </w:p>
        </w:tc>
        <w:tc>
          <w:tcPr>
            <w:tcW w:w="3495" w:type="dxa"/>
            <w:tcMar/>
          </w:tcPr>
          <w:p w:rsidR="50B8377D" w:rsidP="79EA6902" w:rsidRDefault="50B8377D" w14:paraId="6A2789D7" w14:textId="08B32183">
            <w:pPr>
              <w:rPr>
                <w:rFonts w:ascii="Calibri" w:hAnsi="Calibri" w:eastAsia="游明朝" w:cs="Arial" w:asciiTheme="minorAscii" w:hAnsiTheme="minorAscii" w:eastAsiaTheme="minorEastAsia" w:cstheme="minorBidi"/>
                <w:sz w:val="22"/>
                <w:szCs w:val="22"/>
              </w:rPr>
            </w:pPr>
            <w:r w:rsidRPr="79EA6902" w:rsidR="50B8377D">
              <w:rPr>
                <w:rFonts w:ascii="Calibri" w:hAnsi="Calibri" w:eastAsia="游明朝" w:cs="Arial" w:asciiTheme="minorAscii" w:hAnsiTheme="minorAscii" w:eastAsiaTheme="minorEastAsia" w:cstheme="minorBidi"/>
                <w:b w:val="1"/>
                <w:bCs w:val="1"/>
                <w:sz w:val="22"/>
                <w:szCs w:val="22"/>
              </w:rPr>
              <w:t>Medlemssystem og hjemmeside</w:t>
            </w:r>
          </w:p>
          <w:p w:rsidR="2EC30254" w:rsidP="79EA6902" w:rsidRDefault="2EC30254" w14:paraId="2B4831B5" w14:textId="1B898676">
            <w:pPr>
              <w:rPr>
                <w:rFonts w:ascii="Calibri" w:hAnsi="Calibri" w:eastAsia="游明朝" w:cs="Arial" w:asciiTheme="minorAscii" w:hAnsiTheme="minorAscii" w:eastAsiaTheme="minorEastAsia" w:cstheme="minorBidi"/>
                <w:sz w:val="22"/>
                <w:szCs w:val="22"/>
              </w:rPr>
            </w:pPr>
            <w:r w:rsidRPr="79EA6902" w:rsidR="1E46E71F">
              <w:rPr>
                <w:rFonts w:ascii="Calibri" w:hAnsi="Calibri" w:eastAsia="游明朝" w:cs="Arial" w:asciiTheme="minorAscii" w:hAnsiTheme="minorAscii" w:eastAsiaTheme="minorEastAsia" w:cstheme="minorBidi"/>
                <w:sz w:val="22"/>
                <w:szCs w:val="22"/>
              </w:rPr>
              <w:t xml:space="preserve">Informerer om overgangen til </w:t>
            </w:r>
            <w:r w:rsidRPr="79EA6902" w:rsidR="1E46E71F">
              <w:rPr>
                <w:rFonts w:ascii="Calibri" w:hAnsi="Calibri" w:eastAsia="游明朝" w:cs="Arial" w:asciiTheme="minorAscii" w:hAnsiTheme="minorAscii" w:eastAsiaTheme="minorEastAsia" w:cstheme="minorBidi"/>
                <w:sz w:val="22"/>
                <w:szCs w:val="22"/>
              </w:rPr>
              <w:t>idrettenOnline</w:t>
            </w:r>
            <w:r w:rsidRPr="79EA6902" w:rsidR="1E46E71F">
              <w:rPr>
                <w:rFonts w:ascii="Calibri" w:hAnsi="Calibri" w:eastAsia="游明朝" w:cs="Arial" w:asciiTheme="minorAscii" w:hAnsiTheme="minorAscii" w:eastAsiaTheme="minorEastAsia" w:cstheme="minorBidi"/>
                <w:sz w:val="22"/>
                <w:szCs w:val="22"/>
              </w:rPr>
              <w:t xml:space="preserve">. </w:t>
            </w:r>
            <w:r w:rsidRPr="79EA6902" w:rsidR="0895B2EC">
              <w:rPr>
                <w:rFonts w:ascii="Calibri" w:hAnsi="Calibri" w:eastAsia="游明朝" w:cs="Arial" w:asciiTheme="minorAscii" w:hAnsiTheme="minorAscii" w:eastAsiaTheme="minorEastAsia" w:cstheme="minorBidi"/>
                <w:sz w:val="22"/>
                <w:szCs w:val="22"/>
              </w:rPr>
              <w:t xml:space="preserve"> Håndballgruppa må stille med representant til arbeidsutvalg i klubben for å bidra i overgangen. Styreleder hører med kommunikasjonsansvarlig om hun </w:t>
            </w:r>
            <w:r w:rsidRPr="79EA6902" w:rsidR="20143FBC">
              <w:rPr>
                <w:rFonts w:ascii="Calibri" w:hAnsi="Calibri" w:eastAsia="游明朝" w:cs="Arial" w:asciiTheme="minorAscii" w:hAnsiTheme="minorAscii" w:eastAsiaTheme="minorEastAsia" w:cstheme="minorBidi"/>
                <w:sz w:val="22"/>
                <w:szCs w:val="22"/>
              </w:rPr>
              <w:t>har mulighet til å bli med.</w:t>
            </w:r>
            <w:r w:rsidRPr="79EA6902" w:rsidR="4EB0E1F6">
              <w:rPr>
                <w:rFonts w:ascii="Calibri" w:hAnsi="Calibri" w:eastAsia="游明朝" w:cs="Arial" w:asciiTheme="minorAscii" w:hAnsiTheme="minorAscii" w:eastAsiaTheme="minorEastAsia" w:cstheme="minorBidi"/>
                <w:sz w:val="22"/>
                <w:szCs w:val="22"/>
              </w:rPr>
              <w:t xml:space="preserve"> Plan b er at sekretær bidrar fra styret.</w:t>
            </w:r>
          </w:p>
        </w:tc>
      </w:tr>
      <w:tr w:rsidR="050D7757" w:rsidTr="79EA6902" w14:paraId="6C0E0F04" w14:textId="77777777">
        <w:trPr>
          <w:trHeight w:val="300"/>
        </w:trPr>
        <w:tc>
          <w:tcPr>
            <w:tcW w:w="1260" w:type="dxa"/>
            <w:tcMar/>
          </w:tcPr>
          <w:p w:rsidR="634D3DF3" w:rsidP="050D7757" w:rsidRDefault="634D3DF3" w14:paraId="2CDB763B" w14:textId="7BC15D2F">
            <w:pPr>
              <w:rPr>
                <w:rFonts w:asciiTheme="minorHAnsi" w:hAnsiTheme="minorHAnsi" w:eastAsiaTheme="minorEastAsia" w:cstheme="minorBidi"/>
                <w:sz w:val="22"/>
                <w:szCs w:val="22"/>
              </w:rPr>
            </w:pPr>
            <w:r w:rsidRPr="050D7757">
              <w:rPr>
                <w:rFonts w:asciiTheme="minorHAnsi" w:hAnsiTheme="minorHAnsi" w:eastAsiaTheme="minorEastAsia" w:cstheme="minorBidi"/>
                <w:sz w:val="22"/>
                <w:szCs w:val="22"/>
              </w:rPr>
              <w:t>3</w:t>
            </w:r>
          </w:p>
        </w:tc>
        <w:tc>
          <w:tcPr>
            <w:tcW w:w="3075" w:type="dxa"/>
            <w:tcMar/>
          </w:tcPr>
          <w:p w:rsidR="050D7757" w:rsidP="1B6989B6" w:rsidRDefault="050D7757" w14:paraId="5853D0F3" w14:textId="5FE25EE3">
            <w:pPr>
              <w:pStyle w:val="Normal"/>
              <w:suppressLineNumbers w:val="0"/>
              <w:bidi w:val="0"/>
              <w:spacing w:before="0" w:beforeAutospacing="off" w:after="0" w:afterAutospacing="off" w:line="259" w:lineRule="auto"/>
              <w:ind w:left="0" w:right="0"/>
              <w:jc w:val="left"/>
              <w:rPr>
                <w:rFonts w:ascii="Calibri" w:hAnsi="Calibri" w:eastAsia="游明朝" w:cs="Arial" w:asciiTheme="minorAscii" w:hAnsiTheme="minorAscii" w:eastAsiaTheme="minorEastAsia" w:cstheme="minorBidi"/>
                <w:b w:val="1"/>
                <w:bCs w:val="1"/>
                <w:sz w:val="22"/>
                <w:szCs w:val="22"/>
              </w:rPr>
            </w:pPr>
            <w:r w:rsidRPr="1B6989B6" w:rsidR="1726D881">
              <w:rPr>
                <w:rFonts w:ascii="Calibri" w:hAnsi="Calibri" w:eastAsia="游明朝" w:cs="Arial" w:asciiTheme="minorAscii" w:hAnsiTheme="minorAscii" w:eastAsiaTheme="minorEastAsia" w:cstheme="minorBidi"/>
                <w:b w:val="1"/>
                <w:bCs w:val="1"/>
                <w:sz w:val="22"/>
                <w:szCs w:val="22"/>
              </w:rPr>
              <w:t xml:space="preserve">Gå gjennom roller og ansvar i </w:t>
            </w:r>
            <w:r w:rsidRPr="1B6989B6" w:rsidR="1726D881">
              <w:rPr>
                <w:rFonts w:ascii="Calibri" w:hAnsi="Calibri" w:eastAsia="游明朝" w:cs="Arial" w:asciiTheme="minorAscii" w:hAnsiTheme="minorAscii" w:eastAsiaTheme="minorEastAsia" w:cstheme="minorBidi"/>
                <w:b w:val="1"/>
                <w:bCs w:val="1"/>
                <w:sz w:val="22"/>
                <w:szCs w:val="22"/>
              </w:rPr>
              <w:t>styret</w:t>
            </w:r>
            <w:r w:rsidRPr="1B6989B6" w:rsidR="6B9C4A23">
              <w:rPr>
                <w:rFonts w:ascii="Calibri" w:hAnsi="Calibri" w:eastAsia="游明朝" w:cs="Arial" w:asciiTheme="minorAscii" w:hAnsiTheme="minorAscii" w:eastAsiaTheme="minorEastAsia" w:cstheme="minorBidi"/>
                <w:b w:val="1"/>
                <w:bCs w:val="1"/>
                <w:sz w:val="22"/>
                <w:szCs w:val="22"/>
              </w:rPr>
              <w:t xml:space="preserve"> i</w:t>
            </w:r>
            <w:r w:rsidRPr="1B6989B6" w:rsidR="6B9C4A23">
              <w:rPr>
                <w:rFonts w:ascii="Calibri" w:hAnsi="Calibri" w:eastAsia="游明朝" w:cs="Arial" w:asciiTheme="minorAscii" w:hAnsiTheme="minorAscii" w:eastAsiaTheme="minorEastAsia" w:cstheme="minorBidi"/>
                <w:b w:val="1"/>
                <w:bCs w:val="1"/>
                <w:sz w:val="22"/>
                <w:szCs w:val="22"/>
              </w:rPr>
              <w:t xml:space="preserve"> </w:t>
            </w:r>
            <w:r w:rsidRPr="1B6989B6" w:rsidR="6B9C4A23">
              <w:rPr>
                <w:rFonts w:ascii="Calibri" w:hAnsi="Calibri" w:eastAsia="游明朝" w:cs="Arial" w:asciiTheme="minorAscii" w:hAnsiTheme="minorAscii" w:eastAsiaTheme="minorEastAsia" w:cstheme="minorBidi"/>
                <w:b w:val="1"/>
                <w:bCs w:val="1"/>
                <w:sz w:val="22"/>
                <w:szCs w:val="22"/>
              </w:rPr>
              <w:t>sportsadmin</w:t>
            </w:r>
          </w:p>
          <w:p w:rsidR="050D7757" w:rsidP="1B6989B6" w:rsidRDefault="050D7757" w14:paraId="6EF89877" w14:textId="0B794F74">
            <w:pPr>
              <w:pStyle w:val="Normal"/>
              <w:suppressLineNumbers w:val="0"/>
              <w:bidi w:val="0"/>
              <w:spacing w:before="0" w:beforeAutospacing="off" w:after="0" w:afterAutospacing="off" w:line="259" w:lineRule="auto"/>
              <w:ind w:left="0" w:right="0"/>
              <w:jc w:val="left"/>
              <w:rPr>
                <w:rFonts w:ascii="Calibri" w:hAnsi="Calibri" w:eastAsia="游明朝" w:cs="Arial" w:asciiTheme="minorAscii" w:hAnsiTheme="minorAscii" w:eastAsiaTheme="minorEastAsia" w:cstheme="minorBidi"/>
                <w:b w:val="1"/>
                <w:bCs w:val="1"/>
                <w:sz w:val="22"/>
                <w:szCs w:val="22"/>
              </w:rPr>
            </w:pPr>
            <w:hyperlink r:id="R059920fc168d410c">
              <w:r w:rsidRPr="1B6989B6" w:rsidR="6B9C4A23">
                <w:rPr>
                  <w:rStyle w:val="Hyperlink"/>
                  <w:rFonts w:ascii="Calibri" w:hAnsi="Calibri" w:eastAsia="游明朝" w:cs="Arial" w:asciiTheme="minorAscii" w:hAnsiTheme="minorAscii" w:eastAsiaTheme="minorEastAsia" w:cstheme="minorBidi"/>
                  <w:b w:val="1"/>
                  <w:bCs w:val="1"/>
                  <w:sz w:val="22"/>
                  <w:szCs w:val="22"/>
                </w:rPr>
                <w:t>https://www.idrettsforbundet.no/digital/sportsadmin/</w:t>
              </w:r>
            </w:hyperlink>
          </w:p>
          <w:p w:rsidR="050D7757" w:rsidP="1B6989B6" w:rsidRDefault="050D7757" w14:paraId="185D79EB" w14:textId="6A757168">
            <w:pPr>
              <w:pStyle w:val="Normal"/>
              <w:suppressLineNumbers w:val="0"/>
              <w:bidi w:val="0"/>
              <w:spacing w:before="0" w:beforeAutospacing="off" w:after="0" w:afterAutospacing="off" w:line="259" w:lineRule="auto"/>
              <w:ind w:left="0" w:right="0"/>
              <w:jc w:val="left"/>
              <w:rPr>
                <w:rFonts w:ascii="Calibri" w:hAnsi="Calibri" w:eastAsia="游明朝" w:cs="Arial" w:asciiTheme="minorAscii" w:hAnsiTheme="minorAscii" w:eastAsiaTheme="minorEastAsia" w:cstheme="minorBidi"/>
                <w:b w:val="1"/>
                <w:bCs w:val="1"/>
                <w:sz w:val="22"/>
                <w:szCs w:val="22"/>
              </w:rPr>
            </w:pPr>
            <w:r w:rsidRPr="224BCDC3" w:rsidR="6B9C4A23">
              <w:rPr>
                <w:rFonts w:ascii="Calibri" w:hAnsi="Calibri" w:eastAsia="游明朝" w:cs="Arial" w:asciiTheme="minorAscii" w:hAnsiTheme="minorAscii" w:eastAsiaTheme="minorEastAsia" w:cstheme="minorBidi"/>
                <w:b w:val="1"/>
                <w:bCs w:val="1"/>
                <w:sz w:val="22"/>
                <w:szCs w:val="22"/>
              </w:rPr>
              <w:t>Fint om alle logger seg inn og ser om de har roller.</w:t>
            </w:r>
          </w:p>
          <w:p w:rsidR="224BCDC3" w:rsidP="224BCDC3" w:rsidRDefault="224BCDC3" w14:paraId="13A35C42" w14:textId="62EB4784">
            <w:pPr>
              <w:pStyle w:val="Normal"/>
              <w:suppressLineNumbers w:val="0"/>
              <w:bidi w:val="0"/>
              <w:spacing w:before="0" w:beforeAutospacing="off" w:after="0" w:afterAutospacing="off" w:line="259" w:lineRule="auto"/>
              <w:ind w:left="0" w:right="0"/>
              <w:jc w:val="left"/>
              <w:rPr>
                <w:rFonts w:ascii="Calibri" w:hAnsi="Calibri" w:eastAsia="游明朝" w:cs="Arial" w:asciiTheme="minorAscii" w:hAnsiTheme="minorAscii" w:eastAsiaTheme="minorEastAsia" w:cstheme="minorBidi"/>
                <w:b w:val="1"/>
                <w:bCs w:val="1"/>
                <w:sz w:val="22"/>
                <w:szCs w:val="22"/>
              </w:rPr>
            </w:pPr>
          </w:p>
          <w:p w:rsidR="218C96C7" w:rsidP="224BCDC3" w:rsidRDefault="218C96C7" w14:paraId="602FA5AD" w14:textId="3C9860EE">
            <w:pPr>
              <w:pStyle w:val="Normal"/>
              <w:suppressLineNumbers w:val="0"/>
              <w:bidi w:val="0"/>
              <w:spacing w:before="0" w:beforeAutospacing="off" w:after="0" w:afterAutospacing="off" w:line="259" w:lineRule="auto"/>
              <w:ind w:left="0" w:right="0"/>
              <w:jc w:val="left"/>
              <w:rPr>
                <w:rFonts w:ascii="Calibri" w:hAnsi="Calibri" w:eastAsia="游明朝" w:cs="Arial" w:asciiTheme="minorAscii" w:hAnsiTheme="minorAscii" w:eastAsiaTheme="minorEastAsia" w:cstheme="minorBidi"/>
                <w:b w:val="1"/>
                <w:bCs w:val="1"/>
                <w:sz w:val="22"/>
                <w:szCs w:val="22"/>
              </w:rPr>
            </w:pPr>
            <w:r w:rsidRPr="224BCDC3" w:rsidR="218C96C7">
              <w:rPr>
                <w:rFonts w:ascii="Calibri" w:hAnsi="Calibri" w:eastAsia="游明朝" w:cs="Arial" w:asciiTheme="minorAscii" w:hAnsiTheme="minorAscii" w:eastAsiaTheme="minorEastAsia" w:cstheme="minorBidi"/>
                <w:b w:val="1"/>
                <w:bCs w:val="1"/>
                <w:sz w:val="22"/>
                <w:szCs w:val="22"/>
              </w:rPr>
              <w:t>Her er overføring fra Anita i vår:</w:t>
            </w:r>
          </w:p>
          <w:p w:rsidR="218C96C7" w:rsidP="224BCDC3" w:rsidRDefault="218C96C7" w14:paraId="542E3C5E" w14:textId="5FE62528">
            <w:pPr>
              <w:pStyle w:val="Normal"/>
              <w:bidi w:val="0"/>
              <w:spacing w:before="0" w:beforeAutospacing="off" w:after="0" w:afterAutospacing="off" w:line="259" w:lineRule="auto"/>
              <w:ind w:left="0" w:right="0"/>
              <w:jc w:val="left"/>
              <w:rPr>
                <w:rFonts w:ascii="Calibri" w:hAnsi="Calibri" w:eastAsia="Calibri" w:cs="Calibri"/>
                <w:noProof w:val="0"/>
                <w:sz w:val="22"/>
                <w:szCs w:val="22"/>
                <w:lang w:val="nb-NO"/>
              </w:rPr>
            </w:pPr>
            <w:hyperlink r:id="R3cabb0a245c34fbb">
              <w:r w:rsidRPr="224BCDC3" w:rsidR="218C96C7">
                <w:rPr>
                  <w:rStyle w:val="Hyperlink"/>
                  <w:rFonts w:ascii="Calibri" w:hAnsi="Calibri" w:eastAsia="Calibri" w:cs="Calibri"/>
                  <w:noProof w:val="0"/>
                  <w:sz w:val="22"/>
                  <w:szCs w:val="22"/>
                  <w:lang w:val="nb-NO"/>
                </w:rPr>
                <w:t>Leders rolle og oppgaver – Kopi.docx</w:t>
              </w:r>
            </w:hyperlink>
          </w:p>
          <w:p w:rsidR="224BCDC3" w:rsidP="224BCDC3" w:rsidRDefault="224BCDC3" w14:paraId="5BA71D05" w14:textId="22368E5A">
            <w:pPr>
              <w:pStyle w:val="Normal"/>
              <w:bidi w:val="0"/>
              <w:spacing w:before="0" w:beforeAutospacing="off" w:after="0" w:afterAutospacing="off" w:line="259" w:lineRule="auto"/>
              <w:ind w:left="0" w:right="0"/>
              <w:jc w:val="left"/>
              <w:rPr>
                <w:rFonts w:ascii="Calibri" w:hAnsi="Calibri" w:eastAsia="Calibri" w:cs="Calibri"/>
                <w:noProof w:val="0"/>
                <w:sz w:val="22"/>
                <w:szCs w:val="22"/>
                <w:lang w:val="nb-NO"/>
              </w:rPr>
            </w:pPr>
          </w:p>
          <w:p w:rsidR="218C96C7" w:rsidP="224BCDC3" w:rsidRDefault="218C96C7" w14:paraId="01C03B78" w14:textId="2BE0C24B">
            <w:pPr>
              <w:pStyle w:val="Normal"/>
              <w:bidi w:val="0"/>
              <w:spacing w:before="0" w:beforeAutospacing="off" w:after="0" w:afterAutospacing="off" w:line="259" w:lineRule="auto"/>
              <w:ind w:left="0" w:right="0"/>
              <w:jc w:val="left"/>
              <w:rPr>
                <w:rFonts w:ascii="Calibri" w:hAnsi="Calibri" w:eastAsia="Calibri" w:cs="Calibri"/>
                <w:noProof w:val="0"/>
                <w:sz w:val="22"/>
                <w:szCs w:val="22"/>
                <w:lang w:val="nb-NO"/>
              </w:rPr>
            </w:pPr>
            <w:r w:rsidRPr="224BCDC3" w:rsidR="218C96C7">
              <w:rPr>
                <w:rFonts w:ascii="Calibri" w:hAnsi="Calibri" w:eastAsia="Calibri" w:cs="Calibri"/>
                <w:noProof w:val="0"/>
                <w:sz w:val="22"/>
                <w:szCs w:val="22"/>
                <w:lang w:val="nb-NO"/>
              </w:rPr>
              <w:t>Hva av dette er i endring? Hvordan vil vi i dette styret løse oppgavene?</w:t>
            </w:r>
          </w:p>
          <w:p w:rsidR="050D7757" w:rsidP="1B6989B6" w:rsidRDefault="050D7757" w14:paraId="643E20D8" w14:textId="466D3874">
            <w:pPr>
              <w:pStyle w:val="Normal"/>
              <w:suppressLineNumbers w:val="0"/>
              <w:bidi w:val="0"/>
              <w:spacing w:before="0" w:beforeAutospacing="off" w:after="0" w:afterAutospacing="off" w:line="259" w:lineRule="auto"/>
              <w:ind w:left="0" w:right="0"/>
              <w:jc w:val="left"/>
              <w:rPr>
                <w:rFonts w:ascii="Calibri" w:hAnsi="Calibri" w:eastAsia="游明朝" w:cs="Arial" w:asciiTheme="minorAscii" w:hAnsiTheme="minorAscii" w:eastAsiaTheme="minorEastAsia" w:cstheme="minorBidi"/>
                <w:b w:val="1"/>
                <w:bCs w:val="1"/>
                <w:sz w:val="22"/>
                <w:szCs w:val="22"/>
              </w:rPr>
            </w:pPr>
          </w:p>
        </w:tc>
        <w:tc>
          <w:tcPr>
            <w:tcW w:w="1710" w:type="dxa"/>
            <w:tcMar/>
          </w:tcPr>
          <w:p w:rsidR="050D7757" w:rsidP="050D7757" w:rsidRDefault="050D7757" w14:paraId="5F23A95B" w14:textId="35FBC706">
            <w:pPr>
              <w:rPr>
                <w:rFonts w:asciiTheme="minorHAnsi" w:hAnsiTheme="minorHAnsi" w:eastAsiaTheme="minorEastAsia" w:cstheme="minorBidi"/>
                <w:sz w:val="22"/>
                <w:szCs w:val="22"/>
              </w:rPr>
            </w:pPr>
            <w:r w:rsidRPr="050D7757">
              <w:rPr>
                <w:rFonts w:asciiTheme="minorHAnsi" w:hAnsiTheme="minorHAnsi" w:eastAsiaTheme="minorEastAsia" w:cstheme="minorBidi"/>
                <w:sz w:val="22"/>
                <w:szCs w:val="22"/>
              </w:rPr>
              <w:t>Maren</w:t>
            </w:r>
          </w:p>
        </w:tc>
        <w:tc>
          <w:tcPr>
            <w:tcW w:w="3495" w:type="dxa"/>
            <w:tcMar/>
          </w:tcPr>
          <w:p w:rsidR="050D7757" w:rsidP="050D7757" w:rsidRDefault="050D7757" w14:paraId="23D46480" w14:textId="1247AE09">
            <w:pPr>
              <w:rPr>
                <w:rFonts w:asciiTheme="minorHAnsi" w:hAnsiTheme="minorHAnsi" w:eastAsiaTheme="minorEastAsia" w:cstheme="minorBidi"/>
                <w:sz w:val="22"/>
                <w:szCs w:val="22"/>
              </w:rPr>
            </w:pPr>
          </w:p>
          <w:p w:rsidR="050D7757" w:rsidP="79EA6902" w:rsidRDefault="050D7757" w14:paraId="4CBBE809" w14:textId="3BC4ACD6">
            <w:pPr>
              <w:rPr>
                <w:rFonts w:ascii="Calibri" w:hAnsi="Calibri" w:eastAsia="游明朝" w:cs="Arial" w:asciiTheme="minorAscii" w:hAnsiTheme="minorAscii" w:eastAsiaTheme="minorEastAsia" w:cstheme="minorBidi"/>
                <w:sz w:val="22"/>
                <w:szCs w:val="22"/>
              </w:rPr>
            </w:pPr>
            <w:r w:rsidRPr="79EA6902" w:rsidR="0F1C8265">
              <w:rPr>
                <w:rFonts w:ascii="Calibri" w:hAnsi="Calibri" w:eastAsia="游明朝" w:cs="Arial" w:asciiTheme="minorAscii" w:hAnsiTheme="minorAscii" w:eastAsiaTheme="minorEastAsia" w:cstheme="minorBidi"/>
                <w:sz w:val="22"/>
                <w:szCs w:val="22"/>
              </w:rPr>
              <w:t xml:space="preserve">Stian, Christophe og Gro Anne har roller. </w:t>
            </w:r>
          </w:p>
          <w:p w:rsidR="050D7757" w:rsidP="79EA6902" w:rsidRDefault="050D7757" w14:paraId="5417EC1D" w14:textId="759BA56B">
            <w:pPr>
              <w:rPr>
                <w:rFonts w:ascii="Calibri" w:hAnsi="Calibri" w:eastAsia="游明朝" w:cs="Arial" w:asciiTheme="minorAscii" w:hAnsiTheme="minorAscii" w:eastAsiaTheme="minorEastAsia" w:cstheme="minorBidi"/>
                <w:sz w:val="22"/>
                <w:szCs w:val="22"/>
              </w:rPr>
            </w:pPr>
          </w:p>
          <w:p w:rsidR="050D7757" w:rsidP="79EA6902" w:rsidRDefault="050D7757" w14:paraId="7B8D676A" w14:textId="6F75169D">
            <w:pPr>
              <w:rPr>
                <w:rFonts w:ascii="Calibri" w:hAnsi="Calibri" w:eastAsia="游明朝" w:cs="Arial" w:asciiTheme="minorAscii" w:hAnsiTheme="minorAscii" w:eastAsiaTheme="minorEastAsia" w:cstheme="minorBidi"/>
                <w:sz w:val="22"/>
                <w:szCs w:val="22"/>
              </w:rPr>
            </w:pPr>
            <w:r w:rsidRPr="79EA6902" w:rsidR="21CA5D44">
              <w:rPr>
                <w:rFonts w:ascii="Calibri" w:hAnsi="Calibri" w:eastAsia="游明朝" w:cs="Arial" w:asciiTheme="minorAscii" w:hAnsiTheme="minorAscii" w:eastAsiaTheme="minorEastAsia" w:cstheme="minorBidi"/>
                <w:sz w:val="22"/>
                <w:szCs w:val="22"/>
              </w:rPr>
              <w:t>Styreleder følger opp og tildeler korrekt rolle til Stian.</w:t>
            </w:r>
          </w:p>
          <w:p w:rsidR="050D7757" w:rsidP="79EA6902" w:rsidRDefault="050D7757" w14:paraId="6BF71D8D" w14:textId="0C9E2A72">
            <w:pPr>
              <w:rPr>
                <w:rFonts w:ascii="Calibri" w:hAnsi="Calibri" w:eastAsia="游明朝" w:cs="Arial" w:asciiTheme="minorAscii" w:hAnsiTheme="minorAscii" w:eastAsiaTheme="minorEastAsia" w:cstheme="minorBidi"/>
                <w:sz w:val="22"/>
                <w:szCs w:val="22"/>
              </w:rPr>
            </w:pPr>
          </w:p>
          <w:p w:rsidR="050D7757" w:rsidP="79EA6902" w:rsidRDefault="050D7757" w14:paraId="76A03D2C" w14:textId="18EB6741">
            <w:pPr>
              <w:rPr>
                <w:rFonts w:ascii="Calibri" w:hAnsi="Calibri" w:eastAsia="游明朝" w:cs="Arial" w:asciiTheme="minorAscii" w:hAnsiTheme="minorAscii" w:eastAsiaTheme="minorEastAsia" w:cstheme="minorBidi"/>
                <w:sz w:val="22"/>
                <w:szCs w:val="22"/>
              </w:rPr>
            </w:pPr>
            <w:r w:rsidRPr="79EA6902" w:rsidR="47757DCC">
              <w:rPr>
                <w:rFonts w:ascii="Calibri" w:hAnsi="Calibri" w:eastAsia="游明朝" w:cs="Arial" w:asciiTheme="minorAscii" w:hAnsiTheme="minorAscii" w:eastAsiaTheme="minorEastAsia" w:cstheme="minorBidi"/>
                <w:sz w:val="22"/>
                <w:szCs w:val="22"/>
              </w:rPr>
              <w:t>Alle fjerner ting som ikke stemmer i dokumentet selv.</w:t>
            </w:r>
          </w:p>
        </w:tc>
      </w:tr>
      <w:tr w:rsidR="23D4D715" w:rsidTr="79EA6902" w14:paraId="4B0FF8ED" w14:textId="77777777">
        <w:trPr>
          <w:trHeight w:val="300"/>
        </w:trPr>
        <w:tc>
          <w:tcPr>
            <w:tcW w:w="1260" w:type="dxa"/>
            <w:tcMar/>
          </w:tcPr>
          <w:p w:rsidR="1B8B77F3" w:rsidP="050D7757" w:rsidRDefault="4DC8AE5D" w14:paraId="2491E056" w14:textId="30F2F4F4">
            <w:pPr>
              <w:rPr>
                <w:rFonts w:asciiTheme="minorHAnsi" w:hAnsiTheme="minorHAnsi" w:eastAsiaTheme="minorEastAsia" w:cstheme="minorBidi"/>
                <w:sz w:val="22"/>
                <w:szCs w:val="22"/>
              </w:rPr>
            </w:pPr>
            <w:r w:rsidRPr="050D7757">
              <w:rPr>
                <w:rFonts w:asciiTheme="minorHAnsi" w:hAnsiTheme="minorHAnsi" w:eastAsiaTheme="minorEastAsia" w:cstheme="minorBidi"/>
                <w:sz w:val="22"/>
                <w:szCs w:val="22"/>
              </w:rPr>
              <w:t>3</w:t>
            </w:r>
          </w:p>
        </w:tc>
        <w:tc>
          <w:tcPr>
            <w:tcW w:w="3075" w:type="dxa"/>
            <w:tcMar/>
          </w:tcPr>
          <w:p w:rsidR="23D4D715" w:rsidP="050D7757" w:rsidRDefault="1DA80E67" w14:paraId="58FB766B" w14:textId="6C18D140">
            <w:pPr>
              <w:rPr>
                <w:rFonts w:asciiTheme="minorHAnsi" w:hAnsiTheme="minorHAnsi" w:eastAsiaTheme="minorEastAsia" w:cstheme="minorBidi"/>
                <w:sz w:val="22"/>
                <w:szCs w:val="22"/>
              </w:rPr>
            </w:pPr>
            <w:r w:rsidRPr="050D7757">
              <w:rPr>
                <w:rFonts w:asciiTheme="minorHAnsi" w:hAnsiTheme="minorHAnsi" w:eastAsiaTheme="minorEastAsia" w:cstheme="minorBidi"/>
                <w:sz w:val="22"/>
                <w:szCs w:val="22"/>
              </w:rPr>
              <w:t>Plan for rekruttering</w:t>
            </w:r>
          </w:p>
          <w:p w:rsidR="23D4D715" w:rsidP="050D7757" w:rsidRDefault="6B47D4AC" w14:paraId="6F8C9E64" w14:textId="5D3171F2">
            <w:pPr>
              <w:pStyle w:val="ListParagraph"/>
              <w:numPr>
                <w:ilvl w:val="0"/>
                <w:numId w:val="1"/>
              </w:numPr>
              <w:rPr>
                <w:rFonts w:asciiTheme="minorHAnsi" w:hAnsiTheme="minorHAnsi" w:eastAsiaTheme="minorEastAsia" w:cstheme="minorBidi"/>
                <w:sz w:val="22"/>
                <w:szCs w:val="22"/>
              </w:rPr>
            </w:pPr>
            <w:r w:rsidRPr="050D7757">
              <w:rPr>
                <w:rFonts w:asciiTheme="minorHAnsi" w:hAnsiTheme="minorHAnsi" w:eastAsiaTheme="minorEastAsia" w:cstheme="minorBidi"/>
                <w:sz w:val="22"/>
                <w:szCs w:val="22"/>
              </w:rPr>
              <w:t>Dommere</w:t>
            </w:r>
          </w:p>
          <w:p w:rsidR="23D4D715" w:rsidP="050D7757" w:rsidRDefault="6B47D4AC" w14:paraId="37BE47EC" w14:textId="2FEAF1E0">
            <w:pPr>
              <w:pStyle w:val="ListParagraph"/>
              <w:numPr>
                <w:ilvl w:val="0"/>
                <w:numId w:val="1"/>
              </w:numPr>
              <w:rPr>
                <w:rFonts w:asciiTheme="minorHAnsi" w:hAnsiTheme="minorHAnsi" w:eastAsiaTheme="minorEastAsia" w:cstheme="minorBidi"/>
                <w:sz w:val="22"/>
                <w:szCs w:val="22"/>
              </w:rPr>
            </w:pPr>
            <w:r w:rsidRPr="050D7757">
              <w:rPr>
                <w:rFonts w:asciiTheme="minorHAnsi" w:hAnsiTheme="minorHAnsi" w:eastAsiaTheme="minorEastAsia" w:cstheme="minorBidi"/>
                <w:sz w:val="22"/>
                <w:szCs w:val="22"/>
              </w:rPr>
              <w:t>Håndballskolen</w:t>
            </w:r>
          </w:p>
          <w:p w:rsidR="23D4D715" w:rsidP="050D7757" w:rsidRDefault="6B47D4AC" w14:paraId="4D4658C8" w14:textId="687E0219">
            <w:pPr>
              <w:pStyle w:val="ListParagraph"/>
              <w:numPr>
                <w:ilvl w:val="0"/>
                <w:numId w:val="1"/>
              </w:numPr>
              <w:rPr>
                <w:rFonts w:asciiTheme="minorHAnsi" w:hAnsiTheme="minorHAnsi" w:eastAsiaTheme="minorEastAsia" w:cstheme="minorBidi"/>
                <w:sz w:val="22"/>
                <w:szCs w:val="22"/>
              </w:rPr>
            </w:pPr>
            <w:r w:rsidRPr="050D7757">
              <w:rPr>
                <w:rFonts w:asciiTheme="minorHAnsi" w:hAnsiTheme="minorHAnsi" w:eastAsiaTheme="minorEastAsia" w:cstheme="minorBidi"/>
                <w:sz w:val="22"/>
                <w:szCs w:val="22"/>
              </w:rPr>
              <w:t>Gutteløftet</w:t>
            </w:r>
          </w:p>
          <w:p w:rsidR="23D4D715" w:rsidP="050D7757" w:rsidRDefault="6B47D4AC" w14:paraId="74F1C207" w14:textId="0EC7CC98">
            <w:pPr>
              <w:pStyle w:val="ListParagraph"/>
              <w:numPr>
                <w:ilvl w:val="0"/>
                <w:numId w:val="1"/>
              </w:numPr>
              <w:rPr>
                <w:rFonts w:asciiTheme="minorHAnsi" w:hAnsiTheme="minorHAnsi" w:eastAsiaTheme="minorEastAsia" w:cstheme="minorBidi"/>
                <w:sz w:val="22"/>
                <w:szCs w:val="22"/>
              </w:rPr>
            </w:pPr>
            <w:r w:rsidRPr="050D7757">
              <w:rPr>
                <w:rFonts w:asciiTheme="minorHAnsi" w:hAnsiTheme="minorHAnsi" w:eastAsiaTheme="minorEastAsia" w:cstheme="minorBidi"/>
                <w:sz w:val="22"/>
                <w:szCs w:val="22"/>
              </w:rPr>
              <w:t>Støtteapparat?</w:t>
            </w:r>
          </w:p>
          <w:p w:rsidR="23D4D715" w:rsidP="1B6989B6" w:rsidRDefault="5713DFC7" w14:paraId="68CAAD6D" w14:textId="143AA891">
            <w:pPr>
              <w:pStyle w:val="Normal"/>
              <w:rPr>
                <w:rFonts w:ascii="Calibri" w:hAnsi="Calibri" w:eastAsia="游明朝" w:cs="Arial" w:asciiTheme="minorAscii" w:hAnsiTheme="minorAscii" w:eastAsiaTheme="minorEastAsia" w:cstheme="minorBidi"/>
                <w:sz w:val="22"/>
                <w:szCs w:val="22"/>
              </w:rPr>
            </w:pPr>
          </w:p>
        </w:tc>
        <w:tc>
          <w:tcPr>
            <w:tcW w:w="1710" w:type="dxa"/>
            <w:tcMar/>
          </w:tcPr>
          <w:p w:rsidR="1B8B77F3" w:rsidP="050D7757" w:rsidRDefault="10C3DCFF" w14:paraId="2CD20ABA" w14:textId="217E09D3">
            <w:pPr>
              <w:spacing w:line="259" w:lineRule="auto"/>
              <w:rPr>
                <w:rFonts w:asciiTheme="minorHAnsi" w:hAnsiTheme="minorHAnsi" w:eastAsiaTheme="minorEastAsia" w:cstheme="minorBidi"/>
                <w:sz w:val="22"/>
                <w:szCs w:val="22"/>
              </w:rPr>
            </w:pPr>
            <w:r w:rsidRPr="050D7757">
              <w:rPr>
                <w:rFonts w:asciiTheme="minorHAnsi" w:hAnsiTheme="minorHAnsi" w:eastAsiaTheme="minorEastAsia" w:cstheme="minorBidi"/>
                <w:sz w:val="22"/>
                <w:szCs w:val="22"/>
              </w:rPr>
              <w:t>Beate og Trond</w:t>
            </w:r>
          </w:p>
        </w:tc>
        <w:tc>
          <w:tcPr>
            <w:tcW w:w="3495" w:type="dxa"/>
            <w:tcMar/>
          </w:tcPr>
          <w:p w:rsidR="23D4D715" w:rsidP="050D7757" w:rsidRDefault="07C3391D" w14:paraId="2E7665AE" w14:textId="0D876A79">
            <w:pPr>
              <w:spacing w:line="259" w:lineRule="auto"/>
              <w:rPr>
                <w:rFonts w:asciiTheme="minorHAnsi" w:hAnsiTheme="minorHAnsi" w:eastAsiaTheme="minorEastAsia" w:cstheme="minorBidi"/>
                <w:b/>
                <w:bCs/>
                <w:sz w:val="22"/>
                <w:szCs w:val="22"/>
              </w:rPr>
            </w:pPr>
            <w:r w:rsidRPr="050D7757">
              <w:rPr>
                <w:rFonts w:asciiTheme="minorHAnsi" w:hAnsiTheme="minorHAnsi" w:eastAsiaTheme="minorEastAsia" w:cstheme="minorBidi"/>
                <w:b/>
                <w:bCs/>
                <w:sz w:val="22"/>
                <w:szCs w:val="22"/>
              </w:rPr>
              <w:t xml:space="preserve">Vedtak: </w:t>
            </w:r>
          </w:p>
          <w:p w:rsidR="23D4D715" w:rsidP="79EA6902" w:rsidRDefault="23D4D715" w14:paraId="67D321FA" w14:textId="4C1AD149">
            <w:pPr>
              <w:spacing w:line="259" w:lineRule="auto"/>
              <w:rPr>
                <w:rFonts w:ascii="Calibri" w:hAnsi="Calibri" w:eastAsia="游明朝" w:cs="Arial" w:asciiTheme="minorAscii" w:hAnsiTheme="minorAscii" w:eastAsiaTheme="minorEastAsia" w:cstheme="minorBidi"/>
                <w:sz w:val="22"/>
                <w:szCs w:val="22"/>
              </w:rPr>
            </w:pPr>
            <w:r w:rsidRPr="79EA6902" w:rsidR="7CF2B0D4">
              <w:rPr>
                <w:rFonts w:ascii="Calibri" w:hAnsi="Calibri" w:eastAsia="游明朝" w:cs="Arial" w:asciiTheme="minorAscii" w:hAnsiTheme="minorAscii" w:eastAsiaTheme="minorEastAsia" w:cstheme="minorBidi"/>
                <w:sz w:val="22"/>
                <w:szCs w:val="22"/>
              </w:rPr>
              <w:t xml:space="preserve">Trond informerer om at det er bedring i guttelag, men </w:t>
            </w:r>
            <w:r w:rsidRPr="79EA6902" w:rsidR="5FC57A64">
              <w:rPr>
                <w:rFonts w:ascii="Calibri" w:hAnsi="Calibri" w:eastAsia="游明朝" w:cs="Arial" w:asciiTheme="minorAscii" w:hAnsiTheme="minorAscii" w:eastAsiaTheme="minorEastAsia" w:cstheme="minorBidi"/>
                <w:sz w:val="22"/>
                <w:szCs w:val="22"/>
              </w:rPr>
              <w:t>noen utfordringer</w:t>
            </w:r>
            <w:r w:rsidRPr="79EA6902" w:rsidR="7CF2B0D4">
              <w:rPr>
                <w:rFonts w:ascii="Calibri" w:hAnsi="Calibri" w:eastAsia="游明朝" w:cs="Arial" w:asciiTheme="minorAscii" w:hAnsiTheme="minorAscii" w:eastAsiaTheme="minorEastAsia" w:cstheme="minorBidi"/>
                <w:sz w:val="22"/>
                <w:szCs w:val="22"/>
              </w:rPr>
              <w:t xml:space="preserve"> med halltid. </w:t>
            </w:r>
          </w:p>
          <w:p w:rsidR="79EA6902" w:rsidP="79EA6902" w:rsidRDefault="79EA6902" w14:paraId="66ED3E96" w14:textId="48029FB5">
            <w:pPr>
              <w:spacing w:line="259" w:lineRule="auto"/>
              <w:rPr>
                <w:rFonts w:ascii="Calibri" w:hAnsi="Calibri" w:eastAsia="游明朝" w:cs="Arial" w:asciiTheme="minorAscii" w:hAnsiTheme="minorAscii" w:eastAsiaTheme="minorEastAsia" w:cstheme="minorBidi"/>
                <w:sz w:val="22"/>
                <w:szCs w:val="22"/>
              </w:rPr>
            </w:pPr>
          </w:p>
          <w:p w:rsidR="7CF2B0D4" w:rsidP="79EA6902" w:rsidRDefault="7CF2B0D4" w14:paraId="0236FDBC" w14:textId="47B65738">
            <w:pPr>
              <w:spacing w:line="259" w:lineRule="auto"/>
              <w:rPr>
                <w:rFonts w:ascii="Calibri" w:hAnsi="Calibri" w:eastAsia="游明朝" w:cs="Arial" w:asciiTheme="minorAscii" w:hAnsiTheme="minorAscii" w:eastAsiaTheme="minorEastAsia" w:cstheme="minorBidi"/>
                <w:sz w:val="22"/>
                <w:szCs w:val="22"/>
              </w:rPr>
            </w:pPr>
            <w:r w:rsidRPr="79EA6902" w:rsidR="7CF2B0D4">
              <w:rPr>
                <w:rFonts w:ascii="Calibri" w:hAnsi="Calibri" w:eastAsia="游明朝" w:cs="Arial" w:asciiTheme="minorAscii" w:hAnsiTheme="minorAscii" w:eastAsiaTheme="minorEastAsia" w:cstheme="minorBidi"/>
                <w:sz w:val="22"/>
                <w:szCs w:val="22"/>
              </w:rPr>
              <w:t>Flyer har blitt produsert for å rekruttere gutter og blir distribuert i nærområdet.</w:t>
            </w:r>
          </w:p>
          <w:p w:rsidR="79EA6902" w:rsidP="79EA6902" w:rsidRDefault="79EA6902" w14:paraId="40C4F1E3" w14:textId="77386A26">
            <w:pPr>
              <w:spacing w:line="259" w:lineRule="auto"/>
              <w:rPr>
                <w:rFonts w:ascii="Calibri" w:hAnsi="Calibri" w:eastAsia="游明朝" w:cs="Arial" w:asciiTheme="minorAscii" w:hAnsiTheme="minorAscii" w:eastAsiaTheme="minorEastAsia" w:cstheme="minorBidi"/>
                <w:sz w:val="22"/>
                <w:szCs w:val="22"/>
              </w:rPr>
            </w:pPr>
          </w:p>
          <w:p w:rsidR="7CF2B0D4" w:rsidP="79EA6902" w:rsidRDefault="7CF2B0D4" w14:paraId="3BE96CEC" w14:textId="64CD5577">
            <w:pPr>
              <w:spacing w:line="259" w:lineRule="auto"/>
              <w:rPr>
                <w:rFonts w:ascii="Calibri" w:hAnsi="Calibri" w:eastAsia="游明朝" w:cs="Arial" w:asciiTheme="minorAscii" w:hAnsiTheme="minorAscii" w:eastAsiaTheme="minorEastAsia" w:cstheme="minorBidi"/>
                <w:sz w:val="22"/>
                <w:szCs w:val="22"/>
              </w:rPr>
            </w:pPr>
            <w:r w:rsidRPr="79EA6902" w:rsidR="7CF2B0D4">
              <w:rPr>
                <w:rFonts w:ascii="Calibri" w:hAnsi="Calibri" w:eastAsia="游明朝" w:cs="Arial" w:asciiTheme="minorAscii" w:hAnsiTheme="minorAscii" w:eastAsiaTheme="minorEastAsia" w:cstheme="minorBidi"/>
                <w:sz w:val="22"/>
                <w:szCs w:val="22"/>
              </w:rPr>
              <w:t xml:space="preserve">Vi mangler fortsatt kandidater til dommeransvarlig. </w:t>
            </w:r>
            <w:r w:rsidRPr="79EA6902" w:rsidR="7CF2B0D4">
              <w:rPr>
                <w:rFonts w:ascii="Calibri" w:hAnsi="Calibri" w:eastAsia="游明朝" w:cs="Arial" w:asciiTheme="minorAscii" w:hAnsiTheme="minorAscii" w:eastAsiaTheme="minorEastAsia" w:cstheme="minorBidi"/>
                <w:sz w:val="22"/>
                <w:szCs w:val="22"/>
              </w:rPr>
              <w:t>Admin</w:t>
            </w:r>
            <w:r w:rsidRPr="79EA6902" w:rsidR="7CF2B0D4">
              <w:rPr>
                <w:rFonts w:ascii="Calibri" w:hAnsi="Calibri" w:eastAsia="游明朝" w:cs="Arial" w:asciiTheme="minorAscii" w:hAnsiTheme="minorAscii" w:eastAsiaTheme="minorEastAsia" w:cstheme="minorBidi"/>
                <w:sz w:val="22"/>
                <w:szCs w:val="22"/>
              </w:rPr>
              <w:t xml:space="preserve"> for dommer</w:t>
            </w:r>
            <w:r w:rsidRPr="79EA6902" w:rsidR="7956974E">
              <w:rPr>
                <w:rFonts w:ascii="Calibri" w:hAnsi="Calibri" w:eastAsia="游明朝" w:cs="Arial" w:asciiTheme="minorAscii" w:hAnsiTheme="minorAscii" w:eastAsiaTheme="minorEastAsia" w:cstheme="minorBidi"/>
                <w:sz w:val="22"/>
                <w:szCs w:val="22"/>
              </w:rPr>
              <w:t>.</w:t>
            </w:r>
            <w:r w:rsidRPr="79EA6902" w:rsidR="3F62F640">
              <w:rPr>
                <w:rFonts w:ascii="Calibri" w:hAnsi="Calibri" w:eastAsia="游明朝" w:cs="Arial" w:asciiTheme="minorAscii" w:hAnsiTheme="minorAscii" w:eastAsiaTheme="minorEastAsia" w:cstheme="minorBidi"/>
                <w:sz w:val="22"/>
                <w:szCs w:val="22"/>
              </w:rPr>
              <w:t xml:space="preserve"> Trond kontakter mulige kandidater fra 2015-foreldre.</w:t>
            </w:r>
            <w:r w:rsidRPr="79EA6902" w:rsidR="30F2ABA4">
              <w:rPr>
                <w:rFonts w:ascii="Calibri" w:hAnsi="Calibri" w:eastAsia="游明朝" w:cs="Arial" w:asciiTheme="minorAscii" w:hAnsiTheme="minorAscii" w:eastAsiaTheme="minorEastAsia" w:cstheme="minorBidi"/>
                <w:sz w:val="22"/>
                <w:szCs w:val="22"/>
              </w:rPr>
              <w:t xml:space="preserve"> </w:t>
            </w:r>
            <w:r w:rsidRPr="79EA6902" w:rsidR="59334766">
              <w:rPr>
                <w:rFonts w:ascii="Calibri" w:hAnsi="Calibri" w:eastAsia="游明朝" w:cs="Arial" w:asciiTheme="minorAscii" w:hAnsiTheme="minorAscii" w:eastAsiaTheme="minorEastAsia" w:cstheme="minorBidi"/>
                <w:sz w:val="22"/>
                <w:szCs w:val="22"/>
              </w:rPr>
              <w:t xml:space="preserve">Foreslår at </w:t>
            </w:r>
            <w:r w:rsidRPr="79EA6902" w:rsidR="59334766">
              <w:rPr>
                <w:rFonts w:ascii="Calibri" w:hAnsi="Calibri" w:eastAsia="游明朝" w:cs="Arial" w:asciiTheme="minorAscii" w:hAnsiTheme="minorAscii" w:eastAsiaTheme="minorEastAsia" w:cstheme="minorBidi"/>
                <w:sz w:val="22"/>
                <w:szCs w:val="22"/>
              </w:rPr>
              <w:t>Fairplay</w:t>
            </w:r>
            <w:r w:rsidRPr="79EA6902" w:rsidR="59334766">
              <w:rPr>
                <w:rFonts w:ascii="Calibri" w:hAnsi="Calibri" w:eastAsia="游明朝" w:cs="Arial" w:asciiTheme="minorAscii" w:hAnsiTheme="minorAscii" w:eastAsiaTheme="minorEastAsia" w:cstheme="minorBidi"/>
                <w:sz w:val="22"/>
                <w:szCs w:val="22"/>
              </w:rPr>
              <w:t xml:space="preserve">-verter også oppfordres til å ha litt </w:t>
            </w:r>
            <w:r w:rsidRPr="79EA6902" w:rsidR="59334766">
              <w:rPr>
                <w:rFonts w:ascii="Calibri" w:hAnsi="Calibri" w:eastAsia="游明朝" w:cs="Arial" w:asciiTheme="minorAscii" w:hAnsiTheme="minorAscii" w:eastAsiaTheme="minorEastAsia" w:cstheme="minorBidi"/>
                <w:sz w:val="22"/>
                <w:szCs w:val="22"/>
              </w:rPr>
              <w:t>fokus</w:t>
            </w:r>
            <w:r w:rsidRPr="79EA6902" w:rsidR="59334766">
              <w:rPr>
                <w:rFonts w:ascii="Calibri" w:hAnsi="Calibri" w:eastAsia="游明朝" w:cs="Arial" w:asciiTheme="minorAscii" w:hAnsiTheme="minorAscii" w:eastAsiaTheme="minorEastAsia" w:cstheme="minorBidi"/>
                <w:sz w:val="22"/>
                <w:szCs w:val="22"/>
              </w:rPr>
              <w:t xml:space="preserve"> på unge dommere på kamp.</w:t>
            </w:r>
          </w:p>
          <w:p w:rsidR="79EA6902" w:rsidP="79EA6902" w:rsidRDefault="79EA6902" w14:paraId="378A937F" w14:textId="1C8A8C9F">
            <w:pPr>
              <w:spacing w:line="259" w:lineRule="auto"/>
              <w:rPr>
                <w:rFonts w:ascii="Calibri" w:hAnsi="Calibri" w:eastAsia="游明朝" w:cs="Arial" w:asciiTheme="minorAscii" w:hAnsiTheme="minorAscii" w:eastAsiaTheme="minorEastAsia" w:cstheme="minorBidi"/>
                <w:sz w:val="22"/>
                <w:szCs w:val="22"/>
              </w:rPr>
            </w:pPr>
          </w:p>
          <w:p w:rsidR="315F441D" w:rsidP="79EA6902" w:rsidRDefault="315F441D" w14:paraId="6CFFE014" w14:textId="4549223C">
            <w:pPr>
              <w:pStyle w:val="Normal"/>
              <w:suppressLineNumbers w:val="0"/>
              <w:bidi w:val="0"/>
              <w:spacing w:before="0" w:beforeAutospacing="off" w:after="0" w:afterAutospacing="off" w:line="259" w:lineRule="auto"/>
              <w:ind w:left="0" w:right="0"/>
              <w:jc w:val="left"/>
            </w:pPr>
            <w:r w:rsidRPr="79EA6902" w:rsidR="315F441D">
              <w:rPr>
                <w:rFonts w:ascii="Calibri" w:hAnsi="Calibri" w:eastAsia="游明朝" w:cs="Arial" w:asciiTheme="minorAscii" w:hAnsiTheme="minorAscii" w:eastAsiaTheme="minorEastAsia" w:cstheme="minorBidi"/>
                <w:sz w:val="22"/>
                <w:szCs w:val="22"/>
              </w:rPr>
              <w:t>Håndballskolen er ok.</w:t>
            </w:r>
          </w:p>
          <w:p w:rsidR="79EA6902" w:rsidP="79EA6902" w:rsidRDefault="79EA6902" w14:paraId="251654E7" w14:textId="28A6D788">
            <w:pPr>
              <w:pStyle w:val="Normal"/>
              <w:suppressLineNumbers w:val="0"/>
              <w:bidi w:val="0"/>
              <w:spacing w:before="0" w:beforeAutospacing="off" w:after="0" w:afterAutospacing="off" w:line="259" w:lineRule="auto"/>
              <w:ind w:left="0" w:right="0"/>
              <w:jc w:val="left"/>
              <w:rPr>
                <w:rFonts w:ascii="Calibri" w:hAnsi="Calibri" w:eastAsia="游明朝" w:cs="Arial" w:asciiTheme="minorAscii" w:hAnsiTheme="minorAscii" w:eastAsiaTheme="minorEastAsia" w:cstheme="minorBidi"/>
                <w:sz w:val="22"/>
                <w:szCs w:val="22"/>
              </w:rPr>
            </w:pPr>
          </w:p>
          <w:p w:rsidR="315F441D" w:rsidP="79EA6902" w:rsidRDefault="315F441D" w14:paraId="34C7A43B" w14:textId="1A6F3030">
            <w:pPr>
              <w:pStyle w:val="Normal"/>
              <w:suppressLineNumbers w:val="0"/>
              <w:bidi w:val="0"/>
              <w:spacing w:before="0" w:beforeAutospacing="off" w:after="0" w:afterAutospacing="off" w:line="259" w:lineRule="auto"/>
              <w:ind w:left="0" w:right="0"/>
              <w:jc w:val="left"/>
              <w:rPr>
                <w:rFonts w:ascii="Calibri" w:hAnsi="Calibri" w:eastAsia="游明朝" w:cs="Arial" w:asciiTheme="minorAscii" w:hAnsiTheme="minorAscii" w:eastAsiaTheme="minorEastAsia" w:cstheme="minorBidi"/>
                <w:sz w:val="22"/>
                <w:szCs w:val="22"/>
              </w:rPr>
            </w:pPr>
            <w:r w:rsidRPr="79EA6902" w:rsidR="315F441D">
              <w:rPr>
                <w:rFonts w:ascii="Calibri" w:hAnsi="Calibri" w:eastAsia="游明朝" w:cs="Arial" w:asciiTheme="minorAscii" w:hAnsiTheme="minorAscii" w:eastAsiaTheme="minorEastAsia" w:cstheme="minorBidi"/>
                <w:sz w:val="22"/>
                <w:szCs w:val="22"/>
              </w:rPr>
              <w:t>Materialforvalter skal slutte og ny må velges. Legges inn som sak i neste styremøte.</w:t>
            </w:r>
          </w:p>
          <w:p w:rsidR="23D4D715" w:rsidP="050D7757" w:rsidRDefault="23D4D715" w14:paraId="12BF91A2" w14:textId="7ABB9061">
            <w:pPr>
              <w:spacing w:line="259" w:lineRule="auto"/>
              <w:rPr>
                <w:rFonts w:asciiTheme="minorHAnsi" w:hAnsiTheme="minorHAnsi" w:eastAsiaTheme="minorEastAsia" w:cstheme="minorBidi"/>
                <w:sz w:val="22"/>
                <w:szCs w:val="22"/>
              </w:rPr>
            </w:pPr>
          </w:p>
        </w:tc>
      </w:tr>
      <w:tr w:rsidRPr="001144EF" w:rsidR="00B32C4C" w:rsidTr="79EA6902" w14:paraId="78941E47" w14:textId="77777777">
        <w:tblPrEx>
          <w:tblLook w:val="04A0" w:firstRow="1" w:lastRow="0" w:firstColumn="1" w:lastColumn="0" w:noHBand="0" w:noVBand="1"/>
        </w:tblPrEx>
        <w:trPr>
          <w:trHeight w:val="300"/>
        </w:trPr>
        <w:tc>
          <w:tcPr>
            <w:tcW w:w="1260" w:type="dxa"/>
            <w:tcMar/>
          </w:tcPr>
          <w:p w:rsidRPr="001144EF" w:rsidR="00B32C4C" w:rsidP="050D7757" w:rsidRDefault="31FF1054" w14:paraId="44240AAE" w14:textId="7C38BF76">
            <w:pPr>
              <w:rPr>
                <w:rFonts w:asciiTheme="minorHAnsi" w:hAnsiTheme="minorHAnsi" w:eastAsiaTheme="minorEastAsia" w:cstheme="minorBidi"/>
                <w:sz w:val="22"/>
                <w:szCs w:val="22"/>
              </w:rPr>
            </w:pPr>
            <w:r w:rsidRPr="050D7757">
              <w:rPr>
                <w:rFonts w:asciiTheme="minorHAnsi" w:hAnsiTheme="minorHAnsi" w:eastAsiaTheme="minorEastAsia" w:cstheme="minorBidi"/>
                <w:sz w:val="22"/>
                <w:szCs w:val="22"/>
              </w:rPr>
              <w:t>4</w:t>
            </w:r>
          </w:p>
          <w:p w:rsidRPr="001144EF" w:rsidR="00B32C4C" w:rsidP="050D7757" w:rsidRDefault="00B32C4C" w14:paraId="3461D779" w14:textId="77777777">
            <w:pPr>
              <w:rPr>
                <w:rFonts w:asciiTheme="minorHAnsi" w:hAnsiTheme="minorHAnsi" w:eastAsiaTheme="minorEastAsia" w:cstheme="minorBidi"/>
                <w:sz w:val="22"/>
                <w:szCs w:val="22"/>
              </w:rPr>
            </w:pPr>
          </w:p>
          <w:p w:rsidRPr="001144EF" w:rsidR="00B32C4C" w:rsidP="1B6989B6" w:rsidRDefault="00B32C4C" w14:paraId="0FB78278" w14:textId="749523F5">
            <w:pPr>
              <w:pStyle w:val="Normal"/>
              <w:rPr>
                <w:rFonts w:ascii="Calibri" w:hAnsi="Calibri" w:eastAsia="游明朝" w:cs="Arial" w:asciiTheme="minorAscii" w:hAnsiTheme="minorAscii" w:eastAsiaTheme="minorEastAsia" w:cstheme="minorBidi"/>
                <w:sz w:val="22"/>
                <w:szCs w:val="22"/>
              </w:rPr>
            </w:pPr>
          </w:p>
        </w:tc>
        <w:tc>
          <w:tcPr>
            <w:tcW w:w="3075" w:type="dxa"/>
            <w:tcMar/>
          </w:tcPr>
          <w:p w:rsidRPr="00C31E31" w:rsidR="00B32C4C" w:rsidP="1B6989B6" w:rsidRDefault="00B32C4C" w14:paraId="12E8B71F" w14:textId="24983D68">
            <w:pPr>
              <w:rPr>
                <w:rFonts w:ascii="Calibri" w:hAnsi="Calibri" w:eastAsia="游明朝" w:cs="Arial" w:asciiTheme="minorAscii" w:hAnsiTheme="minorAscii" w:eastAsiaTheme="minorEastAsia" w:cstheme="minorBidi"/>
                <w:sz w:val="22"/>
                <w:szCs w:val="22"/>
              </w:rPr>
            </w:pPr>
            <w:r w:rsidRPr="1B6989B6" w:rsidR="33095CC7">
              <w:rPr>
                <w:rFonts w:ascii="Calibri" w:hAnsi="Calibri" w:eastAsia="游明朝" w:cs="Arial" w:asciiTheme="minorAscii" w:hAnsiTheme="minorAscii" w:eastAsiaTheme="minorEastAsia" w:cstheme="minorBidi"/>
                <w:sz w:val="22"/>
                <w:szCs w:val="22"/>
              </w:rPr>
              <w:t>Nytt om Kast ballen! ?</w:t>
            </w:r>
          </w:p>
          <w:p w:rsidRPr="00C31E31" w:rsidR="00B32C4C" w:rsidP="1B6989B6" w:rsidRDefault="00B32C4C" w14:paraId="1FC39945" w14:textId="79645527">
            <w:pPr>
              <w:rPr>
                <w:rFonts w:ascii="Calibri" w:hAnsi="Calibri" w:eastAsia="游明朝" w:cs="Arial" w:asciiTheme="minorAscii" w:hAnsiTheme="minorAscii" w:eastAsiaTheme="minorEastAsia" w:cstheme="minorBidi"/>
                <w:sz w:val="22"/>
                <w:szCs w:val="22"/>
              </w:rPr>
            </w:pPr>
            <w:r w:rsidRPr="1B6989B6" w:rsidR="33095CC7">
              <w:rPr>
                <w:rFonts w:ascii="Calibri" w:hAnsi="Calibri" w:eastAsia="游明朝" w:cs="Arial" w:asciiTheme="minorAscii" w:hAnsiTheme="minorAscii" w:eastAsiaTheme="minorEastAsia" w:cstheme="minorBidi"/>
                <w:sz w:val="22"/>
                <w:szCs w:val="22"/>
              </w:rPr>
              <w:t>-</w:t>
            </w:r>
            <w:hyperlink r:id="Raebeed730b98467d">
              <w:r w:rsidRPr="1B6989B6" w:rsidR="33095CC7">
                <w:rPr>
                  <w:rStyle w:val="Hyperlink"/>
                  <w:rFonts w:ascii="Calibri" w:hAnsi="Calibri" w:eastAsia="游明朝" w:cs="Arial" w:asciiTheme="minorAscii" w:hAnsiTheme="minorAscii" w:eastAsiaTheme="minorEastAsia" w:cstheme="minorBidi"/>
                  <w:sz w:val="22"/>
                  <w:szCs w:val="22"/>
                </w:rPr>
                <w:t>se presentasjon fra regionen</w:t>
              </w:r>
            </w:hyperlink>
          </w:p>
        </w:tc>
        <w:tc>
          <w:tcPr>
            <w:tcW w:w="1710" w:type="dxa"/>
            <w:tcMar/>
          </w:tcPr>
          <w:p w:rsidRPr="001144EF" w:rsidR="00B32C4C" w:rsidP="1B6989B6" w:rsidRDefault="59FFFC74" w14:paraId="0562CB0E" w14:textId="257ABFC9">
            <w:pPr>
              <w:pStyle w:val="Normal"/>
              <w:suppressLineNumbers w:val="0"/>
              <w:bidi w:val="0"/>
              <w:spacing w:before="0" w:beforeAutospacing="off" w:after="0" w:afterAutospacing="off" w:line="259" w:lineRule="auto"/>
              <w:ind w:left="0" w:right="0"/>
              <w:jc w:val="left"/>
            </w:pPr>
            <w:r w:rsidRPr="1B6989B6" w:rsidR="33095CC7">
              <w:rPr>
                <w:rFonts w:ascii="Calibri" w:hAnsi="Calibri" w:eastAsia="游明朝" w:cs="Arial" w:asciiTheme="minorAscii" w:hAnsiTheme="minorAscii" w:eastAsiaTheme="minorEastAsia" w:cstheme="minorBidi"/>
                <w:sz w:val="22"/>
                <w:szCs w:val="22"/>
              </w:rPr>
              <w:t>Beate og Trond</w:t>
            </w:r>
          </w:p>
        </w:tc>
        <w:tc>
          <w:tcPr>
            <w:tcW w:w="3495" w:type="dxa"/>
            <w:tcMar/>
          </w:tcPr>
          <w:p w:rsidR="2EC30254" w:rsidP="79EA6902" w:rsidRDefault="2EC30254" w14:paraId="67238042" w14:textId="6F8D2C09">
            <w:pPr>
              <w:spacing w:line="259" w:lineRule="auto"/>
              <w:rPr>
                <w:rFonts w:ascii="Calibri" w:hAnsi="Calibri" w:eastAsia="游明朝" w:cs="Arial" w:asciiTheme="minorAscii" w:hAnsiTheme="minorAscii" w:eastAsiaTheme="minorEastAsia" w:cstheme="minorBidi"/>
                <w:sz w:val="22"/>
                <w:szCs w:val="22"/>
              </w:rPr>
            </w:pPr>
            <w:r w:rsidRPr="79EA6902" w:rsidR="6914B10D">
              <w:rPr>
                <w:rFonts w:ascii="Calibri" w:hAnsi="Calibri" w:eastAsia="游明朝" w:cs="Arial" w:asciiTheme="minorAscii" w:hAnsiTheme="minorAscii" w:eastAsiaTheme="minorEastAsia" w:cstheme="minorBidi"/>
                <w:sz w:val="22"/>
                <w:szCs w:val="22"/>
              </w:rPr>
              <w:t>Trond informerer om at Hasle skole har opplegg med kast ballen, men vi har ikke fått kontakt med de.</w:t>
            </w:r>
          </w:p>
        </w:tc>
      </w:tr>
      <w:tr w:rsidRPr="001144EF" w:rsidR="00B32C4C" w:rsidTr="79EA6902" w14:paraId="38FBF741" w14:textId="77777777">
        <w:tblPrEx>
          <w:tblLook w:val="04A0" w:firstRow="1" w:lastRow="0" w:firstColumn="1" w:lastColumn="0" w:noHBand="0" w:noVBand="1"/>
        </w:tblPrEx>
        <w:trPr>
          <w:trHeight w:val="300"/>
        </w:trPr>
        <w:tc>
          <w:tcPr>
            <w:tcW w:w="1260" w:type="dxa"/>
            <w:tcMar/>
          </w:tcPr>
          <w:p w:rsidRPr="001144EF" w:rsidR="00B32C4C" w:rsidP="050D7757" w:rsidRDefault="26EB50EA" w14:paraId="7CCC53A5" w14:textId="1A0E690D">
            <w:pPr>
              <w:rPr>
                <w:rFonts w:asciiTheme="minorHAnsi" w:hAnsiTheme="minorHAnsi" w:eastAsiaTheme="minorEastAsia" w:cstheme="minorBidi"/>
                <w:sz w:val="22"/>
                <w:szCs w:val="22"/>
              </w:rPr>
            </w:pPr>
            <w:r w:rsidRPr="050D7757">
              <w:rPr>
                <w:rFonts w:asciiTheme="minorHAnsi" w:hAnsiTheme="minorHAnsi" w:eastAsiaTheme="minorEastAsia" w:cstheme="minorBidi"/>
                <w:sz w:val="22"/>
                <w:szCs w:val="22"/>
              </w:rPr>
              <w:t>5</w:t>
            </w:r>
          </w:p>
        </w:tc>
        <w:tc>
          <w:tcPr>
            <w:tcW w:w="3075" w:type="dxa"/>
            <w:tcMar/>
          </w:tcPr>
          <w:p w:rsidRPr="00C31E31" w:rsidR="001A6D89" w:rsidP="1B6989B6" w:rsidRDefault="001A6D89" w14:paraId="08CE6F91" w14:textId="01560519">
            <w:pPr>
              <w:rPr>
                <w:rFonts w:ascii="Calibri" w:hAnsi="Calibri" w:eastAsia="游明朝" w:cs="Arial" w:asciiTheme="minorAscii" w:hAnsiTheme="minorAscii" w:eastAsiaTheme="minorEastAsia" w:cstheme="minorBidi"/>
                <w:b w:val="1"/>
                <w:bCs w:val="1"/>
                <w:sz w:val="22"/>
                <w:szCs w:val="22"/>
              </w:rPr>
            </w:pPr>
            <w:r w:rsidRPr="1B6989B6" w:rsidR="14ABC507">
              <w:rPr>
                <w:rFonts w:ascii="Calibri" w:hAnsi="Calibri" w:eastAsia="游明朝" w:cs="Arial" w:asciiTheme="minorAscii" w:hAnsiTheme="minorAscii" w:eastAsiaTheme="minorEastAsia" w:cstheme="minorBidi"/>
                <w:b w:val="1"/>
                <w:bCs w:val="1"/>
                <w:sz w:val="22"/>
                <w:szCs w:val="22"/>
              </w:rPr>
              <w:t>Informasjon fra Ressursutvalget</w:t>
            </w:r>
          </w:p>
        </w:tc>
        <w:tc>
          <w:tcPr>
            <w:tcW w:w="1710" w:type="dxa"/>
            <w:tcMar/>
          </w:tcPr>
          <w:p w:rsidRPr="001144EF" w:rsidR="00B32C4C" w:rsidP="2E816731" w:rsidRDefault="00B32C4C" w14:paraId="61CDCEAD" w14:textId="589930F5">
            <w:pPr>
              <w:rPr>
                <w:rFonts w:ascii="Calibri" w:hAnsi="Calibri" w:eastAsia="游明朝" w:cs="Arial" w:asciiTheme="minorAscii" w:hAnsiTheme="minorAscii" w:eastAsiaTheme="minorEastAsia" w:cstheme="minorBidi"/>
                <w:sz w:val="22"/>
                <w:szCs w:val="22"/>
              </w:rPr>
            </w:pPr>
            <w:r w:rsidRPr="2E816731" w:rsidR="3394B811">
              <w:rPr>
                <w:rFonts w:ascii="Calibri" w:hAnsi="Calibri" w:eastAsia="游明朝" w:cs="Arial" w:asciiTheme="minorAscii" w:hAnsiTheme="minorAscii" w:eastAsiaTheme="minorEastAsia" w:cstheme="minorBidi"/>
                <w:sz w:val="22"/>
                <w:szCs w:val="22"/>
              </w:rPr>
              <w:t>Gro</w:t>
            </w:r>
          </w:p>
        </w:tc>
        <w:tc>
          <w:tcPr>
            <w:tcW w:w="3495" w:type="dxa"/>
            <w:tcMar/>
          </w:tcPr>
          <w:p w:rsidR="0F3625DA" w:rsidP="79EA6902" w:rsidRDefault="0F3625DA" w14:paraId="1DC8FDA5" w14:textId="07A70634">
            <w:pPr>
              <w:pStyle w:val="Normal"/>
              <w:suppressLineNumbers w:val="0"/>
              <w:bidi w:val="0"/>
              <w:spacing w:before="0" w:beforeAutospacing="off" w:after="0" w:afterAutospacing="off" w:line="259" w:lineRule="auto"/>
              <w:ind w:left="0" w:right="0"/>
              <w:jc w:val="left"/>
              <w:rPr>
                <w:rFonts w:ascii="Calibri" w:hAnsi="Calibri" w:eastAsia="游明朝" w:cs="Arial" w:asciiTheme="minorAscii" w:hAnsiTheme="minorAscii" w:eastAsiaTheme="minorEastAsia" w:cstheme="minorBidi"/>
                <w:sz w:val="22"/>
                <w:szCs w:val="22"/>
              </w:rPr>
            </w:pPr>
            <w:r w:rsidRPr="79EA6902" w:rsidR="0F3625DA">
              <w:rPr>
                <w:rFonts w:ascii="Calibri" w:hAnsi="Calibri" w:eastAsia="游明朝" w:cs="Arial" w:asciiTheme="minorAscii" w:hAnsiTheme="minorAscii" w:eastAsiaTheme="minorEastAsia" w:cstheme="minorBidi"/>
                <w:sz w:val="22"/>
                <w:szCs w:val="22"/>
              </w:rPr>
              <w:t>Styret bl</w:t>
            </w:r>
            <w:r w:rsidRPr="79EA6902" w:rsidR="5A2E9D19">
              <w:rPr>
                <w:rFonts w:ascii="Calibri" w:hAnsi="Calibri" w:eastAsia="游明朝" w:cs="Arial" w:asciiTheme="minorAscii" w:hAnsiTheme="minorAscii" w:eastAsiaTheme="minorEastAsia" w:cstheme="minorBidi"/>
                <w:sz w:val="22"/>
                <w:szCs w:val="22"/>
              </w:rPr>
              <w:t>e informert.</w:t>
            </w:r>
          </w:p>
          <w:p w:rsidR="00C41F23" w:rsidP="050D7757" w:rsidRDefault="00C41F23" w14:paraId="6B937E90" w14:textId="2568941C">
            <w:pPr>
              <w:rPr>
                <w:rFonts w:asciiTheme="minorHAnsi" w:hAnsiTheme="minorHAnsi" w:eastAsiaTheme="minorEastAsia" w:cstheme="minorBidi"/>
                <w:sz w:val="22"/>
                <w:szCs w:val="22"/>
              </w:rPr>
            </w:pPr>
          </w:p>
          <w:p w:rsidR="00C41F23" w:rsidP="050D7757" w:rsidRDefault="00C41F23" w14:paraId="0CFE601D" w14:textId="53B5A8D1">
            <w:pPr>
              <w:rPr>
                <w:rFonts w:asciiTheme="minorHAnsi" w:hAnsiTheme="minorHAnsi" w:eastAsiaTheme="minorEastAsia" w:cstheme="minorBidi"/>
                <w:sz w:val="22"/>
                <w:szCs w:val="22"/>
              </w:rPr>
            </w:pPr>
          </w:p>
        </w:tc>
      </w:tr>
      <w:tr w:rsidR="170EF7F3" w:rsidTr="79EA6902" w14:paraId="6A4DF6E8" w14:textId="77777777">
        <w:tblPrEx>
          <w:tblLook w:val="04A0" w:firstRow="1" w:lastRow="0" w:firstColumn="1" w:lastColumn="0" w:noHBand="0" w:noVBand="1"/>
        </w:tblPrEx>
        <w:trPr>
          <w:trHeight w:val="300"/>
        </w:trPr>
        <w:tc>
          <w:tcPr>
            <w:tcW w:w="1260" w:type="dxa"/>
            <w:tcMar/>
          </w:tcPr>
          <w:p w:rsidR="213E5AF5" w:rsidP="050D7757" w:rsidRDefault="213E5AF5" w14:paraId="281C0167" w14:textId="4B7A1E57">
            <w:pPr>
              <w:rPr>
                <w:rFonts w:asciiTheme="minorHAnsi" w:hAnsiTheme="minorHAnsi" w:eastAsiaTheme="minorEastAsia" w:cstheme="minorBidi"/>
                <w:sz w:val="22"/>
                <w:szCs w:val="22"/>
              </w:rPr>
            </w:pPr>
            <w:r w:rsidRPr="050D7757">
              <w:rPr>
                <w:rFonts w:asciiTheme="minorHAnsi" w:hAnsiTheme="minorHAnsi" w:eastAsiaTheme="minorEastAsia" w:cstheme="minorBidi"/>
                <w:sz w:val="22"/>
                <w:szCs w:val="22"/>
              </w:rPr>
              <w:t>6</w:t>
            </w:r>
          </w:p>
        </w:tc>
        <w:tc>
          <w:tcPr>
            <w:tcW w:w="3075" w:type="dxa"/>
            <w:tcMar/>
          </w:tcPr>
          <w:p w:rsidR="170EF7F3" w:rsidP="1B6989B6" w:rsidRDefault="171AD354" w14:paraId="6D2E7E4B" w14:textId="1811771B">
            <w:pPr>
              <w:pStyle w:val="Normal"/>
              <w:suppressLineNumbers w:val="0"/>
              <w:bidi w:val="0"/>
              <w:spacing w:before="0" w:beforeAutospacing="off" w:after="0" w:afterAutospacing="off" w:line="259" w:lineRule="auto"/>
              <w:ind w:left="0" w:right="0"/>
              <w:jc w:val="left"/>
            </w:pPr>
            <w:r w:rsidRPr="1B6989B6" w:rsidR="450D72CC">
              <w:rPr>
                <w:rFonts w:ascii="Calibri" w:hAnsi="Calibri" w:eastAsia="游明朝" w:cs="Arial" w:asciiTheme="minorAscii" w:hAnsiTheme="minorAscii" w:eastAsiaTheme="minorEastAsia" w:cstheme="minorBidi"/>
                <w:b w:val="1"/>
                <w:bCs w:val="1"/>
                <w:sz w:val="22"/>
                <w:szCs w:val="22"/>
              </w:rPr>
              <w:t>Informasjon fra sportslig utvalg</w:t>
            </w:r>
          </w:p>
        </w:tc>
        <w:tc>
          <w:tcPr>
            <w:tcW w:w="1710" w:type="dxa"/>
            <w:tcMar/>
          </w:tcPr>
          <w:p w:rsidR="213E5AF5" w:rsidP="050D7757" w:rsidRDefault="171AD354" w14:paraId="48EFC6FC" w14:textId="493C518D">
            <w:pPr>
              <w:rPr>
                <w:rFonts w:asciiTheme="minorHAnsi" w:hAnsiTheme="minorHAnsi" w:eastAsiaTheme="minorEastAsia" w:cstheme="minorBidi"/>
                <w:sz w:val="22"/>
                <w:szCs w:val="22"/>
              </w:rPr>
            </w:pPr>
            <w:r w:rsidRPr="050D7757">
              <w:rPr>
                <w:rFonts w:asciiTheme="minorHAnsi" w:hAnsiTheme="minorHAnsi" w:eastAsiaTheme="minorEastAsia" w:cstheme="minorBidi"/>
                <w:sz w:val="22"/>
                <w:szCs w:val="22"/>
              </w:rPr>
              <w:t>Stian</w:t>
            </w:r>
          </w:p>
        </w:tc>
        <w:tc>
          <w:tcPr>
            <w:tcW w:w="3495" w:type="dxa"/>
            <w:tcMar/>
          </w:tcPr>
          <w:p w:rsidR="170EF7F3" w:rsidP="79EA6902" w:rsidRDefault="170EF7F3" w14:paraId="281020CD" w14:textId="1C68629D">
            <w:pPr>
              <w:pStyle w:val="Normal"/>
              <w:rPr>
                <w:rFonts w:ascii="Aptos" w:hAnsi="Aptos" w:eastAsia="Aptos" w:cs="Aptos"/>
                <w:noProof w:val="0"/>
                <w:sz w:val="22"/>
                <w:szCs w:val="22"/>
                <w:lang w:val="nb-NO"/>
              </w:rPr>
            </w:pPr>
            <w:r w:rsidRPr="79EA6902" w:rsidR="768EABCE">
              <w:rPr>
                <w:rFonts w:ascii="Aptos" w:hAnsi="Aptos" w:eastAsia="Aptos" w:cs="Aptos"/>
                <w:noProof w:val="0"/>
                <w:sz w:val="22"/>
                <w:szCs w:val="22"/>
                <w:lang w:val="nb-NO"/>
              </w:rPr>
              <w:t>Ungdomstrenere</w:t>
            </w:r>
            <w:r>
              <w:br/>
            </w:r>
            <w:r>
              <w:br/>
            </w:r>
            <w:r w:rsidRPr="79EA6902" w:rsidR="712DFFF3">
              <w:rPr>
                <w:rFonts w:ascii="Aptos" w:hAnsi="Aptos" w:eastAsia="Aptos" w:cs="Aptos"/>
                <w:noProof w:val="0"/>
                <w:sz w:val="22"/>
                <w:szCs w:val="22"/>
                <w:lang w:val="nb-NO"/>
              </w:rPr>
              <w:t>Målvaktstrener</w:t>
            </w:r>
            <w:r>
              <w:br/>
            </w:r>
            <w:r>
              <w:br/>
            </w:r>
            <w:r w:rsidRPr="79EA6902" w:rsidR="4E207D5D">
              <w:rPr>
                <w:rFonts w:ascii="Aptos" w:hAnsi="Aptos" w:eastAsia="Aptos" w:cs="Aptos"/>
                <w:noProof w:val="0"/>
                <w:sz w:val="22"/>
                <w:szCs w:val="22"/>
                <w:lang w:val="nb-NO"/>
              </w:rPr>
              <w:t>Håndball på AKS</w:t>
            </w:r>
            <w:r>
              <w:br/>
            </w:r>
            <w:r>
              <w:br/>
            </w:r>
            <w:r w:rsidRPr="79EA6902" w:rsidR="314FEEB3">
              <w:rPr>
                <w:rFonts w:ascii="Aptos" w:hAnsi="Aptos" w:eastAsia="Aptos" w:cs="Aptos"/>
                <w:noProof w:val="0"/>
                <w:sz w:val="22"/>
                <w:szCs w:val="22"/>
                <w:lang w:val="nb-NO"/>
              </w:rPr>
              <w:t xml:space="preserve">Rutiner for ivaretagelse og best utnyttelse av hallen: Ønske om klart svar på om vi får nytt forheng bak målet, slik at et annet lag lettere kan ta oppvarming der før egen trening på banen, og mulighet til skillevegg på midten slik at hallen kan deles i to med et lag på hver side. Forslag om </w:t>
            </w:r>
            <w:r w:rsidRPr="79EA6902" w:rsidR="314FEEB3">
              <w:rPr>
                <w:rFonts w:ascii="Aptos" w:hAnsi="Aptos" w:eastAsia="Aptos" w:cs="Aptos"/>
                <w:noProof w:val="0"/>
                <w:sz w:val="22"/>
                <w:szCs w:val="22"/>
                <w:lang w:val="nb-NO"/>
              </w:rPr>
              <w:t>skohyller</w:t>
            </w:r>
            <w:r w:rsidRPr="79EA6902" w:rsidR="314FEEB3">
              <w:rPr>
                <w:rFonts w:ascii="Aptos" w:hAnsi="Aptos" w:eastAsia="Aptos" w:cs="Aptos"/>
                <w:noProof w:val="0"/>
                <w:sz w:val="22"/>
                <w:szCs w:val="22"/>
                <w:lang w:val="nb-NO"/>
              </w:rPr>
              <w:t xml:space="preserve"> (for å unngå vått på gulvet om vinteren), jakkeheng, egen sone for </w:t>
            </w:r>
            <w:r w:rsidRPr="79EA6902" w:rsidR="314FEEB3">
              <w:rPr>
                <w:rFonts w:ascii="Aptos" w:hAnsi="Aptos" w:eastAsia="Aptos" w:cs="Aptos"/>
                <w:noProof w:val="0"/>
                <w:sz w:val="22"/>
                <w:szCs w:val="22"/>
                <w:lang w:val="nb-NO"/>
              </w:rPr>
              <w:t>skifting</w:t>
            </w:r>
            <w:r w:rsidRPr="79EA6902" w:rsidR="314FEEB3">
              <w:rPr>
                <w:rFonts w:ascii="Aptos" w:hAnsi="Aptos" w:eastAsia="Aptos" w:cs="Aptos"/>
                <w:noProof w:val="0"/>
                <w:sz w:val="22"/>
                <w:szCs w:val="22"/>
                <w:lang w:val="nb-NO"/>
              </w:rPr>
              <w:t xml:space="preserve"> osv. </w:t>
            </w:r>
            <w:r>
              <w:br/>
            </w:r>
            <w:r>
              <w:br/>
            </w:r>
            <w:r w:rsidRPr="79EA6902" w:rsidR="175B2400">
              <w:rPr>
                <w:rFonts w:ascii="Aptos" w:hAnsi="Aptos" w:eastAsia="Aptos" w:cs="Aptos"/>
                <w:noProof w:val="0"/>
                <w:sz w:val="22"/>
                <w:szCs w:val="22"/>
                <w:lang w:val="nb-NO"/>
              </w:rPr>
              <w:t>Kan klubben gjøre noe ut av håndball-VM i Unit</w:t>
            </w:r>
            <w:r w:rsidRPr="79EA6902" w:rsidR="3ED0346F">
              <w:rPr>
                <w:rFonts w:ascii="Aptos" w:hAnsi="Aptos" w:eastAsia="Aptos" w:cs="Aptos"/>
                <w:noProof w:val="0"/>
                <w:sz w:val="22"/>
                <w:szCs w:val="22"/>
                <w:lang w:val="nb-NO"/>
              </w:rPr>
              <w:t>y</w:t>
            </w:r>
            <w:r w:rsidRPr="79EA6902" w:rsidR="175B2400">
              <w:rPr>
                <w:rFonts w:ascii="Aptos" w:hAnsi="Aptos" w:eastAsia="Aptos" w:cs="Aptos"/>
                <w:noProof w:val="0"/>
                <w:sz w:val="22"/>
                <w:szCs w:val="22"/>
                <w:lang w:val="nb-NO"/>
              </w:rPr>
              <w:t xml:space="preserve"> Arena i januar? Alle lag drar samlet til en kamp med Norge </w:t>
            </w:r>
            <w:r w:rsidRPr="79EA6902" w:rsidR="175B2400">
              <w:rPr>
                <w:rFonts w:ascii="Aptos" w:hAnsi="Aptos" w:eastAsia="Aptos" w:cs="Aptos"/>
                <w:noProof w:val="0"/>
                <w:sz w:val="22"/>
                <w:szCs w:val="22"/>
                <w:lang w:val="nb-NO"/>
              </w:rPr>
              <w:t>f. eks.</w:t>
            </w:r>
            <w:r w:rsidRPr="79EA6902" w:rsidR="175B2400">
              <w:rPr>
                <w:rFonts w:ascii="Aptos" w:hAnsi="Aptos" w:eastAsia="Aptos" w:cs="Aptos"/>
                <w:noProof w:val="0"/>
                <w:sz w:val="22"/>
                <w:szCs w:val="22"/>
                <w:lang w:val="nb-NO"/>
              </w:rPr>
              <w:t>?</w:t>
            </w:r>
          </w:p>
          <w:p w:rsidR="170EF7F3" w:rsidP="79EA6902" w:rsidRDefault="170EF7F3" w14:paraId="76039F69" w14:textId="016E0959">
            <w:pPr>
              <w:pStyle w:val="Normal"/>
              <w:rPr>
                <w:rFonts w:ascii="Aptos" w:hAnsi="Aptos" w:eastAsia="Aptos" w:cs="Aptos"/>
                <w:noProof w:val="0"/>
                <w:sz w:val="22"/>
                <w:szCs w:val="22"/>
                <w:lang w:val="nb-NO"/>
              </w:rPr>
            </w:pPr>
          </w:p>
          <w:p w:rsidR="170EF7F3" w:rsidP="79EA6902" w:rsidRDefault="170EF7F3" w14:paraId="5BF6EF71" w14:textId="5C62B050">
            <w:pPr>
              <w:pStyle w:val="Normal"/>
              <w:rPr>
                <w:rFonts w:ascii="Aptos" w:hAnsi="Aptos" w:eastAsia="Aptos" w:cs="Aptos"/>
                <w:noProof w:val="0"/>
                <w:sz w:val="22"/>
                <w:szCs w:val="22"/>
                <w:lang w:val="nb-NO"/>
              </w:rPr>
            </w:pPr>
            <w:r w:rsidRPr="79EA6902" w:rsidR="6A9FA3AA">
              <w:rPr>
                <w:rFonts w:ascii="Aptos" w:hAnsi="Aptos" w:eastAsia="Aptos" w:cs="Aptos"/>
                <w:b w:val="1"/>
                <w:bCs w:val="1"/>
                <w:noProof w:val="0"/>
                <w:sz w:val="22"/>
                <w:szCs w:val="22"/>
                <w:lang w:val="nb-NO"/>
              </w:rPr>
              <w:t>Vedtak</w:t>
            </w:r>
            <w:r w:rsidRPr="79EA6902" w:rsidR="6A9FA3AA">
              <w:rPr>
                <w:rFonts w:ascii="Aptos" w:hAnsi="Aptos" w:eastAsia="Aptos" w:cs="Aptos"/>
                <w:noProof w:val="0"/>
                <w:sz w:val="22"/>
                <w:szCs w:val="22"/>
                <w:lang w:val="nb-NO"/>
              </w:rPr>
              <w:t xml:space="preserve">: </w:t>
            </w:r>
            <w:r w:rsidRPr="79EA6902" w:rsidR="6A9FA3AA">
              <w:rPr>
                <w:rFonts w:ascii="Aptos" w:hAnsi="Aptos" w:eastAsia="Aptos" w:cs="Aptos"/>
                <w:noProof w:val="0"/>
                <w:sz w:val="22"/>
                <w:szCs w:val="22"/>
                <w:lang w:val="nb-NO"/>
              </w:rPr>
              <w:t>Cristophe</w:t>
            </w:r>
            <w:r w:rsidRPr="79EA6902" w:rsidR="6A9FA3AA">
              <w:rPr>
                <w:rFonts w:ascii="Aptos" w:hAnsi="Aptos" w:eastAsia="Aptos" w:cs="Aptos"/>
                <w:noProof w:val="0"/>
                <w:sz w:val="22"/>
                <w:szCs w:val="22"/>
                <w:lang w:val="nb-NO"/>
              </w:rPr>
              <w:t xml:space="preserve"> får fullmakt til å forhandle med klubben for løsning på nytt forheng.</w:t>
            </w:r>
          </w:p>
          <w:p w:rsidR="170EF7F3" w:rsidP="79EA6902" w:rsidRDefault="170EF7F3" w14:paraId="70679382" w14:textId="22F07095">
            <w:pPr>
              <w:pStyle w:val="Normal"/>
              <w:rPr>
                <w:rFonts w:ascii="Aptos" w:hAnsi="Aptos" w:eastAsia="Aptos" w:cs="Aptos"/>
                <w:noProof w:val="0"/>
                <w:sz w:val="22"/>
                <w:szCs w:val="22"/>
                <w:lang w:val="nb-NO"/>
              </w:rPr>
            </w:pPr>
          </w:p>
          <w:p w:rsidR="170EF7F3" w:rsidP="79EA6902" w:rsidRDefault="170EF7F3" w14:paraId="563C5750" w14:textId="48332F58">
            <w:pPr>
              <w:pStyle w:val="Normal"/>
              <w:rPr>
                <w:rFonts w:ascii="Aptos" w:hAnsi="Aptos" w:eastAsia="Aptos" w:cs="Aptos"/>
                <w:noProof w:val="0"/>
                <w:sz w:val="22"/>
                <w:szCs w:val="22"/>
                <w:lang w:val="nb-NO"/>
              </w:rPr>
            </w:pPr>
            <w:r w:rsidRPr="79EA6902" w:rsidR="0EB0124B">
              <w:rPr>
                <w:rFonts w:ascii="Aptos" w:hAnsi="Aptos" w:eastAsia="Aptos" w:cs="Aptos"/>
                <w:noProof w:val="0"/>
                <w:sz w:val="22"/>
                <w:szCs w:val="22"/>
                <w:lang w:val="nb-NO"/>
              </w:rPr>
              <w:t>Angående VM: Sportslig utvalg informerer lagledere om muligheten til å kjøpe klubb-billetter.</w:t>
            </w:r>
          </w:p>
        </w:tc>
      </w:tr>
      <w:tr w:rsidR="08A0D3D9" w:rsidTr="79EA6902" w14:paraId="1C92A36E">
        <w:trPr>
          <w:trHeight w:val="300"/>
        </w:trPr>
        <w:tblPrEx>
          <w:tblLook w:val="04A0" w:firstRow="1" w:lastRow="0" w:firstColumn="1" w:lastColumn="0" w:noHBand="0" w:noVBand="1"/>
        </w:tblPrEx>
        <w:tc>
          <w:tcPr>
            <w:tcW w:w="1260" w:type="dxa"/>
            <w:tcMar/>
          </w:tcPr>
          <w:p w:rsidR="429CBB8B" w:rsidP="08A0D3D9" w:rsidRDefault="429CBB8B" w14:paraId="7191DE60" w14:textId="4AAAF2D0">
            <w:pPr>
              <w:pStyle w:val="Normal"/>
              <w:rPr>
                <w:rFonts w:ascii="Calibri" w:hAnsi="Calibri" w:eastAsia="游明朝" w:cs="Arial" w:asciiTheme="minorAscii" w:hAnsiTheme="minorAscii" w:eastAsiaTheme="minorEastAsia" w:cstheme="minorBidi"/>
                <w:sz w:val="22"/>
                <w:szCs w:val="22"/>
              </w:rPr>
            </w:pPr>
            <w:r w:rsidRPr="08A0D3D9" w:rsidR="429CBB8B">
              <w:rPr>
                <w:rFonts w:ascii="Calibri" w:hAnsi="Calibri" w:eastAsia="游明朝" w:cs="Arial" w:asciiTheme="minorAscii" w:hAnsiTheme="minorAscii" w:eastAsiaTheme="minorEastAsia" w:cstheme="minorBidi"/>
                <w:sz w:val="22"/>
                <w:szCs w:val="22"/>
              </w:rPr>
              <w:t>7</w:t>
            </w:r>
          </w:p>
        </w:tc>
        <w:tc>
          <w:tcPr>
            <w:tcW w:w="3075" w:type="dxa"/>
            <w:tcMar/>
          </w:tcPr>
          <w:p w:rsidR="429CBB8B" w:rsidP="08A0D3D9" w:rsidRDefault="429CBB8B" w14:paraId="71103F59" w14:textId="46527960">
            <w:pPr>
              <w:pStyle w:val="Normal"/>
              <w:spacing w:line="259" w:lineRule="auto"/>
              <w:jc w:val="left"/>
              <w:rPr>
                <w:rFonts w:ascii="Calibri" w:hAnsi="Calibri" w:eastAsia="游明朝" w:cs="Arial" w:asciiTheme="minorAscii" w:hAnsiTheme="minorAscii" w:eastAsiaTheme="minorEastAsia" w:cstheme="minorBidi"/>
                <w:b w:val="1"/>
                <w:bCs w:val="1"/>
                <w:sz w:val="22"/>
                <w:szCs w:val="22"/>
              </w:rPr>
            </w:pPr>
            <w:r w:rsidRPr="08A0D3D9" w:rsidR="429CBB8B">
              <w:rPr>
                <w:rFonts w:ascii="Calibri" w:hAnsi="Calibri" w:eastAsia="游明朝" w:cs="Arial" w:asciiTheme="minorAscii" w:hAnsiTheme="minorAscii" w:eastAsiaTheme="minorEastAsia" w:cstheme="minorBidi"/>
                <w:b w:val="1"/>
                <w:bCs w:val="1"/>
                <w:sz w:val="22"/>
                <w:szCs w:val="22"/>
              </w:rPr>
              <w:t>Datoer for styremøter</w:t>
            </w:r>
          </w:p>
        </w:tc>
        <w:tc>
          <w:tcPr>
            <w:tcW w:w="1710" w:type="dxa"/>
            <w:tcMar/>
          </w:tcPr>
          <w:p w:rsidR="429CBB8B" w:rsidP="08A0D3D9" w:rsidRDefault="429CBB8B" w14:paraId="71EE7D7E" w14:textId="674CBAE4">
            <w:pPr>
              <w:pStyle w:val="Normal"/>
              <w:rPr>
                <w:rFonts w:ascii="Calibri" w:hAnsi="Calibri" w:eastAsia="游明朝" w:cs="Arial" w:asciiTheme="minorAscii" w:hAnsiTheme="minorAscii" w:eastAsiaTheme="minorEastAsia" w:cstheme="minorBidi"/>
                <w:sz w:val="22"/>
                <w:szCs w:val="22"/>
              </w:rPr>
            </w:pPr>
            <w:r w:rsidRPr="08A0D3D9" w:rsidR="429CBB8B">
              <w:rPr>
                <w:rFonts w:ascii="Calibri" w:hAnsi="Calibri" w:eastAsia="游明朝" w:cs="Arial" w:asciiTheme="minorAscii" w:hAnsiTheme="minorAscii" w:eastAsiaTheme="minorEastAsia" w:cstheme="minorBidi"/>
                <w:sz w:val="22"/>
                <w:szCs w:val="22"/>
              </w:rPr>
              <w:t>Ole A</w:t>
            </w:r>
            <w:r w:rsidRPr="08A0D3D9" w:rsidR="7A9C2C22">
              <w:rPr>
                <w:rFonts w:ascii="Calibri" w:hAnsi="Calibri" w:eastAsia="游明朝" w:cs="Arial" w:asciiTheme="minorAscii" w:hAnsiTheme="minorAscii" w:eastAsiaTheme="minorEastAsia" w:cstheme="minorBidi"/>
                <w:sz w:val="22"/>
                <w:szCs w:val="22"/>
              </w:rPr>
              <w:t>.</w:t>
            </w:r>
          </w:p>
        </w:tc>
        <w:tc>
          <w:tcPr>
            <w:tcW w:w="3495" w:type="dxa"/>
            <w:tcMar/>
          </w:tcPr>
          <w:p w:rsidR="429CBB8B" w:rsidP="79EA6902" w:rsidRDefault="429CBB8B" w14:paraId="42820E21" w14:textId="4A2EB62E">
            <w:pPr>
              <w:pStyle w:val="Normal"/>
              <w:ind w:left="0"/>
              <w:rPr>
                <w:rFonts w:ascii="Calibri" w:hAnsi="Calibri" w:eastAsia="游明朝" w:cs="Arial" w:asciiTheme="minorAscii" w:hAnsiTheme="minorAscii" w:eastAsiaTheme="minorEastAsia" w:cstheme="minorBidi"/>
                <w:b w:val="0"/>
                <w:bCs w:val="0"/>
                <w:sz w:val="22"/>
                <w:szCs w:val="22"/>
              </w:rPr>
            </w:pPr>
            <w:r w:rsidRPr="79EA6902" w:rsidR="429CBB8B">
              <w:rPr>
                <w:rFonts w:ascii="Calibri" w:hAnsi="Calibri" w:eastAsia="游明朝" w:cs="Arial" w:asciiTheme="minorAscii" w:hAnsiTheme="minorAscii" w:eastAsiaTheme="minorEastAsia" w:cstheme="minorBidi"/>
                <w:b w:val="1"/>
                <w:bCs w:val="1"/>
                <w:sz w:val="22"/>
                <w:szCs w:val="22"/>
              </w:rPr>
              <w:t>Vedtak:</w:t>
            </w:r>
            <w:r w:rsidRPr="79EA6902" w:rsidR="429CBB8B">
              <w:rPr>
                <w:rFonts w:ascii="Calibri" w:hAnsi="Calibri" w:eastAsia="游明朝" w:cs="Arial" w:asciiTheme="minorAscii" w:hAnsiTheme="minorAscii" w:eastAsiaTheme="minorEastAsia" w:cstheme="minorBidi"/>
                <w:b w:val="0"/>
                <w:bCs w:val="0"/>
                <w:sz w:val="22"/>
                <w:szCs w:val="22"/>
              </w:rPr>
              <w:t xml:space="preserve"> Styremøter settes opp på følgende </w:t>
            </w:r>
            <w:r w:rsidRPr="79EA6902" w:rsidR="29B83EAD">
              <w:rPr>
                <w:rFonts w:ascii="Calibri" w:hAnsi="Calibri" w:eastAsia="游明朝" w:cs="Arial" w:asciiTheme="minorAscii" w:hAnsiTheme="minorAscii" w:eastAsiaTheme="minorEastAsia" w:cstheme="minorBidi"/>
                <w:b w:val="0"/>
                <w:bCs w:val="0"/>
                <w:sz w:val="22"/>
                <w:szCs w:val="22"/>
              </w:rPr>
              <w:t>onsdager:</w:t>
            </w:r>
          </w:p>
          <w:p w:rsidR="133AF6D9" w:rsidP="08A0D3D9" w:rsidRDefault="133AF6D9" w14:paraId="0320ABA0" w14:textId="537C2671">
            <w:pPr>
              <w:pStyle w:val="ListParagraph"/>
              <w:numPr>
                <w:ilvl w:val="0"/>
                <w:numId w:val="1"/>
              </w:numPr>
              <w:rPr>
                <w:rFonts w:ascii="Calibri" w:hAnsi="Calibri" w:eastAsia="Calibri" w:cs="Calibri"/>
                <w:noProof w:val="0"/>
                <w:sz w:val="22"/>
                <w:szCs w:val="22"/>
                <w:lang w:val="nb-NO"/>
              </w:rPr>
            </w:pPr>
            <w:r w:rsidRPr="08A0D3D9" w:rsidR="133AF6D9">
              <w:rPr>
                <w:rFonts w:ascii="Calibri" w:hAnsi="Calibri" w:eastAsia="Calibri" w:cs="Calibri"/>
                <w:noProof w:val="0"/>
                <w:sz w:val="22"/>
                <w:szCs w:val="22"/>
                <w:lang w:val="nb-NO"/>
              </w:rPr>
              <w:t>23.10</w:t>
            </w:r>
            <w:r w:rsidRPr="08A0D3D9" w:rsidR="5E6DE100">
              <w:rPr>
                <w:rFonts w:ascii="Calibri" w:hAnsi="Calibri" w:eastAsia="Calibri" w:cs="Calibri"/>
                <w:noProof w:val="0"/>
                <w:sz w:val="22"/>
                <w:szCs w:val="22"/>
                <w:lang w:val="nb-NO"/>
              </w:rPr>
              <w:t>.24</w:t>
            </w:r>
          </w:p>
          <w:p w:rsidR="133AF6D9" w:rsidP="08A0D3D9" w:rsidRDefault="133AF6D9" w14:paraId="0DA624A5" w14:textId="5CE55D68">
            <w:pPr>
              <w:pStyle w:val="ListParagraph"/>
              <w:numPr>
                <w:ilvl w:val="0"/>
                <w:numId w:val="1"/>
              </w:numPr>
              <w:spacing w:before="0" w:beforeAutospacing="off" w:after="0" w:afterAutospacing="off"/>
              <w:rPr>
                <w:rFonts w:ascii="Calibri" w:hAnsi="Calibri" w:eastAsia="Calibri" w:cs="Calibri"/>
                <w:noProof w:val="0"/>
                <w:sz w:val="22"/>
                <w:szCs w:val="22"/>
                <w:lang w:val="nb-NO"/>
              </w:rPr>
            </w:pPr>
            <w:r w:rsidRPr="08A0D3D9" w:rsidR="133AF6D9">
              <w:rPr>
                <w:rFonts w:ascii="Calibri" w:hAnsi="Calibri" w:eastAsia="Calibri" w:cs="Calibri"/>
                <w:noProof w:val="0"/>
                <w:sz w:val="22"/>
                <w:szCs w:val="22"/>
                <w:lang w:val="nb-NO"/>
              </w:rPr>
              <w:t>20.11</w:t>
            </w:r>
            <w:r w:rsidRPr="08A0D3D9" w:rsidR="21245792">
              <w:rPr>
                <w:rFonts w:ascii="Calibri" w:hAnsi="Calibri" w:eastAsia="Calibri" w:cs="Calibri"/>
                <w:noProof w:val="0"/>
                <w:sz w:val="22"/>
                <w:szCs w:val="22"/>
                <w:lang w:val="nb-NO"/>
              </w:rPr>
              <w:t>.24</w:t>
            </w:r>
          </w:p>
          <w:p w:rsidR="133AF6D9" w:rsidP="08A0D3D9" w:rsidRDefault="133AF6D9" w14:paraId="567C0BE7" w14:textId="79884AC2">
            <w:pPr>
              <w:pStyle w:val="ListParagraph"/>
              <w:numPr>
                <w:ilvl w:val="0"/>
                <w:numId w:val="1"/>
              </w:numPr>
              <w:spacing w:before="0" w:beforeAutospacing="off" w:after="0" w:afterAutospacing="off"/>
              <w:rPr>
                <w:rFonts w:ascii="Calibri" w:hAnsi="Calibri" w:eastAsia="Calibri" w:cs="Calibri"/>
                <w:noProof w:val="0"/>
                <w:sz w:val="22"/>
                <w:szCs w:val="22"/>
                <w:lang w:val="nb-NO"/>
              </w:rPr>
            </w:pPr>
            <w:r w:rsidRPr="08A0D3D9" w:rsidR="133AF6D9">
              <w:rPr>
                <w:rFonts w:ascii="Calibri" w:hAnsi="Calibri" w:eastAsia="Calibri" w:cs="Calibri"/>
                <w:noProof w:val="0"/>
                <w:sz w:val="22"/>
                <w:szCs w:val="22"/>
                <w:lang w:val="nb-NO"/>
              </w:rPr>
              <w:t>11.12</w:t>
            </w:r>
            <w:r w:rsidRPr="08A0D3D9" w:rsidR="21245792">
              <w:rPr>
                <w:rFonts w:ascii="Calibri" w:hAnsi="Calibri" w:eastAsia="Calibri" w:cs="Calibri"/>
                <w:noProof w:val="0"/>
                <w:sz w:val="22"/>
                <w:szCs w:val="22"/>
                <w:lang w:val="nb-NO"/>
              </w:rPr>
              <w:t>.24</w:t>
            </w:r>
          </w:p>
          <w:p w:rsidR="133AF6D9" w:rsidP="08A0D3D9" w:rsidRDefault="133AF6D9" w14:paraId="2F8BBF40" w14:textId="14FB3FCC">
            <w:pPr>
              <w:pStyle w:val="ListParagraph"/>
              <w:numPr>
                <w:ilvl w:val="0"/>
                <w:numId w:val="1"/>
              </w:numPr>
              <w:spacing w:before="0" w:beforeAutospacing="off" w:after="0" w:afterAutospacing="off"/>
              <w:rPr>
                <w:rFonts w:ascii="Calibri" w:hAnsi="Calibri" w:eastAsia="Calibri" w:cs="Calibri"/>
                <w:noProof w:val="0"/>
                <w:sz w:val="22"/>
                <w:szCs w:val="22"/>
                <w:lang w:val="nb-NO"/>
              </w:rPr>
            </w:pPr>
            <w:r w:rsidRPr="08A0D3D9" w:rsidR="133AF6D9">
              <w:rPr>
                <w:rFonts w:ascii="Calibri" w:hAnsi="Calibri" w:eastAsia="Calibri" w:cs="Calibri"/>
                <w:noProof w:val="0"/>
                <w:sz w:val="22"/>
                <w:szCs w:val="22"/>
                <w:lang w:val="nb-NO"/>
              </w:rPr>
              <w:t>22.01</w:t>
            </w:r>
            <w:r w:rsidRPr="08A0D3D9" w:rsidR="046F3014">
              <w:rPr>
                <w:rFonts w:ascii="Calibri" w:hAnsi="Calibri" w:eastAsia="Calibri" w:cs="Calibri"/>
                <w:noProof w:val="0"/>
                <w:sz w:val="22"/>
                <w:szCs w:val="22"/>
                <w:lang w:val="nb-NO"/>
              </w:rPr>
              <w:t>.25</w:t>
            </w:r>
          </w:p>
          <w:p w:rsidR="133AF6D9" w:rsidP="08A0D3D9" w:rsidRDefault="133AF6D9" w14:paraId="5E475F5D" w14:textId="50C769B6">
            <w:pPr>
              <w:pStyle w:val="ListParagraph"/>
              <w:numPr>
                <w:ilvl w:val="0"/>
                <w:numId w:val="1"/>
              </w:numPr>
              <w:spacing w:before="0" w:beforeAutospacing="off" w:after="0" w:afterAutospacing="off"/>
              <w:rPr>
                <w:rFonts w:ascii="Calibri" w:hAnsi="Calibri" w:eastAsia="Calibri" w:cs="Calibri"/>
                <w:noProof w:val="0"/>
                <w:sz w:val="22"/>
                <w:szCs w:val="22"/>
                <w:lang w:val="nb-NO"/>
              </w:rPr>
            </w:pPr>
            <w:r w:rsidRPr="08A0D3D9" w:rsidR="133AF6D9">
              <w:rPr>
                <w:rFonts w:ascii="Calibri" w:hAnsi="Calibri" w:eastAsia="Calibri" w:cs="Calibri"/>
                <w:noProof w:val="0"/>
                <w:sz w:val="22"/>
                <w:szCs w:val="22"/>
                <w:lang w:val="nb-NO"/>
              </w:rPr>
              <w:t>26.02</w:t>
            </w:r>
            <w:r w:rsidRPr="08A0D3D9" w:rsidR="1F457607">
              <w:rPr>
                <w:rFonts w:ascii="Calibri" w:hAnsi="Calibri" w:eastAsia="Calibri" w:cs="Calibri"/>
                <w:noProof w:val="0"/>
                <w:sz w:val="22"/>
                <w:szCs w:val="22"/>
                <w:lang w:val="nb-NO"/>
              </w:rPr>
              <w:t>.25</w:t>
            </w:r>
          </w:p>
          <w:p w:rsidR="133AF6D9" w:rsidP="08A0D3D9" w:rsidRDefault="133AF6D9" w14:paraId="358654B9" w14:textId="1F13753D">
            <w:pPr>
              <w:pStyle w:val="ListParagraph"/>
              <w:numPr>
                <w:ilvl w:val="0"/>
                <w:numId w:val="1"/>
              </w:numPr>
              <w:spacing w:before="0" w:beforeAutospacing="off" w:after="0" w:afterAutospacing="off"/>
              <w:rPr>
                <w:rFonts w:ascii="Calibri" w:hAnsi="Calibri" w:eastAsia="Calibri" w:cs="Calibri"/>
                <w:noProof w:val="0"/>
                <w:sz w:val="22"/>
                <w:szCs w:val="22"/>
                <w:lang w:val="nb-NO"/>
              </w:rPr>
            </w:pPr>
            <w:r w:rsidRPr="08A0D3D9" w:rsidR="133AF6D9">
              <w:rPr>
                <w:rFonts w:ascii="Calibri" w:hAnsi="Calibri" w:eastAsia="Calibri" w:cs="Calibri"/>
                <w:noProof w:val="0"/>
                <w:sz w:val="22"/>
                <w:szCs w:val="22"/>
                <w:lang w:val="nb-NO"/>
              </w:rPr>
              <w:t>26.03</w:t>
            </w:r>
            <w:r w:rsidRPr="08A0D3D9" w:rsidR="640B84E2">
              <w:rPr>
                <w:rFonts w:ascii="Calibri" w:hAnsi="Calibri" w:eastAsia="Calibri" w:cs="Calibri"/>
                <w:noProof w:val="0"/>
                <w:sz w:val="22"/>
                <w:szCs w:val="22"/>
                <w:lang w:val="nb-NO"/>
              </w:rPr>
              <w:t>.25</w:t>
            </w:r>
          </w:p>
          <w:p w:rsidR="133AF6D9" w:rsidP="08A0D3D9" w:rsidRDefault="133AF6D9" w14:paraId="4C94D6D2" w14:textId="49715062">
            <w:pPr>
              <w:pStyle w:val="ListParagraph"/>
              <w:numPr>
                <w:ilvl w:val="0"/>
                <w:numId w:val="1"/>
              </w:numPr>
              <w:spacing w:before="0" w:beforeAutospacing="off" w:after="0" w:afterAutospacing="off"/>
              <w:rPr>
                <w:rFonts w:ascii="Calibri" w:hAnsi="Calibri" w:eastAsia="Calibri" w:cs="Calibri"/>
                <w:noProof w:val="0"/>
                <w:sz w:val="22"/>
                <w:szCs w:val="22"/>
                <w:lang w:val="nb-NO"/>
              </w:rPr>
            </w:pPr>
            <w:r w:rsidRPr="08A0D3D9" w:rsidR="133AF6D9">
              <w:rPr>
                <w:rFonts w:ascii="Calibri" w:hAnsi="Calibri" w:eastAsia="Calibri" w:cs="Calibri"/>
                <w:noProof w:val="0"/>
                <w:sz w:val="22"/>
                <w:szCs w:val="22"/>
                <w:lang w:val="nb-NO"/>
              </w:rPr>
              <w:t>23.04</w:t>
            </w:r>
            <w:r w:rsidRPr="08A0D3D9" w:rsidR="5B5B65CD">
              <w:rPr>
                <w:rFonts w:ascii="Calibri" w:hAnsi="Calibri" w:eastAsia="Calibri" w:cs="Calibri"/>
                <w:noProof w:val="0"/>
                <w:sz w:val="22"/>
                <w:szCs w:val="22"/>
                <w:lang w:val="nb-NO"/>
              </w:rPr>
              <w:t>.25</w:t>
            </w:r>
          </w:p>
          <w:p w:rsidR="133AF6D9" w:rsidP="08A0D3D9" w:rsidRDefault="133AF6D9" w14:paraId="3E751E96" w14:textId="4E7C5615">
            <w:pPr>
              <w:pStyle w:val="ListParagraph"/>
              <w:numPr>
                <w:ilvl w:val="0"/>
                <w:numId w:val="1"/>
              </w:numPr>
              <w:spacing w:before="0" w:beforeAutospacing="off" w:after="0" w:afterAutospacing="off"/>
              <w:rPr>
                <w:rFonts w:ascii="Calibri" w:hAnsi="Calibri" w:eastAsia="Calibri" w:cs="Calibri"/>
                <w:noProof w:val="0"/>
                <w:sz w:val="22"/>
                <w:szCs w:val="22"/>
                <w:lang w:val="nb-NO"/>
              </w:rPr>
            </w:pPr>
            <w:r w:rsidRPr="08A0D3D9" w:rsidR="133AF6D9">
              <w:rPr>
                <w:rFonts w:ascii="Calibri" w:hAnsi="Calibri" w:eastAsia="Calibri" w:cs="Calibri"/>
                <w:noProof w:val="0"/>
                <w:sz w:val="22"/>
                <w:szCs w:val="22"/>
                <w:lang w:val="nb-NO"/>
              </w:rPr>
              <w:t>21.05</w:t>
            </w:r>
            <w:r w:rsidRPr="08A0D3D9" w:rsidR="5B5B65CD">
              <w:rPr>
                <w:rFonts w:ascii="Calibri" w:hAnsi="Calibri" w:eastAsia="Calibri" w:cs="Calibri"/>
                <w:noProof w:val="0"/>
                <w:sz w:val="22"/>
                <w:szCs w:val="22"/>
                <w:lang w:val="nb-NO"/>
              </w:rPr>
              <w:t>.25</w:t>
            </w:r>
          </w:p>
          <w:p w:rsidR="4E05B40F" w:rsidP="08A0D3D9" w:rsidRDefault="4E05B40F" w14:paraId="52722D1E" w14:textId="76D94E26">
            <w:pPr>
              <w:pStyle w:val="ListParagraph"/>
              <w:numPr>
                <w:ilvl w:val="0"/>
                <w:numId w:val="1"/>
              </w:numPr>
              <w:spacing w:before="0" w:beforeAutospacing="off" w:after="0" w:afterAutospacing="off"/>
              <w:rPr>
                <w:rFonts w:ascii="Calibri" w:hAnsi="Calibri" w:eastAsia="Calibri" w:cs="Calibri"/>
                <w:noProof w:val="0"/>
                <w:sz w:val="22"/>
                <w:szCs w:val="22"/>
                <w:lang w:val="nb-NO"/>
              </w:rPr>
            </w:pPr>
            <w:r w:rsidRPr="08A0D3D9" w:rsidR="4E05B40F">
              <w:rPr>
                <w:rFonts w:ascii="Calibri" w:hAnsi="Calibri" w:eastAsia="Calibri" w:cs="Calibri"/>
                <w:noProof w:val="0"/>
                <w:sz w:val="22"/>
                <w:szCs w:val="22"/>
                <w:lang w:val="nb-NO"/>
              </w:rPr>
              <w:t>11.06.25 (avslutningsfest?)</w:t>
            </w:r>
          </w:p>
          <w:p w:rsidR="08A0D3D9" w:rsidP="08A0D3D9" w:rsidRDefault="08A0D3D9" w14:paraId="37117799" w14:textId="5315A3FA">
            <w:pPr>
              <w:pStyle w:val="Normal"/>
              <w:rPr>
                <w:rFonts w:ascii="Calibri" w:hAnsi="Calibri" w:eastAsia="游明朝" w:cs="Arial" w:asciiTheme="minorAscii" w:hAnsiTheme="minorAscii" w:eastAsiaTheme="minorEastAsia" w:cstheme="minorBidi"/>
                <w:b w:val="0"/>
                <w:bCs w:val="0"/>
                <w:sz w:val="22"/>
                <w:szCs w:val="22"/>
              </w:rPr>
            </w:pPr>
            <w:r w:rsidRPr="79EA6902" w:rsidR="4FF407B3">
              <w:rPr>
                <w:rFonts w:ascii="Calibri" w:hAnsi="Calibri" w:eastAsia="游明朝" w:cs="Arial" w:asciiTheme="minorAscii" w:hAnsiTheme="minorAscii" w:eastAsiaTheme="minorEastAsia" w:cstheme="minorBidi"/>
                <w:b w:val="0"/>
                <w:bCs w:val="0"/>
                <w:sz w:val="22"/>
                <w:szCs w:val="22"/>
              </w:rPr>
              <w:t>Sekretær kaller inn.</w:t>
            </w:r>
          </w:p>
        </w:tc>
      </w:tr>
      <w:tr w:rsidR="170EF7F3" w:rsidTr="79EA6902" w14:paraId="113C1D31" w14:textId="77777777">
        <w:tblPrEx>
          <w:tblLook w:val="04A0" w:firstRow="1" w:lastRow="0" w:firstColumn="1" w:lastColumn="0" w:noHBand="0" w:noVBand="1"/>
        </w:tblPrEx>
        <w:trPr>
          <w:trHeight w:val="300"/>
        </w:trPr>
        <w:tc>
          <w:tcPr>
            <w:tcW w:w="1260" w:type="dxa"/>
            <w:tcMar/>
          </w:tcPr>
          <w:p w:rsidR="0A92CBEE" w:rsidP="050D7757" w:rsidRDefault="080AEDA6" w14:paraId="24237C73" w14:textId="16AADA62">
            <w:pPr>
              <w:rPr>
                <w:rFonts w:asciiTheme="minorHAnsi" w:hAnsiTheme="minorHAnsi" w:eastAsiaTheme="minorEastAsia" w:cstheme="minorBidi"/>
                <w:sz w:val="22"/>
                <w:szCs w:val="22"/>
              </w:rPr>
            </w:pPr>
            <w:r w:rsidRPr="050D7757">
              <w:rPr>
                <w:rFonts w:asciiTheme="minorHAnsi" w:hAnsiTheme="minorHAnsi" w:eastAsiaTheme="minorEastAsia" w:cstheme="minorBidi"/>
                <w:sz w:val="22"/>
                <w:szCs w:val="22"/>
              </w:rPr>
              <w:t>9</w:t>
            </w:r>
          </w:p>
        </w:tc>
        <w:tc>
          <w:tcPr>
            <w:tcW w:w="3075" w:type="dxa"/>
            <w:tcMar/>
          </w:tcPr>
          <w:p w:rsidR="52031232" w:rsidP="050D7757" w:rsidRDefault="52031232" w14:paraId="431DDC5E" w14:textId="5AE44F37">
            <w:pPr>
              <w:spacing w:line="259" w:lineRule="auto"/>
              <w:rPr>
                <w:rFonts w:asciiTheme="minorHAnsi" w:hAnsiTheme="minorHAnsi" w:eastAsiaTheme="minorEastAsia" w:cstheme="minorBidi"/>
                <w:b/>
                <w:bCs/>
                <w:sz w:val="22"/>
                <w:szCs w:val="22"/>
              </w:rPr>
            </w:pPr>
            <w:r w:rsidRPr="23E189EC">
              <w:rPr>
                <w:rFonts w:asciiTheme="minorHAnsi" w:hAnsiTheme="minorHAnsi" w:eastAsiaTheme="minorEastAsia" w:cstheme="minorBidi"/>
                <w:b/>
                <w:bCs/>
                <w:sz w:val="22"/>
                <w:szCs w:val="22"/>
              </w:rPr>
              <w:t>Eventue</w:t>
            </w:r>
            <w:r w:rsidRPr="23E189EC" w:rsidR="453B4081">
              <w:rPr>
                <w:rFonts w:asciiTheme="minorHAnsi" w:hAnsiTheme="minorHAnsi" w:eastAsiaTheme="minorEastAsia" w:cstheme="minorBidi"/>
                <w:b/>
                <w:bCs/>
                <w:sz w:val="22"/>
                <w:szCs w:val="22"/>
              </w:rPr>
              <w:t>lt</w:t>
            </w:r>
          </w:p>
          <w:p w:rsidR="23E189EC" w:rsidP="23E189EC" w:rsidRDefault="23E189EC" w14:paraId="4E5DCCE1" w14:textId="5C160B44">
            <w:pPr>
              <w:spacing w:line="259" w:lineRule="auto"/>
              <w:rPr>
                <w:rFonts w:asciiTheme="minorHAnsi" w:hAnsiTheme="minorHAnsi" w:eastAsiaTheme="minorEastAsia" w:cstheme="minorBidi"/>
                <w:b/>
                <w:bCs/>
                <w:sz w:val="22"/>
                <w:szCs w:val="22"/>
              </w:rPr>
            </w:pPr>
          </w:p>
          <w:p w:rsidR="52031232" w:rsidP="050D7757" w:rsidRDefault="52031232" w14:paraId="1DAE014A" w14:textId="0DBCA454">
            <w:pPr>
              <w:spacing w:line="259" w:lineRule="auto"/>
              <w:rPr>
                <w:rFonts w:asciiTheme="minorHAnsi" w:hAnsiTheme="minorHAnsi" w:eastAsiaTheme="minorEastAsia" w:cstheme="minorBidi"/>
                <w:sz w:val="22"/>
                <w:szCs w:val="22"/>
              </w:rPr>
            </w:pPr>
          </w:p>
        </w:tc>
        <w:tc>
          <w:tcPr>
            <w:tcW w:w="1710" w:type="dxa"/>
            <w:tcMar/>
          </w:tcPr>
          <w:p w:rsidR="170EF7F3" w:rsidP="050D7757" w:rsidRDefault="170EF7F3" w14:paraId="1519E1AB" w14:textId="6D604B22">
            <w:pPr>
              <w:rPr>
                <w:rFonts w:asciiTheme="minorHAnsi" w:hAnsiTheme="minorHAnsi" w:eastAsiaTheme="minorEastAsia" w:cstheme="minorBidi"/>
                <w:sz w:val="22"/>
                <w:szCs w:val="22"/>
              </w:rPr>
            </w:pPr>
          </w:p>
        </w:tc>
        <w:tc>
          <w:tcPr>
            <w:tcW w:w="3495" w:type="dxa"/>
            <w:tcMar/>
          </w:tcPr>
          <w:p w:rsidR="170EF7F3" w:rsidP="79EA6902" w:rsidRDefault="170EF7F3" w14:paraId="4EBAFA17" w14:textId="106341DB">
            <w:pPr>
              <w:rPr>
                <w:rFonts w:ascii="Calibri" w:hAnsi="Calibri" w:eastAsia="游明朝" w:cs="Arial" w:asciiTheme="minorAscii" w:hAnsiTheme="minorAscii" w:eastAsiaTheme="minorEastAsia" w:cstheme="minorBidi"/>
                <w:sz w:val="22"/>
                <w:szCs w:val="22"/>
              </w:rPr>
            </w:pPr>
            <w:r w:rsidRPr="79EA6902" w:rsidR="1CF25437">
              <w:rPr>
                <w:rFonts w:ascii="Calibri" w:hAnsi="Calibri" w:eastAsia="游明朝" w:cs="Arial" w:asciiTheme="minorAscii" w:hAnsiTheme="minorAscii" w:eastAsiaTheme="minorEastAsia" w:cstheme="minorBidi"/>
                <w:b w:val="1"/>
                <w:bCs w:val="1"/>
                <w:sz w:val="22"/>
                <w:szCs w:val="22"/>
              </w:rPr>
              <w:t>Idretten Online</w:t>
            </w:r>
            <w:r>
              <w:br/>
            </w:r>
          </w:p>
          <w:p w:rsidR="170EF7F3" w:rsidP="79EA6902" w:rsidRDefault="170EF7F3" w14:paraId="33EF117D" w14:textId="33C8DD8B">
            <w:pPr>
              <w:rPr>
                <w:rFonts w:ascii="Calibri" w:hAnsi="Calibri" w:eastAsia="游明朝" w:cs="Arial" w:asciiTheme="minorAscii" w:hAnsiTheme="minorAscii" w:eastAsiaTheme="minorEastAsia" w:cstheme="minorBidi"/>
                <w:b w:val="1"/>
                <w:bCs w:val="1"/>
                <w:sz w:val="22"/>
                <w:szCs w:val="22"/>
              </w:rPr>
            </w:pPr>
            <w:r w:rsidRPr="79EA6902" w:rsidR="315B07B4">
              <w:rPr>
                <w:rFonts w:ascii="Calibri" w:hAnsi="Calibri" w:eastAsia="游明朝" w:cs="Arial" w:asciiTheme="minorAscii" w:hAnsiTheme="minorAscii" w:eastAsiaTheme="minorEastAsia" w:cstheme="minorBidi"/>
                <w:b w:val="1"/>
                <w:bCs w:val="1"/>
                <w:sz w:val="22"/>
                <w:szCs w:val="22"/>
              </w:rPr>
              <w:t>Sikkerhet i plasthallen</w:t>
            </w:r>
          </w:p>
          <w:p w:rsidR="170EF7F3" w:rsidP="79EA6902" w:rsidRDefault="170EF7F3" w14:paraId="0EB81D09" w14:textId="07896283">
            <w:pPr>
              <w:rPr>
                <w:rFonts w:ascii="Calibri" w:hAnsi="Calibri" w:eastAsia="游明朝" w:cs="Arial" w:asciiTheme="minorAscii" w:hAnsiTheme="minorAscii" w:eastAsiaTheme="minorEastAsia" w:cstheme="minorBidi"/>
                <w:sz w:val="22"/>
                <w:szCs w:val="22"/>
              </w:rPr>
            </w:pPr>
            <w:r w:rsidRPr="79EA6902" w:rsidR="28F1DCD3">
              <w:rPr>
                <w:rFonts w:ascii="Calibri" w:hAnsi="Calibri" w:eastAsia="游明朝" w:cs="Arial" w:asciiTheme="minorAscii" w:hAnsiTheme="minorAscii" w:eastAsiaTheme="minorEastAsia" w:cstheme="minorBidi"/>
                <w:sz w:val="22"/>
                <w:szCs w:val="22"/>
              </w:rPr>
              <w:t>Mail fra region om at det må være en viss klaring bak mål etc. Noe kompenserende tiltak må gjøres, Daglig leder og driftsleder er informert og jobber med det.</w:t>
            </w:r>
          </w:p>
          <w:p w:rsidR="170EF7F3" w:rsidP="79EA6902" w:rsidRDefault="170EF7F3" w14:paraId="52934394" w14:textId="0D5CC595">
            <w:pPr>
              <w:rPr>
                <w:rFonts w:ascii="Calibri" w:hAnsi="Calibri" w:eastAsia="游明朝" w:cs="Arial" w:asciiTheme="minorAscii" w:hAnsiTheme="minorAscii" w:eastAsiaTheme="minorEastAsia" w:cstheme="minorBidi"/>
                <w:sz w:val="22"/>
                <w:szCs w:val="22"/>
              </w:rPr>
            </w:pPr>
            <w:r>
              <w:br/>
            </w:r>
            <w:r w:rsidRPr="79EA6902" w:rsidR="44F6BB49">
              <w:rPr>
                <w:rFonts w:ascii="Calibri" w:hAnsi="Calibri" w:eastAsia="游明朝" w:cs="Arial" w:asciiTheme="minorAscii" w:hAnsiTheme="minorAscii" w:eastAsiaTheme="minorEastAsia" w:cstheme="minorBidi"/>
                <w:b w:val="1"/>
                <w:bCs w:val="1"/>
                <w:sz w:val="22"/>
                <w:szCs w:val="22"/>
              </w:rPr>
              <w:t>Utstyr</w:t>
            </w:r>
          </w:p>
        </w:tc>
      </w:tr>
    </w:tbl>
    <w:p w:rsidRPr="001144EF" w:rsidR="00B32C4C" w:rsidP="1B6989B6" w:rsidRDefault="00B32C4C" w14:paraId="738610EB" w14:textId="31798336">
      <w:pPr>
        <w:pStyle w:val="Normal"/>
      </w:pPr>
    </w:p>
    <w:sectPr w:rsidRPr="001144EF" w:rsidR="00B32C4C" w:rsidSect="00B32C4C">
      <w:pgSz w:w="11900" w:h="16840" w:orient="portrait"/>
      <w:pgMar w:top="1417" w:right="1417" w:bottom="568"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altName w:val="Sylfaen"/>
    <w:panose1 w:val="02020603050405020304"/>
    <w:charset w:val="00"/>
    <w:family w:val="roman"/>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E3B694"/>
    <w:multiLevelType w:val="hybridMultilevel"/>
    <w:tmpl w:val="FFFFFFFF"/>
    <w:lvl w:ilvl="0" w:tplc="C29C4DD4">
      <w:start w:val="1"/>
      <w:numFmt w:val="bullet"/>
      <w:lvlText w:val="-"/>
      <w:lvlJc w:val="left"/>
      <w:pPr>
        <w:ind w:left="720" w:hanging="360"/>
      </w:pPr>
      <w:rPr>
        <w:rFonts w:hint="default" w:ascii="Aptos" w:hAnsi="Aptos"/>
      </w:rPr>
    </w:lvl>
    <w:lvl w:ilvl="1" w:tplc="4140A1EA">
      <w:start w:val="1"/>
      <w:numFmt w:val="bullet"/>
      <w:lvlText w:val="o"/>
      <w:lvlJc w:val="left"/>
      <w:pPr>
        <w:ind w:left="1440" w:hanging="360"/>
      </w:pPr>
      <w:rPr>
        <w:rFonts w:hint="default" w:ascii="Courier New" w:hAnsi="Courier New"/>
      </w:rPr>
    </w:lvl>
    <w:lvl w:ilvl="2" w:tplc="FC9454A8">
      <w:start w:val="1"/>
      <w:numFmt w:val="bullet"/>
      <w:lvlText w:val=""/>
      <w:lvlJc w:val="left"/>
      <w:pPr>
        <w:ind w:left="2160" w:hanging="360"/>
      </w:pPr>
      <w:rPr>
        <w:rFonts w:hint="default" w:ascii="Wingdings" w:hAnsi="Wingdings"/>
      </w:rPr>
    </w:lvl>
    <w:lvl w:ilvl="3" w:tplc="1EDC2A92">
      <w:start w:val="1"/>
      <w:numFmt w:val="bullet"/>
      <w:lvlText w:val=""/>
      <w:lvlJc w:val="left"/>
      <w:pPr>
        <w:ind w:left="2880" w:hanging="360"/>
      </w:pPr>
      <w:rPr>
        <w:rFonts w:hint="default" w:ascii="Symbol" w:hAnsi="Symbol"/>
      </w:rPr>
    </w:lvl>
    <w:lvl w:ilvl="4" w:tplc="AC10967C">
      <w:start w:val="1"/>
      <w:numFmt w:val="bullet"/>
      <w:lvlText w:val="o"/>
      <w:lvlJc w:val="left"/>
      <w:pPr>
        <w:ind w:left="3600" w:hanging="360"/>
      </w:pPr>
      <w:rPr>
        <w:rFonts w:hint="default" w:ascii="Courier New" w:hAnsi="Courier New"/>
      </w:rPr>
    </w:lvl>
    <w:lvl w:ilvl="5" w:tplc="ACF846FE">
      <w:start w:val="1"/>
      <w:numFmt w:val="bullet"/>
      <w:lvlText w:val=""/>
      <w:lvlJc w:val="left"/>
      <w:pPr>
        <w:ind w:left="4320" w:hanging="360"/>
      </w:pPr>
      <w:rPr>
        <w:rFonts w:hint="default" w:ascii="Wingdings" w:hAnsi="Wingdings"/>
      </w:rPr>
    </w:lvl>
    <w:lvl w:ilvl="6" w:tplc="0DFE41CC">
      <w:start w:val="1"/>
      <w:numFmt w:val="bullet"/>
      <w:lvlText w:val=""/>
      <w:lvlJc w:val="left"/>
      <w:pPr>
        <w:ind w:left="5040" w:hanging="360"/>
      </w:pPr>
      <w:rPr>
        <w:rFonts w:hint="default" w:ascii="Symbol" w:hAnsi="Symbol"/>
      </w:rPr>
    </w:lvl>
    <w:lvl w:ilvl="7" w:tplc="B01C9C9A">
      <w:start w:val="1"/>
      <w:numFmt w:val="bullet"/>
      <w:lvlText w:val="o"/>
      <w:lvlJc w:val="left"/>
      <w:pPr>
        <w:ind w:left="5760" w:hanging="360"/>
      </w:pPr>
      <w:rPr>
        <w:rFonts w:hint="default" w:ascii="Courier New" w:hAnsi="Courier New"/>
      </w:rPr>
    </w:lvl>
    <w:lvl w:ilvl="8" w:tplc="65F25E12">
      <w:start w:val="1"/>
      <w:numFmt w:val="bullet"/>
      <w:lvlText w:val=""/>
      <w:lvlJc w:val="left"/>
      <w:pPr>
        <w:ind w:left="6480" w:hanging="360"/>
      </w:pPr>
      <w:rPr>
        <w:rFonts w:hint="default" w:ascii="Wingdings" w:hAnsi="Wingdings"/>
      </w:rPr>
    </w:lvl>
  </w:abstractNum>
  <w:num w:numId="1" w16cid:durableId="161370412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8D1"/>
    <w:rsid w:val="00010DB7"/>
    <w:rsid w:val="00011370"/>
    <w:rsid w:val="000231C9"/>
    <w:rsid w:val="00025721"/>
    <w:rsid w:val="0005B66C"/>
    <w:rsid w:val="000C3BDB"/>
    <w:rsid w:val="000D3941"/>
    <w:rsid w:val="000F030F"/>
    <w:rsid w:val="001A1412"/>
    <w:rsid w:val="001A6D89"/>
    <w:rsid w:val="001B2AA4"/>
    <w:rsid w:val="001B69BD"/>
    <w:rsid w:val="001C3AE3"/>
    <w:rsid w:val="0023423A"/>
    <w:rsid w:val="00262336"/>
    <w:rsid w:val="0029444D"/>
    <w:rsid w:val="002D0BF8"/>
    <w:rsid w:val="002F2963"/>
    <w:rsid w:val="003353D4"/>
    <w:rsid w:val="00373C1B"/>
    <w:rsid w:val="00380FA4"/>
    <w:rsid w:val="003865BD"/>
    <w:rsid w:val="003A098A"/>
    <w:rsid w:val="003EE585"/>
    <w:rsid w:val="003F42E7"/>
    <w:rsid w:val="003F45DE"/>
    <w:rsid w:val="00433BF1"/>
    <w:rsid w:val="004558C5"/>
    <w:rsid w:val="00494C99"/>
    <w:rsid w:val="004959C8"/>
    <w:rsid w:val="0051020F"/>
    <w:rsid w:val="00527049"/>
    <w:rsid w:val="005384A1"/>
    <w:rsid w:val="00541FD2"/>
    <w:rsid w:val="00556E9E"/>
    <w:rsid w:val="005676C5"/>
    <w:rsid w:val="0057340C"/>
    <w:rsid w:val="005A4FA8"/>
    <w:rsid w:val="005D6CE6"/>
    <w:rsid w:val="005E5319"/>
    <w:rsid w:val="005F3C1C"/>
    <w:rsid w:val="005F41DD"/>
    <w:rsid w:val="0060388B"/>
    <w:rsid w:val="00606D8C"/>
    <w:rsid w:val="006214D5"/>
    <w:rsid w:val="00684D7C"/>
    <w:rsid w:val="00686D1D"/>
    <w:rsid w:val="0074353C"/>
    <w:rsid w:val="007458D1"/>
    <w:rsid w:val="007543C5"/>
    <w:rsid w:val="007C7F75"/>
    <w:rsid w:val="00821C83"/>
    <w:rsid w:val="00842DF9"/>
    <w:rsid w:val="00843476"/>
    <w:rsid w:val="00857C74"/>
    <w:rsid w:val="008B43C0"/>
    <w:rsid w:val="008E6453"/>
    <w:rsid w:val="008F20D3"/>
    <w:rsid w:val="00913407"/>
    <w:rsid w:val="00953378"/>
    <w:rsid w:val="0099EB8F"/>
    <w:rsid w:val="009CA2F9"/>
    <w:rsid w:val="009F1E30"/>
    <w:rsid w:val="009F52F2"/>
    <w:rsid w:val="00A06349"/>
    <w:rsid w:val="00A30767"/>
    <w:rsid w:val="00AB5208"/>
    <w:rsid w:val="00B15529"/>
    <w:rsid w:val="00B31347"/>
    <w:rsid w:val="00B32C4C"/>
    <w:rsid w:val="00B721D2"/>
    <w:rsid w:val="00BD3616"/>
    <w:rsid w:val="00BE2A0F"/>
    <w:rsid w:val="00BE591E"/>
    <w:rsid w:val="00C1620A"/>
    <w:rsid w:val="00C31E31"/>
    <w:rsid w:val="00C41F23"/>
    <w:rsid w:val="00C544DC"/>
    <w:rsid w:val="00C56580"/>
    <w:rsid w:val="00C70529"/>
    <w:rsid w:val="00C8C0E8"/>
    <w:rsid w:val="00C968E5"/>
    <w:rsid w:val="00CA59A8"/>
    <w:rsid w:val="00CA747A"/>
    <w:rsid w:val="00CD5881"/>
    <w:rsid w:val="00CE031A"/>
    <w:rsid w:val="00CE36BA"/>
    <w:rsid w:val="00D239C3"/>
    <w:rsid w:val="00D32C2D"/>
    <w:rsid w:val="00D42DA0"/>
    <w:rsid w:val="00DB0E68"/>
    <w:rsid w:val="00DC5E48"/>
    <w:rsid w:val="00DF1874"/>
    <w:rsid w:val="00E56FB7"/>
    <w:rsid w:val="00E57B23"/>
    <w:rsid w:val="00E6641B"/>
    <w:rsid w:val="00E98A06"/>
    <w:rsid w:val="00EB4040"/>
    <w:rsid w:val="00EB78B8"/>
    <w:rsid w:val="00ED4BAB"/>
    <w:rsid w:val="00EF0D0F"/>
    <w:rsid w:val="00EF68E1"/>
    <w:rsid w:val="00F015A1"/>
    <w:rsid w:val="00F14549"/>
    <w:rsid w:val="00F46AF1"/>
    <w:rsid w:val="00FBA729"/>
    <w:rsid w:val="00FC02F0"/>
    <w:rsid w:val="00FD00C2"/>
    <w:rsid w:val="00FD3692"/>
    <w:rsid w:val="00FE0BDB"/>
    <w:rsid w:val="00FF033B"/>
    <w:rsid w:val="00FF2894"/>
    <w:rsid w:val="015DBE7F"/>
    <w:rsid w:val="01AD2A08"/>
    <w:rsid w:val="01F0676B"/>
    <w:rsid w:val="01FB039B"/>
    <w:rsid w:val="02013E99"/>
    <w:rsid w:val="020822A8"/>
    <w:rsid w:val="021AAF61"/>
    <w:rsid w:val="022E0DAA"/>
    <w:rsid w:val="023383D7"/>
    <w:rsid w:val="024EE44D"/>
    <w:rsid w:val="0264A0F9"/>
    <w:rsid w:val="026B092D"/>
    <w:rsid w:val="026EC41D"/>
    <w:rsid w:val="027BE648"/>
    <w:rsid w:val="0280ECA0"/>
    <w:rsid w:val="02885F75"/>
    <w:rsid w:val="0293F4A8"/>
    <w:rsid w:val="02AA81F9"/>
    <w:rsid w:val="02BD6E08"/>
    <w:rsid w:val="02C4EC49"/>
    <w:rsid w:val="02E63AEB"/>
    <w:rsid w:val="02FA7E12"/>
    <w:rsid w:val="03024DD2"/>
    <w:rsid w:val="0320FA5B"/>
    <w:rsid w:val="0357F271"/>
    <w:rsid w:val="035AE2FC"/>
    <w:rsid w:val="0388B26D"/>
    <w:rsid w:val="03AC601C"/>
    <w:rsid w:val="03B8E7FB"/>
    <w:rsid w:val="03CC2A69"/>
    <w:rsid w:val="03D8742F"/>
    <w:rsid w:val="03EF655B"/>
    <w:rsid w:val="03FBEF85"/>
    <w:rsid w:val="03FD3A7C"/>
    <w:rsid w:val="0400715A"/>
    <w:rsid w:val="04337FBB"/>
    <w:rsid w:val="0446525A"/>
    <w:rsid w:val="046AF317"/>
    <w:rsid w:val="046F3014"/>
    <w:rsid w:val="046F4BA8"/>
    <w:rsid w:val="0479787B"/>
    <w:rsid w:val="0480EE31"/>
    <w:rsid w:val="0494BED3"/>
    <w:rsid w:val="04A6C4FF"/>
    <w:rsid w:val="04CDEBE6"/>
    <w:rsid w:val="04D11764"/>
    <w:rsid w:val="0500F4D6"/>
    <w:rsid w:val="0502C487"/>
    <w:rsid w:val="0506D4CD"/>
    <w:rsid w:val="050B28D3"/>
    <w:rsid w:val="050D7757"/>
    <w:rsid w:val="051256A8"/>
    <w:rsid w:val="05182CA9"/>
    <w:rsid w:val="05193025"/>
    <w:rsid w:val="051DD47C"/>
    <w:rsid w:val="052104D5"/>
    <w:rsid w:val="0554B85C"/>
    <w:rsid w:val="056F042F"/>
    <w:rsid w:val="0573A3A5"/>
    <w:rsid w:val="05809E13"/>
    <w:rsid w:val="05815F95"/>
    <w:rsid w:val="058A7A04"/>
    <w:rsid w:val="05A4ED98"/>
    <w:rsid w:val="05BC8BCF"/>
    <w:rsid w:val="05E95B2D"/>
    <w:rsid w:val="060A7504"/>
    <w:rsid w:val="062BD501"/>
    <w:rsid w:val="062F73BB"/>
    <w:rsid w:val="064748A4"/>
    <w:rsid w:val="064E575D"/>
    <w:rsid w:val="0653B133"/>
    <w:rsid w:val="06586810"/>
    <w:rsid w:val="06983FC0"/>
    <w:rsid w:val="06A4A9DC"/>
    <w:rsid w:val="06B3FD0A"/>
    <w:rsid w:val="06BDAEF5"/>
    <w:rsid w:val="06EAA2CE"/>
    <w:rsid w:val="06EF8DED"/>
    <w:rsid w:val="06F638CF"/>
    <w:rsid w:val="07015234"/>
    <w:rsid w:val="071F3AAE"/>
    <w:rsid w:val="072978D4"/>
    <w:rsid w:val="0787AD96"/>
    <w:rsid w:val="078A2B2B"/>
    <w:rsid w:val="07913D25"/>
    <w:rsid w:val="07A0D5F3"/>
    <w:rsid w:val="07BECA48"/>
    <w:rsid w:val="07C3391D"/>
    <w:rsid w:val="07CA203F"/>
    <w:rsid w:val="07F66FD1"/>
    <w:rsid w:val="07F81D57"/>
    <w:rsid w:val="08056838"/>
    <w:rsid w:val="080AEDA6"/>
    <w:rsid w:val="08126E2F"/>
    <w:rsid w:val="081C42FF"/>
    <w:rsid w:val="083C4CE1"/>
    <w:rsid w:val="084FCD6B"/>
    <w:rsid w:val="088B5E4E"/>
    <w:rsid w:val="08920930"/>
    <w:rsid w:val="0895B2EC"/>
    <w:rsid w:val="08A0D3D9"/>
    <w:rsid w:val="08A357BB"/>
    <w:rsid w:val="08CC8E87"/>
    <w:rsid w:val="08D6CEF8"/>
    <w:rsid w:val="08FB93BA"/>
    <w:rsid w:val="091740DB"/>
    <w:rsid w:val="0955397E"/>
    <w:rsid w:val="0962B8F6"/>
    <w:rsid w:val="0968FB4B"/>
    <w:rsid w:val="096CC890"/>
    <w:rsid w:val="097F5B9C"/>
    <w:rsid w:val="097FBFF4"/>
    <w:rsid w:val="0986A708"/>
    <w:rsid w:val="09A009A9"/>
    <w:rsid w:val="09AEA1C8"/>
    <w:rsid w:val="09B81360"/>
    <w:rsid w:val="09CD2FB1"/>
    <w:rsid w:val="09D81D42"/>
    <w:rsid w:val="09E9786F"/>
    <w:rsid w:val="09EE5F2E"/>
    <w:rsid w:val="09F171AB"/>
    <w:rsid w:val="0A01E061"/>
    <w:rsid w:val="0A216D09"/>
    <w:rsid w:val="0A28297F"/>
    <w:rsid w:val="0A3F281C"/>
    <w:rsid w:val="0A5DDD3B"/>
    <w:rsid w:val="0A63E497"/>
    <w:rsid w:val="0A6855BC"/>
    <w:rsid w:val="0A6A15D7"/>
    <w:rsid w:val="0A6B3109"/>
    <w:rsid w:val="0A92CBEE"/>
    <w:rsid w:val="0AA0223D"/>
    <w:rsid w:val="0AA3EB3A"/>
    <w:rsid w:val="0AC49D89"/>
    <w:rsid w:val="0AD54DDC"/>
    <w:rsid w:val="0AF029DF"/>
    <w:rsid w:val="0B16A946"/>
    <w:rsid w:val="0B1E48BD"/>
    <w:rsid w:val="0B3D08FA"/>
    <w:rsid w:val="0B3E6FCE"/>
    <w:rsid w:val="0B5A9F38"/>
    <w:rsid w:val="0B65F4E1"/>
    <w:rsid w:val="0B805B66"/>
    <w:rsid w:val="0B84E995"/>
    <w:rsid w:val="0B8555AC"/>
    <w:rsid w:val="0B8E55AF"/>
    <w:rsid w:val="0B9CC7EE"/>
    <w:rsid w:val="0BC51D56"/>
    <w:rsid w:val="0BC7C284"/>
    <w:rsid w:val="0BC7F24F"/>
    <w:rsid w:val="0BC9A9F2"/>
    <w:rsid w:val="0BCD172F"/>
    <w:rsid w:val="0BFF22AE"/>
    <w:rsid w:val="0BFFB0B5"/>
    <w:rsid w:val="0C1947CD"/>
    <w:rsid w:val="0C2F5D56"/>
    <w:rsid w:val="0C42CE70"/>
    <w:rsid w:val="0C4F4B3E"/>
    <w:rsid w:val="0C4F918E"/>
    <w:rsid w:val="0C65C8FE"/>
    <w:rsid w:val="0C6E056D"/>
    <w:rsid w:val="0C83A705"/>
    <w:rsid w:val="0C8B49D3"/>
    <w:rsid w:val="0CB938CC"/>
    <w:rsid w:val="0CBD0743"/>
    <w:rsid w:val="0CD156D0"/>
    <w:rsid w:val="0CD9C834"/>
    <w:rsid w:val="0CE54653"/>
    <w:rsid w:val="0CF9B6B6"/>
    <w:rsid w:val="0CFB65BF"/>
    <w:rsid w:val="0D25FFF0"/>
    <w:rsid w:val="0D29F927"/>
    <w:rsid w:val="0D648AE7"/>
    <w:rsid w:val="0DACA9BC"/>
    <w:rsid w:val="0DBA41B4"/>
    <w:rsid w:val="0DBC202A"/>
    <w:rsid w:val="0DEE753F"/>
    <w:rsid w:val="0E194F55"/>
    <w:rsid w:val="0E1C2EAB"/>
    <w:rsid w:val="0E82B494"/>
    <w:rsid w:val="0EA12F83"/>
    <w:rsid w:val="0EAA82D4"/>
    <w:rsid w:val="0EAB8E65"/>
    <w:rsid w:val="0EB0124B"/>
    <w:rsid w:val="0EB7FC28"/>
    <w:rsid w:val="0EB98DF1"/>
    <w:rsid w:val="0EBCE992"/>
    <w:rsid w:val="0ED4F39C"/>
    <w:rsid w:val="0EE99B68"/>
    <w:rsid w:val="0EFB9AA2"/>
    <w:rsid w:val="0F17288B"/>
    <w:rsid w:val="0F1C8265"/>
    <w:rsid w:val="0F21A8EB"/>
    <w:rsid w:val="0F2B5153"/>
    <w:rsid w:val="0F3111A8"/>
    <w:rsid w:val="0F3625DA"/>
    <w:rsid w:val="0F40B65E"/>
    <w:rsid w:val="0F868E4B"/>
    <w:rsid w:val="0F92BF7B"/>
    <w:rsid w:val="0FB471FD"/>
    <w:rsid w:val="0FD6776D"/>
    <w:rsid w:val="0FD83CCF"/>
    <w:rsid w:val="0FE79F7F"/>
    <w:rsid w:val="0FEE2ADB"/>
    <w:rsid w:val="0FF4A805"/>
    <w:rsid w:val="0FFE32AC"/>
    <w:rsid w:val="10068E08"/>
    <w:rsid w:val="1015C715"/>
    <w:rsid w:val="10369F04"/>
    <w:rsid w:val="1036A1F9"/>
    <w:rsid w:val="10375A2D"/>
    <w:rsid w:val="10585AB8"/>
    <w:rsid w:val="105DF2F4"/>
    <w:rsid w:val="105F16F1"/>
    <w:rsid w:val="10903C3D"/>
    <w:rsid w:val="10985BCC"/>
    <w:rsid w:val="109EA74F"/>
    <w:rsid w:val="10A605E0"/>
    <w:rsid w:val="10B20D32"/>
    <w:rsid w:val="10C3DCFF"/>
    <w:rsid w:val="10C9CAF8"/>
    <w:rsid w:val="10E62F89"/>
    <w:rsid w:val="10EEEED7"/>
    <w:rsid w:val="10F20A3A"/>
    <w:rsid w:val="11036CB9"/>
    <w:rsid w:val="1114009A"/>
    <w:rsid w:val="112A6397"/>
    <w:rsid w:val="112B33ED"/>
    <w:rsid w:val="112FF616"/>
    <w:rsid w:val="1148D40F"/>
    <w:rsid w:val="114EBE44"/>
    <w:rsid w:val="11571828"/>
    <w:rsid w:val="11584EF8"/>
    <w:rsid w:val="117E48BA"/>
    <w:rsid w:val="1180EB25"/>
    <w:rsid w:val="118AE360"/>
    <w:rsid w:val="119324EB"/>
    <w:rsid w:val="11A25E69"/>
    <w:rsid w:val="11E1971A"/>
    <w:rsid w:val="120070A6"/>
    <w:rsid w:val="12017E15"/>
    <w:rsid w:val="12089DE9"/>
    <w:rsid w:val="120C1F5A"/>
    <w:rsid w:val="12261C19"/>
    <w:rsid w:val="1247322A"/>
    <w:rsid w:val="124BDFBA"/>
    <w:rsid w:val="1258D4EC"/>
    <w:rsid w:val="125A0DE2"/>
    <w:rsid w:val="125FB2A8"/>
    <w:rsid w:val="1266194E"/>
    <w:rsid w:val="1278B766"/>
    <w:rsid w:val="1281FFEA"/>
    <w:rsid w:val="12A55A69"/>
    <w:rsid w:val="12BBE225"/>
    <w:rsid w:val="12C1E662"/>
    <w:rsid w:val="12E79712"/>
    <w:rsid w:val="12FB4C5D"/>
    <w:rsid w:val="1300B156"/>
    <w:rsid w:val="130FDD91"/>
    <w:rsid w:val="133AF6D9"/>
    <w:rsid w:val="137080A5"/>
    <w:rsid w:val="137D9DE0"/>
    <w:rsid w:val="137E5B5E"/>
    <w:rsid w:val="139E826E"/>
    <w:rsid w:val="13AC2FDB"/>
    <w:rsid w:val="13B89CEF"/>
    <w:rsid w:val="13BCF130"/>
    <w:rsid w:val="13E42FD9"/>
    <w:rsid w:val="13FCDAE0"/>
    <w:rsid w:val="1409321B"/>
    <w:rsid w:val="14ABA61B"/>
    <w:rsid w:val="14ABC507"/>
    <w:rsid w:val="14D365B1"/>
    <w:rsid w:val="14E14185"/>
    <w:rsid w:val="14E94AF8"/>
    <w:rsid w:val="15034773"/>
    <w:rsid w:val="15055347"/>
    <w:rsid w:val="150CD727"/>
    <w:rsid w:val="1512DB04"/>
    <w:rsid w:val="152A70C5"/>
    <w:rsid w:val="15475689"/>
    <w:rsid w:val="15486769"/>
    <w:rsid w:val="1568ED2F"/>
    <w:rsid w:val="15AFFD7F"/>
    <w:rsid w:val="15C64C86"/>
    <w:rsid w:val="15D67CE0"/>
    <w:rsid w:val="15DE1F11"/>
    <w:rsid w:val="15DFB78A"/>
    <w:rsid w:val="15E15F0B"/>
    <w:rsid w:val="161AF68B"/>
    <w:rsid w:val="1652FE21"/>
    <w:rsid w:val="165317B7"/>
    <w:rsid w:val="165FED93"/>
    <w:rsid w:val="167AC00E"/>
    <w:rsid w:val="167BC544"/>
    <w:rsid w:val="169B18F8"/>
    <w:rsid w:val="16A698D9"/>
    <w:rsid w:val="16CB2D0F"/>
    <w:rsid w:val="16E4E6D3"/>
    <w:rsid w:val="16F88769"/>
    <w:rsid w:val="1703E1C3"/>
    <w:rsid w:val="170EF7F3"/>
    <w:rsid w:val="171AD354"/>
    <w:rsid w:val="1726D881"/>
    <w:rsid w:val="175A7AA7"/>
    <w:rsid w:val="175B2400"/>
    <w:rsid w:val="1778CB8C"/>
    <w:rsid w:val="178B7E97"/>
    <w:rsid w:val="179E6151"/>
    <w:rsid w:val="17BC96B5"/>
    <w:rsid w:val="17BF331E"/>
    <w:rsid w:val="17E4EAE0"/>
    <w:rsid w:val="17EADC7E"/>
    <w:rsid w:val="181795A5"/>
    <w:rsid w:val="18288B31"/>
    <w:rsid w:val="183BDB1A"/>
    <w:rsid w:val="18539BEB"/>
    <w:rsid w:val="186CA358"/>
    <w:rsid w:val="18744839"/>
    <w:rsid w:val="18897434"/>
    <w:rsid w:val="188CB27D"/>
    <w:rsid w:val="188F56F2"/>
    <w:rsid w:val="1898C982"/>
    <w:rsid w:val="18AAFBD8"/>
    <w:rsid w:val="18B34E05"/>
    <w:rsid w:val="18B8B4A9"/>
    <w:rsid w:val="18FFEA74"/>
    <w:rsid w:val="19253097"/>
    <w:rsid w:val="193A38C9"/>
    <w:rsid w:val="1946E25C"/>
    <w:rsid w:val="195B037F"/>
    <w:rsid w:val="19615680"/>
    <w:rsid w:val="199B8A4B"/>
    <w:rsid w:val="19CC3D70"/>
    <w:rsid w:val="19DBE62C"/>
    <w:rsid w:val="1A10189A"/>
    <w:rsid w:val="1A43FB33"/>
    <w:rsid w:val="1A5AF736"/>
    <w:rsid w:val="1A8185AE"/>
    <w:rsid w:val="1A82FE92"/>
    <w:rsid w:val="1A921B69"/>
    <w:rsid w:val="1AD73B4B"/>
    <w:rsid w:val="1ADA36CF"/>
    <w:rsid w:val="1AE1FCF5"/>
    <w:rsid w:val="1AE3EC5C"/>
    <w:rsid w:val="1B1301F0"/>
    <w:rsid w:val="1B1E51C9"/>
    <w:rsid w:val="1B37791D"/>
    <w:rsid w:val="1B394B1A"/>
    <w:rsid w:val="1B3B35B5"/>
    <w:rsid w:val="1B4317A8"/>
    <w:rsid w:val="1B53A60A"/>
    <w:rsid w:val="1B6989B6"/>
    <w:rsid w:val="1B7C63CA"/>
    <w:rsid w:val="1B8B77F3"/>
    <w:rsid w:val="1B9347CF"/>
    <w:rsid w:val="1B9D9736"/>
    <w:rsid w:val="1B9F2AE7"/>
    <w:rsid w:val="1BBAEBF9"/>
    <w:rsid w:val="1BDFC6EF"/>
    <w:rsid w:val="1BF0556B"/>
    <w:rsid w:val="1BF71937"/>
    <w:rsid w:val="1C0171F6"/>
    <w:rsid w:val="1C0A3F06"/>
    <w:rsid w:val="1C0BEA5D"/>
    <w:rsid w:val="1C0CC684"/>
    <w:rsid w:val="1C1770B9"/>
    <w:rsid w:val="1C2C762B"/>
    <w:rsid w:val="1C516D31"/>
    <w:rsid w:val="1C62C46B"/>
    <w:rsid w:val="1CAED251"/>
    <w:rsid w:val="1CB6BFD7"/>
    <w:rsid w:val="1CC8B20D"/>
    <w:rsid w:val="1CCE3758"/>
    <w:rsid w:val="1CD1CF98"/>
    <w:rsid w:val="1CEFD1C4"/>
    <w:rsid w:val="1CF0E0B8"/>
    <w:rsid w:val="1CF25437"/>
    <w:rsid w:val="1D0F4F19"/>
    <w:rsid w:val="1D1386EE"/>
    <w:rsid w:val="1D2D7478"/>
    <w:rsid w:val="1D306ED1"/>
    <w:rsid w:val="1D6DA690"/>
    <w:rsid w:val="1D76A2A1"/>
    <w:rsid w:val="1D815486"/>
    <w:rsid w:val="1D8C25CC"/>
    <w:rsid w:val="1DA80E67"/>
    <w:rsid w:val="1DBA5AD4"/>
    <w:rsid w:val="1DBA9F54"/>
    <w:rsid w:val="1DDFB534"/>
    <w:rsid w:val="1E039D73"/>
    <w:rsid w:val="1E346819"/>
    <w:rsid w:val="1E46E71F"/>
    <w:rsid w:val="1E88C496"/>
    <w:rsid w:val="1E91D3B9"/>
    <w:rsid w:val="1E95A861"/>
    <w:rsid w:val="1EA0AC8A"/>
    <w:rsid w:val="1EB9D66C"/>
    <w:rsid w:val="1EBAD38E"/>
    <w:rsid w:val="1ECB8AA1"/>
    <w:rsid w:val="1EF24984"/>
    <w:rsid w:val="1F0A7AC0"/>
    <w:rsid w:val="1F0DD344"/>
    <w:rsid w:val="1F27F62D"/>
    <w:rsid w:val="1F3E65A5"/>
    <w:rsid w:val="1F43BAC2"/>
    <w:rsid w:val="1F457607"/>
    <w:rsid w:val="1F535274"/>
    <w:rsid w:val="1F59E15B"/>
    <w:rsid w:val="1F655EE7"/>
    <w:rsid w:val="1F79C4C8"/>
    <w:rsid w:val="1F89097A"/>
    <w:rsid w:val="1F92862A"/>
    <w:rsid w:val="1F9A652D"/>
    <w:rsid w:val="1FADA7F2"/>
    <w:rsid w:val="1FB0D0CB"/>
    <w:rsid w:val="1FB1EA25"/>
    <w:rsid w:val="1FC12404"/>
    <w:rsid w:val="1FCF1497"/>
    <w:rsid w:val="1FF011CA"/>
    <w:rsid w:val="20143FBC"/>
    <w:rsid w:val="2067B9DF"/>
    <w:rsid w:val="206D2601"/>
    <w:rsid w:val="207BB229"/>
    <w:rsid w:val="207C9B12"/>
    <w:rsid w:val="20DF5B80"/>
    <w:rsid w:val="20E83490"/>
    <w:rsid w:val="20F5B1BC"/>
    <w:rsid w:val="20FC1E7A"/>
    <w:rsid w:val="20FD3EDB"/>
    <w:rsid w:val="210338B6"/>
    <w:rsid w:val="2120C374"/>
    <w:rsid w:val="21245792"/>
    <w:rsid w:val="2136358E"/>
    <w:rsid w:val="213E5AF5"/>
    <w:rsid w:val="21491918"/>
    <w:rsid w:val="214D6EF3"/>
    <w:rsid w:val="215110EE"/>
    <w:rsid w:val="21638EF8"/>
    <w:rsid w:val="216478A6"/>
    <w:rsid w:val="218C96C7"/>
    <w:rsid w:val="21989F6A"/>
    <w:rsid w:val="21A1C1B4"/>
    <w:rsid w:val="21A69C30"/>
    <w:rsid w:val="21B9F616"/>
    <w:rsid w:val="21BDDD1F"/>
    <w:rsid w:val="21CA5D44"/>
    <w:rsid w:val="21E2F6CF"/>
    <w:rsid w:val="21E960F6"/>
    <w:rsid w:val="22014077"/>
    <w:rsid w:val="22193B37"/>
    <w:rsid w:val="222C5882"/>
    <w:rsid w:val="223617EC"/>
    <w:rsid w:val="22371D77"/>
    <w:rsid w:val="224BCDC3"/>
    <w:rsid w:val="2251E42C"/>
    <w:rsid w:val="22699238"/>
    <w:rsid w:val="228E1077"/>
    <w:rsid w:val="2291821D"/>
    <w:rsid w:val="229CFFA9"/>
    <w:rsid w:val="22AAF6C4"/>
    <w:rsid w:val="22C210A0"/>
    <w:rsid w:val="22E8718D"/>
    <w:rsid w:val="22EDC71C"/>
    <w:rsid w:val="22F41B89"/>
    <w:rsid w:val="2302098A"/>
    <w:rsid w:val="23050F4C"/>
    <w:rsid w:val="2313FB2F"/>
    <w:rsid w:val="23243C1D"/>
    <w:rsid w:val="23299B0E"/>
    <w:rsid w:val="2329A9D6"/>
    <w:rsid w:val="23770DF5"/>
    <w:rsid w:val="2387846B"/>
    <w:rsid w:val="23B54096"/>
    <w:rsid w:val="23D4D715"/>
    <w:rsid w:val="23E189EC"/>
    <w:rsid w:val="24060F86"/>
    <w:rsid w:val="242D527E"/>
    <w:rsid w:val="2432C1CA"/>
    <w:rsid w:val="243C3C7E"/>
    <w:rsid w:val="243E3872"/>
    <w:rsid w:val="244FB406"/>
    <w:rsid w:val="246597DE"/>
    <w:rsid w:val="24811915"/>
    <w:rsid w:val="24BF18C1"/>
    <w:rsid w:val="24C48ACB"/>
    <w:rsid w:val="24DCF050"/>
    <w:rsid w:val="24DFC178"/>
    <w:rsid w:val="25180382"/>
    <w:rsid w:val="25201E77"/>
    <w:rsid w:val="254D0795"/>
    <w:rsid w:val="2555220A"/>
    <w:rsid w:val="25629F76"/>
    <w:rsid w:val="2564CF42"/>
    <w:rsid w:val="257C27C2"/>
    <w:rsid w:val="258D9670"/>
    <w:rsid w:val="25DAB4AA"/>
    <w:rsid w:val="25F66DFD"/>
    <w:rsid w:val="25F7B7AC"/>
    <w:rsid w:val="25FD9587"/>
    <w:rsid w:val="261C8A3B"/>
    <w:rsid w:val="262A8709"/>
    <w:rsid w:val="26311CD7"/>
    <w:rsid w:val="26347E7C"/>
    <w:rsid w:val="2636B395"/>
    <w:rsid w:val="264D3BFE"/>
    <w:rsid w:val="2661B249"/>
    <w:rsid w:val="266ADBF2"/>
    <w:rsid w:val="26BCF43C"/>
    <w:rsid w:val="26D4B19A"/>
    <w:rsid w:val="26EB50EA"/>
    <w:rsid w:val="2701A1CA"/>
    <w:rsid w:val="2711A739"/>
    <w:rsid w:val="271B47AB"/>
    <w:rsid w:val="276331CF"/>
    <w:rsid w:val="27707A01"/>
    <w:rsid w:val="277AF233"/>
    <w:rsid w:val="27848922"/>
    <w:rsid w:val="27950587"/>
    <w:rsid w:val="279965E8"/>
    <w:rsid w:val="27A3F597"/>
    <w:rsid w:val="27D04EDD"/>
    <w:rsid w:val="27D4D83C"/>
    <w:rsid w:val="27DC5B06"/>
    <w:rsid w:val="27DCC7D8"/>
    <w:rsid w:val="27E76C52"/>
    <w:rsid w:val="27F1BF65"/>
    <w:rsid w:val="27FC2B8D"/>
    <w:rsid w:val="28298DD2"/>
    <w:rsid w:val="2837B892"/>
    <w:rsid w:val="283EFB8A"/>
    <w:rsid w:val="28616DA1"/>
    <w:rsid w:val="2882B12D"/>
    <w:rsid w:val="28838AE6"/>
    <w:rsid w:val="288CC2CC"/>
    <w:rsid w:val="28BBF553"/>
    <w:rsid w:val="28BC630B"/>
    <w:rsid w:val="28BC98CB"/>
    <w:rsid w:val="28DA67CB"/>
    <w:rsid w:val="28F1DCD3"/>
    <w:rsid w:val="2923C267"/>
    <w:rsid w:val="29353649"/>
    <w:rsid w:val="29431343"/>
    <w:rsid w:val="294D6EC2"/>
    <w:rsid w:val="296F34C3"/>
    <w:rsid w:val="297D0C76"/>
    <w:rsid w:val="2996A877"/>
    <w:rsid w:val="299921C0"/>
    <w:rsid w:val="29A480F5"/>
    <w:rsid w:val="29AC340F"/>
    <w:rsid w:val="29B83EAD"/>
    <w:rsid w:val="29BB3344"/>
    <w:rsid w:val="29DDE299"/>
    <w:rsid w:val="29EF9131"/>
    <w:rsid w:val="29F3390D"/>
    <w:rsid w:val="2A0765BB"/>
    <w:rsid w:val="2A0EFB91"/>
    <w:rsid w:val="2A2D4D5B"/>
    <w:rsid w:val="2A2E29EA"/>
    <w:rsid w:val="2A568627"/>
    <w:rsid w:val="2A6873F6"/>
    <w:rsid w:val="2A77881D"/>
    <w:rsid w:val="2A7DA6A3"/>
    <w:rsid w:val="2A87CC90"/>
    <w:rsid w:val="2AAD67BB"/>
    <w:rsid w:val="2AC8AE9A"/>
    <w:rsid w:val="2AE82058"/>
    <w:rsid w:val="2AF350A1"/>
    <w:rsid w:val="2B16BC60"/>
    <w:rsid w:val="2B311340"/>
    <w:rsid w:val="2B50218C"/>
    <w:rsid w:val="2B8E2FD9"/>
    <w:rsid w:val="2BA5B79A"/>
    <w:rsid w:val="2BB1997E"/>
    <w:rsid w:val="2BC9FA4B"/>
    <w:rsid w:val="2BE3F03D"/>
    <w:rsid w:val="2BF2CEB2"/>
    <w:rsid w:val="2C00DF9F"/>
    <w:rsid w:val="2C268CA5"/>
    <w:rsid w:val="2C3FF4C7"/>
    <w:rsid w:val="2C6CD70B"/>
    <w:rsid w:val="2C6ED4F8"/>
    <w:rsid w:val="2C79E2F1"/>
    <w:rsid w:val="2C8D2106"/>
    <w:rsid w:val="2C8F2102"/>
    <w:rsid w:val="2CB28CCC"/>
    <w:rsid w:val="2CB3D262"/>
    <w:rsid w:val="2CB82EAC"/>
    <w:rsid w:val="2CBADD75"/>
    <w:rsid w:val="2CC7C864"/>
    <w:rsid w:val="2CE06DE9"/>
    <w:rsid w:val="2CFC0D99"/>
    <w:rsid w:val="2D126212"/>
    <w:rsid w:val="2D29B1D9"/>
    <w:rsid w:val="2D4DCB90"/>
    <w:rsid w:val="2D553853"/>
    <w:rsid w:val="2DA77E37"/>
    <w:rsid w:val="2DAB6446"/>
    <w:rsid w:val="2DBFED77"/>
    <w:rsid w:val="2E27FB5B"/>
    <w:rsid w:val="2E362314"/>
    <w:rsid w:val="2E3BE249"/>
    <w:rsid w:val="2E3C245E"/>
    <w:rsid w:val="2E40F51E"/>
    <w:rsid w:val="2E43D1E3"/>
    <w:rsid w:val="2E503E44"/>
    <w:rsid w:val="2E6EB520"/>
    <w:rsid w:val="2E759F8E"/>
    <w:rsid w:val="2E816731"/>
    <w:rsid w:val="2E9CFAF3"/>
    <w:rsid w:val="2EAA6587"/>
    <w:rsid w:val="2EAE3273"/>
    <w:rsid w:val="2EC30254"/>
    <w:rsid w:val="2EE1A893"/>
    <w:rsid w:val="2F047482"/>
    <w:rsid w:val="2F0BDF19"/>
    <w:rsid w:val="2F3DFD0D"/>
    <w:rsid w:val="2F6C41A6"/>
    <w:rsid w:val="2F6FC7CC"/>
    <w:rsid w:val="2F97349D"/>
    <w:rsid w:val="2FA07B7B"/>
    <w:rsid w:val="2FB0A709"/>
    <w:rsid w:val="2FB18A9A"/>
    <w:rsid w:val="2FB7A935"/>
    <w:rsid w:val="2FB8767D"/>
    <w:rsid w:val="2FC9789E"/>
    <w:rsid w:val="2FD8DEBA"/>
    <w:rsid w:val="2FF0FE57"/>
    <w:rsid w:val="3001078E"/>
    <w:rsid w:val="300A6A52"/>
    <w:rsid w:val="30134DE9"/>
    <w:rsid w:val="30318360"/>
    <w:rsid w:val="30787D2F"/>
    <w:rsid w:val="3087D043"/>
    <w:rsid w:val="308C6E29"/>
    <w:rsid w:val="30A15769"/>
    <w:rsid w:val="30A88410"/>
    <w:rsid w:val="30CDF4C5"/>
    <w:rsid w:val="30D8029A"/>
    <w:rsid w:val="30E52C55"/>
    <w:rsid w:val="30F2ABA4"/>
    <w:rsid w:val="313BE610"/>
    <w:rsid w:val="313C4BDC"/>
    <w:rsid w:val="314FDB18"/>
    <w:rsid w:val="314FEEB3"/>
    <w:rsid w:val="31548493"/>
    <w:rsid w:val="315B07B4"/>
    <w:rsid w:val="315F441D"/>
    <w:rsid w:val="31629225"/>
    <w:rsid w:val="316A0E0C"/>
    <w:rsid w:val="31AA3182"/>
    <w:rsid w:val="31B58E07"/>
    <w:rsid w:val="31EB2D51"/>
    <w:rsid w:val="31FF1054"/>
    <w:rsid w:val="32213CB3"/>
    <w:rsid w:val="323F2905"/>
    <w:rsid w:val="32412BE9"/>
    <w:rsid w:val="3279B20C"/>
    <w:rsid w:val="32850813"/>
    <w:rsid w:val="329B2443"/>
    <w:rsid w:val="32AF0B7C"/>
    <w:rsid w:val="32CA2811"/>
    <w:rsid w:val="32D01E43"/>
    <w:rsid w:val="32FD7056"/>
    <w:rsid w:val="33095CC7"/>
    <w:rsid w:val="3330D7D1"/>
    <w:rsid w:val="33345AB4"/>
    <w:rsid w:val="333B44B3"/>
    <w:rsid w:val="334B03F2"/>
    <w:rsid w:val="33706C16"/>
    <w:rsid w:val="3394B811"/>
    <w:rsid w:val="33988C19"/>
    <w:rsid w:val="33B6B325"/>
    <w:rsid w:val="33BBDD5B"/>
    <w:rsid w:val="33CBEC75"/>
    <w:rsid w:val="33CDD4AA"/>
    <w:rsid w:val="33D1D96F"/>
    <w:rsid w:val="34308ADB"/>
    <w:rsid w:val="343DE6A2"/>
    <w:rsid w:val="3443423E"/>
    <w:rsid w:val="3475DA41"/>
    <w:rsid w:val="348D8FB2"/>
    <w:rsid w:val="349B79C1"/>
    <w:rsid w:val="34A0107F"/>
    <w:rsid w:val="34A1C4F3"/>
    <w:rsid w:val="34A50E9B"/>
    <w:rsid w:val="34B4B206"/>
    <w:rsid w:val="34C1FAEB"/>
    <w:rsid w:val="34CB0EA9"/>
    <w:rsid w:val="351A9F38"/>
    <w:rsid w:val="3535751B"/>
    <w:rsid w:val="3535A164"/>
    <w:rsid w:val="3543A8E0"/>
    <w:rsid w:val="354E62E5"/>
    <w:rsid w:val="35A6C09A"/>
    <w:rsid w:val="35BA095F"/>
    <w:rsid w:val="35F18C00"/>
    <w:rsid w:val="35F2B1BB"/>
    <w:rsid w:val="35F5F4D0"/>
    <w:rsid w:val="3611BF4D"/>
    <w:rsid w:val="362AE875"/>
    <w:rsid w:val="362BC847"/>
    <w:rsid w:val="363AFAC6"/>
    <w:rsid w:val="364EC475"/>
    <w:rsid w:val="3673C5E7"/>
    <w:rsid w:val="36815D42"/>
    <w:rsid w:val="369C5ADF"/>
    <w:rsid w:val="36A9BD5C"/>
    <w:rsid w:val="37097A31"/>
    <w:rsid w:val="372ED754"/>
    <w:rsid w:val="376BBC56"/>
    <w:rsid w:val="376F9C0C"/>
    <w:rsid w:val="377A665D"/>
    <w:rsid w:val="377CB59C"/>
    <w:rsid w:val="37B1FF7C"/>
    <w:rsid w:val="37D66BEC"/>
    <w:rsid w:val="3814CAD3"/>
    <w:rsid w:val="3828FB13"/>
    <w:rsid w:val="38433A38"/>
    <w:rsid w:val="388F8B49"/>
    <w:rsid w:val="38916FBE"/>
    <w:rsid w:val="38A54A92"/>
    <w:rsid w:val="38A82CAD"/>
    <w:rsid w:val="38AA5082"/>
    <w:rsid w:val="38C7067E"/>
    <w:rsid w:val="38E6D51F"/>
    <w:rsid w:val="38EB22D2"/>
    <w:rsid w:val="38F1530F"/>
    <w:rsid w:val="38F325CE"/>
    <w:rsid w:val="3905AC94"/>
    <w:rsid w:val="391157C5"/>
    <w:rsid w:val="3933F3C1"/>
    <w:rsid w:val="394DCFDD"/>
    <w:rsid w:val="3961405B"/>
    <w:rsid w:val="396554E4"/>
    <w:rsid w:val="396DA40A"/>
    <w:rsid w:val="3997937F"/>
    <w:rsid w:val="39A0CEAB"/>
    <w:rsid w:val="39AF95DB"/>
    <w:rsid w:val="39B038EC"/>
    <w:rsid w:val="39B5E9F0"/>
    <w:rsid w:val="39C1C8C0"/>
    <w:rsid w:val="39C9F0EE"/>
    <w:rsid w:val="39F4596F"/>
    <w:rsid w:val="39F83BEF"/>
    <w:rsid w:val="3A2A833D"/>
    <w:rsid w:val="3A4620E3"/>
    <w:rsid w:val="3A487171"/>
    <w:rsid w:val="3A565652"/>
    <w:rsid w:val="3A6CD8E2"/>
    <w:rsid w:val="3A85C9BA"/>
    <w:rsid w:val="3A8633C4"/>
    <w:rsid w:val="3A9FCC5F"/>
    <w:rsid w:val="3AA56AC3"/>
    <w:rsid w:val="3ABC3FFE"/>
    <w:rsid w:val="3AC45BCF"/>
    <w:rsid w:val="3AE80964"/>
    <w:rsid w:val="3AF27C69"/>
    <w:rsid w:val="3B06A6E3"/>
    <w:rsid w:val="3B27AE36"/>
    <w:rsid w:val="3B47370A"/>
    <w:rsid w:val="3B4E406F"/>
    <w:rsid w:val="3B74020A"/>
    <w:rsid w:val="3B860BCE"/>
    <w:rsid w:val="3BAD21F2"/>
    <w:rsid w:val="3BB1BEDC"/>
    <w:rsid w:val="3BB3995E"/>
    <w:rsid w:val="3BB75EEF"/>
    <w:rsid w:val="3BB92D7A"/>
    <w:rsid w:val="3BB93FD6"/>
    <w:rsid w:val="3BC90031"/>
    <w:rsid w:val="3BCC234E"/>
    <w:rsid w:val="3BDBC8E2"/>
    <w:rsid w:val="3BDC76B4"/>
    <w:rsid w:val="3BDCEB54"/>
    <w:rsid w:val="3BE62D0D"/>
    <w:rsid w:val="3C08A943"/>
    <w:rsid w:val="3C39055A"/>
    <w:rsid w:val="3C3953CB"/>
    <w:rsid w:val="3C48F887"/>
    <w:rsid w:val="3C58105F"/>
    <w:rsid w:val="3C67496C"/>
    <w:rsid w:val="3C7EC626"/>
    <w:rsid w:val="3C863580"/>
    <w:rsid w:val="3CA9DD0F"/>
    <w:rsid w:val="3CAF2309"/>
    <w:rsid w:val="3CF5161C"/>
    <w:rsid w:val="3D0191B0"/>
    <w:rsid w:val="3D29E252"/>
    <w:rsid w:val="3D3BF96A"/>
    <w:rsid w:val="3D4F69BF"/>
    <w:rsid w:val="3D5CCA9F"/>
    <w:rsid w:val="3D5D3E82"/>
    <w:rsid w:val="3D687C11"/>
    <w:rsid w:val="3D779858"/>
    <w:rsid w:val="3D7DC1A5"/>
    <w:rsid w:val="3D81B0EB"/>
    <w:rsid w:val="3D859A97"/>
    <w:rsid w:val="3D8C58E3"/>
    <w:rsid w:val="3D8D318B"/>
    <w:rsid w:val="3D8D5F9F"/>
    <w:rsid w:val="3DA7A604"/>
    <w:rsid w:val="3DA89A7F"/>
    <w:rsid w:val="3DB97B0E"/>
    <w:rsid w:val="3DD23043"/>
    <w:rsid w:val="3E0B7DCF"/>
    <w:rsid w:val="3E181869"/>
    <w:rsid w:val="3E1A3EC9"/>
    <w:rsid w:val="3E1EE6A8"/>
    <w:rsid w:val="3E2AABD4"/>
    <w:rsid w:val="3E2D188B"/>
    <w:rsid w:val="3E3348E9"/>
    <w:rsid w:val="3E3918F9"/>
    <w:rsid w:val="3E4509B5"/>
    <w:rsid w:val="3E466C48"/>
    <w:rsid w:val="3E53659D"/>
    <w:rsid w:val="3E61A1AE"/>
    <w:rsid w:val="3E6AAE52"/>
    <w:rsid w:val="3E751F7E"/>
    <w:rsid w:val="3E7856A2"/>
    <w:rsid w:val="3E7AB094"/>
    <w:rsid w:val="3E979A98"/>
    <w:rsid w:val="3EABCAC7"/>
    <w:rsid w:val="3ED0346F"/>
    <w:rsid w:val="3F079D24"/>
    <w:rsid w:val="3F1BE294"/>
    <w:rsid w:val="3F1C795A"/>
    <w:rsid w:val="3F4EA240"/>
    <w:rsid w:val="3F5C6279"/>
    <w:rsid w:val="3F62F640"/>
    <w:rsid w:val="3F7DCB1E"/>
    <w:rsid w:val="3F95A6D9"/>
    <w:rsid w:val="3FBDA55C"/>
    <w:rsid w:val="3FC879F8"/>
    <w:rsid w:val="4009F7A0"/>
    <w:rsid w:val="40162C3F"/>
    <w:rsid w:val="4021B192"/>
    <w:rsid w:val="4045D64B"/>
    <w:rsid w:val="4050DC68"/>
    <w:rsid w:val="40579AFB"/>
    <w:rsid w:val="405B8501"/>
    <w:rsid w:val="40657260"/>
    <w:rsid w:val="40B75975"/>
    <w:rsid w:val="40D99296"/>
    <w:rsid w:val="40DE9F1F"/>
    <w:rsid w:val="40E03B41"/>
    <w:rsid w:val="40ECF943"/>
    <w:rsid w:val="40F542C3"/>
    <w:rsid w:val="40FD84FD"/>
    <w:rsid w:val="410AF977"/>
    <w:rsid w:val="4152B301"/>
    <w:rsid w:val="416D4C44"/>
    <w:rsid w:val="419C2035"/>
    <w:rsid w:val="41D8AE26"/>
    <w:rsid w:val="41E316E8"/>
    <w:rsid w:val="41E63DAA"/>
    <w:rsid w:val="41F0657A"/>
    <w:rsid w:val="41F1B2EA"/>
    <w:rsid w:val="41FA7469"/>
    <w:rsid w:val="42081AA7"/>
    <w:rsid w:val="420CB71D"/>
    <w:rsid w:val="42105E5D"/>
    <w:rsid w:val="422D7E8C"/>
    <w:rsid w:val="422F1C90"/>
    <w:rsid w:val="4245053E"/>
    <w:rsid w:val="424AC6D3"/>
    <w:rsid w:val="424D41AD"/>
    <w:rsid w:val="4251AC8F"/>
    <w:rsid w:val="4267EF83"/>
    <w:rsid w:val="427C0BA2"/>
    <w:rsid w:val="428710BB"/>
    <w:rsid w:val="42911324"/>
    <w:rsid w:val="429CBB8B"/>
    <w:rsid w:val="42B2C56C"/>
    <w:rsid w:val="42B56BE0"/>
    <w:rsid w:val="42D1539F"/>
    <w:rsid w:val="42D69195"/>
    <w:rsid w:val="42FAC41C"/>
    <w:rsid w:val="43246372"/>
    <w:rsid w:val="4336A785"/>
    <w:rsid w:val="43393B33"/>
    <w:rsid w:val="4367E370"/>
    <w:rsid w:val="436BADBA"/>
    <w:rsid w:val="43717F5F"/>
    <w:rsid w:val="437A97C0"/>
    <w:rsid w:val="438CAD65"/>
    <w:rsid w:val="438FF54C"/>
    <w:rsid w:val="4391A105"/>
    <w:rsid w:val="439F40C2"/>
    <w:rsid w:val="43AD26DE"/>
    <w:rsid w:val="43CD170F"/>
    <w:rsid w:val="43DE4717"/>
    <w:rsid w:val="43DF991A"/>
    <w:rsid w:val="43E84C48"/>
    <w:rsid w:val="43F75218"/>
    <w:rsid w:val="43FE60CA"/>
    <w:rsid w:val="4417DC03"/>
    <w:rsid w:val="441888D6"/>
    <w:rsid w:val="444A8FAF"/>
    <w:rsid w:val="44590A13"/>
    <w:rsid w:val="446052F4"/>
    <w:rsid w:val="44744A46"/>
    <w:rsid w:val="44B54E2F"/>
    <w:rsid w:val="44BF388E"/>
    <w:rsid w:val="44C033D3"/>
    <w:rsid w:val="44C8A01E"/>
    <w:rsid w:val="44DA1054"/>
    <w:rsid w:val="44F6BB49"/>
    <w:rsid w:val="44FC0C36"/>
    <w:rsid w:val="450412C6"/>
    <w:rsid w:val="450D72CC"/>
    <w:rsid w:val="4518B8F2"/>
    <w:rsid w:val="451F7C54"/>
    <w:rsid w:val="4526E995"/>
    <w:rsid w:val="45384B8E"/>
    <w:rsid w:val="45388418"/>
    <w:rsid w:val="453B4081"/>
    <w:rsid w:val="456981E0"/>
    <w:rsid w:val="457094D6"/>
    <w:rsid w:val="45C8B3E6"/>
    <w:rsid w:val="45E954FD"/>
    <w:rsid w:val="45ED0CA2"/>
    <w:rsid w:val="46006688"/>
    <w:rsid w:val="4618D097"/>
    <w:rsid w:val="4622F4D0"/>
    <w:rsid w:val="46230238"/>
    <w:rsid w:val="462F1AFB"/>
    <w:rsid w:val="4632F865"/>
    <w:rsid w:val="46435ACB"/>
    <w:rsid w:val="4648F9C5"/>
    <w:rsid w:val="464AA661"/>
    <w:rsid w:val="46511E90"/>
    <w:rsid w:val="466C4A03"/>
    <w:rsid w:val="466CB393"/>
    <w:rsid w:val="4670BFF5"/>
    <w:rsid w:val="46715E13"/>
    <w:rsid w:val="46938BC4"/>
    <w:rsid w:val="46B78688"/>
    <w:rsid w:val="46CF03A2"/>
    <w:rsid w:val="46DDEB26"/>
    <w:rsid w:val="46F33CDA"/>
    <w:rsid w:val="46FE15BE"/>
    <w:rsid w:val="471458DC"/>
    <w:rsid w:val="47187661"/>
    <w:rsid w:val="4726C1A8"/>
    <w:rsid w:val="474201CC"/>
    <w:rsid w:val="475FF7B8"/>
    <w:rsid w:val="476BBBFA"/>
    <w:rsid w:val="47757DCC"/>
    <w:rsid w:val="477CBCD4"/>
    <w:rsid w:val="479D9FC7"/>
    <w:rsid w:val="47BCC394"/>
    <w:rsid w:val="47DF2B2C"/>
    <w:rsid w:val="47E850B6"/>
    <w:rsid w:val="47FB16AA"/>
    <w:rsid w:val="48081A64"/>
    <w:rsid w:val="481ACA91"/>
    <w:rsid w:val="483B91B4"/>
    <w:rsid w:val="4841D7C2"/>
    <w:rsid w:val="4870B0BD"/>
    <w:rsid w:val="488F0D3B"/>
    <w:rsid w:val="489DB3FC"/>
    <w:rsid w:val="48B8417F"/>
    <w:rsid w:val="48D6AA99"/>
    <w:rsid w:val="48DDDF86"/>
    <w:rsid w:val="490E142A"/>
    <w:rsid w:val="491EDEED"/>
    <w:rsid w:val="4924AD64"/>
    <w:rsid w:val="4932F840"/>
    <w:rsid w:val="495510FB"/>
    <w:rsid w:val="49626AA8"/>
    <w:rsid w:val="49813C97"/>
    <w:rsid w:val="49876406"/>
    <w:rsid w:val="49996D75"/>
    <w:rsid w:val="499E3B5E"/>
    <w:rsid w:val="4A19AAEC"/>
    <w:rsid w:val="4A730168"/>
    <w:rsid w:val="4A77DC93"/>
    <w:rsid w:val="4A993FD1"/>
    <w:rsid w:val="4A9CE1D8"/>
    <w:rsid w:val="4AC07DC5"/>
    <w:rsid w:val="4AC1FF16"/>
    <w:rsid w:val="4AC3905A"/>
    <w:rsid w:val="4AC5ECB8"/>
    <w:rsid w:val="4AC8EA48"/>
    <w:rsid w:val="4B07D900"/>
    <w:rsid w:val="4B0FA49B"/>
    <w:rsid w:val="4B32B76C"/>
    <w:rsid w:val="4B353DD6"/>
    <w:rsid w:val="4B5BBB77"/>
    <w:rsid w:val="4B6537DF"/>
    <w:rsid w:val="4B847A66"/>
    <w:rsid w:val="4B9A265B"/>
    <w:rsid w:val="4B9CDF62"/>
    <w:rsid w:val="4BC6ADFD"/>
    <w:rsid w:val="4BD078FE"/>
    <w:rsid w:val="4BDD8BDC"/>
    <w:rsid w:val="4BDFD65A"/>
    <w:rsid w:val="4C000294"/>
    <w:rsid w:val="4C1C10F7"/>
    <w:rsid w:val="4C1F5114"/>
    <w:rsid w:val="4C276994"/>
    <w:rsid w:val="4C29D812"/>
    <w:rsid w:val="4C3F29D3"/>
    <w:rsid w:val="4C50476F"/>
    <w:rsid w:val="4C567FAF"/>
    <w:rsid w:val="4C5C4E26"/>
    <w:rsid w:val="4C7A66AC"/>
    <w:rsid w:val="4C80E2E3"/>
    <w:rsid w:val="4C93D0F1"/>
    <w:rsid w:val="4CA287B6"/>
    <w:rsid w:val="4CB29C4F"/>
    <w:rsid w:val="4D2ADB3A"/>
    <w:rsid w:val="4D43C26D"/>
    <w:rsid w:val="4D52DF44"/>
    <w:rsid w:val="4D6423FF"/>
    <w:rsid w:val="4D65BC13"/>
    <w:rsid w:val="4D6FBCE3"/>
    <w:rsid w:val="4D858EB8"/>
    <w:rsid w:val="4D8592C7"/>
    <w:rsid w:val="4D90998B"/>
    <w:rsid w:val="4D92E791"/>
    <w:rsid w:val="4D96032C"/>
    <w:rsid w:val="4DAAA22A"/>
    <w:rsid w:val="4DAF18E2"/>
    <w:rsid w:val="4DB16AB6"/>
    <w:rsid w:val="4DC8AE5D"/>
    <w:rsid w:val="4DD4AF6F"/>
    <w:rsid w:val="4DD73F40"/>
    <w:rsid w:val="4DF25010"/>
    <w:rsid w:val="4E05B40F"/>
    <w:rsid w:val="4E207D5D"/>
    <w:rsid w:val="4E3A5600"/>
    <w:rsid w:val="4E3A829F"/>
    <w:rsid w:val="4E3E8CEB"/>
    <w:rsid w:val="4E44B9BD"/>
    <w:rsid w:val="4E5E1E88"/>
    <w:rsid w:val="4E6094F7"/>
    <w:rsid w:val="4E9ACE19"/>
    <w:rsid w:val="4EB0E1F6"/>
    <w:rsid w:val="4EE96FB0"/>
    <w:rsid w:val="4EEEDFFF"/>
    <w:rsid w:val="4EF0786C"/>
    <w:rsid w:val="4EF7B437"/>
    <w:rsid w:val="4F769F91"/>
    <w:rsid w:val="4F81E8A7"/>
    <w:rsid w:val="4F9FCD34"/>
    <w:rsid w:val="4FA41C45"/>
    <w:rsid w:val="4FCC4D38"/>
    <w:rsid w:val="4FCEAC37"/>
    <w:rsid w:val="4FD79380"/>
    <w:rsid w:val="4FE44F29"/>
    <w:rsid w:val="4FF407B3"/>
    <w:rsid w:val="4FF685D5"/>
    <w:rsid w:val="50027F2F"/>
    <w:rsid w:val="5004D542"/>
    <w:rsid w:val="503483DC"/>
    <w:rsid w:val="5045B9E1"/>
    <w:rsid w:val="504E6DCC"/>
    <w:rsid w:val="505A11A0"/>
    <w:rsid w:val="508C511A"/>
    <w:rsid w:val="50A66346"/>
    <w:rsid w:val="50B3477D"/>
    <w:rsid w:val="50B4EA23"/>
    <w:rsid w:val="50B8377D"/>
    <w:rsid w:val="50C0FF09"/>
    <w:rsid w:val="50C2A159"/>
    <w:rsid w:val="50D6920C"/>
    <w:rsid w:val="50DB5C09"/>
    <w:rsid w:val="50E15D7A"/>
    <w:rsid w:val="50ED1347"/>
    <w:rsid w:val="50F79484"/>
    <w:rsid w:val="511B7C09"/>
    <w:rsid w:val="5124B8DF"/>
    <w:rsid w:val="5128652F"/>
    <w:rsid w:val="512B52BA"/>
    <w:rsid w:val="513143CF"/>
    <w:rsid w:val="513B2BA9"/>
    <w:rsid w:val="518C7C43"/>
    <w:rsid w:val="518DF415"/>
    <w:rsid w:val="51B58411"/>
    <w:rsid w:val="51C90E7C"/>
    <w:rsid w:val="51D4C64C"/>
    <w:rsid w:val="51E60123"/>
    <w:rsid w:val="51EE435D"/>
    <w:rsid w:val="51EFC877"/>
    <w:rsid w:val="520211FA"/>
    <w:rsid w:val="52031232"/>
    <w:rsid w:val="5207CA46"/>
    <w:rsid w:val="521F3500"/>
    <w:rsid w:val="52279866"/>
    <w:rsid w:val="522AEF0F"/>
    <w:rsid w:val="5251945E"/>
    <w:rsid w:val="526BB908"/>
    <w:rsid w:val="5272626D"/>
    <w:rsid w:val="52760210"/>
    <w:rsid w:val="5295FC17"/>
    <w:rsid w:val="52A13B19"/>
    <w:rsid w:val="52F4B9E8"/>
    <w:rsid w:val="53005E76"/>
    <w:rsid w:val="53256AD4"/>
    <w:rsid w:val="53318FAB"/>
    <w:rsid w:val="5361370E"/>
    <w:rsid w:val="536A3970"/>
    <w:rsid w:val="537096AD"/>
    <w:rsid w:val="538A13BE"/>
    <w:rsid w:val="53998BDB"/>
    <w:rsid w:val="53B4B177"/>
    <w:rsid w:val="53B875C7"/>
    <w:rsid w:val="53D1A628"/>
    <w:rsid w:val="53E57083"/>
    <w:rsid w:val="540A3C2E"/>
    <w:rsid w:val="540E32CE"/>
    <w:rsid w:val="542A1ED5"/>
    <w:rsid w:val="5431CC78"/>
    <w:rsid w:val="543223C4"/>
    <w:rsid w:val="54323F6B"/>
    <w:rsid w:val="5448ED3E"/>
    <w:rsid w:val="54773D85"/>
    <w:rsid w:val="54A09A6E"/>
    <w:rsid w:val="54DEAD9A"/>
    <w:rsid w:val="5510A14D"/>
    <w:rsid w:val="55196311"/>
    <w:rsid w:val="551DA1E5"/>
    <w:rsid w:val="554220F5"/>
    <w:rsid w:val="556419C2"/>
    <w:rsid w:val="557EAA14"/>
    <w:rsid w:val="5592E77C"/>
    <w:rsid w:val="55A2F3BF"/>
    <w:rsid w:val="55AECFEE"/>
    <w:rsid w:val="55B27D60"/>
    <w:rsid w:val="55C6E5FA"/>
    <w:rsid w:val="55CCE3BC"/>
    <w:rsid w:val="55CD07D8"/>
    <w:rsid w:val="55E5E115"/>
    <w:rsid w:val="5603610E"/>
    <w:rsid w:val="56113758"/>
    <w:rsid w:val="5620518C"/>
    <w:rsid w:val="56279E6D"/>
    <w:rsid w:val="564C0182"/>
    <w:rsid w:val="569626AB"/>
    <w:rsid w:val="56A485AC"/>
    <w:rsid w:val="56A8376F"/>
    <w:rsid w:val="56BE97C0"/>
    <w:rsid w:val="56CF28FA"/>
    <w:rsid w:val="56EC5239"/>
    <w:rsid w:val="56F15872"/>
    <w:rsid w:val="5706767F"/>
    <w:rsid w:val="5713DFC7"/>
    <w:rsid w:val="571BE5F1"/>
    <w:rsid w:val="572ABC7C"/>
    <w:rsid w:val="5741DCF0"/>
    <w:rsid w:val="5745D390"/>
    <w:rsid w:val="57583263"/>
    <w:rsid w:val="57696D3A"/>
    <w:rsid w:val="576B2E47"/>
    <w:rsid w:val="5772CF1B"/>
    <w:rsid w:val="57A5AD6D"/>
    <w:rsid w:val="57A6EDA5"/>
    <w:rsid w:val="57DD5589"/>
    <w:rsid w:val="57ED5CCF"/>
    <w:rsid w:val="57F47272"/>
    <w:rsid w:val="57F81217"/>
    <w:rsid w:val="582FE196"/>
    <w:rsid w:val="58525888"/>
    <w:rsid w:val="5861F6ED"/>
    <w:rsid w:val="58BE5962"/>
    <w:rsid w:val="58C425B9"/>
    <w:rsid w:val="58DDD318"/>
    <w:rsid w:val="58E96261"/>
    <w:rsid w:val="5906FEA8"/>
    <w:rsid w:val="59191652"/>
    <w:rsid w:val="591F0600"/>
    <w:rsid w:val="59334766"/>
    <w:rsid w:val="59598D49"/>
    <w:rsid w:val="595EC1EA"/>
    <w:rsid w:val="597941AA"/>
    <w:rsid w:val="597FB715"/>
    <w:rsid w:val="59942346"/>
    <w:rsid w:val="59AEAE0E"/>
    <w:rsid w:val="59CDC76D"/>
    <w:rsid w:val="59DB8839"/>
    <w:rsid w:val="59DFD831"/>
    <w:rsid w:val="59FA5A96"/>
    <w:rsid w:val="59FFFC74"/>
    <w:rsid w:val="5A050862"/>
    <w:rsid w:val="5A2A713A"/>
    <w:rsid w:val="5A2E9D19"/>
    <w:rsid w:val="5A368AD4"/>
    <w:rsid w:val="5A513C17"/>
    <w:rsid w:val="5A5275D9"/>
    <w:rsid w:val="5A638E9B"/>
    <w:rsid w:val="5A797DB2"/>
    <w:rsid w:val="5ABACDB7"/>
    <w:rsid w:val="5AD8C09E"/>
    <w:rsid w:val="5AD9E5F1"/>
    <w:rsid w:val="5AE675D8"/>
    <w:rsid w:val="5AEF3BA1"/>
    <w:rsid w:val="5AF74175"/>
    <w:rsid w:val="5AFDAAC4"/>
    <w:rsid w:val="5B262E5A"/>
    <w:rsid w:val="5B5B65CD"/>
    <w:rsid w:val="5B7CF128"/>
    <w:rsid w:val="5B93DD7D"/>
    <w:rsid w:val="5B9525A3"/>
    <w:rsid w:val="5B9813C8"/>
    <w:rsid w:val="5BB1409E"/>
    <w:rsid w:val="5BD25B35"/>
    <w:rsid w:val="5BEC271E"/>
    <w:rsid w:val="5C0DA451"/>
    <w:rsid w:val="5C292473"/>
    <w:rsid w:val="5C2A2D52"/>
    <w:rsid w:val="5C2C9DAF"/>
    <w:rsid w:val="5C2CE319"/>
    <w:rsid w:val="5C37F296"/>
    <w:rsid w:val="5C3E9F6A"/>
    <w:rsid w:val="5C76B20A"/>
    <w:rsid w:val="5C8C5731"/>
    <w:rsid w:val="5C997B25"/>
    <w:rsid w:val="5CB3EF19"/>
    <w:rsid w:val="5CB8F03B"/>
    <w:rsid w:val="5CDCA5E4"/>
    <w:rsid w:val="5CFA0667"/>
    <w:rsid w:val="5D1778F3"/>
    <w:rsid w:val="5D33E429"/>
    <w:rsid w:val="5DA26B61"/>
    <w:rsid w:val="5DDBA107"/>
    <w:rsid w:val="5DE1C160"/>
    <w:rsid w:val="5DE89FF3"/>
    <w:rsid w:val="5DEDA5C4"/>
    <w:rsid w:val="5E043F49"/>
    <w:rsid w:val="5E0D8409"/>
    <w:rsid w:val="5E37558C"/>
    <w:rsid w:val="5E533CBE"/>
    <w:rsid w:val="5E6DE100"/>
    <w:rsid w:val="5E732CC9"/>
    <w:rsid w:val="5E9B84D6"/>
    <w:rsid w:val="5EDDAC88"/>
    <w:rsid w:val="5EE297A7"/>
    <w:rsid w:val="5F11F379"/>
    <w:rsid w:val="5F2E612D"/>
    <w:rsid w:val="5F2E7576"/>
    <w:rsid w:val="5F2ED90E"/>
    <w:rsid w:val="5F363F0D"/>
    <w:rsid w:val="5F44697C"/>
    <w:rsid w:val="5F57D479"/>
    <w:rsid w:val="5F6BC2F9"/>
    <w:rsid w:val="5F71A98A"/>
    <w:rsid w:val="5F71C624"/>
    <w:rsid w:val="5F897625"/>
    <w:rsid w:val="5FA1809C"/>
    <w:rsid w:val="5FC1EE6D"/>
    <w:rsid w:val="5FC57A64"/>
    <w:rsid w:val="5FC9299E"/>
    <w:rsid w:val="600B029B"/>
    <w:rsid w:val="6010E92D"/>
    <w:rsid w:val="60184163"/>
    <w:rsid w:val="6039C77B"/>
    <w:rsid w:val="603DFD43"/>
    <w:rsid w:val="60433A9A"/>
    <w:rsid w:val="6060548C"/>
    <w:rsid w:val="60A0EAEB"/>
    <w:rsid w:val="60C56EF5"/>
    <w:rsid w:val="60C87547"/>
    <w:rsid w:val="60D3A200"/>
    <w:rsid w:val="60DDE648"/>
    <w:rsid w:val="60E13C7B"/>
    <w:rsid w:val="60EFF6F5"/>
    <w:rsid w:val="6100543C"/>
    <w:rsid w:val="6140FAE6"/>
    <w:rsid w:val="615791A2"/>
    <w:rsid w:val="615A9540"/>
    <w:rsid w:val="61603DDE"/>
    <w:rsid w:val="6171E25B"/>
    <w:rsid w:val="618171AE"/>
    <w:rsid w:val="6186C368"/>
    <w:rsid w:val="6189C25D"/>
    <w:rsid w:val="6196988C"/>
    <w:rsid w:val="619C0DB1"/>
    <w:rsid w:val="61A6EEBB"/>
    <w:rsid w:val="61B3B84F"/>
    <w:rsid w:val="61B3E6BA"/>
    <w:rsid w:val="61B44F2D"/>
    <w:rsid w:val="61CA3B01"/>
    <w:rsid w:val="61CA8344"/>
    <w:rsid w:val="61D08E48"/>
    <w:rsid w:val="61D1F439"/>
    <w:rsid w:val="61D597DC"/>
    <w:rsid w:val="61DFB6A6"/>
    <w:rsid w:val="61F1F6F8"/>
    <w:rsid w:val="61FCA6B6"/>
    <w:rsid w:val="6202D525"/>
    <w:rsid w:val="621801AE"/>
    <w:rsid w:val="6276CBD2"/>
    <w:rsid w:val="6280E48F"/>
    <w:rsid w:val="62AF624A"/>
    <w:rsid w:val="62C0530A"/>
    <w:rsid w:val="62CC51A3"/>
    <w:rsid w:val="62DEAD09"/>
    <w:rsid w:val="62ED742D"/>
    <w:rsid w:val="62F98F2F"/>
    <w:rsid w:val="631233AA"/>
    <w:rsid w:val="631866FA"/>
    <w:rsid w:val="63371313"/>
    <w:rsid w:val="633E19A9"/>
    <w:rsid w:val="6344B3FE"/>
    <w:rsid w:val="634D3DF3"/>
    <w:rsid w:val="635AFC88"/>
    <w:rsid w:val="635F2A2D"/>
    <w:rsid w:val="636FBA84"/>
    <w:rsid w:val="6371683D"/>
    <w:rsid w:val="6388147F"/>
    <w:rsid w:val="63A9CA3E"/>
    <w:rsid w:val="63B9ADF4"/>
    <w:rsid w:val="63F1ECC6"/>
    <w:rsid w:val="63FD0FB7"/>
    <w:rsid w:val="64018C9F"/>
    <w:rsid w:val="64040D71"/>
    <w:rsid w:val="640B84E2"/>
    <w:rsid w:val="640FA14D"/>
    <w:rsid w:val="64129C33"/>
    <w:rsid w:val="6419C063"/>
    <w:rsid w:val="6424A2AB"/>
    <w:rsid w:val="642D0089"/>
    <w:rsid w:val="644B32AB"/>
    <w:rsid w:val="6460DD12"/>
    <w:rsid w:val="64955F90"/>
    <w:rsid w:val="649C9CDD"/>
    <w:rsid w:val="64B6E08A"/>
    <w:rsid w:val="64C05AE3"/>
    <w:rsid w:val="64C6163D"/>
    <w:rsid w:val="64D1004B"/>
    <w:rsid w:val="64EBEFEF"/>
    <w:rsid w:val="64FAFA8E"/>
    <w:rsid w:val="651539CC"/>
    <w:rsid w:val="651DC37D"/>
    <w:rsid w:val="651EC08E"/>
    <w:rsid w:val="654353E8"/>
    <w:rsid w:val="65557E55"/>
    <w:rsid w:val="65574F82"/>
    <w:rsid w:val="65BF2661"/>
    <w:rsid w:val="65C904C5"/>
    <w:rsid w:val="6603F265"/>
    <w:rsid w:val="661385BF"/>
    <w:rsid w:val="6651E95F"/>
    <w:rsid w:val="66583BF1"/>
    <w:rsid w:val="665E4EA3"/>
    <w:rsid w:val="66600F03"/>
    <w:rsid w:val="66638F2E"/>
    <w:rsid w:val="6678DB97"/>
    <w:rsid w:val="667957CA"/>
    <w:rsid w:val="668DE302"/>
    <w:rsid w:val="669A9664"/>
    <w:rsid w:val="66BFB541"/>
    <w:rsid w:val="66C44A87"/>
    <w:rsid w:val="66FD9F61"/>
    <w:rsid w:val="67035985"/>
    <w:rsid w:val="67056BF4"/>
    <w:rsid w:val="6719A3EE"/>
    <w:rsid w:val="671F3394"/>
    <w:rsid w:val="672452A3"/>
    <w:rsid w:val="6727965E"/>
    <w:rsid w:val="6736B392"/>
    <w:rsid w:val="67426455"/>
    <w:rsid w:val="674CE4AA"/>
    <w:rsid w:val="6779CD79"/>
    <w:rsid w:val="677B8B5D"/>
    <w:rsid w:val="67987DFF"/>
    <w:rsid w:val="67A9C779"/>
    <w:rsid w:val="67ACB316"/>
    <w:rsid w:val="67B9929F"/>
    <w:rsid w:val="67BB389B"/>
    <w:rsid w:val="67BEB34B"/>
    <w:rsid w:val="67C30133"/>
    <w:rsid w:val="67C5114B"/>
    <w:rsid w:val="67D940AE"/>
    <w:rsid w:val="67FA1F04"/>
    <w:rsid w:val="6803DD69"/>
    <w:rsid w:val="680E5C15"/>
    <w:rsid w:val="681556D2"/>
    <w:rsid w:val="681A8288"/>
    <w:rsid w:val="6826139D"/>
    <w:rsid w:val="6829985F"/>
    <w:rsid w:val="68361004"/>
    <w:rsid w:val="683F1364"/>
    <w:rsid w:val="684242D0"/>
    <w:rsid w:val="68490166"/>
    <w:rsid w:val="687353F7"/>
    <w:rsid w:val="687696D0"/>
    <w:rsid w:val="68BE4C9D"/>
    <w:rsid w:val="68D60D01"/>
    <w:rsid w:val="68DEE5A0"/>
    <w:rsid w:val="68DFF4D2"/>
    <w:rsid w:val="68E50143"/>
    <w:rsid w:val="68E8D077"/>
    <w:rsid w:val="68F35305"/>
    <w:rsid w:val="68FBA670"/>
    <w:rsid w:val="69051677"/>
    <w:rsid w:val="6914B10D"/>
    <w:rsid w:val="695AF0D6"/>
    <w:rsid w:val="696599D5"/>
    <w:rsid w:val="6974E018"/>
    <w:rsid w:val="6978E0FA"/>
    <w:rsid w:val="697E43D1"/>
    <w:rsid w:val="6996EE0C"/>
    <w:rsid w:val="69C4602F"/>
    <w:rsid w:val="69D57911"/>
    <w:rsid w:val="69DE1331"/>
    <w:rsid w:val="69F5EE5D"/>
    <w:rsid w:val="69FEDDE7"/>
    <w:rsid w:val="6A044BA7"/>
    <w:rsid w:val="6A2B31B5"/>
    <w:rsid w:val="6A3B18AC"/>
    <w:rsid w:val="6A3B73C7"/>
    <w:rsid w:val="6A5C0C4C"/>
    <w:rsid w:val="6A6F3426"/>
    <w:rsid w:val="6A7AB601"/>
    <w:rsid w:val="6A84A0D8"/>
    <w:rsid w:val="6A9FA3AA"/>
    <w:rsid w:val="6AA274A6"/>
    <w:rsid w:val="6AA71C0B"/>
    <w:rsid w:val="6AC84E3F"/>
    <w:rsid w:val="6ADDFD4B"/>
    <w:rsid w:val="6AE6F6E2"/>
    <w:rsid w:val="6B03AEBE"/>
    <w:rsid w:val="6B14B15B"/>
    <w:rsid w:val="6B2BAD14"/>
    <w:rsid w:val="6B47D4AC"/>
    <w:rsid w:val="6B493BF0"/>
    <w:rsid w:val="6B530D31"/>
    <w:rsid w:val="6B79E392"/>
    <w:rsid w:val="6B7EC53A"/>
    <w:rsid w:val="6B9C4A23"/>
    <w:rsid w:val="6BA30733"/>
    <w:rsid w:val="6BB7C75D"/>
    <w:rsid w:val="6BBECE36"/>
    <w:rsid w:val="6BC4AC4F"/>
    <w:rsid w:val="6BCBE53A"/>
    <w:rsid w:val="6BDD9B04"/>
    <w:rsid w:val="6BE396FB"/>
    <w:rsid w:val="6BE638F2"/>
    <w:rsid w:val="6BF12716"/>
    <w:rsid w:val="6BF78C85"/>
    <w:rsid w:val="6C597980"/>
    <w:rsid w:val="6C82C743"/>
    <w:rsid w:val="6CBB4EE5"/>
    <w:rsid w:val="6CC77D75"/>
    <w:rsid w:val="6CD05D46"/>
    <w:rsid w:val="6CE3DC43"/>
    <w:rsid w:val="6CF08645"/>
    <w:rsid w:val="6CFAB734"/>
    <w:rsid w:val="6D0AAD87"/>
    <w:rsid w:val="6D1C3945"/>
    <w:rsid w:val="6D2BD58C"/>
    <w:rsid w:val="6D4B97C0"/>
    <w:rsid w:val="6D6E1C5B"/>
    <w:rsid w:val="6DBC419A"/>
    <w:rsid w:val="6DC93051"/>
    <w:rsid w:val="6DCC7B15"/>
    <w:rsid w:val="6E02BAFF"/>
    <w:rsid w:val="6E13497A"/>
    <w:rsid w:val="6E1F4373"/>
    <w:rsid w:val="6E37C001"/>
    <w:rsid w:val="6E3C19CE"/>
    <w:rsid w:val="6E424BAF"/>
    <w:rsid w:val="6E504FEE"/>
    <w:rsid w:val="6E7CE25C"/>
    <w:rsid w:val="6E96EA55"/>
    <w:rsid w:val="6EA5D374"/>
    <w:rsid w:val="6EAF7A67"/>
    <w:rsid w:val="6EB2FDA6"/>
    <w:rsid w:val="6EE8CDBA"/>
    <w:rsid w:val="6F107BCE"/>
    <w:rsid w:val="6F1C43B1"/>
    <w:rsid w:val="6F3F2035"/>
    <w:rsid w:val="6F547256"/>
    <w:rsid w:val="6F59E969"/>
    <w:rsid w:val="6F83D40D"/>
    <w:rsid w:val="6F8659BC"/>
    <w:rsid w:val="6F9E05D3"/>
    <w:rsid w:val="6FA832BB"/>
    <w:rsid w:val="6FAEED55"/>
    <w:rsid w:val="6FB545D3"/>
    <w:rsid w:val="6FB70C0D"/>
    <w:rsid w:val="6FBAE95D"/>
    <w:rsid w:val="6FBD84C5"/>
    <w:rsid w:val="6FF17B76"/>
    <w:rsid w:val="6FF969C4"/>
    <w:rsid w:val="6FFF1F43"/>
    <w:rsid w:val="7041680B"/>
    <w:rsid w:val="70453BB1"/>
    <w:rsid w:val="705D394A"/>
    <w:rsid w:val="7085FB0C"/>
    <w:rsid w:val="708F7417"/>
    <w:rsid w:val="70AAA7EC"/>
    <w:rsid w:val="70B1D54B"/>
    <w:rsid w:val="70C20496"/>
    <w:rsid w:val="70D39C9D"/>
    <w:rsid w:val="70F24F6B"/>
    <w:rsid w:val="70FA0154"/>
    <w:rsid w:val="7125DCA6"/>
    <w:rsid w:val="712DFFF3"/>
    <w:rsid w:val="713E7397"/>
    <w:rsid w:val="7142B05B"/>
    <w:rsid w:val="71516434"/>
    <w:rsid w:val="71595526"/>
    <w:rsid w:val="717EB492"/>
    <w:rsid w:val="71805D67"/>
    <w:rsid w:val="7182543C"/>
    <w:rsid w:val="7187BC62"/>
    <w:rsid w:val="71A1014A"/>
    <w:rsid w:val="71D664C6"/>
    <w:rsid w:val="71E0DD92"/>
    <w:rsid w:val="71EEFE8D"/>
    <w:rsid w:val="71F2A8C3"/>
    <w:rsid w:val="7231977B"/>
    <w:rsid w:val="72374C9F"/>
    <w:rsid w:val="724E7D2E"/>
    <w:rsid w:val="725EA0FF"/>
    <w:rsid w:val="7268D20A"/>
    <w:rsid w:val="726EAAD1"/>
    <w:rsid w:val="726F7B39"/>
    <w:rsid w:val="7270502D"/>
    <w:rsid w:val="728FB2BD"/>
    <w:rsid w:val="72BA0E91"/>
    <w:rsid w:val="72BDCC5A"/>
    <w:rsid w:val="72C15CEB"/>
    <w:rsid w:val="72C7FA6A"/>
    <w:rsid w:val="72C8299A"/>
    <w:rsid w:val="72CABA52"/>
    <w:rsid w:val="72DF5B82"/>
    <w:rsid w:val="72E0D2B1"/>
    <w:rsid w:val="7320F647"/>
    <w:rsid w:val="7339FDE5"/>
    <w:rsid w:val="733E6DB1"/>
    <w:rsid w:val="7344F5B0"/>
    <w:rsid w:val="735F74C0"/>
    <w:rsid w:val="738CE2FD"/>
    <w:rsid w:val="73C3B399"/>
    <w:rsid w:val="73FD5321"/>
    <w:rsid w:val="74302E8F"/>
    <w:rsid w:val="743955F6"/>
    <w:rsid w:val="745BD48C"/>
    <w:rsid w:val="749ADA01"/>
    <w:rsid w:val="74AFB625"/>
    <w:rsid w:val="74DE3CF4"/>
    <w:rsid w:val="75036851"/>
    <w:rsid w:val="7511A16B"/>
    <w:rsid w:val="751ABCAD"/>
    <w:rsid w:val="75276949"/>
    <w:rsid w:val="75304653"/>
    <w:rsid w:val="7585466E"/>
    <w:rsid w:val="75C4C744"/>
    <w:rsid w:val="75DBCE06"/>
    <w:rsid w:val="75F90B5D"/>
    <w:rsid w:val="75FDF6FE"/>
    <w:rsid w:val="7603B5FC"/>
    <w:rsid w:val="765B9C72"/>
    <w:rsid w:val="7689F5EA"/>
    <w:rsid w:val="768EABCE"/>
    <w:rsid w:val="76AFE4C1"/>
    <w:rsid w:val="76C483BF"/>
    <w:rsid w:val="76DCB2BA"/>
    <w:rsid w:val="76EEBBDC"/>
    <w:rsid w:val="76FEF89F"/>
    <w:rsid w:val="7701D78A"/>
    <w:rsid w:val="77216AEC"/>
    <w:rsid w:val="7721EE51"/>
    <w:rsid w:val="77332269"/>
    <w:rsid w:val="77436215"/>
    <w:rsid w:val="77510F9E"/>
    <w:rsid w:val="776B1166"/>
    <w:rsid w:val="77883C5F"/>
    <w:rsid w:val="77A06CA3"/>
    <w:rsid w:val="77B49BB5"/>
    <w:rsid w:val="77C704A8"/>
    <w:rsid w:val="77C896AA"/>
    <w:rsid w:val="77D7C9B0"/>
    <w:rsid w:val="77DF2515"/>
    <w:rsid w:val="77E6F52F"/>
    <w:rsid w:val="77E756E7"/>
    <w:rsid w:val="781D70DF"/>
    <w:rsid w:val="7841A201"/>
    <w:rsid w:val="785E4938"/>
    <w:rsid w:val="7873F7DF"/>
    <w:rsid w:val="78753572"/>
    <w:rsid w:val="78924EB9"/>
    <w:rsid w:val="78A0EFCD"/>
    <w:rsid w:val="78A80206"/>
    <w:rsid w:val="78B04341"/>
    <w:rsid w:val="78B5CDD5"/>
    <w:rsid w:val="78C4B886"/>
    <w:rsid w:val="78D4B338"/>
    <w:rsid w:val="78F7B718"/>
    <w:rsid w:val="79039FB2"/>
    <w:rsid w:val="7906E1C7"/>
    <w:rsid w:val="79098A68"/>
    <w:rsid w:val="791D8624"/>
    <w:rsid w:val="7926FBDF"/>
    <w:rsid w:val="794AE9FA"/>
    <w:rsid w:val="794B7A33"/>
    <w:rsid w:val="7950AAB1"/>
    <w:rsid w:val="795213E9"/>
    <w:rsid w:val="7956974E"/>
    <w:rsid w:val="797F0E6F"/>
    <w:rsid w:val="7995395B"/>
    <w:rsid w:val="79A28997"/>
    <w:rsid w:val="79C32CDD"/>
    <w:rsid w:val="79EA19DF"/>
    <w:rsid w:val="79EA6902"/>
    <w:rsid w:val="7A519E36"/>
    <w:rsid w:val="7A666E17"/>
    <w:rsid w:val="7A6A4B36"/>
    <w:rsid w:val="7A82F70B"/>
    <w:rsid w:val="7A8915A0"/>
    <w:rsid w:val="7A8C65A4"/>
    <w:rsid w:val="7A9C2C22"/>
    <w:rsid w:val="7AAAD2D3"/>
    <w:rsid w:val="7B0A5093"/>
    <w:rsid w:val="7B1A3817"/>
    <w:rsid w:val="7B69FEB5"/>
    <w:rsid w:val="7B859E0B"/>
    <w:rsid w:val="7B95E9FA"/>
    <w:rsid w:val="7BC1AC46"/>
    <w:rsid w:val="7BE4249D"/>
    <w:rsid w:val="7BEB6491"/>
    <w:rsid w:val="7BECAD4E"/>
    <w:rsid w:val="7BFD788D"/>
    <w:rsid w:val="7C1010E1"/>
    <w:rsid w:val="7C2C1494"/>
    <w:rsid w:val="7C305945"/>
    <w:rsid w:val="7C42DB45"/>
    <w:rsid w:val="7C4BB26A"/>
    <w:rsid w:val="7C77574C"/>
    <w:rsid w:val="7C9AA452"/>
    <w:rsid w:val="7CA0D893"/>
    <w:rsid w:val="7CD7BAB9"/>
    <w:rsid w:val="7CF2B0D4"/>
    <w:rsid w:val="7D14FAC7"/>
    <w:rsid w:val="7D284BBA"/>
    <w:rsid w:val="7D292439"/>
    <w:rsid w:val="7D2E6E3F"/>
    <w:rsid w:val="7D3746AD"/>
    <w:rsid w:val="7D3AF5D3"/>
    <w:rsid w:val="7D3EDF6A"/>
    <w:rsid w:val="7D4D0815"/>
    <w:rsid w:val="7D548FF9"/>
    <w:rsid w:val="7D6EF0E3"/>
    <w:rsid w:val="7D8187A1"/>
    <w:rsid w:val="7D893EF8"/>
    <w:rsid w:val="7D9616A8"/>
    <w:rsid w:val="7D9E0ED9"/>
    <w:rsid w:val="7DAB8C2F"/>
    <w:rsid w:val="7DB2EEC4"/>
    <w:rsid w:val="7DE741A1"/>
    <w:rsid w:val="7E0908E3"/>
    <w:rsid w:val="7E37A406"/>
    <w:rsid w:val="7E3CA8F4"/>
    <w:rsid w:val="7E3FC5B4"/>
    <w:rsid w:val="7E6ED54F"/>
    <w:rsid w:val="7E971438"/>
    <w:rsid w:val="7EA29822"/>
    <w:rsid w:val="7EAA557E"/>
    <w:rsid w:val="7EB6B2BD"/>
    <w:rsid w:val="7EBD571D"/>
    <w:rsid w:val="7F06CB80"/>
    <w:rsid w:val="7F13C86B"/>
    <w:rsid w:val="7F13D7D9"/>
    <w:rsid w:val="7F301B24"/>
    <w:rsid w:val="7F4FA856"/>
    <w:rsid w:val="7F831202"/>
    <w:rsid w:val="7FC94C03"/>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D32A35"/>
  <w15:chartTrackingRefBased/>
  <w15:docId w15:val="{DDEAF4B0-A722-4375-8EE2-96FD39FE9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hAnsi="Cambria" w:eastAsia="Cambria"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87D9E"/>
    <w:rPr>
      <w:sz w:val="24"/>
      <w:szCs w:val="24"/>
      <w:lang w:val="nb-NO" w:eastAsia="en-US"/>
    </w:rPr>
  </w:style>
  <w:style w:type="paragraph" w:styleId="Heading3">
    <w:name w:val="heading 3"/>
    <w:basedOn w:val="Normal"/>
    <w:next w:val="Normal"/>
    <w:link w:val="Heading3Char"/>
    <w:uiPriority w:val="9"/>
    <w:unhideWhenUsed/>
    <w:qFormat/>
    <w:pPr>
      <w:keepNext/>
      <w:keepLines/>
      <w:spacing w:before="40"/>
      <w:outlineLvl w:val="2"/>
    </w:pPr>
    <w:rPr>
      <w:rFonts w:asciiTheme="majorHAnsi" w:hAnsiTheme="majorHAnsi" w:eastAsiaTheme="majorEastAsia" w:cstheme="majorBidi"/>
      <w:color w:val="1F3763"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rsid w:val="007458D1"/>
    <w:pPr>
      <w:spacing w:beforeLines="1" w:afterLines="1"/>
    </w:pPr>
    <w:rPr>
      <w:rFonts w:ascii="Times" w:hAnsi="Times"/>
      <w:sz w:val="20"/>
      <w:szCs w:val="20"/>
      <w:lang w:eastAsia="nb-NO"/>
    </w:rPr>
  </w:style>
  <w:style w:type="table" w:styleId="TableGrid">
    <w:name w:val="Table Grid"/>
    <w:basedOn w:val="TableNormal"/>
    <w:uiPriority w:val="59"/>
    <w:rsid w:val="007458D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alloonText">
    <w:name w:val="Balloon Text"/>
    <w:basedOn w:val="Normal"/>
    <w:link w:val="BalloonTextChar"/>
    <w:uiPriority w:val="99"/>
    <w:semiHidden/>
    <w:unhideWhenUsed/>
    <w:rsid w:val="00C968E5"/>
    <w:rPr>
      <w:rFonts w:ascii="Segoe UI" w:hAnsi="Segoe UI" w:cs="Segoe UI"/>
      <w:sz w:val="18"/>
      <w:szCs w:val="18"/>
    </w:rPr>
  </w:style>
  <w:style w:type="character" w:styleId="BalloonTextChar" w:customStyle="1">
    <w:name w:val="Balloon Text Char"/>
    <w:link w:val="BalloonText"/>
    <w:uiPriority w:val="99"/>
    <w:semiHidden/>
    <w:rsid w:val="00C968E5"/>
    <w:rPr>
      <w:rFonts w:ascii="Segoe UI" w:hAnsi="Segoe UI" w:cs="Segoe UI"/>
      <w:sz w:val="18"/>
      <w:szCs w:val="18"/>
      <w:lang w:eastAsia="en-US"/>
    </w:rPr>
  </w:style>
  <w:style w:type="paragraph" w:styleId="p1" w:customStyle="1">
    <w:name w:val="p1"/>
    <w:basedOn w:val="Normal"/>
    <w:rsid w:val="005676C5"/>
    <w:rPr>
      <w:rFonts w:ascii="Helvetica" w:hAnsi="Helvetica" w:eastAsiaTheme="minorEastAsia"/>
      <w:sz w:val="18"/>
      <w:szCs w:val="18"/>
      <w:lang w:eastAsia="nb-NO"/>
    </w:rPr>
  </w:style>
  <w:style w:type="character" w:styleId="s1" w:customStyle="1">
    <w:name w:val="s1"/>
    <w:basedOn w:val="DefaultParagraphFont"/>
    <w:rsid w:val="005676C5"/>
    <w:rPr>
      <w:rFonts w:hint="default" w:ascii="Helvetica" w:hAnsi="Helvetica"/>
      <w:b w:val="0"/>
      <w:bCs w:val="0"/>
      <w:i w:val="0"/>
      <w:iCs w:val="0"/>
      <w:sz w:val="18"/>
      <w:szCs w:val="18"/>
    </w:rPr>
  </w:style>
  <w:style w:type="character" w:styleId="Hyperlink">
    <w:name w:val="Hyperlink"/>
    <w:basedOn w:val="DefaultParagraphFont"/>
    <w:uiPriority w:val="99"/>
    <w:semiHidden/>
    <w:unhideWhenUsed/>
    <w:rsid w:val="005676C5"/>
    <w:rPr>
      <w:color w:val="0000FF"/>
      <w:u w:val="single"/>
    </w:rPr>
  </w:style>
  <w:style w:type="character" w:styleId="FollowedHyperlink">
    <w:name w:val="FollowedHyperlink"/>
    <w:basedOn w:val="DefaultParagraphFont"/>
    <w:uiPriority w:val="99"/>
    <w:semiHidden/>
    <w:unhideWhenUsed/>
    <w:rsid w:val="005676C5"/>
    <w:rPr>
      <w:color w:val="800080"/>
      <w:u w:val="single"/>
    </w:rPr>
  </w:style>
  <w:style w:type="paragraph" w:styleId="ListParagraph">
    <w:name w:val="List Paragraph"/>
    <w:basedOn w:val="Normal"/>
    <w:uiPriority w:val="34"/>
    <w:qFormat/>
    <w:pPr>
      <w:ind w:left="720"/>
      <w:contextualSpacing/>
    </w:pPr>
  </w:style>
  <w:style w:type="character" w:styleId="Heading3Char" w:customStyle="1">
    <w:name w:val="Heading 3 Char"/>
    <w:basedOn w:val="DefaultParagraphFont"/>
    <w:link w:val="Heading3"/>
    <w:uiPriority w:val="9"/>
    <w:rPr>
      <w:rFonts w:asciiTheme="majorHAnsi" w:hAnsiTheme="majorHAnsi" w:eastAsiaTheme="majorEastAsia"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4542859">
      <w:bodyDiv w:val="1"/>
      <w:marLeft w:val="0"/>
      <w:marRight w:val="0"/>
      <w:marTop w:val="0"/>
      <w:marBottom w:val="0"/>
      <w:divBdr>
        <w:top w:val="none" w:sz="0" w:space="0" w:color="auto"/>
        <w:left w:val="none" w:sz="0" w:space="0" w:color="auto"/>
        <w:bottom w:val="none" w:sz="0" w:space="0" w:color="auto"/>
        <w:right w:val="none" w:sz="0" w:space="0" w:color="auto"/>
      </w:divBdr>
    </w:div>
    <w:div w:id="1797795572">
      <w:bodyDiv w:val="1"/>
      <w:marLeft w:val="0"/>
      <w:marRight w:val="0"/>
      <w:marTop w:val="0"/>
      <w:marBottom w:val="0"/>
      <w:divBdr>
        <w:top w:val="none" w:sz="0" w:space="0" w:color="auto"/>
        <w:left w:val="none" w:sz="0" w:space="0" w:color="auto"/>
        <w:bottom w:val="none" w:sz="0" w:space="0" w:color="auto"/>
        <w:right w:val="none" w:sz="0" w:space="0" w:color="auto"/>
      </w:divBdr>
      <w:divsChild>
        <w:div w:id="2085375451">
          <w:marLeft w:val="0"/>
          <w:marRight w:val="0"/>
          <w:marTop w:val="0"/>
          <w:marBottom w:val="0"/>
          <w:divBdr>
            <w:top w:val="none" w:sz="0" w:space="0" w:color="auto"/>
            <w:left w:val="none" w:sz="0" w:space="0" w:color="auto"/>
            <w:bottom w:val="none" w:sz="0" w:space="0" w:color="auto"/>
            <w:right w:val="none" w:sz="0" w:space="0" w:color="auto"/>
          </w:divBdr>
          <w:divsChild>
            <w:div w:id="1840733530">
              <w:marLeft w:val="0"/>
              <w:marRight w:val="0"/>
              <w:marTop w:val="0"/>
              <w:marBottom w:val="0"/>
              <w:divBdr>
                <w:top w:val="none" w:sz="0" w:space="0" w:color="auto"/>
                <w:left w:val="none" w:sz="0" w:space="0" w:color="auto"/>
                <w:bottom w:val="none" w:sz="0" w:space="0" w:color="auto"/>
                <w:right w:val="none" w:sz="0" w:space="0" w:color="auto"/>
              </w:divBdr>
              <w:divsChild>
                <w:div w:id="100775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pixelsPerInch w:val="72"/>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customXml" Target="../customXml/item4.xml" Id="rId4" /><Relationship Type="http://schemas.openxmlformats.org/officeDocument/2006/relationships/image" Target="media/image1.png" Id="rId9" /><Relationship Type="http://schemas.openxmlformats.org/officeDocument/2006/relationships/theme" Target="theme/theme1.xml" Id="rId14" /><Relationship Type="http://schemas.openxmlformats.org/officeDocument/2006/relationships/hyperlink" Target="https://www.idrettsforbundet.no/digital/sportsadmin/" TargetMode="External" Id="R059920fc168d410c" /><Relationship Type="http://schemas.openxmlformats.org/officeDocument/2006/relationships/hyperlink" Target="https://hasleloren.sharepoint.com/:b:/s/Hndballstyret/Ec1OYFLr7UxEl8iX2ZAwHj0Bh_sJiZ1nVcv7MlqDCrJ5Bg?e=IfDmId" TargetMode="External" Id="Raebeed730b98467d" /><Relationship Type="http://schemas.openxmlformats.org/officeDocument/2006/relationships/hyperlink" Target="https://hasleloren.sharepoint.com/:w:/s/Hndballstyret/EbPnScBsIF1HkkjwU_2bWp8BKoIU4tHV9rlLj_39G3pwcg?e=e9RxRb" TargetMode="External" Id="R3cabb0a245c34fb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cecb6b9a-7cd7-4042-b92f-d56550b91d05">
      <UserInfo>
        <DisplayName>Cathrine Eidsvåg</DisplayName>
        <AccountId>183</AccountId>
        <AccountType/>
      </UserInfo>
      <UserInfo>
        <DisplayName>trondalan</DisplayName>
        <AccountId>181</AccountId>
        <AccountType/>
      </UserInfo>
      <UserInfo>
        <DisplayName>beatebeate</DisplayName>
        <AccountId>192</AccountId>
        <AccountType/>
      </UserInfo>
      <UserInfo>
        <DisplayName>Maren Kristine Moen</DisplayName>
        <AccountId>48</AccountId>
        <AccountType/>
      </UserInfo>
      <UserInfo>
        <DisplayName>Christophe Mangion</DisplayName>
        <AccountId>47</AccountId>
        <AccountType/>
      </UserInfo>
      <UserInfo>
        <DisplayName>Gro Anne Lunde</DisplayName>
        <AccountId>78</AccountId>
        <AccountType/>
      </UserInfo>
      <UserInfo>
        <DisplayName>Stian  Skaar</DisplayName>
        <AccountId>77</AccountId>
        <AccountType/>
      </UserInfo>
    </SharedWithUsers>
    <lcf76f155ced4ddcb4097134ff3c332f xmlns="d10f58f9-a0fa-4343-b8de-a26adfc67bd8">
      <Terms xmlns="http://schemas.microsoft.com/office/infopath/2007/PartnerControls"/>
    </lcf76f155ced4ddcb4097134ff3c332f>
    <TaxCatchAll xmlns="cecb6b9a-7cd7-4042-b92f-d56550b91d05" xsi:nil="true"/>
    <Brukesiantallkalenderdager xmlns="d10f58f9-a0fa-4343-b8de-a26adfc67bd8"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F5D2F25897557488DDD487117756ABB" ma:contentTypeVersion="19" ma:contentTypeDescription="Opprett et nytt dokument." ma:contentTypeScope="" ma:versionID="867ee5918634cf8b5ad22831298fac53">
  <xsd:schema xmlns:xsd="http://www.w3.org/2001/XMLSchema" xmlns:xs="http://www.w3.org/2001/XMLSchema" xmlns:p="http://schemas.microsoft.com/office/2006/metadata/properties" xmlns:ns2="d10f58f9-a0fa-4343-b8de-a26adfc67bd8" xmlns:ns3="cecb6b9a-7cd7-4042-b92f-d56550b91d05" targetNamespace="http://schemas.microsoft.com/office/2006/metadata/properties" ma:root="true" ma:fieldsID="3ca2e6aca02c5c0a969e58576d166ed0" ns2:_="" ns3:_="">
    <xsd:import namespace="d10f58f9-a0fa-4343-b8de-a26adfc67bd8"/>
    <xsd:import namespace="cecb6b9a-7cd7-4042-b92f-d56550b91d0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AutoTags" minOccurs="0"/>
                <xsd:element ref="ns2:MediaServiceLocation" minOccurs="0"/>
                <xsd:element ref="ns2:MediaServiceObjectDetectorVersions" minOccurs="0"/>
                <xsd:element ref="ns2:MediaServiceSearchProperties" minOccurs="0"/>
                <xsd:element ref="ns2:Brukesiantallkalenderdag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f58f9-a0fa-4343-b8de-a26adfc67b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emerkelapper" ma:readOnly="false" ma:fieldId="{5cf76f15-5ced-4ddc-b409-7134ff3c332f}" ma:taxonomyMulti="true" ma:sspId="2946eaf2-8c40-495d-acc5-9510806f6d8b"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AutoTags" ma:index="21" nillable="true" ma:displayName="Tags" ma:internalName="MediaServiceAutoTag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Brukesiantallkalenderdager" ma:index="25" nillable="true" ma:displayName="Brukes i antall kalenderdager" ma:description="Her legger vi hvor mange ganger logoen skal synes på kalenderen ut i fra hvilke dager gave skal være premie" ma:format="Dropdown" ma:internalName="Brukesiantallkalenderdag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cb6b9a-7cd7-4042-b92f-d56550b91d05"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ingsdetaljer" ma:internalName="SharedWithDetails" ma:readOnly="true">
      <xsd:simpleType>
        <xsd:restriction base="dms:Note">
          <xsd:maxLength value="255"/>
        </xsd:restriction>
      </xsd:simpleType>
    </xsd:element>
    <xsd:element name="TaxCatchAll" ma:index="19" nillable="true" ma:displayName="Taxonomy Catch All Column" ma:hidden="true" ma:list="{e9d24da9-2f53-403b-8fcd-26bc65c89cf9}" ma:internalName="TaxCatchAll" ma:showField="CatchAllData" ma:web="cecb6b9a-7cd7-4042-b92f-d56550b91d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CCAB02-AA20-4363-B8A4-03344A43AF64}">
  <ds:schemaRefs>
    <ds:schemaRef ds:uri="http://schemas.microsoft.com/sharepoint/v3/contenttype/forms"/>
  </ds:schemaRefs>
</ds:datastoreItem>
</file>

<file path=customXml/itemProps2.xml><?xml version="1.0" encoding="utf-8"?>
<ds:datastoreItem xmlns:ds="http://schemas.openxmlformats.org/officeDocument/2006/customXml" ds:itemID="{52E1041F-B98E-43E1-801B-2D8888686A81}">
  <ds:schemaRefs>
    <ds:schemaRef ds:uri="http://schemas.microsoft.com/office/2006/metadata/properties"/>
    <ds:schemaRef ds:uri="http://www.w3.org/2000/xmlns/"/>
    <ds:schemaRef ds:uri="cecb6b9a-7cd7-4042-b92f-d56550b91d05"/>
    <ds:schemaRef ds:uri="d10f58f9-a0fa-4343-b8de-a26adfc67bd8"/>
    <ds:schemaRef ds:uri="http://schemas.microsoft.com/office/infopath/2007/PartnerControls"/>
    <ds:schemaRef ds:uri="http://www.w3.org/2001/XMLSchema-instance"/>
  </ds:schemaRefs>
</ds:datastoreItem>
</file>

<file path=customXml/itemProps3.xml><?xml version="1.0" encoding="utf-8"?>
<ds:datastoreItem xmlns:ds="http://schemas.openxmlformats.org/officeDocument/2006/customXml" ds:itemID="{927C3138-9941-4FAE-8A3A-6DCBAE415774}">
  <ds:schemaRefs>
    <ds:schemaRef ds:uri="http://schemas.microsoft.com/office/2006/metadata/longProperties"/>
  </ds:schemaRefs>
</ds:datastoreItem>
</file>

<file path=customXml/itemProps4.xml><?xml version="1.0" encoding="utf-8"?>
<ds:datastoreItem xmlns:ds="http://schemas.openxmlformats.org/officeDocument/2006/customXml" ds:itemID="{318AE303-9967-45A8-9EF9-1855D41D6C0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Eventfabrikken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Aniela Raanes</dc:creator>
  <cp:keywords/>
  <cp:lastModifiedBy>Ole A.F. Jonsgård</cp:lastModifiedBy>
  <cp:revision>117</cp:revision>
  <dcterms:created xsi:type="dcterms:W3CDTF">2022-03-29T14:04:00Z</dcterms:created>
  <dcterms:modified xsi:type="dcterms:W3CDTF">2024-09-19T18:52:40Z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Anne Kjersti Røise</vt:lpwstr>
  </property>
  <property fmtid="{D5CDD505-2E9C-101B-9397-08002B2CF9AE}" pid="4" name="Order">
    <vt:lpwstr>2800.00000000000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SharedWithUsers">
    <vt:lpwstr/>
  </property>
  <property fmtid="{D5CDD505-2E9C-101B-9397-08002B2CF9AE}" pid="9" name="display_urn:schemas-microsoft-com:office:office#Author">
    <vt:lpwstr>Anne Kjersti Røise</vt:lpwstr>
  </property>
  <property fmtid="{D5CDD505-2E9C-101B-9397-08002B2CF9AE}" pid="10" name="ContentTypeId">
    <vt:lpwstr>0x010100AF5D2F25897557488DDD487117756ABB</vt:lpwstr>
  </property>
  <property fmtid="{D5CDD505-2E9C-101B-9397-08002B2CF9AE}" pid="11" name="MediaServiceImageTags">
    <vt:lpwstr/>
  </property>
</Properties>
</file>