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EB2431" w14:textId="6AD8208A" w:rsidR="10585AB8" w:rsidRDefault="10585AB8" w:rsidP="10585AB8">
      <w:pPr>
        <w:pStyle w:val="NormalWeb"/>
        <w:spacing w:before="2" w:after="2"/>
        <w:jc w:val="center"/>
      </w:pPr>
    </w:p>
    <w:p w14:paraId="672A6659" w14:textId="77777777" w:rsidR="00DB0E68" w:rsidRDefault="00494C99" w:rsidP="00B32C4C">
      <w:pPr>
        <w:pStyle w:val="NormalWeb"/>
        <w:spacing w:before="2" w:after="2"/>
        <w:jc w:val="center"/>
        <w:rPr>
          <w:rFonts w:ascii="Calibri" w:hAnsi="Calibri"/>
          <w:b/>
          <w:bCs/>
          <w:sz w:val="24"/>
          <w:szCs w:val="24"/>
        </w:rPr>
      </w:pPr>
      <w:r w:rsidRPr="001144EF">
        <w:rPr>
          <w:rFonts w:ascii="Calibri" w:hAnsi="Calibri"/>
          <w:b/>
          <w:noProof/>
          <w:sz w:val="24"/>
          <w:szCs w:val="24"/>
          <w:lang w:val="en-US"/>
        </w:rPr>
        <w:drawing>
          <wp:inline distT="0" distB="0" distL="0" distR="0" wp14:anchorId="28E5D77D" wp14:editId="07777777">
            <wp:extent cx="2971800" cy="1524000"/>
            <wp:effectExtent l="0" t="0" r="0" b="0"/>
            <wp:docPr id="1" name="Picture 1" descr="Skjermbilde 2018-09-02 kl. 20.11.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0" descr="Skjermbilde 2018-09-02 kl. 20.11.1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37501D" w14:textId="77777777" w:rsidR="00B32C4C" w:rsidRDefault="00B32C4C" w:rsidP="00B32C4C">
      <w:pPr>
        <w:pStyle w:val="NormalWeb"/>
        <w:spacing w:before="2" w:after="2"/>
        <w:rPr>
          <w:rFonts w:ascii="Calibri" w:hAnsi="Calibri"/>
          <w:b/>
          <w:bCs/>
          <w:sz w:val="24"/>
          <w:szCs w:val="24"/>
        </w:rPr>
      </w:pPr>
    </w:p>
    <w:p w14:paraId="15FC6E15" w14:textId="03A5FCF2" w:rsidR="3F95A6D9" w:rsidRDefault="3F95A6D9" w:rsidP="170EF7F3">
      <w:pPr>
        <w:pStyle w:val="NormalWeb"/>
        <w:spacing w:before="2" w:after="2"/>
        <w:jc w:val="center"/>
        <w:rPr>
          <w:rFonts w:ascii="Calibri" w:hAnsi="Calibri"/>
          <w:b/>
          <w:bCs/>
          <w:sz w:val="24"/>
          <w:szCs w:val="24"/>
        </w:rPr>
      </w:pPr>
      <w:r w:rsidRPr="170EF7F3">
        <w:rPr>
          <w:rFonts w:ascii="Calibri" w:hAnsi="Calibri"/>
          <w:b/>
          <w:bCs/>
          <w:sz w:val="24"/>
          <w:szCs w:val="24"/>
        </w:rPr>
        <w:t>REFERAT HASLE - LØREN IL AVD. HÅNDBALL</w:t>
      </w:r>
    </w:p>
    <w:p w14:paraId="02EB378F" w14:textId="77777777" w:rsidR="00B32C4C" w:rsidRPr="00D61410" w:rsidRDefault="00B32C4C" w:rsidP="00B32C4C">
      <w:pPr>
        <w:pStyle w:val="NormalWeb"/>
        <w:spacing w:before="2" w:after="2"/>
        <w:jc w:val="center"/>
        <w:rPr>
          <w:rFonts w:ascii="Calibri" w:hAnsi="Calibri"/>
          <w:b/>
          <w:bCs/>
          <w:sz w:val="28"/>
          <w:szCs w:val="24"/>
        </w:rPr>
      </w:pPr>
    </w:p>
    <w:p w14:paraId="399E0D53" w14:textId="7AD2FA36" w:rsidR="00B32C4C" w:rsidRPr="004E210F" w:rsidRDefault="14D365B1" w:rsidP="00C8C0E8">
      <w:pPr>
        <w:pStyle w:val="NormalWeb"/>
        <w:spacing w:before="2" w:after="2"/>
        <w:jc w:val="center"/>
        <w:rPr>
          <w:rFonts w:ascii="Calibri" w:hAnsi="Calibri"/>
          <w:b/>
          <w:bCs/>
          <w:sz w:val="24"/>
          <w:szCs w:val="24"/>
          <w:lang w:val="en-US"/>
        </w:rPr>
      </w:pPr>
      <w:r w:rsidRPr="004E210F">
        <w:rPr>
          <w:rFonts w:ascii="Calibri" w:hAnsi="Calibri"/>
          <w:b/>
          <w:bCs/>
          <w:sz w:val="24"/>
          <w:szCs w:val="24"/>
          <w:lang w:val="en-US"/>
        </w:rPr>
        <w:t>16</w:t>
      </w:r>
      <w:r w:rsidR="696599D5" w:rsidRPr="004E210F">
        <w:rPr>
          <w:rFonts w:ascii="Calibri" w:hAnsi="Calibri"/>
          <w:b/>
          <w:bCs/>
          <w:sz w:val="24"/>
          <w:szCs w:val="24"/>
          <w:lang w:val="en-US"/>
        </w:rPr>
        <w:t>.0</w:t>
      </w:r>
      <w:r w:rsidR="1D6DA690" w:rsidRPr="004E210F">
        <w:rPr>
          <w:rFonts w:ascii="Calibri" w:hAnsi="Calibri"/>
          <w:b/>
          <w:bCs/>
          <w:sz w:val="24"/>
          <w:szCs w:val="24"/>
          <w:lang w:val="en-US"/>
        </w:rPr>
        <w:t>4.</w:t>
      </w:r>
      <w:r w:rsidR="00373C1B" w:rsidRPr="004E210F">
        <w:rPr>
          <w:rFonts w:ascii="Calibri" w:hAnsi="Calibri"/>
          <w:b/>
          <w:bCs/>
          <w:sz w:val="24"/>
          <w:szCs w:val="24"/>
          <w:lang w:val="en-US"/>
        </w:rPr>
        <w:t>202</w:t>
      </w:r>
      <w:r w:rsidR="3BB92D7A" w:rsidRPr="004E210F">
        <w:rPr>
          <w:rFonts w:ascii="Calibri" w:hAnsi="Calibri"/>
          <w:b/>
          <w:bCs/>
          <w:sz w:val="24"/>
          <w:szCs w:val="24"/>
          <w:lang w:val="en-US"/>
        </w:rPr>
        <w:t>4</w:t>
      </w:r>
    </w:p>
    <w:p w14:paraId="6AA81292" w14:textId="2590AE6C" w:rsidR="00541FD2" w:rsidRPr="004E210F" w:rsidRDefault="00B32C4C" w:rsidP="43CD170F">
      <w:pPr>
        <w:pStyle w:val="NormalWeb"/>
        <w:spacing w:before="2" w:after="2"/>
        <w:rPr>
          <w:rFonts w:ascii="Arial" w:hAnsi="Arial"/>
          <w:sz w:val="24"/>
          <w:szCs w:val="24"/>
          <w:lang w:val="en-US"/>
        </w:rPr>
      </w:pPr>
      <w:r w:rsidRPr="004E210F">
        <w:rPr>
          <w:lang w:val="en-US"/>
        </w:rPr>
        <w:br/>
      </w:r>
      <w:r w:rsidRPr="004E210F">
        <w:rPr>
          <w:lang w:val="en-US"/>
        </w:rPr>
        <w:br/>
      </w:r>
      <w:r w:rsidR="422F1C90" w:rsidRPr="004E210F">
        <w:rPr>
          <w:rFonts w:ascii="Arial" w:hAnsi="Arial"/>
          <w:b/>
          <w:bCs/>
          <w:sz w:val="24"/>
          <w:szCs w:val="24"/>
          <w:lang w:val="en-US"/>
        </w:rPr>
        <w:t xml:space="preserve">Til </w:t>
      </w:r>
      <w:proofErr w:type="spellStart"/>
      <w:r w:rsidR="422F1C90" w:rsidRPr="004E210F">
        <w:rPr>
          <w:rFonts w:ascii="Arial" w:hAnsi="Arial"/>
          <w:b/>
          <w:bCs/>
          <w:sz w:val="24"/>
          <w:szCs w:val="24"/>
          <w:lang w:val="en-US"/>
        </w:rPr>
        <w:t>stede</w:t>
      </w:r>
      <w:proofErr w:type="spellEnd"/>
      <w:r w:rsidR="422F1C90" w:rsidRPr="004E210F">
        <w:rPr>
          <w:rFonts w:ascii="Arial" w:hAnsi="Arial"/>
          <w:b/>
          <w:bCs/>
          <w:sz w:val="24"/>
          <w:szCs w:val="24"/>
          <w:lang w:val="en-US"/>
        </w:rPr>
        <w:t>:</w:t>
      </w:r>
      <w:r w:rsidR="3BDCEB54" w:rsidRPr="004E210F">
        <w:rPr>
          <w:rFonts w:ascii="Arial" w:hAnsi="Arial"/>
          <w:sz w:val="24"/>
          <w:szCs w:val="24"/>
          <w:lang w:val="en-US"/>
        </w:rPr>
        <w:t xml:space="preserve"> </w:t>
      </w:r>
      <w:r w:rsidR="4E5E1E88" w:rsidRPr="004E210F">
        <w:rPr>
          <w:rFonts w:ascii="Arial" w:hAnsi="Arial"/>
          <w:sz w:val="24"/>
          <w:szCs w:val="24"/>
          <w:lang w:val="en-US"/>
        </w:rPr>
        <w:t>Maren, Christophe, Stian, Gro Anne, Trond, Ole</w:t>
      </w:r>
      <w:r w:rsidR="7DE741A1" w:rsidRPr="004E210F">
        <w:rPr>
          <w:rFonts w:ascii="Arial" w:hAnsi="Arial"/>
          <w:sz w:val="24"/>
          <w:szCs w:val="24"/>
          <w:lang w:val="en-US"/>
        </w:rPr>
        <w:t xml:space="preserve">, </w:t>
      </w:r>
      <w:r w:rsidR="7F831202" w:rsidRPr="004E210F">
        <w:rPr>
          <w:rFonts w:ascii="Arial" w:hAnsi="Arial"/>
          <w:sz w:val="24"/>
          <w:szCs w:val="24"/>
          <w:lang w:val="en-US"/>
        </w:rPr>
        <w:t>Beate, Caroline</w:t>
      </w:r>
    </w:p>
    <w:p w14:paraId="24E76B81" w14:textId="7D090112" w:rsidR="00541FD2" w:rsidRDefault="422F1C90" w:rsidP="6B62C62C">
      <w:pPr>
        <w:pStyle w:val="NormalWeb"/>
        <w:spacing w:before="2" w:after="2"/>
        <w:rPr>
          <w:rFonts w:ascii="Arial" w:hAnsi="Arial"/>
          <w:b/>
          <w:bCs/>
          <w:sz w:val="24"/>
          <w:szCs w:val="24"/>
        </w:rPr>
      </w:pPr>
      <w:r w:rsidRPr="6B62C62C">
        <w:rPr>
          <w:rFonts w:ascii="Arial" w:hAnsi="Arial"/>
          <w:b/>
          <w:bCs/>
          <w:sz w:val="24"/>
          <w:szCs w:val="24"/>
        </w:rPr>
        <w:t xml:space="preserve">Forfall: </w:t>
      </w:r>
      <w:proofErr w:type="spellStart"/>
      <w:r w:rsidR="020822A8" w:rsidRPr="6B62C62C">
        <w:rPr>
          <w:rFonts w:ascii="Arial" w:hAnsi="Arial"/>
          <w:sz w:val="24"/>
          <w:szCs w:val="24"/>
        </w:rPr>
        <w:t>Susinthiran</w:t>
      </w:r>
      <w:proofErr w:type="spellEnd"/>
    </w:p>
    <w:p w14:paraId="208C89A1" w14:textId="2C1D7F39" w:rsidR="00B32C4C" w:rsidRPr="007458D1" w:rsidRDefault="3F95A6D9" w:rsidP="43393B33">
      <w:pPr>
        <w:pStyle w:val="NormalWeb"/>
        <w:spacing w:before="2" w:after="2"/>
        <w:rPr>
          <w:rFonts w:ascii="Arial" w:hAnsi="Arial"/>
          <w:sz w:val="24"/>
          <w:szCs w:val="24"/>
        </w:rPr>
      </w:pPr>
      <w:r w:rsidRPr="56EC5239">
        <w:rPr>
          <w:rFonts w:ascii="Arial" w:hAnsi="Arial"/>
          <w:b/>
          <w:bCs/>
          <w:sz w:val="24"/>
          <w:szCs w:val="24"/>
        </w:rPr>
        <w:t>Referent</w:t>
      </w:r>
      <w:r w:rsidRPr="56EC5239">
        <w:rPr>
          <w:rFonts w:ascii="Arial" w:hAnsi="Arial"/>
          <w:sz w:val="24"/>
          <w:szCs w:val="24"/>
        </w:rPr>
        <w:t xml:space="preserve">: </w:t>
      </w:r>
      <w:r w:rsidR="4C50476F" w:rsidRPr="56EC5239">
        <w:rPr>
          <w:rFonts w:ascii="Arial" w:hAnsi="Arial"/>
          <w:sz w:val="24"/>
          <w:szCs w:val="24"/>
        </w:rPr>
        <w:t>Caroline</w:t>
      </w:r>
    </w:p>
    <w:p w14:paraId="6A05A809" w14:textId="77777777" w:rsidR="00B32C4C" w:rsidRDefault="00B32C4C" w:rsidP="00B32C4C">
      <w:pPr>
        <w:pStyle w:val="NormalWeb"/>
        <w:spacing w:before="2" w:after="2"/>
        <w:rPr>
          <w:rFonts w:ascii="Arial" w:hAnsi="Arial"/>
        </w:rPr>
      </w:pPr>
    </w:p>
    <w:p w14:paraId="5A39BBE3" w14:textId="77777777" w:rsidR="00B32C4C" w:rsidRDefault="00B32C4C" w:rsidP="00B32C4C">
      <w:pPr>
        <w:pStyle w:val="NormalWeb"/>
        <w:spacing w:before="2" w:after="2"/>
      </w:pPr>
    </w:p>
    <w:tbl>
      <w:tblPr>
        <w:tblW w:w="9071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0A0" w:firstRow="1" w:lastRow="0" w:firstColumn="1" w:lastColumn="0" w:noHBand="0" w:noVBand="0"/>
      </w:tblPr>
      <w:tblGrid>
        <w:gridCol w:w="682"/>
        <w:gridCol w:w="8974"/>
        <w:gridCol w:w="1510"/>
        <w:gridCol w:w="2514"/>
      </w:tblGrid>
      <w:tr w:rsidR="00B32C4C" w:rsidRPr="001144EF" w14:paraId="19E0E2F8" w14:textId="77777777" w:rsidTr="6B62C62C">
        <w:trPr>
          <w:trHeight w:val="300"/>
        </w:trPr>
        <w:tc>
          <w:tcPr>
            <w:tcW w:w="2268" w:type="dxa"/>
          </w:tcPr>
          <w:p w14:paraId="5079F38A" w14:textId="15F4AA5F" w:rsidR="00B32C4C" w:rsidRPr="001144EF" w:rsidRDefault="00B32C4C">
            <w:r>
              <w:t>Sak</w:t>
            </w:r>
            <w:r w:rsidR="4BDD8BDC">
              <w:t>s</w:t>
            </w:r>
            <w:r>
              <w:t xml:space="preserve"> nr</w:t>
            </w:r>
            <w:r w:rsidR="05809E13">
              <w:t>.</w:t>
            </w:r>
          </w:p>
        </w:tc>
        <w:tc>
          <w:tcPr>
            <w:tcW w:w="2268" w:type="dxa"/>
          </w:tcPr>
          <w:p w14:paraId="41C8F396" w14:textId="64511C9B" w:rsidR="00B32C4C" w:rsidRPr="001144EF" w:rsidRDefault="02C4EC49" w:rsidP="6F3F2035">
            <w:pPr>
              <w:rPr>
                <w:rFonts w:asciiTheme="minorHAnsi" w:eastAsiaTheme="minorEastAsia" w:hAnsiTheme="minorHAnsi" w:cstheme="minorBidi"/>
              </w:rPr>
            </w:pPr>
            <w:r w:rsidRPr="6F3F2035">
              <w:rPr>
                <w:rFonts w:asciiTheme="minorHAnsi" w:eastAsiaTheme="minorEastAsia" w:hAnsiTheme="minorHAnsi" w:cstheme="minorBidi"/>
              </w:rPr>
              <w:t>Tema</w:t>
            </w:r>
          </w:p>
        </w:tc>
        <w:tc>
          <w:tcPr>
            <w:tcW w:w="1380" w:type="dxa"/>
          </w:tcPr>
          <w:p w14:paraId="72A3D3EC" w14:textId="1599C966" w:rsidR="00B32C4C" w:rsidRPr="001144EF" w:rsidRDefault="02C4EC49" w:rsidP="6F3F2035">
            <w:pPr>
              <w:rPr>
                <w:rFonts w:asciiTheme="minorHAnsi" w:eastAsiaTheme="minorEastAsia" w:hAnsiTheme="minorHAnsi" w:cstheme="minorBidi"/>
              </w:rPr>
            </w:pPr>
            <w:r w:rsidRPr="6F3F2035">
              <w:rPr>
                <w:rFonts w:asciiTheme="minorHAnsi" w:eastAsiaTheme="minorEastAsia" w:hAnsiTheme="minorHAnsi" w:cstheme="minorBidi"/>
              </w:rPr>
              <w:t>Saksansvarlig</w:t>
            </w:r>
          </w:p>
        </w:tc>
        <w:tc>
          <w:tcPr>
            <w:tcW w:w="3155" w:type="dxa"/>
          </w:tcPr>
          <w:p w14:paraId="2796B5D0" w14:textId="078F1B73" w:rsidR="2EC30254" w:rsidRDefault="02C4EC49" w:rsidP="6F3F2035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6F3F2035">
              <w:rPr>
                <w:rFonts w:asciiTheme="minorHAnsi" w:eastAsiaTheme="minorEastAsia" w:hAnsiTheme="minorHAnsi" w:cstheme="minorBidi"/>
                <w:sz w:val="22"/>
                <w:szCs w:val="22"/>
              </w:rPr>
              <w:t>Oppsummering og beslutning</w:t>
            </w:r>
          </w:p>
        </w:tc>
      </w:tr>
      <w:tr w:rsidR="43CD170F" w14:paraId="3028AC62" w14:textId="77777777" w:rsidTr="6B62C62C">
        <w:trPr>
          <w:trHeight w:val="300"/>
        </w:trPr>
        <w:tc>
          <w:tcPr>
            <w:tcW w:w="2268" w:type="dxa"/>
          </w:tcPr>
          <w:p w14:paraId="75006CBB" w14:textId="401E0B9C" w:rsidR="31548493" w:rsidRDefault="31548493">
            <w:r>
              <w:t>1</w:t>
            </w:r>
          </w:p>
        </w:tc>
        <w:tc>
          <w:tcPr>
            <w:tcW w:w="2268" w:type="dxa"/>
          </w:tcPr>
          <w:p w14:paraId="7884C728" w14:textId="5ED185EA" w:rsidR="170EF7F3" w:rsidRDefault="170EF7F3" w:rsidP="170EF7F3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170EF7F3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  <w:t xml:space="preserve">Godkjenning </w:t>
            </w:r>
            <w:r w:rsidRPr="170EF7F3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av </w:t>
            </w:r>
            <w:hyperlink r:id="rId10">
              <w:r w:rsidRPr="170EF7F3">
                <w:rPr>
                  <w:rStyle w:val="Hyperkobling"/>
                  <w:rFonts w:asciiTheme="minorHAnsi" w:eastAsiaTheme="minorEastAsia" w:hAnsiTheme="minorHAnsi" w:cstheme="minorBidi"/>
                  <w:sz w:val="22"/>
                  <w:szCs w:val="22"/>
                </w:rPr>
                <w:t>referat fra forrige møte</w:t>
              </w:r>
            </w:hyperlink>
          </w:p>
        </w:tc>
        <w:tc>
          <w:tcPr>
            <w:tcW w:w="1380" w:type="dxa"/>
          </w:tcPr>
          <w:p w14:paraId="1D463EBC" w14:textId="56026675" w:rsidR="170EF7F3" w:rsidRDefault="170EF7F3" w:rsidP="170EF7F3">
            <w:pPr>
              <w:rPr>
                <w:rFonts w:asciiTheme="minorHAnsi" w:eastAsiaTheme="minorEastAsia" w:hAnsiTheme="minorHAnsi" w:cstheme="minorBidi"/>
              </w:rPr>
            </w:pPr>
            <w:r w:rsidRPr="170EF7F3">
              <w:rPr>
                <w:rFonts w:asciiTheme="minorHAnsi" w:eastAsiaTheme="minorEastAsia" w:hAnsiTheme="minorHAnsi" w:cstheme="minorBidi"/>
              </w:rPr>
              <w:t>Caroline</w:t>
            </w:r>
          </w:p>
        </w:tc>
        <w:tc>
          <w:tcPr>
            <w:tcW w:w="3155" w:type="dxa"/>
          </w:tcPr>
          <w:p w14:paraId="02CA9EBA" w14:textId="6285B80A" w:rsidR="170EF7F3" w:rsidRDefault="170EF7F3" w:rsidP="170EF7F3">
            <w:pPr>
              <w:pStyle w:val="Listeavsnitt"/>
              <w:ind w:left="0"/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</w:pPr>
            <w:r w:rsidRPr="170EF7F3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  <w:t>Godkjent</w:t>
            </w:r>
          </w:p>
        </w:tc>
      </w:tr>
      <w:tr w:rsidR="00B32C4C" w:rsidRPr="001144EF" w14:paraId="6CFD11CE" w14:textId="77777777" w:rsidTr="6B62C62C">
        <w:trPr>
          <w:trHeight w:val="300"/>
        </w:trPr>
        <w:tc>
          <w:tcPr>
            <w:tcW w:w="2268" w:type="dxa"/>
          </w:tcPr>
          <w:p w14:paraId="649841BE" w14:textId="4B9BDC27" w:rsidR="00B32C4C" w:rsidRPr="001144EF" w:rsidRDefault="5C37F296">
            <w:r>
              <w:t>2</w:t>
            </w:r>
          </w:p>
          <w:p w14:paraId="0D0B940D" w14:textId="77777777" w:rsidR="00B32C4C" w:rsidRPr="001144EF" w:rsidRDefault="00B32C4C"/>
          <w:p w14:paraId="0E27B00A" w14:textId="77777777" w:rsidR="00B32C4C" w:rsidRPr="001144EF" w:rsidRDefault="00B32C4C"/>
          <w:p w14:paraId="60061E4C" w14:textId="77777777" w:rsidR="00B32C4C" w:rsidRPr="001144EF" w:rsidRDefault="00B32C4C"/>
        </w:tc>
        <w:tc>
          <w:tcPr>
            <w:tcW w:w="2268" w:type="dxa"/>
          </w:tcPr>
          <w:p w14:paraId="0EB24523" w14:textId="1641F338" w:rsidR="00B32C4C" w:rsidRPr="00C31E31" w:rsidRDefault="57A5AD6D" w:rsidP="170EF7F3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</w:pPr>
            <w:r w:rsidRPr="2251E42C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  <w:t xml:space="preserve">Fordele roller og ansvar i styret: </w:t>
            </w:r>
          </w:p>
          <w:p w14:paraId="718FAE5A" w14:textId="7CEC6575" w:rsidR="50A66346" w:rsidRDefault="50A66346" w:rsidP="003662D0">
            <w:pPr>
              <w:pStyle w:val="Listeavsnitt"/>
              <w:numPr>
                <w:ilvl w:val="0"/>
                <w:numId w:val="5"/>
              </w:numPr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2251E42C">
              <w:rPr>
                <w:rFonts w:ascii="Calibri" w:eastAsia="Calibri" w:hAnsi="Calibri" w:cs="Calibri"/>
                <w:sz w:val="22"/>
                <w:szCs w:val="22"/>
              </w:rPr>
              <w:t xml:space="preserve">Leder: ok </w:t>
            </w:r>
          </w:p>
          <w:p w14:paraId="6E50A965" w14:textId="58FEDEBD" w:rsidR="50A66346" w:rsidRDefault="50A66346" w:rsidP="003662D0">
            <w:pPr>
              <w:pStyle w:val="Listeavsnitt"/>
              <w:numPr>
                <w:ilvl w:val="0"/>
                <w:numId w:val="5"/>
              </w:numPr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2251E42C">
              <w:rPr>
                <w:rFonts w:ascii="Calibri" w:eastAsia="Calibri" w:hAnsi="Calibri" w:cs="Calibri"/>
                <w:sz w:val="22"/>
                <w:szCs w:val="22"/>
              </w:rPr>
              <w:t>Nestleder: ansvar for lagledere?</w:t>
            </w:r>
          </w:p>
          <w:p w14:paraId="2B9A227D" w14:textId="6EBE1E9F" w:rsidR="50A66346" w:rsidRDefault="50A66346" w:rsidP="003662D0">
            <w:pPr>
              <w:pStyle w:val="Listeavsnitt"/>
              <w:numPr>
                <w:ilvl w:val="0"/>
                <w:numId w:val="5"/>
              </w:numPr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2251E42C">
              <w:rPr>
                <w:rFonts w:ascii="Calibri" w:eastAsia="Calibri" w:hAnsi="Calibri" w:cs="Calibri"/>
                <w:sz w:val="22"/>
                <w:szCs w:val="22"/>
              </w:rPr>
              <w:t>Sekretær: ok</w:t>
            </w:r>
          </w:p>
          <w:p w14:paraId="7DCAC03E" w14:textId="3644ED40" w:rsidR="50A66346" w:rsidRDefault="50A66346" w:rsidP="003662D0">
            <w:pPr>
              <w:pStyle w:val="Listeavsnitt"/>
              <w:numPr>
                <w:ilvl w:val="0"/>
                <w:numId w:val="5"/>
              </w:numPr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2251E42C">
              <w:rPr>
                <w:rFonts w:ascii="Calibri" w:eastAsia="Calibri" w:hAnsi="Calibri" w:cs="Calibri"/>
                <w:sz w:val="22"/>
                <w:szCs w:val="22"/>
              </w:rPr>
              <w:t>Økonomi: ok</w:t>
            </w:r>
          </w:p>
          <w:p w14:paraId="3C5DDC11" w14:textId="5558D148" w:rsidR="50A66346" w:rsidRDefault="50A66346" w:rsidP="003662D0">
            <w:pPr>
              <w:pStyle w:val="Listeavsnitt"/>
              <w:numPr>
                <w:ilvl w:val="0"/>
                <w:numId w:val="5"/>
              </w:numPr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2251E42C">
              <w:rPr>
                <w:rFonts w:ascii="Calibri" w:eastAsia="Calibri" w:hAnsi="Calibri" w:cs="Calibri"/>
                <w:sz w:val="22"/>
                <w:szCs w:val="22"/>
              </w:rPr>
              <w:t>Sportslig leder: rolle i styret</w:t>
            </w:r>
          </w:p>
          <w:p w14:paraId="260B0D39" w14:textId="38BAC661" w:rsidR="50A66346" w:rsidRDefault="50A66346" w:rsidP="003662D0">
            <w:pPr>
              <w:pStyle w:val="Listeavsnitt"/>
              <w:numPr>
                <w:ilvl w:val="0"/>
                <w:numId w:val="5"/>
              </w:numPr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2251E42C">
              <w:rPr>
                <w:rFonts w:ascii="Calibri" w:eastAsia="Calibri" w:hAnsi="Calibri" w:cs="Calibri"/>
                <w:sz w:val="22"/>
                <w:szCs w:val="22"/>
              </w:rPr>
              <w:t>Medlem 1: hjemmekamper og arrangementer</w:t>
            </w:r>
          </w:p>
          <w:p w14:paraId="731C80CA" w14:textId="45A08B64" w:rsidR="50A66346" w:rsidRDefault="50A66346" w:rsidP="003662D0">
            <w:pPr>
              <w:pStyle w:val="Listeavsnitt"/>
              <w:numPr>
                <w:ilvl w:val="0"/>
                <w:numId w:val="5"/>
              </w:numPr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2251E42C">
              <w:rPr>
                <w:rFonts w:ascii="Calibri" w:eastAsia="Calibri" w:hAnsi="Calibri" w:cs="Calibri"/>
                <w:sz w:val="22"/>
                <w:szCs w:val="22"/>
              </w:rPr>
              <w:t>Vara 1: spilleflater (avtaler)</w:t>
            </w:r>
          </w:p>
          <w:p w14:paraId="3BEC02B0" w14:textId="51F31F44" w:rsidR="50A66346" w:rsidRDefault="50A66346" w:rsidP="003662D0">
            <w:pPr>
              <w:pStyle w:val="Listeavsnitt"/>
              <w:numPr>
                <w:ilvl w:val="0"/>
                <w:numId w:val="5"/>
              </w:numPr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2251E42C">
              <w:rPr>
                <w:rFonts w:ascii="Calibri" w:eastAsia="Calibri" w:hAnsi="Calibri" w:cs="Calibri"/>
                <w:sz w:val="22"/>
                <w:szCs w:val="22"/>
              </w:rPr>
              <w:t>Vara 2:</w:t>
            </w:r>
          </w:p>
          <w:p w14:paraId="600F45A4" w14:textId="0BD27913" w:rsidR="2251E42C" w:rsidRDefault="2251E42C" w:rsidP="2251E42C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  <w:p w14:paraId="63782F17" w14:textId="650E7884" w:rsidR="00B32C4C" w:rsidRPr="00C31E31" w:rsidRDefault="4C29D812" w:rsidP="170EF7F3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25629F76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Før gjerne opp endringer på forhånd med spor-endring i oppdatert rollebeskrivelse: </w:t>
            </w:r>
            <w:hyperlink r:id="rId11">
              <w:r w:rsidRPr="25629F76">
                <w:rPr>
                  <w:rStyle w:val="Hyperkobling"/>
                  <w:rFonts w:asciiTheme="minorHAnsi" w:eastAsiaTheme="minorEastAsia" w:hAnsiTheme="minorHAnsi" w:cstheme="minorBidi"/>
                  <w:sz w:val="22"/>
                  <w:szCs w:val="22"/>
                </w:rPr>
                <w:t>https://hasleloren.sharepoint.com/:w:/s/Hndballstyret/Ee38yfejbixIsWTUacwrqdsB0X5_jydx_dIh-iMXFrCwsQ?e=z1qUU4</w:t>
              </w:r>
            </w:hyperlink>
            <w:r w:rsidRPr="25629F76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</w:t>
            </w:r>
          </w:p>
        </w:tc>
        <w:tc>
          <w:tcPr>
            <w:tcW w:w="1380" w:type="dxa"/>
          </w:tcPr>
          <w:p w14:paraId="44EAFD9C" w14:textId="35FBC706" w:rsidR="00A30767" w:rsidRPr="001144EF" w:rsidRDefault="57A5AD6D" w:rsidP="170EF7F3">
            <w:pPr>
              <w:rPr>
                <w:rFonts w:asciiTheme="minorHAnsi" w:eastAsiaTheme="minorEastAsia" w:hAnsiTheme="minorHAnsi" w:cstheme="minorBidi"/>
              </w:rPr>
            </w:pPr>
            <w:r w:rsidRPr="170EF7F3">
              <w:rPr>
                <w:rFonts w:asciiTheme="minorHAnsi" w:eastAsiaTheme="minorEastAsia" w:hAnsiTheme="minorHAnsi" w:cstheme="minorBidi"/>
              </w:rPr>
              <w:t>Maren</w:t>
            </w:r>
          </w:p>
        </w:tc>
        <w:tc>
          <w:tcPr>
            <w:tcW w:w="3155" w:type="dxa"/>
          </w:tcPr>
          <w:p w14:paraId="1F93D6F8" w14:textId="61CA4518" w:rsidR="2EC30254" w:rsidRDefault="615A9540" w:rsidP="2251E42C">
            <w:pPr>
              <w:pStyle w:val="Listeavsnitt"/>
              <w:ind w:left="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2251E42C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Diskusjon </w:t>
            </w:r>
            <w:r w:rsidR="32AF0B7C" w:rsidRPr="2251E42C">
              <w:rPr>
                <w:rFonts w:asciiTheme="minorHAnsi" w:eastAsiaTheme="minorEastAsia" w:hAnsiTheme="minorHAnsi" w:cstheme="minorBidi"/>
                <w:sz w:val="22"/>
                <w:szCs w:val="22"/>
              </w:rPr>
              <w:t>om</w:t>
            </w:r>
            <w:r w:rsidRPr="2251E42C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roller og ansvar.</w:t>
            </w:r>
            <w:r w:rsidR="12017E15" w:rsidRPr="2251E42C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Flere har kommentert i notatet på forhånd, og diskusjon om </w:t>
            </w:r>
            <w:r w:rsidR="61D08E48" w:rsidRPr="2251E42C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hva den enkelte kan og vil bidra med. </w:t>
            </w:r>
          </w:p>
          <w:p w14:paraId="23568578" w14:textId="35C64D4B" w:rsidR="2EC30254" w:rsidRDefault="2EC30254" w:rsidP="2251E42C">
            <w:pPr>
              <w:pStyle w:val="Listeavsnitt"/>
              <w:ind w:left="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  <w:p w14:paraId="6F6DC860" w14:textId="1B7115D6" w:rsidR="2EC30254" w:rsidRDefault="4D858EB8" w:rsidP="2251E42C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2251E42C">
              <w:rPr>
                <w:rFonts w:asciiTheme="minorHAnsi" w:eastAsiaTheme="minorEastAsia" w:hAnsiTheme="minorHAnsi" w:cstheme="minorBidi"/>
                <w:sz w:val="22"/>
                <w:szCs w:val="22"/>
              </w:rPr>
              <w:t>T</w:t>
            </w:r>
            <w:r w:rsidR="3BAD21F2" w:rsidRPr="2251E42C">
              <w:rPr>
                <w:rFonts w:asciiTheme="minorHAnsi" w:eastAsiaTheme="minorEastAsia" w:hAnsiTheme="minorHAnsi" w:cstheme="minorBidi"/>
                <w:sz w:val="22"/>
                <w:szCs w:val="22"/>
              </w:rPr>
              <w:t>renger flere dommere etterhvert</w:t>
            </w:r>
            <w:r w:rsidR="75276949" w:rsidRPr="2251E42C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. Viktig å fortsette å bygge opp dommerstall. </w:t>
            </w:r>
            <w:r w:rsidR="3BAD21F2" w:rsidRPr="2251E42C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Beate/Trond </w:t>
            </w:r>
            <w:r w:rsidR="38916FBE" w:rsidRPr="2251E42C">
              <w:rPr>
                <w:rFonts w:asciiTheme="minorHAnsi" w:eastAsiaTheme="minorEastAsia" w:hAnsiTheme="minorHAnsi" w:cstheme="minorBidi"/>
                <w:sz w:val="22"/>
                <w:szCs w:val="22"/>
              </w:rPr>
              <w:t>tar kontakt med Laetitia og l</w:t>
            </w:r>
            <w:r w:rsidR="3BAD21F2" w:rsidRPr="2251E42C">
              <w:rPr>
                <w:rFonts w:asciiTheme="minorHAnsi" w:eastAsiaTheme="minorEastAsia" w:hAnsiTheme="minorHAnsi" w:cstheme="minorBidi"/>
                <w:sz w:val="22"/>
                <w:szCs w:val="22"/>
              </w:rPr>
              <w:t>ager utlysning</w:t>
            </w:r>
            <w:r w:rsidR="1FC12404" w:rsidRPr="2251E42C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i tråd med behov. </w:t>
            </w:r>
          </w:p>
          <w:p w14:paraId="6F5D3385" w14:textId="43C34E1A" w:rsidR="2EC30254" w:rsidRDefault="2EC30254" w:rsidP="2251E42C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  <w:p w14:paraId="2B4831B5" w14:textId="6FE4A6D6" w:rsidR="2EC30254" w:rsidRDefault="41FA7469" w:rsidP="2251E42C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38EB22D2">
              <w:rPr>
                <w:rFonts w:asciiTheme="minorHAnsi" w:eastAsiaTheme="minorEastAsia" w:hAnsiTheme="minorHAnsi" w:cstheme="minorBidi"/>
                <w:sz w:val="22"/>
                <w:szCs w:val="22"/>
              </w:rPr>
              <w:t>Caroline re</w:t>
            </w:r>
            <w:r w:rsidR="60433A9A" w:rsidRPr="38EB22D2">
              <w:rPr>
                <w:rFonts w:asciiTheme="minorHAnsi" w:eastAsiaTheme="minorEastAsia" w:hAnsiTheme="minorHAnsi" w:cstheme="minorBidi"/>
                <w:sz w:val="22"/>
                <w:szCs w:val="22"/>
              </w:rPr>
              <w:t>nskriver innspill</w:t>
            </w:r>
            <w:r w:rsidR="7125DCA6" w:rsidRPr="38EB22D2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i roller og ansvar-dokumentet i tråd med diskusjon i møtet. </w:t>
            </w:r>
            <w:r w:rsidR="2E40F51E" w:rsidRPr="38EB22D2">
              <w:rPr>
                <w:rFonts w:asciiTheme="minorHAnsi" w:eastAsiaTheme="minorEastAsia" w:hAnsiTheme="minorHAnsi" w:cstheme="minorBidi"/>
                <w:sz w:val="22"/>
                <w:szCs w:val="22"/>
              </w:rPr>
              <w:t>Alle ser over om beskrivelsene stemmer</w:t>
            </w:r>
            <w:r w:rsidR="640FA14D" w:rsidRPr="38EB22D2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etter det. </w:t>
            </w:r>
            <w:r w:rsidR="2E40F51E" w:rsidRPr="38EB22D2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</w:t>
            </w:r>
          </w:p>
        </w:tc>
      </w:tr>
      <w:tr w:rsidR="23D4D715" w14:paraId="4B0FF8ED" w14:textId="77777777" w:rsidTr="6B62C62C">
        <w:trPr>
          <w:trHeight w:val="300"/>
        </w:trPr>
        <w:tc>
          <w:tcPr>
            <w:tcW w:w="2268" w:type="dxa"/>
          </w:tcPr>
          <w:p w14:paraId="2491E056" w14:textId="30F2F4F4" w:rsidR="1B8B77F3" w:rsidRDefault="4DC8AE5D" w:rsidP="23D4D715">
            <w:r>
              <w:t>3</w:t>
            </w:r>
          </w:p>
        </w:tc>
        <w:tc>
          <w:tcPr>
            <w:tcW w:w="2268" w:type="dxa"/>
          </w:tcPr>
          <w:p w14:paraId="161B6C58" w14:textId="1B4BD490" w:rsidR="23D4D715" w:rsidRDefault="62ED742D" w:rsidP="170EF7F3">
            <w:pPr>
              <w:spacing w:after="160" w:line="259" w:lineRule="auto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170EF7F3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Hvordan organiserer vi andre roller (tidligere sportslig utvalg)?</w:t>
            </w:r>
          </w:p>
          <w:p w14:paraId="6869F7B8" w14:textId="50E9C33D" w:rsidR="23D4D715" w:rsidRDefault="62ED742D" w:rsidP="170EF7F3">
            <w:pPr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170EF7F3">
              <w:rPr>
                <w:rFonts w:ascii="Calibri" w:eastAsia="Calibri" w:hAnsi="Calibri" w:cs="Calibri"/>
                <w:sz w:val="22"/>
                <w:szCs w:val="22"/>
              </w:rPr>
              <w:t>Alt 1: sportslig utvalg + arrangementsutvalg</w:t>
            </w:r>
          </w:p>
          <w:p w14:paraId="0FEB3A67" w14:textId="43A64149" w:rsidR="23D4D715" w:rsidRDefault="62ED742D" w:rsidP="170EF7F3">
            <w:pPr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170EF7F3">
              <w:rPr>
                <w:rFonts w:ascii="Calibri" w:eastAsia="Calibri" w:hAnsi="Calibri" w:cs="Calibri"/>
                <w:sz w:val="22"/>
                <w:szCs w:val="22"/>
              </w:rPr>
              <w:t>Alt 2: Stians forslag (undergrupper=</w:t>
            </w:r>
          </w:p>
          <w:p w14:paraId="0F451537" w14:textId="6757742D" w:rsidR="23D4D715" w:rsidRDefault="62ED742D" w:rsidP="170EF7F3">
            <w:pPr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170EF7F3">
              <w:rPr>
                <w:rFonts w:ascii="Calibri" w:eastAsia="Calibri" w:hAnsi="Calibri" w:cs="Calibri"/>
                <w:sz w:val="22"/>
                <w:szCs w:val="22"/>
              </w:rPr>
              <w:t>Alt 3: sportslig utvalg (håndballspesifikt) - andre roller deltar bare i klubbens grupper</w:t>
            </w:r>
          </w:p>
          <w:p w14:paraId="53CC9811" w14:textId="7227B3E2" w:rsidR="23D4D715" w:rsidRDefault="62ED742D" w:rsidP="170EF7F3">
            <w:pPr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170EF7F3">
              <w:rPr>
                <w:rFonts w:ascii="Calibri" w:eastAsia="Calibri" w:hAnsi="Calibri" w:cs="Calibri"/>
                <w:sz w:val="22"/>
                <w:szCs w:val="22"/>
              </w:rPr>
              <w:lastRenderedPageBreak/>
              <w:t>Andre alternativer?</w:t>
            </w:r>
          </w:p>
          <w:p w14:paraId="68CAAD6D" w14:textId="40502038" w:rsidR="23D4D715" w:rsidRDefault="23D4D715" w:rsidP="170EF7F3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380" w:type="dxa"/>
          </w:tcPr>
          <w:p w14:paraId="2CD20ABA" w14:textId="76AF2965" w:rsidR="1B8B77F3" w:rsidRDefault="1B8B77F3" w:rsidP="170EF7F3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3155" w:type="dxa"/>
          </w:tcPr>
          <w:p w14:paraId="0BC4A885" w14:textId="4DF94A7D" w:rsidR="23D4D715" w:rsidRDefault="03024DD2" w:rsidP="2251E42C">
            <w:pPr>
              <w:pStyle w:val="Listeavsnitt"/>
              <w:spacing w:line="259" w:lineRule="auto"/>
              <w:ind w:left="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2251E42C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Enighet om </w:t>
            </w:r>
            <w:r w:rsidR="48D6AA99" w:rsidRPr="2251E42C">
              <w:rPr>
                <w:rFonts w:asciiTheme="minorHAnsi" w:eastAsiaTheme="minorEastAsia" w:hAnsiTheme="minorHAnsi" w:cstheme="minorBidi"/>
                <w:sz w:val="22"/>
                <w:szCs w:val="22"/>
              </w:rPr>
              <w:t>å o</w:t>
            </w:r>
            <w:r w:rsidRPr="2251E42C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pprette to grupper: </w:t>
            </w:r>
          </w:p>
          <w:p w14:paraId="3171458A" w14:textId="00137E88" w:rsidR="23D4D715" w:rsidRDefault="03024DD2" w:rsidP="2251E42C">
            <w:pPr>
              <w:pStyle w:val="Listeavsnitt"/>
              <w:numPr>
                <w:ilvl w:val="0"/>
                <w:numId w:val="1"/>
              </w:numPr>
              <w:spacing w:line="259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38EB22D2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</w:t>
            </w:r>
            <w:r w:rsidR="167AC00E" w:rsidRPr="38EB22D2">
              <w:rPr>
                <w:rFonts w:asciiTheme="minorHAnsi" w:eastAsiaTheme="minorEastAsia" w:hAnsiTheme="minorHAnsi" w:cstheme="minorBidi"/>
                <w:sz w:val="22"/>
                <w:szCs w:val="22"/>
              </w:rPr>
              <w:t>Spor</w:t>
            </w:r>
            <w:r w:rsidR="71805D67" w:rsidRPr="38EB22D2">
              <w:rPr>
                <w:rFonts w:asciiTheme="minorHAnsi" w:eastAsiaTheme="minorEastAsia" w:hAnsiTheme="minorHAnsi" w:cstheme="minorBidi"/>
                <w:sz w:val="22"/>
                <w:szCs w:val="22"/>
              </w:rPr>
              <w:t>ts</w:t>
            </w:r>
            <w:r w:rsidR="167AC00E" w:rsidRPr="38EB22D2">
              <w:rPr>
                <w:rFonts w:asciiTheme="minorHAnsi" w:eastAsiaTheme="minorEastAsia" w:hAnsiTheme="minorHAnsi" w:cstheme="minorBidi"/>
                <w:sz w:val="22"/>
                <w:szCs w:val="22"/>
              </w:rPr>
              <w:t>lig utvalg. Skal bestå av s</w:t>
            </w:r>
            <w:r w:rsidR="0955397E" w:rsidRPr="38EB22D2">
              <w:rPr>
                <w:rFonts w:asciiTheme="minorHAnsi" w:eastAsiaTheme="minorEastAsia" w:hAnsiTheme="minorHAnsi" w:cstheme="minorBidi"/>
                <w:sz w:val="22"/>
                <w:szCs w:val="22"/>
              </w:rPr>
              <w:t>portslige roller</w:t>
            </w:r>
            <w:r w:rsidR="476BBBFA" w:rsidRPr="38EB22D2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og f</w:t>
            </w:r>
            <w:r w:rsidR="0955397E" w:rsidRPr="38EB22D2">
              <w:rPr>
                <w:rFonts w:asciiTheme="minorHAnsi" w:eastAsiaTheme="minorEastAsia" w:hAnsiTheme="minorHAnsi" w:cstheme="minorBidi"/>
                <w:sz w:val="22"/>
                <w:szCs w:val="22"/>
              </w:rPr>
              <w:t>å inn lagleder</w:t>
            </w:r>
            <w:r w:rsidR="6B493BF0" w:rsidRPr="38EB22D2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. </w:t>
            </w:r>
          </w:p>
          <w:p w14:paraId="0A43FC09" w14:textId="2773F60A" w:rsidR="23D4D715" w:rsidRDefault="23D4D715" w:rsidP="2251E42C">
            <w:pPr>
              <w:spacing w:line="259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  <w:p w14:paraId="53793112" w14:textId="629A597D" w:rsidR="23D4D715" w:rsidRDefault="0955397E" w:rsidP="2251E42C">
            <w:pPr>
              <w:pStyle w:val="Listeavsnitt"/>
              <w:numPr>
                <w:ilvl w:val="0"/>
                <w:numId w:val="1"/>
              </w:numPr>
              <w:spacing w:line="259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2251E42C">
              <w:rPr>
                <w:rFonts w:asciiTheme="minorHAnsi" w:eastAsiaTheme="minorEastAsia" w:hAnsiTheme="minorHAnsi" w:cstheme="minorBidi"/>
                <w:sz w:val="22"/>
                <w:szCs w:val="22"/>
              </w:rPr>
              <w:t>Ressursutvalg</w:t>
            </w:r>
            <w:r w:rsidR="23299B0E" w:rsidRPr="2251E42C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. Skal bestå av </w:t>
            </w:r>
            <w:r w:rsidR="06BDAEF5" w:rsidRPr="2251E42C">
              <w:rPr>
                <w:rFonts w:asciiTheme="minorHAnsi" w:eastAsiaTheme="minorEastAsia" w:hAnsiTheme="minorHAnsi" w:cstheme="minorBidi"/>
                <w:sz w:val="22"/>
                <w:szCs w:val="22"/>
              </w:rPr>
              <w:t>s</w:t>
            </w:r>
            <w:r w:rsidRPr="2251E42C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pons, kom, økonomi, materialforvalter, </w:t>
            </w:r>
            <w:r w:rsidR="4045D64B" w:rsidRPr="2251E42C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hall og anlegg, </w:t>
            </w:r>
            <w:r w:rsidRPr="2251E42C">
              <w:rPr>
                <w:rFonts w:asciiTheme="minorHAnsi" w:eastAsiaTheme="minorEastAsia" w:hAnsiTheme="minorHAnsi" w:cstheme="minorBidi"/>
                <w:sz w:val="22"/>
                <w:szCs w:val="22"/>
              </w:rPr>
              <w:t>arrangement</w:t>
            </w:r>
            <w:r w:rsidR="10985BCC" w:rsidRPr="2251E42C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. </w:t>
            </w:r>
          </w:p>
          <w:p w14:paraId="423B55BC" w14:textId="62AAA354" w:rsidR="23D4D715" w:rsidRDefault="23D4D715" w:rsidP="2251E42C">
            <w:pPr>
              <w:spacing w:line="259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  <w:p w14:paraId="12BF91A2" w14:textId="05D63F25" w:rsidR="23D4D715" w:rsidRDefault="09F171AB" w:rsidP="2251E42C">
            <w:pPr>
              <w:spacing w:line="259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2251E42C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Maren hører med driftsleder/daglig leder hvordan de vil ha avvik og forbedringsforslag. </w:t>
            </w:r>
          </w:p>
        </w:tc>
      </w:tr>
      <w:tr w:rsidR="00B32C4C" w:rsidRPr="001144EF" w14:paraId="78941E47" w14:textId="77777777" w:rsidTr="6B62C62C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2268" w:type="dxa"/>
          </w:tcPr>
          <w:p w14:paraId="44240AAE" w14:textId="7C38BF76" w:rsidR="00B32C4C" w:rsidRPr="001144EF" w:rsidRDefault="31FF1054">
            <w:r>
              <w:lastRenderedPageBreak/>
              <w:t>4</w:t>
            </w:r>
          </w:p>
          <w:p w14:paraId="3461D779" w14:textId="77777777" w:rsidR="00B32C4C" w:rsidRPr="001144EF" w:rsidRDefault="00B32C4C"/>
          <w:p w14:paraId="3CF2D8B6" w14:textId="77777777" w:rsidR="00B32C4C" w:rsidRPr="001144EF" w:rsidRDefault="00B32C4C"/>
          <w:p w14:paraId="0FB78278" w14:textId="77777777" w:rsidR="00B32C4C" w:rsidRPr="001144EF" w:rsidRDefault="00B32C4C"/>
        </w:tc>
        <w:tc>
          <w:tcPr>
            <w:tcW w:w="2268" w:type="dxa"/>
          </w:tcPr>
          <w:p w14:paraId="0F6B8984" w14:textId="06621D2C" w:rsidR="00B32C4C" w:rsidRPr="00C31E31" w:rsidRDefault="6727965E" w:rsidP="1E039D73">
            <w:pPr>
              <w:rPr>
                <w:rFonts w:asciiTheme="minorHAnsi" w:eastAsiaTheme="minorEastAsia" w:hAnsiTheme="minorHAnsi" w:cstheme="minorBidi"/>
                <w:b/>
                <w:bCs/>
              </w:rPr>
            </w:pPr>
            <w:r w:rsidRPr="170EF7F3">
              <w:rPr>
                <w:rFonts w:asciiTheme="minorHAnsi" w:eastAsiaTheme="minorEastAsia" w:hAnsiTheme="minorHAnsi" w:cstheme="minorBidi"/>
                <w:b/>
                <w:bCs/>
              </w:rPr>
              <w:t>Nytt fra sportslig utvalg</w:t>
            </w:r>
          </w:p>
          <w:p w14:paraId="6BBE3540" w14:textId="07A901D6" w:rsidR="0CD9C834" w:rsidRDefault="0CD9C834" w:rsidP="003662D0">
            <w:pPr>
              <w:pStyle w:val="Listeavsnitt"/>
              <w:numPr>
                <w:ilvl w:val="0"/>
                <w:numId w:val="2"/>
              </w:numPr>
              <w:rPr>
                <w:rFonts w:asciiTheme="minorHAnsi" w:eastAsiaTheme="minorEastAsia" w:hAnsiTheme="minorHAnsi" w:cstheme="minorBidi"/>
              </w:rPr>
            </w:pPr>
            <w:r w:rsidRPr="2251E42C">
              <w:rPr>
                <w:rFonts w:asciiTheme="minorHAnsi" w:eastAsiaTheme="minorEastAsia" w:hAnsiTheme="minorHAnsi" w:cstheme="minorBidi"/>
              </w:rPr>
              <w:t>Bort</w:t>
            </w:r>
            <w:r w:rsidR="5FA1809C" w:rsidRPr="2251E42C">
              <w:rPr>
                <w:rFonts w:asciiTheme="minorHAnsi" w:eastAsiaTheme="minorEastAsia" w:hAnsiTheme="minorHAnsi" w:cstheme="minorBidi"/>
              </w:rPr>
              <w:t>e</w:t>
            </w:r>
            <w:r w:rsidRPr="2251E42C">
              <w:rPr>
                <w:rFonts w:asciiTheme="minorHAnsi" w:eastAsiaTheme="minorEastAsia" w:hAnsiTheme="minorHAnsi" w:cstheme="minorBidi"/>
              </w:rPr>
              <w:t>reisecup</w:t>
            </w:r>
          </w:p>
          <w:p w14:paraId="59028EAC" w14:textId="1EA2C21B" w:rsidR="2251E42C" w:rsidRDefault="2251E42C" w:rsidP="2251E42C">
            <w:pPr>
              <w:rPr>
                <w:rFonts w:asciiTheme="minorHAnsi" w:eastAsiaTheme="minorEastAsia" w:hAnsiTheme="minorHAnsi" w:cstheme="minorBidi"/>
              </w:rPr>
            </w:pPr>
          </w:p>
          <w:p w14:paraId="1FC39945" w14:textId="5B477E7E" w:rsidR="00B32C4C" w:rsidRPr="00C31E31" w:rsidRDefault="00B32C4C" w:rsidP="170EF7F3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380" w:type="dxa"/>
          </w:tcPr>
          <w:p w14:paraId="0562CB0E" w14:textId="1F98A1DD" w:rsidR="00B32C4C" w:rsidRPr="001144EF" w:rsidRDefault="000D3941" w:rsidP="4417DC03">
            <w:pPr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>Stian/</w:t>
            </w:r>
            <w:r w:rsidR="0EA12F83" w:rsidRPr="0A6B3109">
              <w:rPr>
                <w:rFonts w:asciiTheme="minorHAnsi" w:eastAsiaTheme="minorEastAsia" w:hAnsiTheme="minorHAnsi" w:cstheme="minorBidi"/>
              </w:rPr>
              <w:t>Maren</w:t>
            </w:r>
          </w:p>
        </w:tc>
        <w:tc>
          <w:tcPr>
            <w:tcW w:w="3155" w:type="dxa"/>
          </w:tcPr>
          <w:p w14:paraId="08DA811B" w14:textId="4CB49C8A" w:rsidR="2EC30254" w:rsidRDefault="68BE4C9D" w:rsidP="2251E42C">
            <w:pPr>
              <w:spacing w:line="259" w:lineRule="auto"/>
              <w:rPr>
                <w:rFonts w:asciiTheme="minorHAnsi" w:eastAsiaTheme="minorEastAsia" w:hAnsiTheme="minorHAnsi" w:cstheme="minorBidi"/>
              </w:rPr>
            </w:pPr>
            <w:r w:rsidRPr="2251E42C">
              <w:rPr>
                <w:rFonts w:asciiTheme="minorHAnsi" w:eastAsiaTheme="minorEastAsia" w:hAnsiTheme="minorHAnsi" w:cstheme="minorBidi"/>
              </w:rPr>
              <w:t xml:space="preserve">Nestleder </w:t>
            </w:r>
            <w:r w:rsidR="12261C19" w:rsidRPr="2251E42C">
              <w:rPr>
                <w:rFonts w:asciiTheme="minorHAnsi" w:eastAsiaTheme="minorEastAsia" w:hAnsiTheme="minorHAnsi" w:cstheme="minorBidi"/>
              </w:rPr>
              <w:t>blir for</w:t>
            </w:r>
            <w:r w:rsidR="56113758" w:rsidRPr="2251E42C">
              <w:rPr>
                <w:rFonts w:asciiTheme="minorHAnsi" w:eastAsiaTheme="minorEastAsia" w:hAnsiTheme="minorHAnsi" w:cstheme="minorBidi"/>
              </w:rPr>
              <w:t>esp</w:t>
            </w:r>
            <w:r w:rsidR="276331CF" w:rsidRPr="2251E42C">
              <w:rPr>
                <w:rFonts w:asciiTheme="minorHAnsi" w:eastAsiaTheme="minorEastAsia" w:hAnsiTheme="minorHAnsi" w:cstheme="minorBidi"/>
              </w:rPr>
              <w:t xml:space="preserve">urt om å bli </w:t>
            </w:r>
            <w:r w:rsidRPr="2251E42C">
              <w:rPr>
                <w:rFonts w:asciiTheme="minorHAnsi" w:eastAsiaTheme="minorEastAsia" w:hAnsiTheme="minorHAnsi" w:cstheme="minorBidi"/>
              </w:rPr>
              <w:t>ansvarlig for borter</w:t>
            </w:r>
            <w:r w:rsidR="0ED4F39C" w:rsidRPr="2251E42C">
              <w:rPr>
                <w:rFonts w:asciiTheme="minorHAnsi" w:eastAsiaTheme="minorEastAsia" w:hAnsiTheme="minorHAnsi" w:cstheme="minorBidi"/>
              </w:rPr>
              <w:t>e</w:t>
            </w:r>
            <w:r w:rsidRPr="2251E42C">
              <w:rPr>
                <w:rFonts w:asciiTheme="minorHAnsi" w:eastAsiaTheme="minorEastAsia" w:hAnsiTheme="minorHAnsi" w:cstheme="minorBidi"/>
              </w:rPr>
              <w:t>isecup</w:t>
            </w:r>
            <w:r w:rsidR="1FCF1497" w:rsidRPr="2251E42C">
              <w:rPr>
                <w:rFonts w:asciiTheme="minorHAnsi" w:eastAsiaTheme="minorEastAsia" w:hAnsiTheme="minorHAnsi" w:cstheme="minorBidi"/>
              </w:rPr>
              <w:t xml:space="preserve"> (Maren). </w:t>
            </w:r>
          </w:p>
          <w:p w14:paraId="4AD2D99A" w14:textId="0C3110A9" w:rsidR="2EC30254" w:rsidRDefault="2EC30254" w:rsidP="2251E42C">
            <w:pPr>
              <w:spacing w:line="259" w:lineRule="auto"/>
              <w:rPr>
                <w:rFonts w:asciiTheme="minorHAnsi" w:eastAsiaTheme="minorEastAsia" w:hAnsiTheme="minorHAnsi" w:cstheme="minorBidi"/>
              </w:rPr>
            </w:pPr>
          </w:p>
          <w:p w14:paraId="06D61F02" w14:textId="1FFBA914" w:rsidR="2EC30254" w:rsidRDefault="5251945E" w:rsidP="2251E42C">
            <w:pPr>
              <w:spacing w:line="259" w:lineRule="auto"/>
              <w:rPr>
                <w:rFonts w:asciiTheme="minorHAnsi" w:eastAsiaTheme="minorEastAsia" w:hAnsiTheme="minorHAnsi" w:cstheme="minorBidi"/>
              </w:rPr>
            </w:pPr>
            <w:r w:rsidRPr="2251E42C">
              <w:rPr>
                <w:rFonts w:asciiTheme="minorHAnsi" w:eastAsiaTheme="minorEastAsia" w:hAnsiTheme="minorHAnsi" w:cstheme="minorBidi"/>
              </w:rPr>
              <w:t xml:space="preserve">Infomøte for lagledere før </w:t>
            </w:r>
            <w:r w:rsidR="677B8B5D" w:rsidRPr="2251E42C">
              <w:rPr>
                <w:rFonts w:asciiTheme="minorHAnsi" w:eastAsiaTheme="minorEastAsia" w:hAnsiTheme="minorHAnsi" w:cstheme="minorBidi"/>
              </w:rPr>
              <w:t>Bø. Dette blir t</w:t>
            </w:r>
            <w:r w:rsidR="22371D77" w:rsidRPr="2251E42C">
              <w:rPr>
                <w:rFonts w:asciiTheme="minorHAnsi" w:eastAsiaTheme="minorEastAsia" w:hAnsiTheme="minorHAnsi" w:cstheme="minorBidi"/>
              </w:rPr>
              <w:t>ema neste styremøte.</w:t>
            </w:r>
          </w:p>
          <w:p w14:paraId="67238042" w14:textId="767F69BE" w:rsidR="2EC30254" w:rsidRDefault="2EC30254" w:rsidP="170EF7F3">
            <w:pPr>
              <w:spacing w:line="259" w:lineRule="auto"/>
              <w:rPr>
                <w:rFonts w:asciiTheme="minorHAnsi" w:eastAsiaTheme="minorEastAsia" w:hAnsiTheme="minorHAnsi" w:cstheme="minorBidi"/>
              </w:rPr>
            </w:pPr>
          </w:p>
        </w:tc>
      </w:tr>
      <w:tr w:rsidR="00B32C4C" w:rsidRPr="001144EF" w14:paraId="38FBF741" w14:textId="77777777" w:rsidTr="6B62C62C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2268" w:type="dxa"/>
          </w:tcPr>
          <w:p w14:paraId="7CCC53A5" w14:textId="1A0E690D" w:rsidR="00B32C4C" w:rsidRPr="001144EF" w:rsidRDefault="26EB50EA">
            <w:r>
              <w:t>5</w:t>
            </w:r>
          </w:p>
        </w:tc>
        <w:tc>
          <w:tcPr>
            <w:tcW w:w="2268" w:type="dxa"/>
          </w:tcPr>
          <w:p w14:paraId="2C0E0C7D" w14:textId="4358E695" w:rsidR="00B32C4C" w:rsidRPr="00C31E31" w:rsidRDefault="2A77881D" w:rsidP="23D4D715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</w:pPr>
            <w:r w:rsidRPr="23D4D715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  <w:t>Økonomi</w:t>
            </w:r>
          </w:p>
          <w:p w14:paraId="39471692" w14:textId="77777777" w:rsidR="00B32C4C" w:rsidRDefault="6E13497A" w:rsidP="003662D0">
            <w:pPr>
              <w:pStyle w:val="Listeavsnitt"/>
              <w:numPr>
                <w:ilvl w:val="0"/>
                <w:numId w:val="6"/>
              </w:numPr>
              <w:rPr>
                <w:rFonts w:asciiTheme="minorHAnsi" w:eastAsiaTheme="minorEastAsia" w:hAnsiTheme="minorHAnsi" w:cstheme="minorBidi"/>
              </w:rPr>
            </w:pPr>
            <w:r w:rsidRPr="00C8C0E8">
              <w:rPr>
                <w:rFonts w:asciiTheme="minorHAnsi" w:eastAsiaTheme="minorEastAsia" w:hAnsiTheme="minorHAnsi" w:cstheme="minorBidi"/>
              </w:rPr>
              <w:t>St</w:t>
            </w:r>
            <w:r w:rsidR="7B0A5093" w:rsidRPr="00C8C0E8">
              <w:rPr>
                <w:rFonts w:asciiTheme="minorHAnsi" w:eastAsiaTheme="minorEastAsia" w:hAnsiTheme="minorHAnsi" w:cstheme="minorBidi"/>
              </w:rPr>
              <w:t>at</w:t>
            </w:r>
            <w:r w:rsidRPr="00C8C0E8">
              <w:rPr>
                <w:rFonts w:asciiTheme="minorHAnsi" w:eastAsiaTheme="minorEastAsia" w:hAnsiTheme="minorHAnsi" w:cstheme="minorBidi"/>
              </w:rPr>
              <w:t>us</w:t>
            </w:r>
          </w:p>
          <w:p w14:paraId="08CE6F91" w14:textId="4E4E11D9" w:rsidR="001A6D89" w:rsidRPr="00C31E31" w:rsidRDefault="001A6D89" w:rsidP="170EF7F3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380" w:type="dxa"/>
          </w:tcPr>
          <w:p w14:paraId="61CDCEAD" w14:textId="4F46A67D" w:rsidR="00B32C4C" w:rsidRPr="001144EF" w:rsidRDefault="75F90B5D" w:rsidP="314FDB18">
            <w:pPr>
              <w:rPr>
                <w:rFonts w:asciiTheme="minorHAnsi" w:eastAsiaTheme="minorEastAsia" w:hAnsiTheme="minorHAnsi" w:cstheme="minorBidi"/>
              </w:rPr>
            </w:pPr>
            <w:r w:rsidRPr="314FDB18">
              <w:rPr>
                <w:rFonts w:asciiTheme="minorHAnsi" w:eastAsiaTheme="minorEastAsia" w:hAnsiTheme="minorHAnsi" w:cstheme="minorBidi"/>
              </w:rPr>
              <w:t>Christophe</w:t>
            </w:r>
          </w:p>
        </w:tc>
        <w:tc>
          <w:tcPr>
            <w:tcW w:w="3155" w:type="dxa"/>
          </w:tcPr>
          <w:p w14:paraId="7211FBDC" w14:textId="13A6FEF1" w:rsidR="00C41F23" w:rsidRDefault="188CB27D" w:rsidP="2251E42C">
            <w:pPr>
              <w:rPr>
                <w:rFonts w:asciiTheme="minorHAnsi" w:eastAsiaTheme="minorEastAsia" w:hAnsiTheme="minorHAnsi" w:cstheme="minorBidi"/>
              </w:rPr>
            </w:pPr>
            <w:r w:rsidRPr="2251E42C">
              <w:rPr>
                <w:rFonts w:asciiTheme="minorHAnsi" w:eastAsiaTheme="minorEastAsia" w:hAnsiTheme="minorHAnsi" w:cstheme="minorBidi"/>
              </w:rPr>
              <w:t>Klubben har byttet</w:t>
            </w:r>
            <w:r w:rsidR="75304653" w:rsidRPr="2251E42C">
              <w:rPr>
                <w:rFonts w:asciiTheme="minorHAnsi" w:eastAsiaTheme="minorEastAsia" w:hAnsiTheme="minorHAnsi" w:cstheme="minorBidi"/>
              </w:rPr>
              <w:t xml:space="preserve"> regnskapssystem. </w:t>
            </w:r>
            <w:r w:rsidR="77DF2515" w:rsidRPr="2251E42C">
              <w:rPr>
                <w:rFonts w:asciiTheme="minorHAnsi" w:eastAsiaTheme="minorEastAsia" w:hAnsiTheme="minorHAnsi" w:cstheme="minorBidi"/>
              </w:rPr>
              <w:t>Det betyr at vi ikke har f</w:t>
            </w:r>
            <w:r w:rsidR="75304653" w:rsidRPr="2251E42C">
              <w:rPr>
                <w:rFonts w:asciiTheme="minorHAnsi" w:eastAsiaTheme="minorEastAsia" w:hAnsiTheme="minorHAnsi" w:cstheme="minorBidi"/>
              </w:rPr>
              <w:t>ått regnskap siden desember</w:t>
            </w:r>
            <w:r w:rsidR="438FF54C" w:rsidRPr="2251E42C">
              <w:rPr>
                <w:rFonts w:asciiTheme="minorHAnsi" w:eastAsiaTheme="minorEastAsia" w:hAnsiTheme="minorHAnsi" w:cstheme="minorBidi"/>
              </w:rPr>
              <w:t>, inkl.</w:t>
            </w:r>
            <w:r w:rsidR="75304653" w:rsidRPr="2251E42C">
              <w:rPr>
                <w:rFonts w:asciiTheme="minorHAnsi" w:eastAsiaTheme="minorEastAsia" w:hAnsiTheme="minorHAnsi" w:cstheme="minorBidi"/>
              </w:rPr>
              <w:t xml:space="preserve"> </w:t>
            </w:r>
            <w:r w:rsidR="69F5EE5D" w:rsidRPr="2251E42C">
              <w:rPr>
                <w:rFonts w:asciiTheme="minorHAnsi" w:eastAsiaTheme="minorEastAsia" w:hAnsiTheme="minorHAnsi" w:cstheme="minorBidi"/>
              </w:rPr>
              <w:t>l</w:t>
            </w:r>
            <w:r w:rsidR="0CD156D0" w:rsidRPr="2251E42C">
              <w:rPr>
                <w:rFonts w:asciiTheme="minorHAnsi" w:eastAsiaTheme="minorEastAsia" w:hAnsiTheme="minorHAnsi" w:cstheme="minorBidi"/>
              </w:rPr>
              <w:t xml:space="preserve">agoversikt. </w:t>
            </w:r>
            <w:r w:rsidR="6010E92D" w:rsidRPr="2251E42C">
              <w:rPr>
                <w:rFonts w:asciiTheme="minorHAnsi" w:eastAsiaTheme="minorEastAsia" w:hAnsiTheme="minorHAnsi" w:cstheme="minorBidi"/>
              </w:rPr>
              <w:t xml:space="preserve">Christophe har dialog med </w:t>
            </w:r>
            <w:r w:rsidR="178B7E97" w:rsidRPr="2251E42C">
              <w:rPr>
                <w:rFonts w:asciiTheme="minorHAnsi" w:eastAsiaTheme="minorEastAsia" w:hAnsiTheme="minorHAnsi" w:cstheme="minorBidi"/>
              </w:rPr>
              <w:t xml:space="preserve">daglig leder for å skaffe oversikt på </w:t>
            </w:r>
            <w:proofErr w:type="spellStart"/>
            <w:r w:rsidR="178B7E97" w:rsidRPr="2251E42C">
              <w:rPr>
                <w:rFonts w:asciiTheme="minorHAnsi" w:eastAsiaTheme="minorEastAsia" w:hAnsiTheme="minorHAnsi" w:cstheme="minorBidi"/>
              </w:rPr>
              <w:t>lagnivå</w:t>
            </w:r>
            <w:proofErr w:type="spellEnd"/>
            <w:r w:rsidR="178B7E97" w:rsidRPr="2251E42C">
              <w:rPr>
                <w:rFonts w:asciiTheme="minorHAnsi" w:eastAsiaTheme="minorEastAsia" w:hAnsiTheme="minorHAnsi" w:cstheme="minorBidi"/>
              </w:rPr>
              <w:t xml:space="preserve"> så raskt som mulig. </w:t>
            </w:r>
          </w:p>
          <w:p w14:paraId="0CFE601D" w14:textId="17E100A4" w:rsidR="00C41F23" w:rsidRDefault="00C41F23" w:rsidP="2251E42C">
            <w:pPr>
              <w:rPr>
                <w:rFonts w:asciiTheme="minorHAnsi" w:eastAsiaTheme="minorEastAsia" w:hAnsiTheme="minorHAnsi" w:cstheme="minorBidi"/>
              </w:rPr>
            </w:pPr>
          </w:p>
        </w:tc>
      </w:tr>
      <w:tr w:rsidR="170EF7F3" w14:paraId="6A4DF6E8" w14:textId="77777777" w:rsidTr="6B62C62C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2268" w:type="dxa"/>
          </w:tcPr>
          <w:p w14:paraId="281C0167" w14:textId="4B7A1E57" w:rsidR="213E5AF5" w:rsidRDefault="213E5AF5" w:rsidP="170EF7F3">
            <w:r>
              <w:t>6</w:t>
            </w:r>
          </w:p>
        </w:tc>
        <w:tc>
          <w:tcPr>
            <w:tcW w:w="2268" w:type="dxa"/>
          </w:tcPr>
          <w:p w14:paraId="3A1FCB15" w14:textId="77AA96C5" w:rsidR="213E5AF5" w:rsidRDefault="213E5AF5" w:rsidP="170EF7F3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</w:pPr>
            <w:r w:rsidRPr="170EF7F3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  <w:t>Tilgang til hall</w:t>
            </w:r>
          </w:p>
          <w:p w14:paraId="25C3502B" w14:textId="5A15E1BA" w:rsidR="213E5AF5" w:rsidRDefault="213E5AF5" w:rsidP="170EF7F3">
            <w:r w:rsidRPr="2251E42C">
              <w:rPr>
                <w:rFonts w:ascii="Calibri" w:eastAsia="Calibri" w:hAnsi="Calibri" w:cs="Calibri"/>
                <w:sz w:val="22"/>
                <w:szCs w:val="22"/>
              </w:rPr>
              <w:t xml:space="preserve">Inngangsdører til garderobeanlegget </w:t>
            </w:r>
            <w:r w:rsidR="2AC8AE9A" w:rsidRPr="2251E42C">
              <w:rPr>
                <w:rFonts w:ascii="Calibri" w:eastAsia="Calibri" w:hAnsi="Calibri" w:cs="Calibri"/>
                <w:sz w:val="22"/>
                <w:szCs w:val="22"/>
              </w:rPr>
              <w:t xml:space="preserve">skal </w:t>
            </w:r>
            <w:r w:rsidRPr="2251E42C">
              <w:rPr>
                <w:rFonts w:ascii="Calibri" w:eastAsia="Calibri" w:hAnsi="Calibri" w:cs="Calibri"/>
                <w:sz w:val="22"/>
                <w:szCs w:val="22"/>
              </w:rPr>
              <w:t xml:space="preserve">holdes låst. Håndballen bruker bare inngang ved egen kiosk. </w:t>
            </w:r>
          </w:p>
          <w:p w14:paraId="14FF4C2C" w14:textId="2081F441" w:rsidR="213E5AF5" w:rsidRDefault="213E5AF5" w:rsidP="170EF7F3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170EF7F3">
              <w:rPr>
                <w:rFonts w:ascii="Calibri" w:eastAsia="Calibri" w:hAnsi="Calibri" w:cs="Calibri"/>
                <w:sz w:val="22"/>
                <w:szCs w:val="22"/>
              </w:rPr>
              <w:t>Er det andre tiltak vi bør iverksette?</w:t>
            </w:r>
          </w:p>
          <w:p w14:paraId="6D2E7E4B" w14:textId="25BC3245" w:rsidR="170EF7F3" w:rsidRDefault="170EF7F3" w:rsidP="170EF7F3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</w:pPr>
          </w:p>
        </w:tc>
        <w:tc>
          <w:tcPr>
            <w:tcW w:w="1380" w:type="dxa"/>
          </w:tcPr>
          <w:p w14:paraId="48EFC6FC" w14:textId="499D76CF" w:rsidR="213E5AF5" w:rsidRDefault="213E5AF5" w:rsidP="170EF7F3">
            <w:pPr>
              <w:rPr>
                <w:rFonts w:asciiTheme="minorHAnsi" w:eastAsiaTheme="minorEastAsia" w:hAnsiTheme="minorHAnsi" w:cstheme="minorBidi"/>
              </w:rPr>
            </w:pPr>
            <w:r w:rsidRPr="170EF7F3">
              <w:rPr>
                <w:rFonts w:asciiTheme="minorHAnsi" w:eastAsiaTheme="minorEastAsia" w:hAnsiTheme="minorHAnsi" w:cstheme="minorBidi"/>
              </w:rPr>
              <w:t>Maren</w:t>
            </w:r>
          </w:p>
        </w:tc>
        <w:tc>
          <w:tcPr>
            <w:tcW w:w="3155" w:type="dxa"/>
          </w:tcPr>
          <w:p w14:paraId="75685517" w14:textId="69F7ACD7" w:rsidR="170EF7F3" w:rsidRDefault="726EAAD1" w:rsidP="2251E42C">
            <w:pPr>
              <w:rPr>
                <w:rFonts w:asciiTheme="minorHAnsi" w:eastAsiaTheme="minorEastAsia" w:hAnsiTheme="minorHAnsi" w:cstheme="minorBidi"/>
              </w:rPr>
            </w:pPr>
            <w:r w:rsidRPr="2251E42C">
              <w:rPr>
                <w:rFonts w:asciiTheme="minorHAnsi" w:eastAsiaTheme="minorEastAsia" w:hAnsiTheme="minorHAnsi" w:cstheme="minorBidi"/>
              </w:rPr>
              <w:t xml:space="preserve">Dagens ordning </w:t>
            </w:r>
            <w:r w:rsidR="4D90998B" w:rsidRPr="2251E42C">
              <w:rPr>
                <w:rFonts w:asciiTheme="minorHAnsi" w:eastAsiaTheme="minorEastAsia" w:hAnsiTheme="minorHAnsi" w:cstheme="minorBidi"/>
              </w:rPr>
              <w:t>f</w:t>
            </w:r>
            <w:r w:rsidR="7EAA557E" w:rsidRPr="2251E42C">
              <w:rPr>
                <w:rFonts w:asciiTheme="minorHAnsi" w:eastAsiaTheme="minorEastAsia" w:hAnsiTheme="minorHAnsi" w:cstheme="minorBidi"/>
              </w:rPr>
              <w:t>ungerer ikke optimalt. Dører holdes åpent</w:t>
            </w:r>
            <w:r w:rsidR="64C05AE3" w:rsidRPr="2251E42C">
              <w:rPr>
                <w:rFonts w:asciiTheme="minorHAnsi" w:eastAsiaTheme="minorEastAsia" w:hAnsiTheme="minorHAnsi" w:cstheme="minorBidi"/>
              </w:rPr>
              <w:t xml:space="preserve"> hele tiden.</w:t>
            </w:r>
            <w:r w:rsidR="7EAA557E" w:rsidRPr="2251E42C">
              <w:rPr>
                <w:rFonts w:asciiTheme="minorHAnsi" w:eastAsiaTheme="minorEastAsia" w:hAnsiTheme="minorHAnsi" w:cstheme="minorBidi"/>
              </w:rPr>
              <w:t xml:space="preserve"> </w:t>
            </w:r>
          </w:p>
          <w:p w14:paraId="5E73863E" w14:textId="5D2E4005" w:rsidR="170EF7F3" w:rsidRDefault="170EF7F3" w:rsidP="2251E42C">
            <w:pPr>
              <w:rPr>
                <w:rFonts w:asciiTheme="minorHAnsi" w:eastAsiaTheme="minorEastAsia" w:hAnsiTheme="minorHAnsi" w:cstheme="minorBidi"/>
              </w:rPr>
            </w:pPr>
          </w:p>
          <w:p w14:paraId="563C5750" w14:textId="2BBD6181" w:rsidR="170EF7F3" w:rsidRDefault="7EAA557E" w:rsidP="170EF7F3">
            <w:pPr>
              <w:rPr>
                <w:rFonts w:asciiTheme="minorHAnsi" w:eastAsiaTheme="minorEastAsia" w:hAnsiTheme="minorHAnsi" w:cstheme="minorBidi"/>
              </w:rPr>
            </w:pPr>
            <w:r w:rsidRPr="2251E42C">
              <w:rPr>
                <w:rFonts w:asciiTheme="minorHAnsi" w:eastAsiaTheme="minorEastAsia" w:hAnsiTheme="minorHAnsi" w:cstheme="minorBidi"/>
              </w:rPr>
              <w:t xml:space="preserve">Maren tar opp </w:t>
            </w:r>
            <w:r w:rsidR="4632F865" w:rsidRPr="2251E42C">
              <w:rPr>
                <w:rFonts w:asciiTheme="minorHAnsi" w:eastAsiaTheme="minorEastAsia" w:hAnsiTheme="minorHAnsi" w:cstheme="minorBidi"/>
              </w:rPr>
              <w:t xml:space="preserve">dette </w:t>
            </w:r>
            <w:r w:rsidRPr="2251E42C">
              <w:rPr>
                <w:rFonts w:asciiTheme="minorHAnsi" w:eastAsiaTheme="minorEastAsia" w:hAnsiTheme="minorHAnsi" w:cstheme="minorBidi"/>
              </w:rPr>
              <w:t xml:space="preserve">i hovedstyremøte i </w:t>
            </w:r>
            <w:r w:rsidR="0FE79F7F" w:rsidRPr="2251E42C">
              <w:rPr>
                <w:rFonts w:asciiTheme="minorHAnsi" w:eastAsiaTheme="minorEastAsia" w:hAnsiTheme="minorHAnsi" w:cstheme="minorBidi"/>
              </w:rPr>
              <w:t>18.04.</w:t>
            </w:r>
          </w:p>
        </w:tc>
      </w:tr>
      <w:tr w:rsidR="5F363F0D" w14:paraId="07D7414B" w14:textId="77777777" w:rsidTr="6B62C62C">
        <w:tblPrEx>
          <w:tblLook w:val="04A0" w:firstRow="1" w:lastRow="0" w:firstColumn="1" w:lastColumn="0" w:noHBand="0" w:noVBand="1"/>
        </w:tblPrEx>
        <w:trPr>
          <w:trHeight w:val="2055"/>
        </w:trPr>
        <w:tc>
          <w:tcPr>
            <w:tcW w:w="2268" w:type="dxa"/>
          </w:tcPr>
          <w:p w14:paraId="233D026D" w14:textId="047DB356" w:rsidR="5F363F0D" w:rsidRDefault="78753572" w:rsidP="5F363F0D">
            <w:r>
              <w:t>7</w:t>
            </w:r>
          </w:p>
        </w:tc>
        <w:tc>
          <w:tcPr>
            <w:tcW w:w="2268" w:type="dxa"/>
          </w:tcPr>
          <w:p w14:paraId="2B2371E5" w14:textId="03FECE8D" w:rsidR="68D60D01" w:rsidRDefault="29A480F5" w:rsidP="170EF7F3">
            <w:pPr>
              <w:spacing w:after="160" w:line="259" w:lineRule="auto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170EF7F3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Forslag til kriterier/premisser for tildeling av treningstid</w:t>
            </w:r>
          </w:p>
          <w:p w14:paraId="72369268" w14:textId="57DD686E" w:rsidR="68D60D01" w:rsidRDefault="29A480F5" w:rsidP="003662D0">
            <w:pPr>
              <w:pStyle w:val="Listeavsnitt"/>
              <w:numPr>
                <w:ilvl w:val="0"/>
                <w:numId w:val="4"/>
              </w:numPr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2251E42C">
              <w:rPr>
                <w:rFonts w:ascii="Calibri" w:eastAsia="Calibri" w:hAnsi="Calibri" w:cs="Calibri"/>
                <w:sz w:val="22"/>
                <w:szCs w:val="22"/>
              </w:rPr>
              <w:t xml:space="preserve">Lørenhallen </w:t>
            </w:r>
            <w:r w:rsidR="7C9AA452" w:rsidRPr="2251E42C">
              <w:rPr>
                <w:rFonts w:ascii="Calibri" w:eastAsia="Calibri" w:hAnsi="Calibri" w:cs="Calibri"/>
                <w:sz w:val="22"/>
                <w:szCs w:val="22"/>
              </w:rPr>
              <w:t>kan benyttes</w:t>
            </w:r>
            <w:r w:rsidRPr="2251E42C">
              <w:rPr>
                <w:rFonts w:ascii="Calibri" w:eastAsia="Calibri" w:hAnsi="Calibri" w:cs="Calibri"/>
                <w:sz w:val="22"/>
                <w:szCs w:val="22"/>
              </w:rPr>
              <w:t xml:space="preserve"> fra 16.00 til 22.00 </w:t>
            </w:r>
          </w:p>
          <w:p w14:paraId="5F8FBBEF" w14:textId="5A5DD23A" w:rsidR="68D60D01" w:rsidRDefault="29A480F5" w:rsidP="003662D0">
            <w:pPr>
              <w:pStyle w:val="Listeavsnitt"/>
              <w:numPr>
                <w:ilvl w:val="0"/>
                <w:numId w:val="4"/>
              </w:numPr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2251E42C">
              <w:rPr>
                <w:rFonts w:ascii="Calibri" w:eastAsia="Calibri" w:hAnsi="Calibri" w:cs="Calibri"/>
                <w:sz w:val="22"/>
                <w:szCs w:val="22"/>
              </w:rPr>
              <w:t>Treningstid i hallen mellom 1</w:t>
            </w:r>
            <w:r w:rsidR="2E759F8E" w:rsidRPr="2251E42C">
              <w:rPr>
                <w:rFonts w:ascii="Calibri" w:eastAsia="Calibri" w:hAnsi="Calibri" w:cs="Calibri"/>
                <w:sz w:val="22"/>
                <w:szCs w:val="22"/>
              </w:rPr>
              <w:t>6</w:t>
            </w:r>
            <w:r w:rsidRPr="2251E42C">
              <w:rPr>
                <w:rFonts w:ascii="Calibri" w:eastAsia="Calibri" w:hAnsi="Calibri" w:cs="Calibri"/>
                <w:sz w:val="22"/>
                <w:szCs w:val="22"/>
              </w:rPr>
              <w:t>.</w:t>
            </w:r>
            <w:r w:rsidR="1F535274" w:rsidRPr="2251E42C">
              <w:rPr>
                <w:rFonts w:ascii="Calibri" w:eastAsia="Calibri" w:hAnsi="Calibri" w:cs="Calibri"/>
                <w:sz w:val="22"/>
                <w:szCs w:val="22"/>
              </w:rPr>
              <w:t>30</w:t>
            </w:r>
            <w:r w:rsidRPr="2251E42C">
              <w:rPr>
                <w:rFonts w:ascii="Calibri" w:eastAsia="Calibri" w:hAnsi="Calibri" w:cs="Calibri"/>
                <w:sz w:val="22"/>
                <w:szCs w:val="22"/>
              </w:rPr>
              <w:t xml:space="preserve"> og 2</w:t>
            </w:r>
            <w:r w:rsidR="6DCC7B15" w:rsidRPr="2251E42C">
              <w:rPr>
                <w:rFonts w:ascii="Calibri" w:eastAsia="Calibri" w:hAnsi="Calibri" w:cs="Calibri"/>
                <w:sz w:val="22"/>
                <w:szCs w:val="22"/>
              </w:rPr>
              <w:t>1.</w:t>
            </w:r>
            <w:r w:rsidR="4B6537DF" w:rsidRPr="2251E42C">
              <w:rPr>
                <w:rFonts w:ascii="Calibri" w:eastAsia="Calibri" w:hAnsi="Calibri" w:cs="Calibri"/>
                <w:sz w:val="22"/>
                <w:szCs w:val="22"/>
              </w:rPr>
              <w:t xml:space="preserve">30 </w:t>
            </w:r>
            <w:r w:rsidR="096CC890" w:rsidRPr="2251E42C">
              <w:rPr>
                <w:rFonts w:ascii="Calibri" w:eastAsia="Calibri" w:hAnsi="Calibri" w:cs="Calibri"/>
                <w:sz w:val="22"/>
                <w:szCs w:val="22"/>
              </w:rPr>
              <w:t>prioriteres</w:t>
            </w:r>
          </w:p>
          <w:p w14:paraId="55A20410" w14:textId="0B2E9681" w:rsidR="68D60D01" w:rsidRDefault="29A480F5" w:rsidP="003662D0">
            <w:pPr>
              <w:pStyle w:val="Listeavsnitt"/>
              <w:numPr>
                <w:ilvl w:val="0"/>
                <w:numId w:val="4"/>
              </w:numPr>
              <w:spacing w:after="160" w:line="259" w:lineRule="auto"/>
              <w:rPr>
                <w:rFonts w:ascii="Calibri" w:eastAsia="Calibri" w:hAnsi="Calibri" w:cs="Calibri"/>
                <w:color w:val="0563C1"/>
                <w:sz w:val="22"/>
                <w:szCs w:val="22"/>
              </w:rPr>
            </w:pPr>
            <w:r w:rsidRPr="2251E42C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Antall timer for alderstrinnene er </w:t>
            </w:r>
            <w:r w:rsidR="0FB471FD" w:rsidRPr="2251E42C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veile</w:t>
            </w:r>
            <w:r w:rsidR="15D67CE0" w:rsidRPr="2251E42C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d</w:t>
            </w:r>
            <w:r w:rsidR="0FB471FD" w:rsidRPr="2251E42C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ende beskrevet</w:t>
            </w:r>
            <w:r w:rsidRPr="2251E42C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 sportslig plan </w:t>
            </w:r>
            <w:hyperlink r:id="rId12">
              <w:r w:rsidRPr="2251E42C">
                <w:rPr>
                  <w:rStyle w:val="Hyperkobling"/>
                  <w:sz w:val="22"/>
                  <w:szCs w:val="22"/>
                </w:rPr>
                <w:t>https://handball.hasle-loren.no/wp-content/uploads/2023/01/Sportsplan_jan2023.pdf</w:t>
              </w:r>
            </w:hyperlink>
          </w:p>
          <w:p w14:paraId="770BB4C4" w14:textId="56FCFF6D" w:rsidR="68D60D01" w:rsidRDefault="29A480F5" w:rsidP="003662D0">
            <w:pPr>
              <w:pStyle w:val="Listeavsnitt"/>
              <w:numPr>
                <w:ilvl w:val="0"/>
                <w:numId w:val="4"/>
              </w:numPr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170EF7F3">
              <w:rPr>
                <w:rFonts w:ascii="Calibri" w:eastAsia="Calibri" w:hAnsi="Calibri" w:cs="Calibri"/>
                <w:sz w:val="22"/>
                <w:szCs w:val="22"/>
              </w:rPr>
              <w:t>Håndballskole 1 år trener i gymsal</w:t>
            </w:r>
          </w:p>
          <w:p w14:paraId="2520C412" w14:textId="7C0F2BA8" w:rsidR="68D60D01" w:rsidRDefault="29A480F5" w:rsidP="003662D0">
            <w:pPr>
              <w:pStyle w:val="Listeavsnitt"/>
              <w:numPr>
                <w:ilvl w:val="0"/>
                <w:numId w:val="4"/>
              </w:numPr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2251E42C">
              <w:rPr>
                <w:rFonts w:ascii="Calibri" w:eastAsia="Calibri" w:hAnsi="Calibri" w:cs="Calibri"/>
                <w:sz w:val="22"/>
                <w:szCs w:val="22"/>
              </w:rPr>
              <w:t xml:space="preserve">Alle andre årstrinn skal få tilbud om </w:t>
            </w:r>
            <w:r w:rsidR="444A8FAF" w:rsidRPr="2251E42C">
              <w:rPr>
                <w:rFonts w:ascii="Calibri" w:eastAsia="Calibri" w:hAnsi="Calibri" w:cs="Calibri"/>
                <w:sz w:val="22"/>
                <w:szCs w:val="22"/>
              </w:rPr>
              <w:t>minimum en trening i hall</w:t>
            </w:r>
          </w:p>
          <w:p w14:paraId="5383E81C" w14:textId="48D891A4" w:rsidR="68DFF4D2" w:rsidRDefault="68DFF4D2" w:rsidP="003662D0">
            <w:pPr>
              <w:pStyle w:val="Listeavsnitt"/>
              <w:numPr>
                <w:ilvl w:val="0"/>
                <w:numId w:val="4"/>
              </w:numPr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2251E42C">
              <w:rPr>
                <w:rFonts w:ascii="Calibri" w:eastAsia="Calibri" w:hAnsi="Calibri" w:cs="Calibri"/>
                <w:sz w:val="22"/>
                <w:szCs w:val="22"/>
              </w:rPr>
              <w:t>Håndballskolen trener mandager</w:t>
            </w:r>
          </w:p>
          <w:p w14:paraId="0D3CFC60" w14:textId="24F4F9E7" w:rsidR="68D60D01" w:rsidRDefault="29A480F5" w:rsidP="003662D0">
            <w:pPr>
              <w:pStyle w:val="Listeavsnitt"/>
              <w:numPr>
                <w:ilvl w:val="0"/>
                <w:numId w:val="4"/>
              </w:numPr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 w:rsidRPr="2251E42C">
              <w:rPr>
                <w:rFonts w:ascii="Calibri" w:eastAsia="Calibri" w:hAnsi="Calibri" w:cs="Calibri"/>
                <w:sz w:val="22"/>
                <w:szCs w:val="22"/>
              </w:rPr>
              <w:t>Lagenheter</w:t>
            </w:r>
            <w:proofErr w:type="spellEnd"/>
            <w:r w:rsidRPr="2251E42C">
              <w:rPr>
                <w:rFonts w:ascii="Calibri" w:eastAsia="Calibri" w:hAnsi="Calibri" w:cs="Calibri"/>
                <w:sz w:val="22"/>
                <w:szCs w:val="22"/>
              </w:rPr>
              <w:t xml:space="preserve"> med færre enn 10 spillere kan/skal dele hallti</w:t>
            </w:r>
            <w:r w:rsidR="165317B7" w:rsidRPr="2251E42C">
              <w:rPr>
                <w:rFonts w:ascii="Calibri" w:eastAsia="Calibri" w:hAnsi="Calibri" w:cs="Calibri"/>
                <w:sz w:val="22"/>
                <w:szCs w:val="22"/>
              </w:rPr>
              <w:t>d</w:t>
            </w:r>
            <w:r w:rsidRPr="2251E42C">
              <w:rPr>
                <w:rFonts w:ascii="Calibri" w:eastAsia="Calibri" w:hAnsi="Calibri" w:cs="Calibri"/>
                <w:sz w:val="22"/>
                <w:szCs w:val="22"/>
              </w:rPr>
              <w:t xml:space="preserve"> med andre små </w:t>
            </w:r>
            <w:proofErr w:type="spellStart"/>
            <w:r w:rsidRPr="2251E42C">
              <w:rPr>
                <w:rFonts w:ascii="Calibri" w:eastAsia="Calibri" w:hAnsi="Calibri" w:cs="Calibri"/>
                <w:sz w:val="22"/>
                <w:szCs w:val="22"/>
              </w:rPr>
              <w:t>lagenheter</w:t>
            </w:r>
            <w:proofErr w:type="spellEnd"/>
          </w:p>
          <w:p w14:paraId="2EB317DE" w14:textId="600643A7" w:rsidR="68D60D01" w:rsidRDefault="29A480F5" w:rsidP="003662D0">
            <w:pPr>
              <w:pStyle w:val="Listeavsnitt"/>
              <w:numPr>
                <w:ilvl w:val="0"/>
                <w:numId w:val="4"/>
              </w:numPr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2251E42C">
              <w:rPr>
                <w:rFonts w:ascii="Calibri" w:eastAsia="Calibri" w:hAnsi="Calibri" w:cs="Calibri"/>
                <w:sz w:val="22"/>
                <w:szCs w:val="22"/>
              </w:rPr>
              <w:lastRenderedPageBreak/>
              <w:t xml:space="preserve">Sportssjef/sportslig utvalg lager utkast til treningstider for kommende sesong innen midten av mai. Treningstidene godkjennes av styret. </w:t>
            </w:r>
            <w:proofErr w:type="spellStart"/>
            <w:r w:rsidRPr="2251E42C">
              <w:rPr>
                <w:rFonts w:ascii="Calibri" w:eastAsia="Calibri" w:hAnsi="Calibri" w:cs="Calibri"/>
                <w:sz w:val="22"/>
                <w:szCs w:val="22"/>
              </w:rPr>
              <w:t>Lagenheter</w:t>
            </w:r>
            <w:proofErr w:type="spellEnd"/>
            <w:r w:rsidRPr="2251E42C">
              <w:rPr>
                <w:rFonts w:ascii="Calibri" w:eastAsia="Calibri" w:hAnsi="Calibri" w:cs="Calibri"/>
                <w:sz w:val="22"/>
                <w:szCs w:val="22"/>
              </w:rPr>
              <w:t xml:space="preserve"> kan bytte treningstider seg imellom innen midten av juni. Styret (ved sportssjef) skal informeres om bytter.</w:t>
            </w:r>
          </w:p>
          <w:p w14:paraId="1C0AE632" w14:textId="00610281" w:rsidR="68D60D01" w:rsidRDefault="29A480F5" w:rsidP="003662D0">
            <w:pPr>
              <w:pStyle w:val="Listeavsnitt"/>
              <w:numPr>
                <w:ilvl w:val="0"/>
                <w:numId w:val="4"/>
              </w:numPr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2251E42C">
              <w:rPr>
                <w:rFonts w:ascii="Calibri" w:eastAsia="Calibri" w:hAnsi="Calibri" w:cs="Calibri"/>
                <w:sz w:val="22"/>
                <w:szCs w:val="22"/>
              </w:rPr>
              <w:t>Treningstider kommuniseres i rekrutteringstiltak og på våre nettsider.</w:t>
            </w:r>
          </w:p>
          <w:p w14:paraId="46DE6FDD" w14:textId="77777777" w:rsidR="68D60D01" w:rsidRDefault="29A480F5" w:rsidP="003662D0">
            <w:pPr>
              <w:pStyle w:val="Listeavsnitt"/>
              <w:numPr>
                <w:ilvl w:val="0"/>
                <w:numId w:val="4"/>
              </w:numPr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2251E42C">
              <w:rPr>
                <w:rFonts w:ascii="Calibri" w:eastAsia="Calibri" w:hAnsi="Calibri" w:cs="Calibri"/>
                <w:sz w:val="22"/>
                <w:szCs w:val="22"/>
              </w:rPr>
              <w:t xml:space="preserve">Hvis planlagte </w:t>
            </w:r>
            <w:proofErr w:type="spellStart"/>
            <w:r w:rsidRPr="2251E42C">
              <w:rPr>
                <w:rFonts w:ascii="Calibri" w:eastAsia="Calibri" w:hAnsi="Calibri" w:cs="Calibri"/>
                <w:sz w:val="22"/>
                <w:szCs w:val="22"/>
              </w:rPr>
              <w:t>lagenheter</w:t>
            </w:r>
            <w:proofErr w:type="spellEnd"/>
            <w:r w:rsidRPr="2251E42C">
              <w:rPr>
                <w:rFonts w:ascii="Calibri" w:eastAsia="Calibri" w:hAnsi="Calibri" w:cs="Calibri"/>
                <w:sz w:val="22"/>
                <w:szCs w:val="22"/>
              </w:rPr>
              <w:t xml:space="preserve"> ikke skal bruke treningstid likevel, vil frigjort tid tilbys </w:t>
            </w:r>
            <w:proofErr w:type="spellStart"/>
            <w:r w:rsidRPr="2251E42C">
              <w:rPr>
                <w:rFonts w:ascii="Calibri" w:eastAsia="Calibri" w:hAnsi="Calibri" w:cs="Calibri"/>
                <w:sz w:val="22"/>
                <w:szCs w:val="22"/>
              </w:rPr>
              <w:t>lagenheter</w:t>
            </w:r>
            <w:proofErr w:type="spellEnd"/>
            <w:r w:rsidRPr="2251E42C">
              <w:rPr>
                <w:rFonts w:ascii="Calibri" w:eastAsia="Calibri" w:hAnsi="Calibri" w:cs="Calibri"/>
                <w:sz w:val="22"/>
                <w:szCs w:val="22"/>
              </w:rPr>
              <w:t xml:space="preserve"> med størst behov.</w:t>
            </w:r>
          </w:p>
          <w:p w14:paraId="5E765576" w14:textId="77777777" w:rsidR="004E210F" w:rsidRDefault="004E210F" w:rsidP="004E210F">
            <w:pPr>
              <w:pStyle w:val="Listeavsnitt"/>
              <w:numPr>
                <w:ilvl w:val="0"/>
                <w:numId w:val="4"/>
              </w:numPr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2251E42C">
              <w:rPr>
                <w:rFonts w:ascii="Calibri" w:eastAsia="Calibri" w:hAnsi="Calibri" w:cs="Calibri"/>
                <w:sz w:val="22"/>
                <w:szCs w:val="22"/>
              </w:rPr>
              <w:t xml:space="preserve">Sportssjef/sportslig utvalg lager utkast til treningstider for kommende sesong innen midten av mai. Treningstidene godkjennes av styret. </w:t>
            </w:r>
            <w:proofErr w:type="spellStart"/>
            <w:r w:rsidRPr="2251E42C">
              <w:rPr>
                <w:rFonts w:ascii="Calibri" w:eastAsia="Calibri" w:hAnsi="Calibri" w:cs="Calibri"/>
                <w:sz w:val="22"/>
                <w:szCs w:val="22"/>
              </w:rPr>
              <w:t>Lagenheter</w:t>
            </w:r>
            <w:proofErr w:type="spellEnd"/>
            <w:r w:rsidRPr="2251E42C">
              <w:rPr>
                <w:rFonts w:ascii="Calibri" w:eastAsia="Calibri" w:hAnsi="Calibri" w:cs="Calibri"/>
                <w:sz w:val="22"/>
                <w:szCs w:val="22"/>
              </w:rPr>
              <w:t xml:space="preserve"> kan bytte treningstider seg imellom innen midten av juni. Styret (ved sportssjef) skal informeres om bytter.</w:t>
            </w:r>
          </w:p>
          <w:p w14:paraId="7CB98A72" w14:textId="77777777" w:rsidR="004E210F" w:rsidRDefault="004E210F" w:rsidP="004E210F">
            <w:pPr>
              <w:pStyle w:val="Listeavsnitt"/>
              <w:numPr>
                <w:ilvl w:val="0"/>
                <w:numId w:val="4"/>
              </w:numPr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2251E42C">
              <w:rPr>
                <w:rFonts w:ascii="Calibri" w:eastAsia="Calibri" w:hAnsi="Calibri" w:cs="Calibri"/>
                <w:sz w:val="22"/>
                <w:szCs w:val="22"/>
              </w:rPr>
              <w:t>Treningstider kommuniseres i rekrutteringstiltak og på våre nettsider.</w:t>
            </w:r>
          </w:p>
          <w:p w14:paraId="2E80EFC4" w14:textId="75013DE8" w:rsidR="004E210F" w:rsidRDefault="004E210F" w:rsidP="004E210F">
            <w:pPr>
              <w:pStyle w:val="Listeavsnitt"/>
              <w:numPr>
                <w:ilvl w:val="0"/>
                <w:numId w:val="4"/>
              </w:numPr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2251E42C">
              <w:rPr>
                <w:rFonts w:ascii="Calibri" w:eastAsia="Calibri" w:hAnsi="Calibri" w:cs="Calibri"/>
                <w:sz w:val="22"/>
                <w:szCs w:val="22"/>
              </w:rPr>
              <w:t xml:space="preserve">Hvis planlagte </w:t>
            </w:r>
            <w:proofErr w:type="spellStart"/>
            <w:r w:rsidRPr="2251E42C">
              <w:rPr>
                <w:rFonts w:ascii="Calibri" w:eastAsia="Calibri" w:hAnsi="Calibri" w:cs="Calibri"/>
                <w:sz w:val="22"/>
                <w:szCs w:val="22"/>
              </w:rPr>
              <w:t>lagenheter</w:t>
            </w:r>
            <w:proofErr w:type="spellEnd"/>
            <w:r w:rsidRPr="2251E42C">
              <w:rPr>
                <w:rFonts w:ascii="Calibri" w:eastAsia="Calibri" w:hAnsi="Calibri" w:cs="Calibri"/>
                <w:sz w:val="22"/>
                <w:szCs w:val="22"/>
              </w:rPr>
              <w:t xml:space="preserve"> ikke skal bruke treningstid likevel, vil frigjort tid tilbys </w:t>
            </w:r>
            <w:proofErr w:type="spellStart"/>
            <w:r w:rsidRPr="2251E42C">
              <w:rPr>
                <w:rFonts w:ascii="Calibri" w:eastAsia="Calibri" w:hAnsi="Calibri" w:cs="Calibri"/>
                <w:sz w:val="22"/>
                <w:szCs w:val="22"/>
              </w:rPr>
              <w:t>lagenheter</w:t>
            </w:r>
            <w:proofErr w:type="spellEnd"/>
            <w:r w:rsidRPr="2251E42C">
              <w:rPr>
                <w:rFonts w:ascii="Calibri" w:eastAsia="Calibri" w:hAnsi="Calibri" w:cs="Calibri"/>
                <w:sz w:val="22"/>
                <w:szCs w:val="22"/>
              </w:rPr>
              <w:t xml:space="preserve"> med størst behov.</w:t>
            </w:r>
          </w:p>
        </w:tc>
        <w:tc>
          <w:tcPr>
            <w:tcW w:w="1380" w:type="dxa"/>
          </w:tcPr>
          <w:p w14:paraId="13CEB9CD" w14:textId="54423169" w:rsidR="5F363F0D" w:rsidRDefault="5F363F0D" w:rsidP="5F363F0D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3155" w:type="dxa"/>
          </w:tcPr>
          <w:p w14:paraId="681D207F" w14:textId="07CC382D" w:rsidR="5F363F0D" w:rsidRDefault="23770DF5" w:rsidP="2251E42C">
            <w:pPr>
              <w:rPr>
                <w:rFonts w:asciiTheme="minorHAnsi" w:eastAsiaTheme="minorEastAsia" w:hAnsiTheme="minorHAnsi" w:cstheme="minorBidi"/>
              </w:rPr>
            </w:pPr>
            <w:r w:rsidRPr="2251E42C">
              <w:rPr>
                <w:rFonts w:asciiTheme="minorHAnsi" w:eastAsiaTheme="minorEastAsia" w:hAnsiTheme="minorHAnsi" w:cstheme="minorBidi"/>
              </w:rPr>
              <w:t xml:space="preserve">Diskusjon om kriteriene i møtet. </w:t>
            </w:r>
          </w:p>
          <w:p w14:paraId="17E5031E" w14:textId="3B311AF6" w:rsidR="5F363F0D" w:rsidRDefault="5F363F0D" w:rsidP="2251E42C">
            <w:pPr>
              <w:rPr>
                <w:rFonts w:asciiTheme="minorHAnsi" w:eastAsiaTheme="minorEastAsia" w:hAnsiTheme="minorHAnsi" w:cstheme="minorBidi"/>
              </w:rPr>
            </w:pPr>
          </w:p>
          <w:p w14:paraId="7A640AC8" w14:textId="476D293A" w:rsidR="5F363F0D" w:rsidRDefault="2636B395" w:rsidP="43CD170F">
            <w:pPr>
              <w:rPr>
                <w:rFonts w:asciiTheme="minorHAnsi" w:eastAsiaTheme="minorEastAsia" w:hAnsiTheme="minorHAnsi" w:cstheme="minorBidi"/>
              </w:rPr>
            </w:pPr>
            <w:r w:rsidRPr="38EB22D2">
              <w:rPr>
                <w:rFonts w:asciiTheme="minorHAnsi" w:eastAsiaTheme="minorEastAsia" w:hAnsiTheme="minorHAnsi" w:cstheme="minorBidi"/>
                <w:b/>
                <w:bCs/>
              </w:rPr>
              <w:t>Vedta</w:t>
            </w:r>
            <w:r w:rsidR="1AE1FCF5" w:rsidRPr="38EB22D2">
              <w:rPr>
                <w:rFonts w:asciiTheme="minorHAnsi" w:eastAsiaTheme="minorEastAsia" w:hAnsiTheme="minorHAnsi" w:cstheme="minorBidi"/>
                <w:b/>
                <w:bCs/>
              </w:rPr>
              <w:t>k:</w:t>
            </w:r>
            <w:r w:rsidRPr="38EB22D2">
              <w:rPr>
                <w:rFonts w:asciiTheme="minorHAnsi" w:eastAsiaTheme="minorEastAsia" w:hAnsiTheme="minorHAnsi" w:cstheme="minorBidi"/>
                <w:b/>
                <w:bCs/>
              </w:rPr>
              <w:t xml:space="preserve"> </w:t>
            </w:r>
            <w:r w:rsidRPr="38EB22D2">
              <w:rPr>
                <w:rFonts w:asciiTheme="minorHAnsi" w:eastAsiaTheme="minorEastAsia" w:hAnsiTheme="minorHAnsi" w:cstheme="minorBidi"/>
              </w:rPr>
              <w:t>Styret ved</w:t>
            </w:r>
            <w:r w:rsidR="04D11764" w:rsidRPr="38EB22D2">
              <w:rPr>
                <w:rFonts w:asciiTheme="minorHAnsi" w:eastAsiaTheme="minorEastAsia" w:hAnsiTheme="minorHAnsi" w:cstheme="minorBidi"/>
              </w:rPr>
              <w:t xml:space="preserve">tar kriteriene som angitt. Tildelingen skal evalueres etter sesongen. </w:t>
            </w:r>
          </w:p>
        </w:tc>
      </w:tr>
      <w:tr w:rsidR="23D4D715" w14:paraId="5E967758" w14:textId="77777777" w:rsidTr="6B62C62C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2268" w:type="dxa"/>
          </w:tcPr>
          <w:p w14:paraId="47F685AA" w14:textId="73E94226" w:rsidR="2F6C41A6" w:rsidRDefault="31EB2D51" w:rsidP="23D4D715">
            <w:r>
              <w:t>8</w:t>
            </w:r>
          </w:p>
        </w:tc>
        <w:tc>
          <w:tcPr>
            <w:tcW w:w="2268" w:type="dxa"/>
          </w:tcPr>
          <w:p w14:paraId="46DB7592" w14:textId="0D284378" w:rsidR="005F3C1C" w:rsidRPr="00ED4BAB" w:rsidRDefault="05BC8BCF" w:rsidP="170EF7F3">
            <w:pPr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170EF7F3">
              <w:rPr>
                <w:rFonts w:ascii="Calibri" w:eastAsia="Calibri" w:hAnsi="Calibri" w:cs="Calibri"/>
                <w:sz w:val="22"/>
                <w:szCs w:val="22"/>
              </w:rPr>
              <w:t>Påmelding av lag til seriespill 24/25</w:t>
            </w:r>
          </w:p>
          <w:p w14:paraId="56A6EE86" w14:textId="4E5A8D10" w:rsidR="005F3C1C" w:rsidRPr="00ED4BAB" w:rsidRDefault="05BC8BCF" w:rsidP="003662D0">
            <w:pPr>
              <w:pStyle w:val="Listeavsnitt"/>
              <w:numPr>
                <w:ilvl w:val="0"/>
                <w:numId w:val="3"/>
              </w:numPr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170EF7F3">
              <w:rPr>
                <w:rFonts w:ascii="Calibri" w:eastAsia="Calibri" w:hAnsi="Calibri" w:cs="Calibri"/>
                <w:sz w:val="22"/>
                <w:szCs w:val="22"/>
              </w:rPr>
              <w:t>Sportssjef informerer om prosess og frister + hvem gjør hva</w:t>
            </w:r>
          </w:p>
          <w:p w14:paraId="6A4B56E3" w14:textId="43A71012" w:rsidR="005F3C1C" w:rsidRPr="00ED4BAB" w:rsidRDefault="05BC8BCF" w:rsidP="003662D0">
            <w:pPr>
              <w:pStyle w:val="Listeavsnitt"/>
              <w:numPr>
                <w:ilvl w:val="0"/>
                <w:numId w:val="3"/>
              </w:numPr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170EF7F3">
              <w:rPr>
                <w:rFonts w:ascii="Calibri" w:eastAsia="Calibri" w:hAnsi="Calibri" w:cs="Calibri"/>
                <w:sz w:val="22"/>
                <w:szCs w:val="22"/>
              </w:rPr>
              <w:t>Sportssjef informerer om foreløpig status: hvilke lag tror vi vi har neste sesong?</w:t>
            </w:r>
          </w:p>
          <w:p w14:paraId="74955219" w14:textId="5DC993FB" w:rsidR="005F3C1C" w:rsidRPr="00ED4BAB" w:rsidRDefault="05BC8BCF" w:rsidP="003662D0">
            <w:pPr>
              <w:pStyle w:val="Listeavsnitt"/>
              <w:numPr>
                <w:ilvl w:val="0"/>
                <w:numId w:val="3"/>
              </w:numPr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170EF7F3">
              <w:rPr>
                <w:rFonts w:ascii="Calibri" w:eastAsia="Calibri" w:hAnsi="Calibri" w:cs="Calibri"/>
                <w:sz w:val="22"/>
                <w:szCs w:val="22"/>
              </w:rPr>
              <w:t>Leder informerer om prosesser for påmelding til Loppetass, 4’er og kortbane</w:t>
            </w:r>
          </w:p>
        </w:tc>
        <w:tc>
          <w:tcPr>
            <w:tcW w:w="1380" w:type="dxa"/>
          </w:tcPr>
          <w:p w14:paraId="7FD32B11" w14:textId="36F311EB" w:rsidR="23D4D715" w:rsidRDefault="23D4D715" w:rsidP="00C8C0E8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3155" w:type="dxa"/>
          </w:tcPr>
          <w:p w14:paraId="496B8502" w14:textId="61F86E24" w:rsidR="23D4D715" w:rsidRDefault="0F40B65E" w:rsidP="2251E42C">
            <w:pPr>
              <w:rPr>
                <w:rFonts w:asciiTheme="minorHAnsi" w:eastAsiaTheme="minorEastAsia" w:hAnsiTheme="minorHAnsi" w:cstheme="minorBidi"/>
              </w:rPr>
            </w:pPr>
            <w:r w:rsidRPr="2251E42C">
              <w:rPr>
                <w:rFonts w:asciiTheme="minorHAnsi" w:eastAsiaTheme="minorEastAsia" w:hAnsiTheme="minorHAnsi" w:cstheme="minorBidi"/>
              </w:rPr>
              <w:t xml:space="preserve">Fristen for påmelding </w:t>
            </w:r>
            <w:r w:rsidR="39B038EC" w:rsidRPr="2251E42C">
              <w:rPr>
                <w:rFonts w:asciiTheme="minorHAnsi" w:eastAsiaTheme="minorEastAsia" w:hAnsiTheme="minorHAnsi" w:cstheme="minorBidi"/>
              </w:rPr>
              <w:t xml:space="preserve">av lag til neste år er </w:t>
            </w:r>
            <w:r w:rsidRPr="2251E42C">
              <w:rPr>
                <w:rFonts w:asciiTheme="minorHAnsi" w:eastAsiaTheme="minorEastAsia" w:hAnsiTheme="minorHAnsi" w:cstheme="minorBidi"/>
              </w:rPr>
              <w:t xml:space="preserve">01.05. </w:t>
            </w:r>
          </w:p>
          <w:p w14:paraId="00CB27EA" w14:textId="151F28EB" w:rsidR="23D4D715" w:rsidRDefault="23D4D715" w:rsidP="2251E42C">
            <w:pPr>
              <w:rPr>
                <w:rFonts w:asciiTheme="minorHAnsi" w:eastAsiaTheme="minorEastAsia" w:hAnsiTheme="minorHAnsi" w:cstheme="minorBidi"/>
              </w:rPr>
            </w:pPr>
          </w:p>
          <w:p w14:paraId="2ABE8292" w14:textId="031433CE" w:rsidR="23D4D715" w:rsidRDefault="0F40B65E" w:rsidP="2251E42C">
            <w:pPr>
              <w:rPr>
                <w:rFonts w:asciiTheme="minorHAnsi" w:eastAsiaTheme="minorEastAsia" w:hAnsiTheme="minorHAnsi" w:cstheme="minorBidi"/>
              </w:rPr>
            </w:pPr>
            <w:r w:rsidRPr="2251E42C">
              <w:rPr>
                <w:rFonts w:asciiTheme="minorHAnsi" w:eastAsiaTheme="minorEastAsia" w:hAnsiTheme="minorHAnsi" w:cstheme="minorBidi"/>
              </w:rPr>
              <w:t xml:space="preserve">Stian prater med trenere og antall lag fra 9 års alder. </w:t>
            </w:r>
          </w:p>
          <w:p w14:paraId="6DEE9209" w14:textId="6425CC71" w:rsidR="23D4D715" w:rsidRDefault="2FC9789E" w:rsidP="2251E42C">
            <w:pPr>
              <w:rPr>
                <w:rFonts w:asciiTheme="minorHAnsi" w:eastAsiaTheme="minorEastAsia" w:hAnsiTheme="minorHAnsi" w:cstheme="minorBidi"/>
              </w:rPr>
            </w:pPr>
            <w:r w:rsidRPr="2251E42C">
              <w:rPr>
                <w:rFonts w:asciiTheme="minorHAnsi" w:eastAsiaTheme="minorEastAsia" w:hAnsiTheme="minorHAnsi" w:cstheme="minorBidi"/>
              </w:rPr>
              <w:t>Stian sender oversikt til Maren. Ant</w:t>
            </w:r>
            <w:r w:rsidR="7689F5EA" w:rsidRPr="2251E42C">
              <w:rPr>
                <w:rFonts w:asciiTheme="minorHAnsi" w:eastAsiaTheme="minorEastAsia" w:hAnsiTheme="minorHAnsi" w:cstheme="minorBidi"/>
              </w:rPr>
              <w:t>all lag må også sendes Laetitia</w:t>
            </w:r>
            <w:r w:rsidR="7D3AF5D3" w:rsidRPr="2251E42C">
              <w:rPr>
                <w:rFonts w:asciiTheme="minorHAnsi" w:eastAsiaTheme="minorEastAsia" w:hAnsiTheme="minorHAnsi" w:cstheme="minorBidi"/>
              </w:rPr>
              <w:t xml:space="preserve">, som sørger for innmelding av dommere. </w:t>
            </w:r>
          </w:p>
          <w:p w14:paraId="1146738D" w14:textId="67C25267" w:rsidR="23D4D715" w:rsidRDefault="23D4D715" w:rsidP="2251E42C">
            <w:pPr>
              <w:rPr>
                <w:rFonts w:asciiTheme="minorHAnsi" w:eastAsiaTheme="minorEastAsia" w:hAnsiTheme="minorHAnsi" w:cstheme="minorBidi"/>
              </w:rPr>
            </w:pPr>
          </w:p>
          <w:p w14:paraId="15FE0DE9" w14:textId="3542BF67" w:rsidR="23D4D715" w:rsidRDefault="23D4D715" w:rsidP="2251E42C">
            <w:pPr>
              <w:rPr>
                <w:rFonts w:asciiTheme="minorHAnsi" w:eastAsiaTheme="minorEastAsia" w:hAnsiTheme="minorHAnsi" w:cstheme="minorBidi"/>
              </w:rPr>
            </w:pPr>
          </w:p>
          <w:p w14:paraId="562D6843" w14:textId="4D482CF8" w:rsidR="23D4D715" w:rsidRDefault="23D4D715" w:rsidP="2251E42C">
            <w:pPr>
              <w:rPr>
                <w:rFonts w:asciiTheme="minorHAnsi" w:eastAsiaTheme="minorEastAsia" w:hAnsiTheme="minorHAnsi" w:cstheme="minorBidi"/>
              </w:rPr>
            </w:pPr>
          </w:p>
        </w:tc>
      </w:tr>
      <w:tr w:rsidR="170EF7F3" w14:paraId="1289E4E4" w14:textId="77777777" w:rsidTr="6B62C62C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2268" w:type="dxa"/>
          </w:tcPr>
          <w:p w14:paraId="012BBC37" w14:textId="6F491F94" w:rsidR="33988C19" w:rsidRDefault="33988C19" w:rsidP="170EF7F3">
            <w:r>
              <w:t>9</w:t>
            </w:r>
          </w:p>
        </w:tc>
        <w:tc>
          <w:tcPr>
            <w:tcW w:w="2268" w:type="dxa"/>
          </w:tcPr>
          <w:p w14:paraId="7CD3AE71" w14:textId="19BE6D80" w:rsidR="52031232" w:rsidRDefault="52031232" w:rsidP="170EF7F3">
            <w:pPr>
              <w:spacing w:after="160" w:line="259" w:lineRule="auto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170EF7F3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Rekrutteringsplan for sesongen 24/25</w:t>
            </w:r>
          </w:p>
          <w:p w14:paraId="766D369E" w14:textId="209A2F6C" w:rsidR="170EF7F3" w:rsidRDefault="52031232" w:rsidP="2251E42C">
            <w:pPr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2251E42C">
              <w:rPr>
                <w:rFonts w:ascii="Calibri" w:eastAsia="Calibri" w:hAnsi="Calibri" w:cs="Calibri"/>
                <w:sz w:val="22"/>
                <w:szCs w:val="22"/>
              </w:rPr>
              <w:t>Til diskusjon. Kommunikasjonsansvarlig innleder med noen tanker om hva vi kan få til i år og hvordan vi gjennomfører.</w:t>
            </w:r>
          </w:p>
        </w:tc>
        <w:tc>
          <w:tcPr>
            <w:tcW w:w="1380" w:type="dxa"/>
          </w:tcPr>
          <w:p w14:paraId="1D0CA44F" w14:textId="7409EFF8" w:rsidR="170EF7F3" w:rsidRDefault="170EF7F3" w:rsidP="170EF7F3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3155" w:type="dxa"/>
          </w:tcPr>
          <w:p w14:paraId="03677029" w14:textId="7D4DDCD2" w:rsidR="170EF7F3" w:rsidRDefault="33CDD4AA" w:rsidP="2251E42C">
            <w:pPr>
              <w:rPr>
                <w:rFonts w:asciiTheme="minorHAnsi" w:eastAsiaTheme="minorEastAsia" w:hAnsiTheme="minorHAnsi" w:cstheme="minorBidi"/>
              </w:rPr>
            </w:pPr>
            <w:r w:rsidRPr="2251E42C">
              <w:rPr>
                <w:rFonts w:asciiTheme="minorHAnsi" w:eastAsiaTheme="minorEastAsia" w:hAnsiTheme="minorHAnsi" w:cstheme="minorBidi"/>
              </w:rPr>
              <w:t xml:space="preserve">Oppfølgning: </w:t>
            </w:r>
          </w:p>
          <w:p w14:paraId="2B078F5F" w14:textId="7CAF9B66" w:rsidR="170EF7F3" w:rsidRDefault="33CDD4AA" w:rsidP="2251E42C">
            <w:pPr>
              <w:rPr>
                <w:rFonts w:asciiTheme="minorHAnsi" w:eastAsiaTheme="minorEastAsia" w:hAnsiTheme="minorHAnsi" w:cstheme="minorBidi"/>
              </w:rPr>
            </w:pPr>
            <w:r w:rsidRPr="2251E42C">
              <w:rPr>
                <w:rFonts w:asciiTheme="minorHAnsi" w:eastAsiaTheme="minorEastAsia" w:hAnsiTheme="minorHAnsi" w:cstheme="minorBidi"/>
              </w:rPr>
              <w:t>Gro s</w:t>
            </w:r>
            <w:r w:rsidR="3CF5161C" w:rsidRPr="2251E42C">
              <w:rPr>
                <w:rFonts w:asciiTheme="minorHAnsi" w:eastAsiaTheme="minorEastAsia" w:hAnsiTheme="minorHAnsi" w:cstheme="minorBidi"/>
              </w:rPr>
              <w:t xml:space="preserve">ender informasjon fra rekrutteringskurs til Trond/Beate. </w:t>
            </w:r>
          </w:p>
          <w:p w14:paraId="34CD8B98" w14:textId="2B205435" w:rsidR="170EF7F3" w:rsidRDefault="170EF7F3" w:rsidP="2251E42C">
            <w:pPr>
              <w:rPr>
                <w:rFonts w:asciiTheme="minorHAnsi" w:eastAsiaTheme="minorEastAsia" w:hAnsiTheme="minorHAnsi" w:cstheme="minorBidi"/>
              </w:rPr>
            </w:pPr>
          </w:p>
          <w:p w14:paraId="766BE547" w14:textId="3C768EB3" w:rsidR="170EF7F3" w:rsidRDefault="52A13B19" w:rsidP="2251E42C">
            <w:pPr>
              <w:rPr>
                <w:rFonts w:asciiTheme="minorHAnsi" w:eastAsiaTheme="minorEastAsia" w:hAnsiTheme="minorHAnsi" w:cstheme="minorBidi"/>
              </w:rPr>
            </w:pPr>
            <w:r w:rsidRPr="2251E42C">
              <w:rPr>
                <w:rFonts w:asciiTheme="minorHAnsi" w:eastAsiaTheme="minorEastAsia" w:hAnsiTheme="minorHAnsi" w:cstheme="minorBidi"/>
              </w:rPr>
              <w:t>Trond og Beate</w:t>
            </w:r>
            <w:r w:rsidR="7D2E6E3F" w:rsidRPr="2251E42C">
              <w:rPr>
                <w:rFonts w:asciiTheme="minorHAnsi" w:eastAsiaTheme="minorEastAsia" w:hAnsiTheme="minorHAnsi" w:cstheme="minorBidi"/>
              </w:rPr>
              <w:t xml:space="preserve"> utarbeider </w:t>
            </w:r>
            <w:r w:rsidR="10C9CAF8" w:rsidRPr="2251E42C">
              <w:rPr>
                <w:rFonts w:asciiTheme="minorHAnsi" w:eastAsiaTheme="minorEastAsia" w:hAnsiTheme="minorHAnsi" w:cstheme="minorBidi"/>
              </w:rPr>
              <w:t>en rekrutterings</w:t>
            </w:r>
            <w:r w:rsidR="7D2E6E3F" w:rsidRPr="2251E42C">
              <w:rPr>
                <w:rFonts w:asciiTheme="minorHAnsi" w:eastAsiaTheme="minorEastAsia" w:hAnsiTheme="minorHAnsi" w:cstheme="minorBidi"/>
              </w:rPr>
              <w:t xml:space="preserve">plan. </w:t>
            </w:r>
          </w:p>
          <w:p w14:paraId="767A6D9A" w14:textId="73743146" w:rsidR="170EF7F3" w:rsidRDefault="170EF7F3" w:rsidP="170EF7F3">
            <w:pPr>
              <w:rPr>
                <w:rFonts w:asciiTheme="minorHAnsi" w:eastAsiaTheme="minorEastAsia" w:hAnsiTheme="minorHAnsi" w:cstheme="minorBidi"/>
              </w:rPr>
            </w:pPr>
          </w:p>
        </w:tc>
      </w:tr>
      <w:tr w:rsidR="170EF7F3" w14:paraId="113C1D31" w14:textId="77777777" w:rsidTr="6B62C62C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2268" w:type="dxa"/>
          </w:tcPr>
          <w:p w14:paraId="24237C73" w14:textId="418F2EE8" w:rsidR="0A92CBEE" w:rsidRDefault="0A92CBEE" w:rsidP="170EF7F3">
            <w:r>
              <w:t>10</w:t>
            </w:r>
          </w:p>
        </w:tc>
        <w:tc>
          <w:tcPr>
            <w:tcW w:w="2268" w:type="dxa"/>
          </w:tcPr>
          <w:p w14:paraId="1DAE014A" w14:textId="696A2631" w:rsidR="52031232" w:rsidRDefault="52031232" w:rsidP="170EF7F3">
            <w:pPr>
              <w:spacing w:line="259" w:lineRule="auto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170EF7F3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Eventuelt</w:t>
            </w:r>
          </w:p>
        </w:tc>
        <w:tc>
          <w:tcPr>
            <w:tcW w:w="1380" w:type="dxa"/>
          </w:tcPr>
          <w:p w14:paraId="1519E1AB" w14:textId="6D604B22" w:rsidR="170EF7F3" w:rsidRDefault="170EF7F3" w:rsidP="170EF7F3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3155" w:type="dxa"/>
          </w:tcPr>
          <w:p w14:paraId="4D1BD1CF" w14:textId="2C130501" w:rsidR="170EF7F3" w:rsidRDefault="2923C267" w:rsidP="2251E42C">
            <w:pPr>
              <w:rPr>
                <w:rFonts w:asciiTheme="minorHAnsi" w:eastAsiaTheme="minorEastAsia" w:hAnsiTheme="minorHAnsi" w:cstheme="minorBidi"/>
              </w:rPr>
            </w:pPr>
            <w:r w:rsidRPr="2251E42C">
              <w:rPr>
                <w:rFonts w:asciiTheme="minorHAnsi" w:eastAsiaTheme="minorEastAsia" w:hAnsiTheme="minorHAnsi" w:cstheme="minorBidi"/>
              </w:rPr>
              <w:t xml:space="preserve">Caroline kaller inn til månedlige møter fremover. </w:t>
            </w:r>
          </w:p>
          <w:p w14:paraId="6B9EA5B8" w14:textId="1C0CA6BF" w:rsidR="170EF7F3" w:rsidRDefault="2923C267" w:rsidP="2251E42C">
            <w:pPr>
              <w:rPr>
                <w:rFonts w:asciiTheme="minorHAnsi" w:eastAsiaTheme="minorEastAsia" w:hAnsiTheme="minorHAnsi" w:cstheme="minorBidi"/>
              </w:rPr>
            </w:pPr>
            <w:r w:rsidRPr="2251E42C">
              <w:rPr>
                <w:rFonts w:asciiTheme="minorHAnsi" w:eastAsiaTheme="minorEastAsia" w:hAnsiTheme="minorHAnsi" w:cstheme="minorBidi"/>
              </w:rPr>
              <w:t xml:space="preserve">Beate legger ut </w:t>
            </w:r>
            <w:r w:rsidR="18FFEA74" w:rsidRPr="2251E42C">
              <w:rPr>
                <w:rFonts w:asciiTheme="minorHAnsi" w:eastAsiaTheme="minorEastAsia" w:hAnsiTheme="minorHAnsi" w:cstheme="minorBidi"/>
              </w:rPr>
              <w:t xml:space="preserve">møtetider </w:t>
            </w:r>
            <w:r w:rsidRPr="2251E42C">
              <w:rPr>
                <w:rFonts w:asciiTheme="minorHAnsi" w:eastAsiaTheme="minorEastAsia" w:hAnsiTheme="minorHAnsi" w:cstheme="minorBidi"/>
              </w:rPr>
              <w:t xml:space="preserve">på nettsiden. </w:t>
            </w:r>
          </w:p>
          <w:p w14:paraId="3BAA705C" w14:textId="4CEB3CA9" w:rsidR="170EF7F3" w:rsidRDefault="170EF7F3" w:rsidP="2251E42C">
            <w:pPr>
              <w:rPr>
                <w:rFonts w:asciiTheme="minorHAnsi" w:eastAsiaTheme="minorEastAsia" w:hAnsiTheme="minorHAnsi" w:cstheme="minorBidi"/>
              </w:rPr>
            </w:pPr>
          </w:p>
          <w:p w14:paraId="52934394" w14:textId="02822DE8" w:rsidR="170EF7F3" w:rsidRDefault="170EF7F3" w:rsidP="170EF7F3">
            <w:pPr>
              <w:rPr>
                <w:rFonts w:asciiTheme="minorHAnsi" w:eastAsiaTheme="minorEastAsia" w:hAnsiTheme="minorHAnsi" w:cstheme="minorBidi"/>
              </w:rPr>
            </w:pPr>
          </w:p>
        </w:tc>
      </w:tr>
    </w:tbl>
    <w:p w14:paraId="26C7CA97" w14:textId="541EC81B" w:rsidR="6F3F2035" w:rsidRDefault="6F3F2035"/>
    <w:p w14:paraId="15B69468" w14:textId="03613F47" w:rsidR="6719A3EE" w:rsidRDefault="6719A3EE" w:rsidP="15DE1F11">
      <w:pPr>
        <w:rPr>
          <w:b/>
          <w:bCs/>
        </w:rPr>
      </w:pPr>
    </w:p>
    <w:p w14:paraId="738610EB" w14:textId="7AA1CBC0" w:rsidR="00B32C4C" w:rsidRPr="001144EF" w:rsidRDefault="55AECFEE" w:rsidP="5F363F0D">
      <w:pPr>
        <w:rPr>
          <w:b/>
          <w:bCs/>
        </w:rPr>
      </w:pPr>
      <w:r w:rsidRPr="2251E42C">
        <w:rPr>
          <w:b/>
          <w:bCs/>
        </w:rPr>
        <w:t>&lt;</w:t>
      </w:r>
    </w:p>
    <w:sectPr w:rsidR="00B32C4C" w:rsidRPr="001144EF" w:rsidSect="00B32C4C">
      <w:pgSz w:w="11900" w:h="16840"/>
      <w:pgMar w:top="1417" w:right="1417" w:bottom="568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DCB7F0"/>
    <w:multiLevelType w:val="hybridMultilevel"/>
    <w:tmpl w:val="FFFFFFFF"/>
    <w:lvl w:ilvl="0" w:tplc="967450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BE71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4DE20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5EE4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1EC5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F368E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58DA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0A87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35A35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15D5E0"/>
    <w:multiLevelType w:val="hybridMultilevel"/>
    <w:tmpl w:val="FFFFFFFF"/>
    <w:lvl w:ilvl="0" w:tplc="A344014A">
      <w:start w:val="1"/>
      <w:numFmt w:val="decimal"/>
      <w:lvlText w:val="%1."/>
      <w:lvlJc w:val="left"/>
      <w:pPr>
        <w:ind w:left="720" w:hanging="360"/>
      </w:pPr>
    </w:lvl>
    <w:lvl w:ilvl="1" w:tplc="BFD85B0C">
      <w:start w:val="1"/>
      <w:numFmt w:val="lowerLetter"/>
      <w:lvlText w:val="%2."/>
      <w:lvlJc w:val="left"/>
      <w:pPr>
        <w:ind w:left="1440" w:hanging="360"/>
      </w:pPr>
    </w:lvl>
    <w:lvl w:ilvl="2" w:tplc="447CD83E">
      <w:start w:val="1"/>
      <w:numFmt w:val="lowerRoman"/>
      <w:lvlText w:val="%3."/>
      <w:lvlJc w:val="right"/>
      <w:pPr>
        <w:ind w:left="2160" w:hanging="180"/>
      </w:pPr>
    </w:lvl>
    <w:lvl w:ilvl="3" w:tplc="62BC3DA0">
      <w:start w:val="1"/>
      <w:numFmt w:val="decimal"/>
      <w:lvlText w:val="%4."/>
      <w:lvlJc w:val="left"/>
      <w:pPr>
        <w:ind w:left="2880" w:hanging="360"/>
      </w:pPr>
    </w:lvl>
    <w:lvl w:ilvl="4" w:tplc="8D321BFA">
      <w:start w:val="1"/>
      <w:numFmt w:val="lowerLetter"/>
      <w:lvlText w:val="%5."/>
      <w:lvlJc w:val="left"/>
      <w:pPr>
        <w:ind w:left="3600" w:hanging="360"/>
      </w:pPr>
    </w:lvl>
    <w:lvl w:ilvl="5" w:tplc="98022E48">
      <w:start w:val="1"/>
      <w:numFmt w:val="lowerRoman"/>
      <w:lvlText w:val="%6."/>
      <w:lvlJc w:val="right"/>
      <w:pPr>
        <w:ind w:left="4320" w:hanging="180"/>
      </w:pPr>
    </w:lvl>
    <w:lvl w:ilvl="6" w:tplc="FE2C72EC">
      <w:start w:val="1"/>
      <w:numFmt w:val="decimal"/>
      <w:lvlText w:val="%7."/>
      <w:lvlJc w:val="left"/>
      <w:pPr>
        <w:ind w:left="5040" w:hanging="360"/>
      </w:pPr>
    </w:lvl>
    <w:lvl w:ilvl="7" w:tplc="62E8F2EA">
      <w:start w:val="1"/>
      <w:numFmt w:val="lowerLetter"/>
      <w:lvlText w:val="%8."/>
      <w:lvlJc w:val="left"/>
      <w:pPr>
        <w:ind w:left="5760" w:hanging="360"/>
      </w:pPr>
    </w:lvl>
    <w:lvl w:ilvl="8" w:tplc="A6DA92B4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477E0A"/>
    <w:multiLevelType w:val="hybridMultilevel"/>
    <w:tmpl w:val="FFFFFFFF"/>
    <w:lvl w:ilvl="0" w:tplc="CD6E6E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DE2B4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63E2E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0C02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DA1A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F404E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D011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10DB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5B850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A2E817"/>
    <w:multiLevelType w:val="hybridMultilevel"/>
    <w:tmpl w:val="FFFFFFFF"/>
    <w:lvl w:ilvl="0" w:tplc="BC0E08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A2E2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C7683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4296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ECAC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54C83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77835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68E2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D7072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5F4C6D"/>
    <w:multiLevelType w:val="hybridMultilevel"/>
    <w:tmpl w:val="FFFFFFFF"/>
    <w:lvl w:ilvl="0" w:tplc="E184421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2A9950">
      <w:start w:val="1"/>
      <w:numFmt w:val="bullet"/>
      <w:lvlText w:val="o"/>
      <w:lvlJc w:val="left"/>
      <w:pPr>
        <w:ind w:left="732" w:hanging="360"/>
      </w:pPr>
      <w:rPr>
        <w:rFonts w:ascii="Courier New" w:hAnsi="Courier New" w:hint="default"/>
      </w:rPr>
    </w:lvl>
    <w:lvl w:ilvl="2" w:tplc="1E0C064E">
      <w:start w:val="1"/>
      <w:numFmt w:val="bullet"/>
      <w:lvlText w:val=""/>
      <w:lvlJc w:val="left"/>
      <w:pPr>
        <w:ind w:left="1452" w:hanging="360"/>
      </w:pPr>
      <w:rPr>
        <w:rFonts w:ascii="Wingdings" w:hAnsi="Wingdings" w:hint="default"/>
      </w:rPr>
    </w:lvl>
    <w:lvl w:ilvl="3" w:tplc="2D5ED530">
      <w:start w:val="1"/>
      <w:numFmt w:val="bullet"/>
      <w:lvlText w:val=""/>
      <w:lvlJc w:val="left"/>
      <w:pPr>
        <w:ind w:left="2172" w:hanging="360"/>
      </w:pPr>
      <w:rPr>
        <w:rFonts w:ascii="Symbol" w:hAnsi="Symbol" w:hint="default"/>
      </w:rPr>
    </w:lvl>
    <w:lvl w:ilvl="4" w:tplc="0C509684">
      <w:start w:val="1"/>
      <w:numFmt w:val="bullet"/>
      <w:lvlText w:val="o"/>
      <w:lvlJc w:val="left"/>
      <w:pPr>
        <w:ind w:left="2892" w:hanging="360"/>
      </w:pPr>
      <w:rPr>
        <w:rFonts w:ascii="Courier New" w:hAnsi="Courier New" w:hint="default"/>
      </w:rPr>
    </w:lvl>
    <w:lvl w:ilvl="5" w:tplc="BA6C6E1C">
      <w:start w:val="1"/>
      <w:numFmt w:val="bullet"/>
      <w:lvlText w:val=""/>
      <w:lvlJc w:val="left"/>
      <w:pPr>
        <w:ind w:left="3612" w:hanging="360"/>
      </w:pPr>
      <w:rPr>
        <w:rFonts w:ascii="Wingdings" w:hAnsi="Wingdings" w:hint="default"/>
      </w:rPr>
    </w:lvl>
    <w:lvl w:ilvl="6" w:tplc="8070BB32">
      <w:start w:val="1"/>
      <w:numFmt w:val="bullet"/>
      <w:lvlText w:val=""/>
      <w:lvlJc w:val="left"/>
      <w:pPr>
        <w:ind w:left="4332" w:hanging="360"/>
      </w:pPr>
      <w:rPr>
        <w:rFonts w:ascii="Symbol" w:hAnsi="Symbol" w:hint="default"/>
      </w:rPr>
    </w:lvl>
    <w:lvl w:ilvl="7" w:tplc="0AF0132C">
      <w:start w:val="1"/>
      <w:numFmt w:val="bullet"/>
      <w:lvlText w:val="o"/>
      <w:lvlJc w:val="left"/>
      <w:pPr>
        <w:ind w:left="5052" w:hanging="360"/>
      </w:pPr>
      <w:rPr>
        <w:rFonts w:ascii="Courier New" w:hAnsi="Courier New" w:hint="default"/>
      </w:rPr>
    </w:lvl>
    <w:lvl w:ilvl="8" w:tplc="EED64EDC">
      <w:start w:val="1"/>
      <w:numFmt w:val="bullet"/>
      <w:lvlText w:val=""/>
      <w:lvlJc w:val="left"/>
      <w:pPr>
        <w:ind w:left="5772" w:hanging="360"/>
      </w:pPr>
      <w:rPr>
        <w:rFonts w:ascii="Wingdings" w:hAnsi="Wingdings" w:hint="default"/>
      </w:rPr>
    </w:lvl>
  </w:abstractNum>
  <w:abstractNum w:abstractNumId="5" w15:restartNumberingAfterBreak="0">
    <w:nsid w:val="4B8048C1"/>
    <w:multiLevelType w:val="hybridMultilevel"/>
    <w:tmpl w:val="FFFFFFFF"/>
    <w:lvl w:ilvl="0" w:tplc="4ECEA2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42B6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C3E28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8E4E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A4DB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5C48B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DEAC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0455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788FB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9619338">
    <w:abstractNumId w:val="1"/>
  </w:num>
  <w:num w:numId="2" w16cid:durableId="125196251">
    <w:abstractNumId w:val="0"/>
  </w:num>
  <w:num w:numId="3" w16cid:durableId="1416392013">
    <w:abstractNumId w:val="3"/>
  </w:num>
  <w:num w:numId="4" w16cid:durableId="244071686">
    <w:abstractNumId w:val="4"/>
  </w:num>
  <w:num w:numId="5" w16cid:durableId="926157182">
    <w:abstractNumId w:val="5"/>
  </w:num>
  <w:num w:numId="6" w16cid:durableId="339427183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8D1"/>
    <w:rsid w:val="00010DB7"/>
    <w:rsid w:val="00011370"/>
    <w:rsid w:val="000231C9"/>
    <w:rsid w:val="00025721"/>
    <w:rsid w:val="0005B66C"/>
    <w:rsid w:val="000C3BDB"/>
    <w:rsid w:val="000D3941"/>
    <w:rsid w:val="000F030F"/>
    <w:rsid w:val="001A1412"/>
    <w:rsid w:val="001A6D89"/>
    <w:rsid w:val="001B2AA4"/>
    <w:rsid w:val="001B69BD"/>
    <w:rsid w:val="001C3AE3"/>
    <w:rsid w:val="0023423A"/>
    <w:rsid w:val="00262336"/>
    <w:rsid w:val="0029444D"/>
    <w:rsid w:val="002D0BF8"/>
    <w:rsid w:val="002F2963"/>
    <w:rsid w:val="003353D4"/>
    <w:rsid w:val="003662D0"/>
    <w:rsid w:val="00373C1B"/>
    <w:rsid w:val="00380FA4"/>
    <w:rsid w:val="003865BD"/>
    <w:rsid w:val="003A098A"/>
    <w:rsid w:val="003EE585"/>
    <w:rsid w:val="003F45DE"/>
    <w:rsid w:val="00433BF1"/>
    <w:rsid w:val="004558C5"/>
    <w:rsid w:val="00494C99"/>
    <w:rsid w:val="004959C8"/>
    <w:rsid w:val="004E210F"/>
    <w:rsid w:val="0051020F"/>
    <w:rsid w:val="00527049"/>
    <w:rsid w:val="00541FD2"/>
    <w:rsid w:val="00556E9E"/>
    <w:rsid w:val="005668C4"/>
    <w:rsid w:val="005676C5"/>
    <w:rsid w:val="0057340C"/>
    <w:rsid w:val="005A4FA8"/>
    <w:rsid w:val="005D6CE6"/>
    <w:rsid w:val="005E5319"/>
    <w:rsid w:val="005F3C1C"/>
    <w:rsid w:val="005F41DD"/>
    <w:rsid w:val="0060388B"/>
    <w:rsid w:val="00606D8C"/>
    <w:rsid w:val="006214D5"/>
    <w:rsid w:val="006425DB"/>
    <w:rsid w:val="00684D7C"/>
    <w:rsid w:val="00686D1D"/>
    <w:rsid w:val="006F6AFD"/>
    <w:rsid w:val="0074353C"/>
    <w:rsid w:val="007458D1"/>
    <w:rsid w:val="007543C5"/>
    <w:rsid w:val="00777DF9"/>
    <w:rsid w:val="007C7F75"/>
    <w:rsid w:val="00842DF9"/>
    <w:rsid w:val="00843476"/>
    <w:rsid w:val="00857C74"/>
    <w:rsid w:val="00870F56"/>
    <w:rsid w:val="008B43C0"/>
    <w:rsid w:val="008E6453"/>
    <w:rsid w:val="008F20D3"/>
    <w:rsid w:val="00913407"/>
    <w:rsid w:val="00953378"/>
    <w:rsid w:val="0099EB8F"/>
    <w:rsid w:val="009F1E30"/>
    <w:rsid w:val="009F52F2"/>
    <w:rsid w:val="00A06349"/>
    <w:rsid w:val="00A30767"/>
    <w:rsid w:val="00AB5208"/>
    <w:rsid w:val="00B15529"/>
    <w:rsid w:val="00B31347"/>
    <w:rsid w:val="00B32C4C"/>
    <w:rsid w:val="00B721D2"/>
    <w:rsid w:val="00BD3616"/>
    <w:rsid w:val="00BE2A0F"/>
    <w:rsid w:val="00BE591E"/>
    <w:rsid w:val="00C1620A"/>
    <w:rsid w:val="00C31E31"/>
    <w:rsid w:val="00C379AE"/>
    <w:rsid w:val="00C41F23"/>
    <w:rsid w:val="00C56580"/>
    <w:rsid w:val="00C70529"/>
    <w:rsid w:val="00C8C0E8"/>
    <w:rsid w:val="00C968E5"/>
    <w:rsid w:val="00CA59A8"/>
    <w:rsid w:val="00CA747A"/>
    <w:rsid w:val="00CD5881"/>
    <w:rsid w:val="00CE031A"/>
    <w:rsid w:val="00CE36BA"/>
    <w:rsid w:val="00D239C3"/>
    <w:rsid w:val="00D32C2D"/>
    <w:rsid w:val="00D42DA0"/>
    <w:rsid w:val="00D8764A"/>
    <w:rsid w:val="00DB0E68"/>
    <w:rsid w:val="00DC5E48"/>
    <w:rsid w:val="00DF1874"/>
    <w:rsid w:val="00E56FB7"/>
    <w:rsid w:val="00E57B23"/>
    <w:rsid w:val="00E6641B"/>
    <w:rsid w:val="00E98A06"/>
    <w:rsid w:val="00EB4040"/>
    <w:rsid w:val="00EB78B8"/>
    <w:rsid w:val="00ED4BAB"/>
    <w:rsid w:val="00EF0D0F"/>
    <w:rsid w:val="00EF68E1"/>
    <w:rsid w:val="00F015A1"/>
    <w:rsid w:val="00F14549"/>
    <w:rsid w:val="00F46AF1"/>
    <w:rsid w:val="00FBA729"/>
    <w:rsid w:val="00FC02F0"/>
    <w:rsid w:val="00FD00C2"/>
    <w:rsid w:val="00FD3692"/>
    <w:rsid w:val="00FE0BDB"/>
    <w:rsid w:val="00FF033B"/>
    <w:rsid w:val="00FF2894"/>
    <w:rsid w:val="015DBE7F"/>
    <w:rsid w:val="01FB039B"/>
    <w:rsid w:val="02013E99"/>
    <w:rsid w:val="020822A8"/>
    <w:rsid w:val="021AAF61"/>
    <w:rsid w:val="022E0DAA"/>
    <w:rsid w:val="024EE44D"/>
    <w:rsid w:val="0264A0F9"/>
    <w:rsid w:val="026B092D"/>
    <w:rsid w:val="027BE648"/>
    <w:rsid w:val="0280ECA0"/>
    <w:rsid w:val="02885F75"/>
    <w:rsid w:val="0293F4A8"/>
    <w:rsid w:val="02AA81F9"/>
    <w:rsid w:val="02BD6E08"/>
    <w:rsid w:val="02C4EC49"/>
    <w:rsid w:val="02E63AEB"/>
    <w:rsid w:val="02FA7E12"/>
    <w:rsid w:val="03024DD2"/>
    <w:rsid w:val="0320FA5B"/>
    <w:rsid w:val="0357F271"/>
    <w:rsid w:val="035AE2FC"/>
    <w:rsid w:val="0388B26D"/>
    <w:rsid w:val="03AC601C"/>
    <w:rsid w:val="03B8E7FB"/>
    <w:rsid w:val="03CC2A69"/>
    <w:rsid w:val="03FBEF85"/>
    <w:rsid w:val="03FD3A7C"/>
    <w:rsid w:val="0400715A"/>
    <w:rsid w:val="04337FBB"/>
    <w:rsid w:val="0446525A"/>
    <w:rsid w:val="046AF317"/>
    <w:rsid w:val="046F4BA8"/>
    <w:rsid w:val="0479787B"/>
    <w:rsid w:val="0480EE31"/>
    <w:rsid w:val="0494BED3"/>
    <w:rsid w:val="04A6C4FF"/>
    <w:rsid w:val="04CDEBE6"/>
    <w:rsid w:val="04D11764"/>
    <w:rsid w:val="0502C487"/>
    <w:rsid w:val="0506D4CD"/>
    <w:rsid w:val="050B28D3"/>
    <w:rsid w:val="051256A8"/>
    <w:rsid w:val="05182CA9"/>
    <w:rsid w:val="05193025"/>
    <w:rsid w:val="051DD47C"/>
    <w:rsid w:val="052104D5"/>
    <w:rsid w:val="0554B85C"/>
    <w:rsid w:val="056F042F"/>
    <w:rsid w:val="0573A3A5"/>
    <w:rsid w:val="05809E13"/>
    <w:rsid w:val="05815F95"/>
    <w:rsid w:val="058A7A04"/>
    <w:rsid w:val="05A4ED98"/>
    <w:rsid w:val="05BC8BCF"/>
    <w:rsid w:val="05E95B2D"/>
    <w:rsid w:val="060A7504"/>
    <w:rsid w:val="062BD501"/>
    <w:rsid w:val="062F73BB"/>
    <w:rsid w:val="064748A4"/>
    <w:rsid w:val="064E575D"/>
    <w:rsid w:val="0653B133"/>
    <w:rsid w:val="06586810"/>
    <w:rsid w:val="06983FC0"/>
    <w:rsid w:val="06A4A9DC"/>
    <w:rsid w:val="06B3FD0A"/>
    <w:rsid w:val="06BDAEF5"/>
    <w:rsid w:val="06EAA2CE"/>
    <w:rsid w:val="06EF8DED"/>
    <w:rsid w:val="06F638CF"/>
    <w:rsid w:val="07015234"/>
    <w:rsid w:val="071F3AAE"/>
    <w:rsid w:val="072978D4"/>
    <w:rsid w:val="0787AD96"/>
    <w:rsid w:val="078A2B2B"/>
    <w:rsid w:val="07913D25"/>
    <w:rsid w:val="07A0D5F3"/>
    <w:rsid w:val="07BECA48"/>
    <w:rsid w:val="07CA203F"/>
    <w:rsid w:val="07F66FD1"/>
    <w:rsid w:val="07F81D57"/>
    <w:rsid w:val="08056838"/>
    <w:rsid w:val="08126E2F"/>
    <w:rsid w:val="081C42FF"/>
    <w:rsid w:val="083C4CE1"/>
    <w:rsid w:val="084FCD6B"/>
    <w:rsid w:val="088B5E4E"/>
    <w:rsid w:val="08920930"/>
    <w:rsid w:val="08A357BB"/>
    <w:rsid w:val="08CC8E87"/>
    <w:rsid w:val="08FB93BA"/>
    <w:rsid w:val="0955397E"/>
    <w:rsid w:val="0962B8F6"/>
    <w:rsid w:val="0968FB4B"/>
    <w:rsid w:val="096CC890"/>
    <w:rsid w:val="097F5B9C"/>
    <w:rsid w:val="097FBFF4"/>
    <w:rsid w:val="0986A708"/>
    <w:rsid w:val="09A009A9"/>
    <w:rsid w:val="09AEA1C8"/>
    <w:rsid w:val="09B81360"/>
    <w:rsid w:val="09D81D42"/>
    <w:rsid w:val="09E9786F"/>
    <w:rsid w:val="09EE5F2E"/>
    <w:rsid w:val="09F171AB"/>
    <w:rsid w:val="0A01E061"/>
    <w:rsid w:val="0A28297F"/>
    <w:rsid w:val="0A3F281C"/>
    <w:rsid w:val="0A5DDD3B"/>
    <w:rsid w:val="0A6855BC"/>
    <w:rsid w:val="0A6A15D7"/>
    <w:rsid w:val="0A6B3109"/>
    <w:rsid w:val="0A92CBEE"/>
    <w:rsid w:val="0AA0223D"/>
    <w:rsid w:val="0AA3EB3A"/>
    <w:rsid w:val="0AC49D89"/>
    <w:rsid w:val="0AD54DDC"/>
    <w:rsid w:val="0AF029DF"/>
    <w:rsid w:val="0B16A946"/>
    <w:rsid w:val="0B1E48BD"/>
    <w:rsid w:val="0B3D08FA"/>
    <w:rsid w:val="0B3E6FCE"/>
    <w:rsid w:val="0B65F4E1"/>
    <w:rsid w:val="0B805B66"/>
    <w:rsid w:val="0B84E995"/>
    <w:rsid w:val="0B8555AC"/>
    <w:rsid w:val="0B9CC7EE"/>
    <w:rsid w:val="0BC51D56"/>
    <w:rsid w:val="0BC7C284"/>
    <w:rsid w:val="0BC7F24F"/>
    <w:rsid w:val="0BC9A9F2"/>
    <w:rsid w:val="0BCD172F"/>
    <w:rsid w:val="0BFF22AE"/>
    <w:rsid w:val="0C1947CD"/>
    <w:rsid w:val="0C2F5D56"/>
    <w:rsid w:val="0C4F4B3E"/>
    <w:rsid w:val="0C65C8FE"/>
    <w:rsid w:val="0C6E056D"/>
    <w:rsid w:val="0C83A705"/>
    <w:rsid w:val="0C8B49D3"/>
    <w:rsid w:val="0CB938CC"/>
    <w:rsid w:val="0CBD0743"/>
    <w:rsid w:val="0CD156D0"/>
    <w:rsid w:val="0CD9C834"/>
    <w:rsid w:val="0CE54653"/>
    <w:rsid w:val="0CF9B6B6"/>
    <w:rsid w:val="0D25FFF0"/>
    <w:rsid w:val="0D648AE7"/>
    <w:rsid w:val="0DACA9BC"/>
    <w:rsid w:val="0DBA41B4"/>
    <w:rsid w:val="0DBC202A"/>
    <w:rsid w:val="0DEE753F"/>
    <w:rsid w:val="0E194F55"/>
    <w:rsid w:val="0E1C2EAB"/>
    <w:rsid w:val="0E82B494"/>
    <w:rsid w:val="0EA12F83"/>
    <w:rsid w:val="0EAA82D4"/>
    <w:rsid w:val="0EAB8E65"/>
    <w:rsid w:val="0EB7FC28"/>
    <w:rsid w:val="0EBCE992"/>
    <w:rsid w:val="0ED4F39C"/>
    <w:rsid w:val="0EE99B68"/>
    <w:rsid w:val="0EFB9AA2"/>
    <w:rsid w:val="0F17288B"/>
    <w:rsid w:val="0F21A8EB"/>
    <w:rsid w:val="0F2B5153"/>
    <w:rsid w:val="0F3111A8"/>
    <w:rsid w:val="0F40B65E"/>
    <w:rsid w:val="0F92BF7B"/>
    <w:rsid w:val="0FB471FD"/>
    <w:rsid w:val="0FD6776D"/>
    <w:rsid w:val="0FD83CCF"/>
    <w:rsid w:val="0FE79F7F"/>
    <w:rsid w:val="0FF4A805"/>
    <w:rsid w:val="0FFE32AC"/>
    <w:rsid w:val="10068E08"/>
    <w:rsid w:val="1015C715"/>
    <w:rsid w:val="10369F04"/>
    <w:rsid w:val="1036A1F9"/>
    <w:rsid w:val="10375A2D"/>
    <w:rsid w:val="10585AB8"/>
    <w:rsid w:val="105DF2F4"/>
    <w:rsid w:val="105F16F1"/>
    <w:rsid w:val="10903C3D"/>
    <w:rsid w:val="10985BCC"/>
    <w:rsid w:val="109EA74F"/>
    <w:rsid w:val="10A605E0"/>
    <w:rsid w:val="10B20D32"/>
    <w:rsid w:val="10C9CAF8"/>
    <w:rsid w:val="10E62F89"/>
    <w:rsid w:val="10F20A3A"/>
    <w:rsid w:val="11036CB9"/>
    <w:rsid w:val="1114009A"/>
    <w:rsid w:val="112B33ED"/>
    <w:rsid w:val="112FF616"/>
    <w:rsid w:val="1148D40F"/>
    <w:rsid w:val="11571828"/>
    <w:rsid w:val="11584EF8"/>
    <w:rsid w:val="1180EB25"/>
    <w:rsid w:val="118AE360"/>
    <w:rsid w:val="119324EB"/>
    <w:rsid w:val="11A25E69"/>
    <w:rsid w:val="120070A6"/>
    <w:rsid w:val="12017E15"/>
    <w:rsid w:val="120C1F5A"/>
    <w:rsid w:val="12261C19"/>
    <w:rsid w:val="124BDFBA"/>
    <w:rsid w:val="1258D4EC"/>
    <w:rsid w:val="125A0DE2"/>
    <w:rsid w:val="125FB2A8"/>
    <w:rsid w:val="1278B766"/>
    <w:rsid w:val="1281FFEA"/>
    <w:rsid w:val="12A55A69"/>
    <w:rsid w:val="12BBE225"/>
    <w:rsid w:val="12C1E662"/>
    <w:rsid w:val="12E79712"/>
    <w:rsid w:val="130FDD91"/>
    <w:rsid w:val="137080A5"/>
    <w:rsid w:val="137D9DE0"/>
    <w:rsid w:val="139E826E"/>
    <w:rsid w:val="13AC2FDB"/>
    <w:rsid w:val="13B89CEF"/>
    <w:rsid w:val="13E42FD9"/>
    <w:rsid w:val="13FCDAE0"/>
    <w:rsid w:val="1409321B"/>
    <w:rsid w:val="14ABA61B"/>
    <w:rsid w:val="14D365B1"/>
    <w:rsid w:val="14E14185"/>
    <w:rsid w:val="14E94AF8"/>
    <w:rsid w:val="15034773"/>
    <w:rsid w:val="15055347"/>
    <w:rsid w:val="150CD727"/>
    <w:rsid w:val="152A70C5"/>
    <w:rsid w:val="15475689"/>
    <w:rsid w:val="15486769"/>
    <w:rsid w:val="15C64C86"/>
    <w:rsid w:val="15D67CE0"/>
    <w:rsid w:val="15DE1F11"/>
    <w:rsid w:val="15DFB78A"/>
    <w:rsid w:val="15E15F0B"/>
    <w:rsid w:val="161AF68B"/>
    <w:rsid w:val="1652FE21"/>
    <w:rsid w:val="165317B7"/>
    <w:rsid w:val="165FED93"/>
    <w:rsid w:val="167AC00E"/>
    <w:rsid w:val="167BC544"/>
    <w:rsid w:val="169B18F8"/>
    <w:rsid w:val="16A698D9"/>
    <w:rsid w:val="16E4E6D3"/>
    <w:rsid w:val="16F88769"/>
    <w:rsid w:val="1703E1C3"/>
    <w:rsid w:val="170EF7F3"/>
    <w:rsid w:val="175A7AA7"/>
    <w:rsid w:val="1778CB8C"/>
    <w:rsid w:val="178B7E97"/>
    <w:rsid w:val="179E6151"/>
    <w:rsid w:val="17BC96B5"/>
    <w:rsid w:val="17BF331E"/>
    <w:rsid w:val="17EADC7E"/>
    <w:rsid w:val="181795A5"/>
    <w:rsid w:val="18288B31"/>
    <w:rsid w:val="183BDB1A"/>
    <w:rsid w:val="18539BEB"/>
    <w:rsid w:val="18744839"/>
    <w:rsid w:val="188CB27D"/>
    <w:rsid w:val="188F56F2"/>
    <w:rsid w:val="18AAFBD8"/>
    <w:rsid w:val="18B34E05"/>
    <w:rsid w:val="18FFEA74"/>
    <w:rsid w:val="19253097"/>
    <w:rsid w:val="193A38C9"/>
    <w:rsid w:val="195B037F"/>
    <w:rsid w:val="19615680"/>
    <w:rsid w:val="199B8A4B"/>
    <w:rsid w:val="19CC3D70"/>
    <w:rsid w:val="19DBE62C"/>
    <w:rsid w:val="1A10189A"/>
    <w:rsid w:val="1A5AF736"/>
    <w:rsid w:val="1A8185AE"/>
    <w:rsid w:val="1A82FE92"/>
    <w:rsid w:val="1A921B69"/>
    <w:rsid w:val="1AD73B4B"/>
    <w:rsid w:val="1ADA36CF"/>
    <w:rsid w:val="1AE1FCF5"/>
    <w:rsid w:val="1B1301F0"/>
    <w:rsid w:val="1B1E51C9"/>
    <w:rsid w:val="1B37791D"/>
    <w:rsid w:val="1B3B35B5"/>
    <w:rsid w:val="1B4317A8"/>
    <w:rsid w:val="1B7C63CA"/>
    <w:rsid w:val="1B8B77F3"/>
    <w:rsid w:val="1B9347CF"/>
    <w:rsid w:val="1B9D9736"/>
    <w:rsid w:val="1B9F2AE7"/>
    <w:rsid w:val="1BBAEBF9"/>
    <w:rsid w:val="1BDFC6EF"/>
    <w:rsid w:val="1BF71937"/>
    <w:rsid w:val="1C0171F6"/>
    <w:rsid w:val="1C0A3F06"/>
    <w:rsid w:val="1C0BEA5D"/>
    <w:rsid w:val="1C0CC684"/>
    <w:rsid w:val="1C1770B9"/>
    <w:rsid w:val="1C2C762B"/>
    <w:rsid w:val="1C516D31"/>
    <w:rsid w:val="1C62C46B"/>
    <w:rsid w:val="1CAED251"/>
    <w:rsid w:val="1CB6BFD7"/>
    <w:rsid w:val="1CCE3758"/>
    <w:rsid w:val="1CD1CF98"/>
    <w:rsid w:val="1CEFD1C4"/>
    <w:rsid w:val="1D0F4F19"/>
    <w:rsid w:val="1D1386EE"/>
    <w:rsid w:val="1D2D7478"/>
    <w:rsid w:val="1D6DA690"/>
    <w:rsid w:val="1D76A2A1"/>
    <w:rsid w:val="1D815486"/>
    <w:rsid w:val="1DBA5AD4"/>
    <w:rsid w:val="1DBA9F54"/>
    <w:rsid w:val="1DDFB534"/>
    <w:rsid w:val="1E039D73"/>
    <w:rsid w:val="1E346819"/>
    <w:rsid w:val="1E88C496"/>
    <w:rsid w:val="1E91D3B9"/>
    <w:rsid w:val="1EA0AC8A"/>
    <w:rsid w:val="1EBAD38E"/>
    <w:rsid w:val="1ECB8AA1"/>
    <w:rsid w:val="1F0A7AC0"/>
    <w:rsid w:val="1F3E65A5"/>
    <w:rsid w:val="1F43BAC2"/>
    <w:rsid w:val="1F535274"/>
    <w:rsid w:val="1F59E15B"/>
    <w:rsid w:val="1F655EE7"/>
    <w:rsid w:val="1F79C4C8"/>
    <w:rsid w:val="1F9A652D"/>
    <w:rsid w:val="1FADA7F2"/>
    <w:rsid w:val="1FB0D0CB"/>
    <w:rsid w:val="1FC12404"/>
    <w:rsid w:val="1FCF1497"/>
    <w:rsid w:val="1FF011CA"/>
    <w:rsid w:val="2067B9DF"/>
    <w:rsid w:val="206D2601"/>
    <w:rsid w:val="207BB229"/>
    <w:rsid w:val="20DF5B80"/>
    <w:rsid w:val="20E83490"/>
    <w:rsid w:val="20F5B1BC"/>
    <w:rsid w:val="210338B6"/>
    <w:rsid w:val="2120C374"/>
    <w:rsid w:val="2136358E"/>
    <w:rsid w:val="213E5AF5"/>
    <w:rsid w:val="21491918"/>
    <w:rsid w:val="214D6EF3"/>
    <w:rsid w:val="21A1C1B4"/>
    <w:rsid w:val="21A69C30"/>
    <w:rsid w:val="21B9F616"/>
    <w:rsid w:val="21BDDD1F"/>
    <w:rsid w:val="21E960F6"/>
    <w:rsid w:val="22014077"/>
    <w:rsid w:val="222C5882"/>
    <w:rsid w:val="22371D77"/>
    <w:rsid w:val="2251E42C"/>
    <w:rsid w:val="22699238"/>
    <w:rsid w:val="228E1077"/>
    <w:rsid w:val="2291821D"/>
    <w:rsid w:val="229CFFA9"/>
    <w:rsid w:val="22AAF6C4"/>
    <w:rsid w:val="22C210A0"/>
    <w:rsid w:val="22E8718D"/>
    <w:rsid w:val="22EDC71C"/>
    <w:rsid w:val="22F41B89"/>
    <w:rsid w:val="2302098A"/>
    <w:rsid w:val="23050F4C"/>
    <w:rsid w:val="2313FB2F"/>
    <w:rsid w:val="23243C1D"/>
    <w:rsid w:val="23299B0E"/>
    <w:rsid w:val="2329A9D6"/>
    <w:rsid w:val="23770DF5"/>
    <w:rsid w:val="2387846B"/>
    <w:rsid w:val="23B54096"/>
    <w:rsid w:val="23D4D715"/>
    <w:rsid w:val="24060F86"/>
    <w:rsid w:val="242D527E"/>
    <w:rsid w:val="243E3872"/>
    <w:rsid w:val="244FB406"/>
    <w:rsid w:val="246597DE"/>
    <w:rsid w:val="24811915"/>
    <w:rsid w:val="24BF18C1"/>
    <w:rsid w:val="24C48ACB"/>
    <w:rsid w:val="24DCF050"/>
    <w:rsid w:val="25180382"/>
    <w:rsid w:val="254D0795"/>
    <w:rsid w:val="2555220A"/>
    <w:rsid w:val="25629F76"/>
    <w:rsid w:val="2564CF42"/>
    <w:rsid w:val="257C27C2"/>
    <w:rsid w:val="258D9670"/>
    <w:rsid w:val="25DAB4AA"/>
    <w:rsid w:val="25F66DFD"/>
    <w:rsid w:val="25F7B7AC"/>
    <w:rsid w:val="25FD9587"/>
    <w:rsid w:val="261C8A3B"/>
    <w:rsid w:val="262A8709"/>
    <w:rsid w:val="26311CD7"/>
    <w:rsid w:val="26347E7C"/>
    <w:rsid w:val="2636B395"/>
    <w:rsid w:val="2661B249"/>
    <w:rsid w:val="266ADBF2"/>
    <w:rsid w:val="26BCF43C"/>
    <w:rsid w:val="26D4B19A"/>
    <w:rsid w:val="26EB50EA"/>
    <w:rsid w:val="2701A1CA"/>
    <w:rsid w:val="271B47AB"/>
    <w:rsid w:val="276331CF"/>
    <w:rsid w:val="27707A01"/>
    <w:rsid w:val="277AF233"/>
    <w:rsid w:val="279965E8"/>
    <w:rsid w:val="27A3F597"/>
    <w:rsid w:val="27D04EDD"/>
    <w:rsid w:val="27D4D83C"/>
    <w:rsid w:val="27DC5B06"/>
    <w:rsid w:val="27DCC7D8"/>
    <w:rsid w:val="27E76C52"/>
    <w:rsid w:val="27F1BF65"/>
    <w:rsid w:val="27FC2B8D"/>
    <w:rsid w:val="28298DD2"/>
    <w:rsid w:val="2837B892"/>
    <w:rsid w:val="283EFB8A"/>
    <w:rsid w:val="28616DA1"/>
    <w:rsid w:val="2882B12D"/>
    <w:rsid w:val="28838AE6"/>
    <w:rsid w:val="288CC2CC"/>
    <w:rsid w:val="28BBF553"/>
    <w:rsid w:val="28BC630B"/>
    <w:rsid w:val="28BC98CB"/>
    <w:rsid w:val="28DA67CB"/>
    <w:rsid w:val="2923C267"/>
    <w:rsid w:val="29353649"/>
    <w:rsid w:val="29431343"/>
    <w:rsid w:val="294D6EC2"/>
    <w:rsid w:val="296F34C3"/>
    <w:rsid w:val="297D0C76"/>
    <w:rsid w:val="2996A877"/>
    <w:rsid w:val="29A480F5"/>
    <w:rsid w:val="29AC340F"/>
    <w:rsid w:val="29BB3344"/>
    <w:rsid w:val="29EF9131"/>
    <w:rsid w:val="29F3390D"/>
    <w:rsid w:val="2A0EFB91"/>
    <w:rsid w:val="2A2D4D5B"/>
    <w:rsid w:val="2A2E29EA"/>
    <w:rsid w:val="2A568627"/>
    <w:rsid w:val="2A6873F6"/>
    <w:rsid w:val="2A77881D"/>
    <w:rsid w:val="2A7DA6A3"/>
    <w:rsid w:val="2A87CC90"/>
    <w:rsid w:val="2AAD67BB"/>
    <w:rsid w:val="2AC8AE9A"/>
    <w:rsid w:val="2AE82058"/>
    <w:rsid w:val="2AF350A1"/>
    <w:rsid w:val="2B16BC60"/>
    <w:rsid w:val="2B311340"/>
    <w:rsid w:val="2B50218C"/>
    <w:rsid w:val="2B8E2FD9"/>
    <w:rsid w:val="2BB1997E"/>
    <w:rsid w:val="2BC9FA4B"/>
    <w:rsid w:val="2BE3F03D"/>
    <w:rsid w:val="2BF2CEB2"/>
    <w:rsid w:val="2C00DF9F"/>
    <w:rsid w:val="2C268CA5"/>
    <w:rsid w:val="2C3FF4C7"/>
    <w:rsid w:val="2C6CD70B"/>
    <w:rsid w:val="2C6ED4F8"/>
    <w:rsid w:val="2C79E2F1"/>
    <w:rsid w:val="2C8D2106"/>
    <w:rsid w:val="2C8F2102"/>
    <w:rsid w:val="2CB28CCC"/>
    <w:rsid w:val="2CB82EAC"/>
    <w:rsid w:val="2CBADD75"/>
    <w:rsid w:val="2CC7C864"/>
    <w:rsid w:val="2CE06DE9"/>
    <w:rsid w:val="2CFC0D99"/>
    <w:rsid w:val="2D126212"/>
    <w:rsid w:val="2D29B1D9"/>
    <w:rsid w:val="2D4DCB90"/>
    <w:rsid w:val="2D553853"/>
    <w:rsid w:val="2DA77E37"/>
    <w:rsid w:val="2DBFED77"/>
    <w:rsid w:val="2E27FB5B"/>
    <w:rsid w:val="2E362314"/>
    <w:rsid w:val="2E3BE249"/>
    <w:rsid w:val="2E3C245E"/>
    <w:rsid w:val="2E40F51E"/>
    <w:rsid w:val="2E43D1E3"/>
    <w:rsid w:val="2E503E44"/>
    <w:rsid w:val="2E759F8E"/>
    <w:rsid w:val="2E9CFAF3"/>
    <w:rsid w:val="2EAA6587"/>
    <w:rsid w:val="2EAE3273"/>
    <w:rsid w:val="2EC30254"/>
    <w:rsid w:val="2EE1A893"/>
    <w:rsid w:val="2F3DFD0D"/>
    <w:rsid w:val="2F6C41A6"/>
    <w:rsid w:val="2F6FC7CC"/>
    <w:rsid w:val="2F97349D"/>
    <w:rsid w:val="2FA07B7B"/>
    <w:rsid w:val="2FB0A709"/>
    <w:rsid w:val="2FB7A935"/>
    <w:rsid w:val="2FB8767D"/>
    <w:rsid w:val="2FC9789E"/>
    <w:rsid w:val="2FD8DEBA"/>
    <w:rsid w:val="2FF0FE57"/>
    <w:rsid w:val="300A6A52"/>
    <w:rsid w:val="30134DE9"/>
    <w:rsid w:val="30318360"/>
    <w:rsid w:val="30787D2F"/>
    <w:rsid w:val="308C6E29"/>
    <w:rsid w:val="30A88410"/>
    <w:rsid w:val="30CDF4C5"/>
    <w:rsid w:val="30E52C55"/>
    <w:rsid w:val="313BE610"/>
    <w:rsid w:val="313C4BDC"/>
    <w:rsid w:val="314FDB18"/>
    <w:rsid w:val="31548493"/>
    <w:rsid w:val="31629225"/>
    <w:rsid w:val="316A0E0C"/>
    <w:rsid w:val="31AA3182"/>
    <w:rsid w:val="31B58E07"/>
    <w:rsid w:val="31EB2D51"/>
    <w:rsid w:val="31FF1054"/>
    <w:rsid w:val="32213CB3"/>
    <w:rsid w:val="323F2905"/>
    <w:rsid w:val="3279B20C"/>
    <w:rsid w:val="32850813"/>
    <w:rsid w:val="329B2443"/>
    <w:rsid w:val="32AF0B7C"/>
    <w:rsid w:val="32CA2811"/>
    <w:rsid w:val="32D01E43"/>
    <w:rsid w:val="3330D7D1"/>
    <w:rsid w:val="334B03F2"/>
    <w:rsid w:val="33706C16"/>
    <w:rsid w:val="33988C19"/>
    <w:rsid w:val="33B6B325"/>
    <w:rsid w:val="33BBDD5B"/>
    <w:rsid w:val="33CBEC75"/>
    <w:rsid w:val="33CDD4AA"/>
    <w:rsid w:val="33D1D96F"/>
    <w:rsid w:val="34308ADB"/>
    <w:rsid w:val="343DE6A2"/>
    <w:rsid w:val="3443423E"/>
    <w:rsid w:val="3475DA41"/>
    <w:rsid w:val="349B79C1"/>
    <w:rsid w:val="34A0107F"/>
    <w:rsid w:val="34A1C4F3"/>
    <w:rsid w:val="34B4B206"/>
    <w:rsid w:val="34C1FAEB"/>
    <w:rsid w:val="34CB0EA9"/>
    <w:rsid w:val="351A9F38"/>
    <w:rsid w:val="3535751B"/>
    <w:rsid w:val="3543A8E0"/>
    <w:rsid w:val="35BA095F"/>
    <w:rsid w:val="35F18C00"/>
    <w:rsid w:val="35F2B1BB"/>
    <w:rsid w:val="35F5F4D0"/>
    <w:rsid w:val="362AE875"/>
    <w:rsid w:val="362BC847"/>
    <w:rsid w:val="363AFAC6"/>
    <w:rsid w:val="364EC475"/>
    <w:rsid w:val="3673C5E7"/>
    <w:rsid w:val="36815D42"/>
    <w:rsid w:val="37097A31"/>
    <w:rsid w:val="376BBC56"/>
    <w:rsid w:val="377A665D"/>
    <w:rsid w:val="37B1FF7C"/>
    <w:rsid w:val="37D66BEC"/>
    <w:rsid w:val="3814CAD3"/>
    <w:rsid w:val="3828FB13"/>
    <w:rsid w:val="38433A38"/>
    <w:rsid w:val="38916FBE"/>
    <w:rsid w:val="38A54A92"/>
    <w:rsid w:val="38A82CAD"/>
    <w:rsid w:val="38AA5082"/>
    <w:rsid w:val="38EB22D2"/>
    <w:rsid w:val="38F1530F"/>
    <w:rsid w:val="38F325CE"/>
    <w:rsid w:val="3905AC94"/>
    <w:rsid w:val="391157C5"/>
    <w:rsid w:val="394DCFDD"/>
    <w:rsid w:val="3961405B"/>
    <w:rsid w:val="396DA40A"/>
    <w:rsid w:val="3997937F"/>
    <w:rsid w:val="39A0CEAB"/>
    <w:rsid w:val="39AF95DB"/>
    <w:rsid w:val="39B038EC"/>
    <w:rsid w:val="39C9F0EE"/>
    <w:rsid w:val="39F4596F"/>
    <w:rsid w:val="39F83BEF"/>
    <w:rsid w:val="3A2A833D"/>
    <w:rsid w:val="3A4620E3"/>
    <w:rsid w:val="3A487171"/>
    <w:rsid w:val="3A6CD8E2"/>
    <w:rsid w:val="3A8633C4"/>
    <w:rsid w:val="3A9FCC5F"/>
    <w:rsid w:val="3AA56AC3"/>
    <w:rsid w:val="3ABC3FFE"/>
    <w:rsid w:val="3AC45BCF"/>
    <w:rsid w:val="3AF27C69"/>
    <w:rsid w:val="3B06A6E3"/>
    <w:rsid w:val="3B27AE36"/>
    <w:rsid w:val="3B47370A"/>
    <w:rsid w:val="3B4E406F"/>
    <w:rsid w:val="3B860BCE"/>
    <w:rsid w:val="3BAD21F2"/>
    <w:rsid w:val="3BB3995E"/>
    <w:rsid w:val="3BB75EEF"/>
    <w:rsid w:val="3BB92D7A"/>
    <w:rsid w:val="3BB93FD6"/>
    <w:rsid w:val="3BC90031"/>
    <w:rsid w:val="3BDCEB54"/>
    <w:rsid w:val="3BE62D0D"/>
    <w:rsid w:val="3C08A943"/>
    <w:rsid w:val="3C39055A"/>
    <w:rsid w:val="3C3953CB"/>
    <w:rsid w:val="3C48F887"/>
    <w:rsid w:val="3C58105F"/>
    <w:rsid w:val="3C67496C"/>
    <w:rsid w:val="3CA9DD0F"/>
    <w:rsid w:val="3CAF2309"/>
    <w:rsid w:val="3CF5161C"/>
    <w:rsid w:val="3D0191B0"/>
    <w:rsid w:val="3D3BF96A"/>
    <w:rsid w:val="3D4F69BF"/>
    <w:rsid w:val="3D5CCA9F"/>
    <w:rsid w:val="3D779858"/>
    <w:rsid w:val="3D7DC1A5"/>
    <w:rsid w:val="3D859A97"/>
    <w:rsid w:val="3D8C58E3"/>
    <w:rsid w:val="3D8D318B"/>
    <w:rsid w:val="3D8D5F9F"/>
    <w:rsid w:val="3DA7A604"/>
    <w:rsid w:val="3DA89A7F"/>
    <w:rsid w:val="3DB97B0E"/>
    <w:rsid w:val="3DC8D154"/>
    <w:rsid w:val="3DD23043"/>
    <w:rsid w:val="3E0B7DCF"/>
    <w:rsid w:val="3E1A3EC9"/>
    <w:rsid w:val="3E1EE6A8"/>
    <w:rsid w:val="3E3348E9"/>
    <w:rsid w:val="3E4509B5"/>
    <w:rsid w:val="3E53659D"/>
    <w:rsid w:val="3E61A1AE"/>
    <w:rsid w:val="3E6AAE52"/>
    <w:rsid w:val="3E751F7E"/>
    <w:rsid w:val="3E979A98"/>
    <w:rsid w:val="3EABCAC7"/>
    <w:rsid w:val="3F1BE294"/>
    <w:rsid w:val="3F1C795A"/>
    <w:rsid w:val="3F4EA240"/>
    <w:rsid w:val="3F5C6279"/>
    <w:rsid w:val="3F7DCB1E"/>
    <w:rsid w:val="3F95A6D9"/>
    <w:rsid w:val="3FC879F8"/>
    <w:rsid w:val="4009F7A0"/>
    <w:rsid w:val="40162C3F"/>
    <w:rsid w:val="4021B192"/>
    <w:rsid w:val="4045D64B"/>
    <w:rsid w:val="4050DC68"/>
    <w:rsid w:val="40579AFB"/>
    <w:rsid w:val="405B8501"/>
    <w:rsid w:val="40657260"/>
    <w:rsid w:val="40B75975"/>
    <w:rsid w:val="40D99296"/>
    <w:rsid w:val="40DE9F1F"/>
    <w:rsid w:val="40E03B41"/>
    <w:rsid w:val="40ECF943"/>
    <w:rsid w:val="40F542C3"/>
    <w:rsid w:val="40FD84FD"/>
    <w:rsid w:val="410AF977"/>
    <w:rsid w:val="4152B301"/>
    <w:rsid w:val="416D4C44"/>
    <w:rsid w:val="419C2035"/>
    <w:rsid w:val="41E63DAA"/>
    <w:rsid w:val="41F0657A"/>
    <w:rsid w:val="41FA7469"/>
    <w:rsid w:val="42081AA7"/>
    <w:rsid w:val="420CB71D"/>
    <w:rsid w:val="42105E5D"/>
    <w:rsid w:val="422D7E8C"/>
    <w:rsid w:val="422F1C90"/>
    <w:rsid w:val="4245053E"/>
    <w:rsid w:val="424AC6D3"/>
    <w:rsid w:val="424D41AD"/>
    <w:rsid w:val="4251AC8F"/>
    <w:rsid w:val="4267EF83"/>
    <w:rsid w:val="427C0BA2"/>
    <w:rsid w:val="428710BB"/>
    <w:rsid w:val="42911324"/>
    <w:rsid w:val="42B2C56C"/>
    <w:rsid w:val="42B56BE0"/>
    <w:rsid w:val="42D1539F"/>
    <w:rsid w:val="42D69195"/>
    <w:rsid w:val="42FAC41C"/>
    <w:rsid w:val="43246372"/>
    <w:rsid w:val="4336A785"/>
    <w:rsid w:val="43393B33"/>
    <w:rsid w:val="4367E370"/>
    <w:rsid w:val="436BADBA"/>
    <w:rsid w:val="43717F5F"/>
    <w:rsid w:val="438CAD65"/>
    <w:rsid w:val="438FF54C"/>
    <w:rsid w:val="4391A105"/>
    <w:rsid w:val="439F40C2"/>
    <w:rsid w:val="43AD26DE"/>
    <w:rsid w:val="43CD170F"/>
    <w:rsid w:val="43DE4717"/>
    <w:rsid w:val="43DF991A"/>
    <w:rsid w:val="43F75218"/>
    <w:rsid w:val="4417DC03"/>
    <w:rsid w:val="441888D6"/>
    <w:rsid w:val="444A8FAF"/>
    <w:rsid w:val="44590A13"/>
    <w:rsid w:val="446052F4"/>
    <w:rsid w:val="44744A46"/>
    <w:rsid w:val="44B54E2F"/>
    <w:rsid w:val="44C033D3"/>
    <w:rsid w:val="44C8A01E"/>
    <w:rsid w:val="44DA1054"/>
    <w:rsid w:val="44FC0C36"/>
    <w:rsid w:val="450412C6"/>
    <w:rsid w:val="4518B8F2"/>
    <w:rsid w:val="451F7C54"/>
    <w:rsid w:val="4526E995"/>
    <w:rsid w:val="45384B8E"/>
    <w:rsid w:val="45388418"/>
    <w:rsid w:val="456981E0"/>
    <w:rsid w:val="457094D6"/>
    <w:rsid w:val="45C8B3E6"/>
    <w:rsid w:val="45E954FD"/>
    <w:rsid w:val="45ED0CA2"/>
    <w:rsid w:val="46006688"/>
    <w:rsid w:val="4618D097"/>
    <w:rsid w:val="4622F4D0"/>
    <w:rsid w:val="46230238"/>
    <w:rsid w:val="462F1AFB"/>
    <w:rsid w:val="4632F865"/>
    <w:rsid w:val="46435ACB"/>
    <w:rsid w:val="4648F9C5"/>
    <w:rsid w:val="46511E90"/>
    <w:rsid w:val="466C4A03"/>
    <w:rsid w:val="466CB393"/>
    <w:rsid w:val="4670BFF5"/>
    <w:rsid w:val="46938BC4"/>
    <w:rsid w:val="46B78688"/>
    <w:rsid w:val="46DDEB26"/>
    <w:rsid w:val="46F33CDA"/>
    <w:rsid w:val="471458DC"/>
    <w:rsid w:val="47187661"/>
    <w:rsid w:val="4726C1A8"/>
    <w:rsid w:val="474201CC"/>
    <w:rsid w:val="475FF7B8"/>
    <w:rsid w:val="476BBBFA"/>
    <w:rsid w:val="477CBCD4"/>
    <w:rsid w:val="479D9FC7"/>
    <w:rsid w:val="47BCC394"/>
    <w:rsid w:val="47DF2B2C"/>
    <w:rsid w:val="47FB16AA"/>
    <w:rsid w:val="48081A64"/>
    <w:rsid w:val="4870B0BD"/>
    <w:rsid w:val="488F0D3B"/>
    <w:rsid w:val="489DB3FC"/>
    <w:rsid w:val="48B8417F"/>
    <w:rsid w:val="48D6AA99"/>
    <w:rsid w:val="490E142A"/>
    <w:rsid w:val="491EDEED"/>
    <w:rsid w:val="4924AD64"/>
    <w:rsid w:val="4932F840"/>
    <w:rsid w:val="49626AA8"/>
    <w:rsid w:val="49813C97"/>
    <w:rsid w:val="49876406"/>
    <w:rsid w:val="49996D75"/>
    <w:rsid w:val="499E3B5E"/>
    <w:rsid w:val="4A19AAEC"/>
    <w:rsid w:val="4A730168"/>
    <w:rsid w:val="4A77DC93"/>
    <w:rsid w:val="4A9CE1D8"/>
    <w:rsid w:val="4AC07DC5"/>
    <w:rsid w:val="4AC1FF16"/>
    <w:rsid w:val="4AC3905A"/>
    <w:rsid w:val="4AC8EA48"/>
    <w:rsid w:val="4B07D900"/>
    <w:rsid w:val="4B0FA49B"/>
    <w:rsid w:val="4B32B76C"/>
    <w:rsid w:val="4B353DD6"/>
    <w:rsid w:val="4B5BBB77"/>
    <w:rsid w:val="4B6537DF"/>
    <w:rsid w:val="4B9A265B"/>
    <w:rsid w:val="4B9CDF62"/>
    <w:rsid w:val="4BC6ADFD"/>
    <w:rsid w:val="4BD078FE"/>
    <w:rsid w:val="4BDD8BDC"/>
    <w:rsid w:val="4BDFD65A"/>
    <w:rsid w:val="4C000294"/>
    <w:rsid w:val="4C1F5114"/>
    <w:rsid w:val="4C276994"/>
    <w:rsid w:val="4C29D812"/>
    <w:rsid w:val="4C3F29D3"/>
    <w:rsid w:val="4C50476F"/>
    <w:rsid w:val="4C567FAF"/>
    <w:rsid w:val="4C5C4E26"/>
    <w:rsid w:val="4C80E2E3"/>
    <w:rsid w:val="4CA287B6"/>
    <w:rsid w:val="4CB29C4F"/>
    <w:rsid w:val="4D2ADB3A"/>
    <w:rsid w:val="4D43C26D"/>
    <w:rsid w:val="4D52DF44"/>
    <w:rsid w:val="4D6423FF"/>
    <w:rsid w:val="4D65BC13"/>
    <w:rsid w:val="4D6FBCE3"/>
    <w:rsid w:val="4D858EB8"/>
    <w:rsid w:val="4D90998B"/>
    <w:rsid w:val="4D92E791"/>
    <w:rsid w:val="4D96032C"/>
    <w:rsid w:val="4DAAA22A"/>
    <w:rsid w:val="4DAF18E2"/>
    <w:rsid w:val="4DB16AB6"/>
    <w:rsid w:val="4DC8AE5D"/>
    <w:rsid w:val="4DD4AF6F"/>
    <w:rsid w:val="4DD73F40"/>
    <w:rsid w:val="4DF25010"/>
    <w:rsid w:val="4E3A5600"/>
    <w:rsid w:val="4E3A829F"/>
    <w:rsid w:val="4E3E8CEB"/>
    <w:rsid w:val="4E44B9BD"/>
    <w:rsid w:val="4E5E1E88"/>
    <w:rsid w:val="4E6094F7"/>
    <w:rsid w:val="4EE96FB0"/>
    <w:rsid w:val="4EEEDFFF"/>
    <w:rsid w:val="4EF0786C"/>
    <w:rsid w:val="4EF7B437"/>
    <w:rsid w:val="4F769F91"/>
    <w:rsid w:val="4F81E8A7"/>
    <w:rsid w:val="4FA41C45"/>
    <w:rsid w:val="4FCC4D38"/>
    <w:rsid w:val="4FCEAC37"/>
    <w:rsid w:val="4FD79380"/>
    <w:rsid w:val="4FE44F29"/>
    <w:rsid w:val="4FF685D5"/>
    <w:rsid w:val="50027F2F"/>
    <w:rsid w:val="5004D542"/>
    <w:rsid w:val="503483DC"/>
    <w:rsid w:val="5045B9E1"/>
    <w:rsid w:val="508C511A"/>
    <w:rsid w:val="50A66346"/>
    <w:rsid w:val="50B3477D"/>
    <w:rsid w:val="50D6920C"/>
    <w:rsid w:val="50DB5C09"/>
    <w:rsid w:val="50ED1347"/>
    <w:rsid w:val="50F79484"/>
    <w:rsid w:val="5124B8DF"/>
    <w:rsid w:val="5128652F"/>
    <w:rsid w:val="512B52BA"/>
    <w:rsid w:val="513B2BA9"/>
    <w:rsid w:val="518C7C43"/>
    <w:rsid w:val="518DF415"/>
    <w:rsid w:val="51B58411"/>
    <w:rsid w:val="51C90E7C"/>
    <w:rsid w:val="51D4C64C"/>
    <w:rsid w:val="51E60123"/>
    <w:rsid w:val="51EE435D"/>
    <w:rsid w:val="520211FA"/>
    <w:rsid w:val="52031232"/>
    <w:rsid w:val="5207CA46"/>
    <w:rsid w:val="521F3500"/>
    <w:rsid w:val="52279866"/>
    <w:rsid w:val="522AEF0F"/>
    <w:rsid w:val="5251945E"/>
    <w:rsid w:val="5272626D"/>
    <w:rsid w:val="52760210"/>
    <w:rsid w:val="5295FC17"/>
    <w:rsid w:val="52A13B19"/>
    <w:rsid w:val="53256AD4"/>
    <w:rsid w:val="53318FAB"/>
    <w:rsid w:val="537096AD"/>
    <w:rsid w:val="538A13BE"/>
    <w:rsid w:val="53B4B177"/>
    <w:rsid w:val="53B875C7"/>
    <w:rsid w:val="53D1A628"/>
    <w:rsid w:val="53E57083"/>
    <w:rsid w:val="540A3C2E"/>
    <w:rsid w:val="540E32CE"/>
    <w:rsid w:val="542A1ED5"/>
    <w:rsid w:val="5431CC78"/>
    <w:rsid w:val="543223C4"/>
    <w:rsid w:val="54323F6B"/>
    <w:rsid w:val="5448ED3E"/>
    <w:rsid w:val="54A09A6E"/>
    <w:rsid w:val="54DEAD9A"/>
    <w:rsid w:val="55196311"/>
    <w:rsid w:val="551DA1E5"/>
    <w:rsid w:val="554220F5"/>
    <w:rsid w:val="556419C2"/>
    <w:rsid w:val="557EAA14"/>
    <w:rsid w:val="5592E77C"/>
    <w:rsid w:val="55A2F3BF"/>
    <w:rsid w:val="55AECFEE"/>
    <w:rsid w:val="55B27D60"/>
    <w:rsid w:val="55C6E5FA"/>
    <w:rsid w:val="55CCE3BC"/>
    <w:rsid w:val="55CD07D8"/>
    <w:rsid w:val="55E5E115"/>
    <w:rsid w:val="5603610E"/>
    <w:rsid w:val="56113758"/>
    <w:rsid w:val="5620518C"/>
    <w:rsid w:val="56279E6D"/>
    <w:rsid w:val="564C0182"/>
    <w:rsid w:val="569626AB"/>
    <w:rsid w:val="56A485AC"/>
    <w:rsid w:val="56A8376F"/>
    <w:rsid w:val="56BE97C0"/>
    <w:rsid w:val="56CF28FA"/>
    <w:rsid w:val="56EC5239"/>
    <w:rsid w:val="56F15872"/>
    <w:rsid w:val="5706767F"/>
    <w:rsid w:val="572ABC7C"/>
    <w:rsid w:val="5741DCF0"/>
    <w:rsid w:val="5745D390"/>
    <w:rsid w:val="57583263"/>
    <w:rsid w:val="57696D3A"/>
    <w:rsid w:val="576B2E47"/>
    <w:rsid w:val="5772CF1B"/>
    <w:rsid w:val="57A5AD6D"/>
    <w:rsid w:val="57A6EDA5"/>
    <w:rsid w:val="57DD5589"/>
    <w:rsid w:val="57ED5CCF"/>
    <w:rsid w:val="57F47272"/>
    <w:rsid w:val="57F81217"/>
    <w:rsid w:val="58525888"/>
    <w:rsid w:val="5861F6ED"/>
    <w:rsid w:val="58BE5962"/>
    <w:rsid w:val="58C425B9"/>
    <w:rsid w:val="58DDD318"/>
    <w:rsid w:val="58E96261"/>
    <w:rsid w:val="5906FEA8"/>
    <w:rsid w:val="59191652"/>
    <w:rsid w:val="591F0600"/>
    <w:rsid w:val="595EC1EA"/>
    <w:rsid w:val="597FB715"/>
    <w:rsid w:val="59CDC76D"/>
    <w:rsid w:val="59DB8839"/>
    <w:rsid w:val="59DFD831"/>
    <w:rsid w:val="59FA5A96"/>
    <w:rsid w:val="5A050862"/>
    <w:rsid w:val="5A368AD4"/>
    <w:rsid w:val="5A513C17"/>
    <w:rsid w:val="5A797DB2"/>
    <w:rsid w:val="5ABACDB7"/>
    <w:rsid w:val="5AD8C09E"/>
    <w:rsid w:val="5AD9E5F1"/>
    <w:rsid w:val="5AE675D8"/>
    <w:rsid w:val="5AEF3BA1"/>
    <w:rsid w:val="5AFDAAC4"/>
    <w:rsid w:val="5B262E5A"/>
    <w:rsid w:val="5B7CF128"/>
    <w:rsid w:val="5B93DD7D"/>
    <w:rsid w:val="5B9525A3"/>
    <w:rsid w:val="5B9813C8"/>
    <w:rsid w:val="5BB1409E"/>
    <w:rsid w:val="5BD25B35"/>
    <w:rsid w:val="5BEC271E"/>
    <w:rsid w:val="5C0DA451"/>
    <w:rsid w:val="5C292473"/>
    <w:rsid w:val="5C2A2D52"/>
    <w:rsid w:val="5C2C9DAF"/>
    <w:rsid w:val="5C2CE319"/>
    <w:rsid w:val="5C37F296"/>
    <w:rsid w:val="5C3E9F6A"/>
    <w:rsid w:val="5C997B25"/>
    <w:rsid w:val="5CB8F03B"/>
    <w:rsid w:val="5CDCA5E4"/>
    <w:rsid w:val="5CFA0667"/>
    <w:rsid w:val="5D1778F3"/>
    <w:rsid w:val="5D33E429"/>
    <w:rsid w:val="5DA26B61"/>
    <w:rsid w:val="5DDBA107"/>
    <w:rsid w:val="5DE1C160"/>
    <w:rsid w:val="5DE89FF3"/>
    <w:rsid w:val="5DEDA5C4"/>
    <w:rsid w:val="5E043F49"/>
    <w:rsid w:val="5E0D8409"/>
    <w:rsid w:val="5E37558C"/>
    <w:rsid w:val="5E533CBE"/>
    <w:rsid w:val="5EDDAC88"/>
    <w:rsid w:val="5EE297A7"/>
    <w:rsid w:val="5F11F379"/>
    <w:rsid w:val="5F2E612D"/>
    <w:rsid w:val="5F2E7576"/>
    <w:rsid w:val="5F2ED90E"/>
    <w:rsid w:val="5F363F0D"/>
    <w:rsid w:val="5F44697C"/>
    <w:rsid w:val="5F57D479"/>
    <w:rsid w:val="5F6BC2F9"/>
    <w:rsid w:val="5F71C624"/>
    <w:rsid w:val="5F897625"/>
    <w:rsid w:val="5FA1809C"/>
    <w:rsid w:val="5FC1EE6D"/>
    <w:rsid w:val="600B029B"/>
    <w:rsid w:val="6010E92D"/>
    <w:rsid w:val="60184163"/>
    <w:rsid w:val="6039C77B"/>
    <w:rsid w:val="603DFD43"/>
    <w:rsid w:val="60433A9A"/>
    <w:rsid w:val="6060548C"/>
    <w:rsid w:val="60A0EAEB"/>
    <w:rsid w:val="60C56EF5"/>
    <w:rsid w:val="60C87547"/>
    <w:rsid w:val="60E13C7B"/>
    <w:rsid w:val="60EFF6F5"/>
    <w:rsid w:val="6100543C"/>
    <w:rsid w:val="615791A2"/>
    <w:rsid w:val="615A9540"/>
    <w:rsid w:val="61603DDE"/>
    <w:rsid w:val="6171E25B"/>
    <w:rsid w:val="618171AE"/>
    <w:rsid w:val="6186C368"/>
    <w:rsid w:val="6189C25D"/>
    <w:rsid w:val="6196988C"/>
    <w:rsid w:val="61A6EEBB"/>
    <w:rsid w:val="61B3B84F"/>
    <w:rsid w:val="61B3E6BA"/>
    <w:rsid w:val="61B44F2D"/>
    <w:rsid w:val="61CA8344"/>
    <w:rsid w:val="61D08E48"/>
    <w:rsid w:val="61D597DC"/>
    <w:rsid w:val="61DFB6A6"/>
    <w:rsid w:val="61F1F6F8"/>
    <w:rsid w:val="61FCA6B6"/>
    <w:rsid w:val="6202D525"/>
    <w:rsid w:val="6276CBD2"/>
    <w:rsid w:val="62AF624A"/>
    <w:rsid w:val="62CC51A3"/>
    <w:rsid w:val="62DEAD09"/>
    <w:rsid w:val="62ED742D"/>
    <w:rsid w:val="62F98F2F"/>
    <w:rsid w:val="631866FA"/>
    <w:rsid w:val="63371313"/>
    <w:rsid w:val="633E19A9"/>
    <w:rsid w:val="6344B3FE"/>
    <w:rsid w:val="635AFC88"/>
    <w:rsid w:val="635F2A2D"/>
    <w:rsid w:val="636FBA84"/>
    <w:rsid w:val="6371683D"/>
    <w:rsid w:val="6388147F"/>
    <w:rsid w:val="63A9CA3E"/>
    <w:rsid w:val="63B9ADF4"/>
    <w:rsid w:val="63F1ECC6"/>
    <w:rsid w:val="63FD0FB7"/>
    <w:rsid w:val="64018C9F"/>
    <w:rsid w:val="640FA14D"/>
    <w:rsid w:val="64129C33"/>
    <w:rsid w:val="6419C063"/>
    <w:rsid w:val="6424A2AB"/>
    <w:rsid w:val="642D0089"/>
    <w:rsid w:val="644B32AB"/>
    <w:rsid w:val="6460DD12"/>
    <w:rsid w:val="64955F90"/>
    <w:rsid w:val="649C9CDD"/>
    <w:rsid w:val="64C05AE3"/>
    <w:rsid w:val="64C6163D"/>
    <w:rsid w:val="64D1004B"/>
    <w:rsid w:val="64EBEFEF"/>
    <w:rsid w:val="64FAFA8E"/>
    <w:rsid w:val="651539CC"/>
    <w:rsid w:val="651DC37D"/>
    <w:rsid w:val="651EC08E"/>
    <w:rsid w:val="654353E8"/>
    <w:rsid w:val="65557E55"/>
    <w:rsid w:val="65574F82"/>
    <w:rsid w:val="65BF2661"/>
    <w:rsid w:val="65C904C5"/>
    <w:rsid w:val="6603F265"/>
    <w:rsid w:val="661385BF"/>
    <w:rsid w:val="6651E95F"/>
    <w:rsid w:val="66583BF1"/>
    <w:rsid w:val="665E4EA3"/>
    <w:rsid w:val="66638F2E"/>
    <w:rsid w:val="667957CA"/>
    <w:rsid w:val="668DE302"/>
    <w:rsid w:val="669A9664"/>
    <w:rsid w:val="66BFB541"/>
    <w:rsid w:val="66FD9F61"/>
    <w:rsid w:val="67035985"/>
    <w:rsid w:val="67056BF4"/>
    <w:rsid w:val="6719A3EE"/>
    <w:rsid w:val="671F3394"/>
    <w:rsid w:val="672452A3"/>
    <w:rsid w:val="6727965E"/>
    <w:rsid w:val="6736B392"/>
    <w:rsid w:val="677B8B5D"/>
    <w:rsid w:val="67ACB316"/>
    <w:rsid w:val="67B9929F"/>
    <w:rsid w:val="67BB389B"/>
    <w:rsid w:val="67BEB34B"/>
    <w:rsid w:val="67C30133"/>
    <w:rsid w:val="67FA1F04"/>
    <w:rsid w:val="680E5C15"/>
    <w:rsid w:val="681A8288"/>
    <w:rsid w:val="6826139D"/>
    <w:rsid w:val="68361004"/>
    <w:rsid w:val="683F1364"/>
    <w:rsid w:val="684242D0"/>
    <w:rsid w:val="68490166"/>
    <w:rsid w:val="687353F7"/>
    <w:rsid w:val="687696D0"/>
    <w:rsid w:val="68BE4C9D"/>
    <w:rsid w:val="68D60D01"/>
    <w:rsid w:val="68DEE5A0"/>
    <w:rsid w:val="68DFF4D2"/>
    <w:rsid w:val="68E8D077"/>
    <w:rsid w:val="68F35305"/>
    <w:rsid w:val="68FBA670"/>
    <w:rsid w:val="69051677"/>
    <w:rsid w:val="695AF0D6"/>
    <w:rsid w:val="696599D5"/>
    <w:rsid w:val="6974E018"/>
    <w:rsid w:val="6978E0FA"/>
    <w:rsid w:val="697E43D1"/>
    <w:rsid w:val="69D57911"/>
    <w:rsid w:val="69DE1331"/>
    <w:rsid w:val="69F5EE5D"/>
    <w:rsid w:val="69FEDDE7"/>
    <w:rsid w:val="6A044BA7"/>
    <w:rsid w:val="6A2B31B5"/>
    <w:rsid w:val="6A3B18AC"/>
    <w:rsid w:val="6A3B73C7"/>
    <w:rsid w:val="6A6F3426"/>
    <w:rsid w:val="6A7AB601"/>
    <w:rsid w:val="6A84A0D8"/>
    <w:rsid w:val="6AA274A6"/>
    <w:rsid w:val="6AA71C0B"/>
    <w:rsid w:val="6AE6F6E2"/>
    <w:rsid w:val="6B03AEBE"/>
    <w:rsid w:val="6B14B15B"/>
    <w:rsid w:val="6B2BAD14"/>
    <w:rsid w:val="6B493BF0"/>
    <w:rsid w:val="6B530D31"/>
    <w:rsid w:val="6B62C62C"/>
    <w:rsid w:val="6B79E392"/>
    <w:rsid w:val="6BA30733"/>
    <w:rsid w:val="6BB7C75D"/>
    <w:rsid w:val="6BBECE36"/>
    <w:rsid w:val="6BC4AC4F"/>
    <w:rsid w:val="6BCBE53A"/>
    <w:rsid w:val="6BDD9B04"/>
    <w:rsid w:val="6BE396FB"/>
    <w:rsid w:val="6BF12716"/>
    <w:rsid w:val="6BF78C85"/>
    <w:rsid w:val="6C597980"/>
    <w:rsid w:val="6C82C743"/>
    <w:rsid w:val="6CC77D75"/>
    <w:rsid w:val="6CD05D46"/>
    <w:rsid w:val="6CE3DC43"/>
    <w:rsid w:val="6CF08645"/>
    <w:rsid w:val="6CFAB734"/>
    <w:rsid w:val="6D0AAD87"/>
    <w:rsid w:val="6D1C3945"/>
    <w:rsid w:val="6D2BD58C"/>
    <w:rsid w:val="6D4B97C0"/>
    <w:rsid w:val="6D6E1C5B"/>
    <w:rsid w:val="6DBC419A"/>
    <w:rsid w:val="6DC93051"/>
    <w:rsid w:val="6DCC7B15"/>
    <w:rsid w:val="6E02BAFF"/>
    <w:rsid w:val="6E13497A"/>
    <w:rsid w:val="6E1F4373"/>
    <w:rsid w:val="6E37C001"/>
    <w:rsid w:val="6E3C19CE"/>
    <w:rsid w:val="6E424BAF"/>
    <w:rsid w:val="6E504FEE"/>
    <w:rsid w:val="6E96EA55"/>
    <w:rsid w:val="6EA5D374"/>
    <w:rsid w:val="6EAF7A67"/>
    <w:rsid w:val="6EE8CDBA"/>
    <w:rsid w:val="6F3F2035"/>
    <w:rsid w:val="6F547256"/>
    <w:rsid w:val="6F59E969"/>
    <w:rsid w:val="6F83D40D"/>
    <w:rsid w:val="6F9E05D3"/>
    <w:rsid w:val="6FB545D3"/>
    <w:rsid w:val="6FB70C0D"/>
    <w:rsid w:val="6FBAE95D"/>
    <w:rsid w:val="6FBD84C5"/>
    <w:rsid w:val="6FF17B76"/>
    <w:rsid w:val="6FF969C4"/>
    <w:rsid w:val="6FFF1F43"/>
    <w:rsid w:val="70453BB1"/>
    <w:rsid w:val="705D394A"/>
    <w:rsid w:val="70B1D54B"/>
    <w:rsid w:val="70C20496"/>
    <w:rsid w:val="70D39C9D"/>
    <w:rsid w:val="70F24F6B"/>
    <w:rsid w:val="70FA0154"/>
    <w:rsid w:val="7125DCA6"/>
    <w:rsid w:val="713E7397"/>
    <w:rsid w:val="7142B05B"/>
    <w:rsid w:val="71595526"/>
    <w:rsid w:val="717EB492"/>
    <w:rsid w:val="71805D67"/>
    <w:rsid w:val="7182543C"/>
    <w:rsid w:val="7187BC62"/>
    <w:rsid w:val="71A1014A"/>
    <w:rsid w:val="71D664C6"/>
    <w:rsid w:val="71EEFE8D"/>
    <w:rsid w:val="71F2A8C3"/>
    <w:rsid w:val="7231977B"/>
    <w:rsid w:val="72374C9F"/>
    <w:rsid w:val="724E7D2E"/>
    <w:rsid w:val="725EA0FF"/>
    <w:rsid w:val="7268D20A"/>
    <w:rsid w:val="726EAAD1"/>
    <w:rsid w:val="7270502D"/>
    <w:rsid w:val="728FB2BD"/>
    <w:rsid w:val="72BA0E91"/>
    <w:rsid w:val="72BDCC5A"/>
    <w:rsid w:val="72C15CEB"/>
    <w:rsid w:val="72C7FA6A"/>
    <w:rsid w:val="72C8299A"/>
    <w:rsid w:val="72CABA52"/>
    <w:rsid w:val="72DF5B82"/>
    <w:rsid w:val="72E0D2B1"/>
    <w:rsid w:val="7320F647"/>
    <w:rsid w:val="733E6DB1"/>
    <w:rsid w:val="7344F5B0"/>
    <w:rsid w:val="735F74C0"/>
    <w:rsid w:val="738CE2FD"/>
    <w:rsid w:val="73C3B399"/>
    <w:rsid w:val="74302E8F"/>
    <w:rsid w:val="743955F6"/>
    <w:rsid w:val="749ADA01"/>
    <w:rsid w:val="74AFB625"/>
    <w:rsid w:val="74DE3CF4"/>
    <w:rsid w:val="75036851"/>
    <w:rsid w:val="7511A16B"/>
    <w:rsid w:val="751ABCAD"/>
    <w:rsid w:val="75276949"/>
    <w:rsid w:val="75304653"/>
    <w:rsid w:val="7585466E"/>
    <w:rsid w:val="75C4C744"/>
    <w:rsid w:val="75DBCE06"/>
    <w:rsid w:val="75F90B5D"/>
    <w:rsid w:val="75FDF6FE"/>
    <w:rsid w:val="7603B5FC"/>
    <w:rsid w:val="7689F5EA"/>
    <w:rsid w:val="76AFE4C1"/>
    <w:rsid w:val="76C483BF"/>
    <w:rsid w:val="76DCB2BA"/>
    <w:rsid w:val="76EEBBDC"/>
    <w:rsid w:val="76FEF89F"/>
    <w:rsid w:val="7721EE51"/>
    <w:rsid w:val="77436215"/>
    <w:rsid w:val="77510F9E"/>
    <w:rsid w:val="776B1166"/>
    <w:rsid w:val="77A06CA3"/>
    <w:rsid w:val="77B49BB5"/>
    <w:rsid w:val="77C704A8"/>
    <w:rsid w:val="77C896AA"/>
    <w:rsid w:val="77DF2515"/>
    <w:rsid w:val="77E756E7"/>
    <w:rsid w:val="781D70DF"/>
    <w:rsid w:val="7841A201"/>
    <w:rsid w:val="785E4938"/>
    <w:rsid w:val="7873F7DF"/>
    <w:rsid w:val="78753572"/>
    <w:rsid w:val="78924EB9"/>
    <w:rsid w:val="78A0EFCD"/>
    <w:rsid w:val="78A80206"/>
    <w:rsid w:val="78B04341"/>
    <w:rsid w:val="78B5CDD5"/>
    <w:rsid w:val="78C4B886"/>
    <w:rsid w:val="78D4B338"/>
    <w:rsid w:val="78F7B718"/>
    <w:rsid w:val="79039FB2"/>
    <w:rsid w:val="7906E1C7"/>
    <w:rsid w:val="79098A68"/>
    <w:rsid w:val="791D8624"/>
    <w:rsid w:val="7926FBDF"/>
    <w:rsid w:val="794AE9FA"/>
    <w:rsid w:val="794B7A33"/>
    <w:rsid w:val="7950AAB1"/>
    <w:rsid w:val="7995395B"/>
    <w:rsid w:val="79A28997"/>
    <w:rsid w:val="79C32CDD"/>
    <w:rsid w:val="7A519E36"/>
    <w:rsid w:val="7A666E17"/>
    <w:rsid w:val="7A8915A0"/>
    <w:rsid w:val="7A8C65A4"/>
    <w:rsid w:val="7AAAD2D3"/>
    <w:rsid w:val="7B0A5093"/>
    <w:rsid w:val="7B1A3817"/>
    <w:rsid w:val="7B69FEB5"/>
    <w:rsid w:val="7B859E0B"/>
    <w:rsid w:val="7B95E9FA"/>
    <w:rsid w:val="7BC1AC46"/>
    <w:rsid w:val="7BE4249D"/>
    <w:rsid w:val="7BEB6491"/>
    <w:rsid w:val="7BECAD4E"/>
    <w:rsid w:val="7C1010E1"/>
    <w:rsid w:val="7C2C1494"/>
    <w:rsid w:val="7C42DB45"/>
    <w:rsid w:val="7C4BB26A"/>
    <w:rsid w:val="7C77574C"/>
    <w:rsid w:val="7C9AA452"/>
    <w:rsid w:val="7CA0D893"/>
    <w:rsid w:val="7CD7BAB9"/>
    <w:rsid w:val="7D284BBA"/>
    <w:rsid w:val="7D292439"/>
    <w:rsid w:val="7D2E6E3F"/>
    <w:rsid w:val="7D3746AD"/>
    <w:rsid w:val="7D3AF5D3"/>
    <w:rsid w:val="7D4D0815"/>
    <w:rsid w:val="7D548FF9"/>
    <w:rsid w:val="7D6EF0E3"/>
    <w:rsid w:val="7D8187A1"/>
    <w:rsid w:val="7D893EF8"/>
    <w:rsid w:val="7D9616A8"/>
    <w:rsid w:val="7D9E0ED9"/>
    <w:rsid w:val="7DAB8C2F"/>
    <w:rsid w:val="7DB2EEC4"/>
    <w:rsid w:val="7DE741A1"/>
    <w:rsid w:val="7E0908E3"/>
    <w:rsid w:val="7E37A406"/>
    <w:rsid w:val="7E3CA8F4"/>
    <w:rsid w:val="7E3FC5B4"/>
    <w:rsid w:val="7E6ED54F"/>
    <w:rsid w:val="7E971438"/>
    <w:rsid w:val="7EA29822"/>
    <w:rsid w:val="7EAA557E"/>
    <w:rsid w:val="7EB6B2BD"/>
    <w:rsid w:val="7F06CB80"/>
    <w:rsid w:val="7F13C86B"/>
    <w:rsid w:val="7F13D7D9"/>
    <w:rsid w:val="7F301B24"/>
    <w:rsid w:val="7F4FA856"/>
    <w:rsid w:val="7F83120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D32A35"/>
  <w15:chartTrackingRefBased/>
  <w15:docId w15:val="{0B8F25BF-C9BF-40CD-B694-7C5F3E604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7D9E"/>
    <w:rPr>
      <w:sz w:val="24"/>
      <w:szCs w:val="24"/>
      <w:lang w:val="nb-NO"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7458D1"/>
    <w:pPr>
      <w:spacing w:beforeLines="1" w:afterLines="1"/>
    </w:pPr>
    <w:rPr>
      <w:rFonts w:ascii="Times" w:hAnsi="Times"/>
      <w:sz w:val="20"/>
      <w:szCs w:val="20"/>
      <w:lang w:eastAsia="nb-NO"/>
    </w:rPr>
  </w:style>
  <w:style w:type="table" w:styleId="Tabellrutenett">
    <w:name w:val="Table Grid"/>
    <w:basedOn w:val="Vanligtabell"/>
    <w:uiPriority w:val="59"/>
    <w:rsid w:val="007458D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C968E5"/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link w:val="Bobletekst"/>
    <w:uiPriority w:val="99"/>
    <w:semiHidden/>
    <w:rsid w:val="00C968E5"/>
    <w:rPr>
      <w:rFonts w:ascii="Segoe UI" w:hAnsi="Segoe UI" w:cs="Segoe UI"/>
      <w:sz w:val="18"/>
      <w:szCs w:val="18"/>
      <w:lang w:eastAsia="en-US"/>
    </w:rPr>
  </w:style>
  <w:style w:type="paragraph" w:customStyle="1" w:styleId="p1">
    <w:name w:val="p1"/>
    <w:basedOn w:val="Normal"/>
    <w:rsid w:val="005676C5"/>
    <w:rPr>
      <w:rFonts w:ascii="Helvetica" w:eastAsiaTheme="minorEastAsia" w:hAnsi="Helvetica"/>
      <w:sz w:val="18"/>
      <w:szCs w:val="18"/>
      <w:lang w:eastAsia="nb-NO"/>
    </w:rPr>
  </w:style>
  <w:style w:type="character" w:customStyle="1" w:styleId="s1">
    <w:name w:val="s1"/>
    <w:basedOn w:val="Standardskriftforavsnitt"/>
    <w:rsid w:val="005676C5"/>
    <w:rPr>
      <w:rFonts w:ascii="Helvetica" w:hAnsi="Helvetica" w:hint="default"/>
      <w:b w:val="0"/>
      <w:bCs w:val="0"/>
      <w:i w:val="0"/>
      <w:iCs w:val="0"/>
      <w:sz w:val="18"/>
      <w:szCs w:val="18"/>
    </w:rPr>
  </w:style>
  <w:style w:type="character" w:styleId="Hyperkobling">
    <w:name w:val="Hyperlink"/>
    <w:basedOn w:val="Standardskriftforavsnitt"/>
    <w:uiPriority w:val="99"/>
    <w:semiHidden/>
    <w:unhideWhenUsed/>
    <w:rsid w:val="005676C5"/>
    <w:rPr>
      <w:color w:val="0000FF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5676C5"/>
    <w:rPr>
      <w:color w:val="800080"/>
      <w:u w:val="single"/>
    </w:rPr>
  </w:style>
  <w:style w:type="paragraph" w:styleId="Listeavsnitt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454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3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73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75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handball.hasle-loren.no/wp-content/uploads/2023/01/Sportsplan_jan2023.pdf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hasleloren.sharepoint.com/:w:/s/Hndballstyret/Ee38yfejbixIsWTUacwrqdsB0X5_jydx_dIh-iMXFrCwsQ?e=z1qUU4" TargetMode="External"/><Relationship Id="rId5" Type="http://schemas.openxmlformats.org/officeDocument/2006/relationships/numbering" Target="numbering.xml"/><Relationship Id="rId10" Type="http://schemas.openxmlformats.org/officeDocument/2006/relationships/hyperlink" Target="https://hasleloren.sharepoint.com/:w:/s/Hndballstyret/EWWx0LfDAYxIkxKyxFyIdPABcV7CTbBv7dSII3vt5msHrw?e=BaUDab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ecb6b9a-7cd7-4042-b92f-d56550b91d05">
      <UserInfo>
        <DisplayName>Cathrine Eidsvåg</DisplayName>
        <AccountId>183</AccountId>
        <AccountType/>
      </UserInfo>
      <UserInfo>
        <DisplayName>trondalan</DisplayName>
        <AccountId>181</AccountId>
        <AccountType/>
      </UserInfo>
      <UserInfo>
        <DisplayName>beatebeate</DisplayName>
        <AccountId>192</AccountId>
        <AccountType/>
      </UserInfo>
      <UserInfo>
        <DisplayName>Maren Kristine Moen</DisplayName>
        <AccountId>48</AccountId>
        <AccountType/>
      </UserInfo>
      <UserInfo>
        <DisplayName>Christophe Mangion</DisplayName>
        <AccountId>47</AccountId>
        <AccountType/>
      </UserInfo>
      <UserInfo>
        <DisplayName>Gro Anne Lunde</DisplayName>
        <AccountId>78</AccountId>
        <AccountType/>
      </UserInfo>
      <UserInfo>
        <DisplayName>Stian  Skaar</DisplayName>
        <AccountId>77</AccountId>
        <AccountType/>
      </UserInfo>
    </SharedWithUsers>
    <lcf76f155ced4ddcb4097134ff3c332f xmlns="d10f58f9-a0fa-4343-b8de-a26adfc67bd8">
      <Terms xmlns="http://schemas.microsoft.com/office/infopath/2007/PartnerControls"/>
    </lcf76f155ced4ddcb4097134ff3c332f>
    <TaxCatchAll xmlns="cecb6b9a-7cd7-4042-b92f-d56550b91d05" xsi:nil="true"/>
    <Brukesiantallkalenderdager xmlns="d10f58f9-a0fa-4343-b8de-a26adfc67bd8" xsi:nil="true"/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F5D2F25897557488DDD487117756ABB" ma:contentTypeVersion="19" ma:contentTypeDescription="Opprett et nytt dokument." ma:contentTypeScope="" ma:versionID="867ee5918634cf8b5ad22831298fac53">
  <xsd:schema xmlns:xsd="http://www.w3.org/2001/XMLSchema" xmlns:xs="http://www.w3.org/2001/XMLSchema" xmlns:p="http://schemas.microsoft.com/office/2006/metadata/properties" xmlns:ns2="d10f58f9-a0fa-4343-b8de-a26adfc67bd8" xmlns:ns3="cecb6b9a-7cd7-4042-b92f-d56550b91d05" targetNamespace="http://schemas.microsoft.com/office/2006/metadata/properties" ma:root="true" ma:fieldsID="3ca2e6aca02c5c0a969e58576d166ed0" ns2:_="" ns3:_="">
    <xsd:import namespace="d10f58f9-a0fa-4343-b8de-a26adfc67bd8"/>
    <xsd:import namespace="cecb6b9a-7cd7-4042-b92f-d56550b91d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Brukesiantallkalenderdag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0f58f9-a0fa-4343-b8de-a26adfc67b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Bildemerkelapper" ma:readOnly="false" ma:fieldId="{5cf76f15-5ced-4ddc-b409-7134ff3c332f}" ma:taxonomyMulti="true" ma:sspId="2946eaf2-8c40-495d-acc5-9510806f6d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1" nillable="true" ma:displayName="Tags" ma:internalName="MediaServiceAutoTag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Brukesiantallkalenderdager" ma:index="25" nillable="true" ma:displayName="Brukes i antall kalenderdager" ma:description="Her legger vi hvor mange ganger logoen skal synes på kalenderen ut i fra hvilke dager gave skal være premie" ma:format="Dropdown" ma:internalName="Brukesiantallkalenderdage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cb6b9a-7cd7-4042-b92f-d56550b91d05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e9d24da9-2f53-403b-8fcd-26bc65c89cf9}" ma:internalName="TaxCatchAll" ma:showField="CatchAllData" ma:web="cecb6b9a-7cd7-4042-b92f-d56550b91d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E1041F-B98E-43E1-801B-2D8888686A81}">
  <ds:schemaRefs>
    <ds:schemaRef ds:uri="http://schemas.microsoft.com/office/2006/metadata/properties"/>
    <ds:schemaRef ds:uri="http://schemas.microsoft.com/office/infopath/2007/PartnerControls"/>
    <ds:schemaRef ds:uri="cecb6b9a-7cd7-4042-b92f-d56550b91d05"/>
    <ds:schemaRef ds:uri="d10f58f9-a0fa-4343-b8de-a26adfc67bd8"/>
  </ds:schemaRefs>
</ds:datastoreItem>
</file>

<file path=customXml/itemProps2.xml><?xml version="1.0" encoding="utf-8"?>
<ds:datastoreItem xmlns:ds="http://schemas.openxmlformats.org/officeDocument/2006/customXml" ds:itemID="{927C3138-9941-4FAE-8A3A-6DCBAE415774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F580FEB6-3A53-437B-8214-2AFA50CCA0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0f58f9-a0fa-4343-b8de-a26adfc67bd8"/>
    <ds:schemaRef ds:uri="cecb6b9a-7cd7-4042-b92f-d56550b91d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ECCAB02-AA20-4363-B8A4-03344A43AF6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825</Words>
  <Characters>4377</Characters>
  <Application>Microsoft Office Word</Application>
  <DocSecurity>0</DocSecurity>
  <Lines>36</Lines>
  <Paragraphs>10</Paragraphs>
  <ScaleCrop>false</ScaleCrop>
  <Company>Eventfabrikken</Company>
  <LinksUpToDate>false</LinksUpToDate>
  <CharactersWithSpaces>5192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Aniela Raanes</dc:creator>
  <cp:keywords/>
  <cp:lastModifiedBy>Karoline Høydahl</cp:lastModifiedBy>
  <cp:revision>108</cp:revision>
  <dcterms:created xsi:type="dcterms:W3CDTF">2022-03-29T14:04:00Z</dcterms:created>
  <dcterms:modified xsi:type="dcterms:W3CDTF">2025-10-21T08:47:00Z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xd_Signature">
    <vt:lpwstr/>
  </property>
  <property fmtid="{D5CDD505-2E9C-101B-9397-08002B2CF9AE}" pid="3" name="display_urn:schemas-microsoft-com:office:office#Editor">
    <vt:lpwstr>Anne Kjersti Røise</vt:lpwstr>
  </property>
  <property fmtid="{D5CDD505-2E9C-101B-9397-08002B2CF9AE}" pid="4" name="Order">
    <vt:lpwstr>2800.00000000000</vt:lpwstr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xd_ProgID">
    <vt:lpwstr/>
  </property>
  <property fmtid="{D5CDD505-2E9C-101B-9397-08002B2CF9AE}" pid="8" name="SharedWithUsers">
    <vt:lpwstr/>
  </property>
  <property fmtid="{D5CDD505-2E9C-101B-9397-08002B2CF9AE}" pid="9" name="display_urn:schemas-microsoft-com:office:office#Author">
    <vt:lpwstr>Anne Kjersti Røise</vt:lpwstr>
  </property>
  <property fmtid="{D5CDD505-2E9C-101B-9397-08002B2CF9AE}" pid="10" name="ContentTypeId">
    <vt:lpwstr>0x010100AF5D2F25897557488DDD487117756ABB</vt:lpwstr>
  </property>
  <property fmtid="{D5CDD505-2E9C-101B-9397-08002B2CF9AE}" pid="11" name="MediaServiceImageTags">
    <vt:lpwstr/>
  </property>
</Properties>
</file>