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72FC4" w14:textId="77777777" w:rsidR="005D617B" w:rsidRDefault="002228BF">
      <w:r w:rsidRPr="002228BF">
        <w:rPr>
          <w:noProof/>
        </w:rPr>
        <w:drawing>
          <wp:inline distT="0" distB="0" distL="0" distR="0" wp14:anchorId="33BB819A" wp14:editId="3B67BF2C">
            <wp:extent cx="5760720" cy="1516876"/>
            <wp:effectExtent l="19050" t="0" r="0" b="0"/>
            <wp:docPr id="2" name="Bild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1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006AD6" w14:textId="77777777" w:rsidR="005D617B" w:rsidRDefault="005D617B"/>
    <w:p w14:paraId="430F7E84" w14:textId="77777777" w:rsidR="005D617B" w:rsidRDefault="005D617B"/>
    <w:p w14:paraId="447561A6" w14:textId="77777777" w:rsidR="00AF7272" w:rsidRDefault="00AF7272" w:rsidP="00150E1E">
      <w:pPr>
        <w:jc w:val="center"/>
        <w:outlineLvl w:val="0"/>
        <w:rPr>
          <w:sz w:val="52"/>
        </w:rPr>
      </w:pPr>
      <w:r>
        <w:rPr>
          <w:sz w:val="52"/>
        </w:rPr>
        <w:t>MOELVEN IL HÅNDBALLGRUPPA</w:t>
      </w:r>
    </w:p>
    <w:p w14:paraId="662FF305" w14:textId="77777777" w:rsidR="005D617B" w:rsidRDefault="005D617B" w:rsidP="00150E1E">
      <w:pPr>
        <w:jc w:val="center"/>
        <w:outlineLvl w:val="0"/>
        <w:rPr>
          <w:sz w:val="36"/>
          <w:u w:val="single"/>
        </w:rPr>
      </w:pPr>
      <w:r>
        <w:rPr>
          <w:sz w:val="36"/>
          <w:u w:val="single"/>
        </w:rPr>
        <w:t>ØKONOMISK ÅRSBERETNING 20</w:t>
      </w:r>
      <w:r w:rsidR="00AF7272">
        <w:rPr>
          <w:sz w:val="36"/>
          <w:u w:val="single"/>
        </w:rPr>
        <w:t>1</w:t>
      </w:r>
      <w:r w:rsidR="00616E95">
        <w:rPr>
          <w:sz w:val="36"/>
          <w:u w:val="single"/>
        </w:rPr>
        <w:t>6</w:t>
      </w:r>
    </w:p>
    <w:p w14:paraId="588AFF3A" w14:textId="77777777" w:rsidR="005D617B" w:rsidRDefault="005D617B"/>
    <w:p w14:paraId="676E29F0" w14:textId="77777777" w:rsidR="00B40ACA" w:rsidRDefault="00B40ACA" w:rsidP="00150E1E">
      <w:pPr>
        <w:outlineLvl w:val="0"/>
        <w:rPr>
          <w:b/>
          <w:sz w:val="22"/>
          <w:szCs w:val="22"/>
        </w:rPr>
      </w:pPr>
    </w:p>
    <w:p w14:paraId="084BBC2D" w14:textId="77777777" w:rsidR="005D617B" w:rsidRDefault="005D617B" w:rsidP="00150E1E">
      <w:pPr>
        <w:outlineLvl w:val="0"/>
        <w:rPr>
          <w:b/>
          <w:sz w:val="22"/>
          <w:szCs w:val="22"/>
        </w:rPr>
      </w:pPr>
      <w:r w:rsidRPr="00FD0559">
        <w:rPr>
          <w:b/>
          <w:sz w:val="22"/>
          <w:szCs w:val="22"/>
        </w:rPr>
        <w:t>Driftsregnskapet</w:t>
      </w:r>
    </w:p>
    <w:p w14:paraId="5C7EB19C" w14:textId="77777777" w:rsidR="00AF7272" w:rsidRPr="00FD0559" w:rsidRDefault="00AF7272" w:rsidP="00150E1E">
      <w:pPr>
        <w:outlineLvl w:val="0"/>
        <w:rPr>
          <w:b/>
          <w:sz w:val="22"/>
          <w:szCs w:val="22"/>
        </w:rPr>
      </w:pPr>
    </w:p>
    <w:p w14:paraId="03708E69" w14:textId="64891780" w:rsidR="00420EEC" w:rsidRDefault="005D617B">
      <w:pPr>
        <w:rPr>
          <w:sz w:val="22"/>
          <w:szCs w:val="22"/>
        </w:rPr>
      </w:pPr>
      <w:r w:rsidRPr="00FD0559">
        <w:rPr>
          <w:sz w:val="22"/>
          <w:szCs w:val="22"/>
        </w:rPr>
        <w:t>Regnskapet for år 20</w:t>
      </w:r>
      <w:r w:rsidR="0027215D">
        <w:rPr>
          <w:sz w:val="22"/>
          <w:szCs w:val="22"/>
        </w:rPr>
        <w:t>1</w:t>
      </w:r>
      <w:r w:rsidR="002C344B">
        <w:rPr>
          <w:sz w:val="22"/>
          <w:szCs w:val="22"/>
        </w:rPr>
        <w:t>6</w:t>
      </w:r>
      <w:r w:rsidRPr="00FD0559">
        <w:rPr>
          <w:sz w:val="22"/>
          <w:szCs w:val="22"/>
        </w:rPr>
        <w:t xml:space="preserve"> er gjort opp med et </w:t>
      </w:r>
      <w:r w:rsidR="002C344B">
        <w:rPr>
          <w:sz w:val="22"/>
          <w:szCs w:val="22"/>
        </w:rPr>
        <w:t>underskudd</w:t>
      </w:r>
      <w:r w:rsidR="007561F5">
        <w:rPr>
          <w:sz w:val="22"/>
          <w:szCs w:val="22"/>
        </w:rPr>
        <w:t xml:space="preserve"> på </w:t>
      </w:r>
      <w:r w:rsidR="002C344B">
        <w:rPr>
          <w:sz w:val="22"/>
          <w:szCs w:val="22"/>
        </w:rPr>
        <w:t xml:space="preserve">kr </w:t>
      </w:r>
      <w:r w:rsidR="000A2746">
        <w:rPr>
          <w:sz w:val="22"/>
          <w:szCs w:val="22"/>
        </w:rPr>
        <w:t>87 800</w:t>
      </w:r>
      <w:r w:rsidR="00420EEC">
        <w:rPr>
          <w:sz w:val="22"/>
          <w:szCs w:val="22"/>
        </w:rPr>
        <w:t xml:space="preserve">. </w:t>
      </w:r>
      <w:r w:rsidR="00DF7DAF">
        <w:rPr>
          <w:sz w:val="22"/>
          <w:szCs w:val="22"/>
        </w:rPr>
        <w:t xml:space="preserve">Underskuddet skyldes i hovedsak ubetalt halleie for 2015 som er oppgjort i 2016. </w:t>
      </w:r>
    </w:p>
    <w:p w14:paraId="1013F25E" w14:textId="77777777" w:rsidR="005D617B" w:rsidRPr="00FD0559" w:rsidRDefault="005D617B">
      <w:pPr>
        <w:rPr>
          <w:sz w:val="22"/>
          <w:szCs w:val="22"/>
        </w:rPr>
      </w:pPr>
    </w:p>
    <w:p w14:paraId="6845B7AB" w14:textId="5DFD29A6" w:rsidR="005D617B" w:rsidRDefault="005D617B">
      <w:pPr>
        <w:rPr>
          <w:sz w:val="22"/>
          <w:szCs w:val="22"/>
        </w:rPr>
      </w:pPr>
      <w:r w:rsidRPr="00FD0559">
        <w:rPr>
          <w:sz w:val="22"/>
          <w:szCs w:val="22"/>
        </w:rPr>
        <w:t>Fra 20</w:t>
      </w:r>
      <w:r w:rsidR="003A7ECA">
        <w:rPr>
          <w:sz w:val="22"/>
          <w:szCs w:val="22"/>
        </w:rPr>
        <w:t>1</w:t>
      </w:r>
      <w:r w:rsidR="00FB657C">
        <w:rPr>
          <w:sz w:val="22"/>
          <w:szCs w:val="22"/>
        </w:rPr>
        <w:t>5</w:t>
      </w:r>
      <w:r w:rsidRPr="00FD0559">
        <w:rPr>
          <w:sz w:val="22"/>
          <w:szCs w:val="22"/>
        </w:rPr>
        <w:t xml:space="preserve"> til 20</w:t>
      </w:r>
      <w:r w:rsidR="0027215D">
        <w:rPr>
          <w:sz w:val="22"/>
          <w:szCs w:val="22"/>
        </w:rPr>
        <w:t>1</w:t>
      </w:r>
      <w:r w:rsidR="00FB657C">
        <w:rPr>
          <w:sz w:val="22"/>
          <w:szCs w:val="22"/>
        </w:rPr>
        <w:t>6</w:t>
      </w:r>
      <w:r w:rsidRPr="00FD0559">
        <w:rPr>
          <w:sz w:val="22"/>
          <w:szCs w:val="22"/>
        </w:rPr>
        <w:t xml:space="preserve"> er </w:t>
      </w:r>
      <w:r w:rsidR="00D83C8C">
        <w:rPr>
          <w:sz w:val="22"/>
          <w:szCs w:val="22"/>
        </w:rPr>
        <w:t xml:space="preserve">det en </w:t>
      </w:r>
      <w:r w:rsidR="00F86631">
        <w:rPr>
          <w:sz w:val="22"/>
          <w:szCs w:val="22"/>
        </w:rPr>
        <w:t xml:space="preserve">nedgang i driftsinntektene på </w:t>
      </w:r>
      <w:r w:rsidR="00DF7DAF">
        <w:rPr>
          <w:sz w:val="22"/>
          <w:szCs w:val="22"/>
        </w:rPr>
        <w:t xml:space="preserve">kr </w:t>
      </w:r>
      <w:r w:rsidR="008E1565">
        <w:rPr>
          <w:sz w:val="22"/>
          <w:szCs w:val="22"/>
        </w:rPr>
        <w:t>189´. D</w:t>
      </w:r>
      <w:r w:rsidR="006C0C0A">
        <w:rPr>
          <w:sz w:val="22"/>
          <w:szCs w:val="22"/>
        </w:rPr>
        <w:t xml:space="preserve">riftskostnadene økte med </w:t>
      </w:r>
      <w:r w:rsidR="00DF7DAF">
        <w:rPr>
          <w:sz w:val="22"/>
          <w:szCs w:val="22"/>
        </w:rPr>
        <w:t xml:space="preserve">kr </w:t>
      </w:r>
      <w:r w:rsidR="00140FFA">
        <w:rPr>
          <w:sz w:val="22"/>
          <w:szCs w:val="22"/>
        </w:rPr>
        <w:t>314´</w:t>
      </w:r>
      <w:r w:rsidR="008E1565">
        <w:rPr>
          <w:sz w:val="22"/>
          <w:szCs w:val="22"/>
        </w:rPr>
        <w:t>, dette inkludere kr 90´i skyldig halleie for 2015</w:t>
      </w:r>
      <w:r w:rsidR="00140FFA">
        <w:rPr>
          <w:sz w:val="22"/>
          <w:szCs w:val="22"/>
        </w:rPr>
        <w:t>.</w:t>
      </w:r>
    </w:p>
    <w:p w14:paraId="55A40BD0" w14:textId="77777777" w:rsidR="00AF7272" w:rsidRDefault="00AF7272">
      <w:pPr>
        <w:rPr>
          <w:sz w:val="22"/>
          <w:szCs w:val="22"/>
        </w:rPr>
      </w:pPr>
    </w:p>
    <w:p w14:paraId="11660B99" w14:textId="77777777" w:rsidR="00AF7272" w:rsidRDefault="00AF7272">
      <w:pPr>
        <w:rPr>
          <w:b/>
          <w:sz w:val="22"/>
          <w:szCs w:val="22"/>
        </w:rPr>
      </w:pPr>
      <w:r>
        <w:rPr>
          <w:b/>
          <w:sz w:val="22"/>
          <w:szCs w:val="22"/>
        </w:rPr>
        <w:t>Inntektsskapende arbeid</w:t>
      </w:r>
    </w:p>
    <w:p w14:paraId="12D7A8AD" w14:textId="77777777" w:rsidR="00AF7272" w:rsidRDefault="00AF7272">
      <w:pPr>
        <w:rPr>
          <w:b/>
          <w:sz w:val="22"/>
          <w:szCs w:val="22"/>
        </w:rPr>
      </w:pPr>
    </w:p>
    <w:p w14:paraId="121EDD15" w14:textId="57E5CFC2" w:rsidR="00903E69" w:rsidRPr="00903E69" w:rsidRDefault="00357B63">
      <w:pPr>
        <w:rPr>
          <w:sz w:val="22"/>
          <w:szCs w:val="22"/>
        </w:rPr>
      </w:pPr>
      <w:r>
        <w:rPr>
          <w:sz w:val="22"/>
          <w:szCs w:val="22"/>
        </w:rPr>
        <w:t xml:space="preserve">De </w:t>
      </w:r>
      <w:r w:rsidR="00E52B1B" w:rsidRPr="00903E69">
        <w:rPr>
          <w:sz w:val="22"/>
          <w:szCs w:val="22"/>
        </w:rPr>
        <w:t>viktigste inntektskildene til gruppa dugnad, sponsormidler, treningskontingenter og kiosksalg.</w:t>
      </w:r>
    </w:p>
    <w:p w14:paraId="45141B36" w14:textId="07903B01" w:rsidR="003A7ECA" w:rsidRDefault="00903E69">
      <w:pPr>
        <w:rPr>
          <w:sz w:val="22"/>
          <w:szCs w:val="22"/>
        </w:rPr>
      </w:pPr>
      <w:r w:rsidRPr="00903E69">
        <w:rPr>
          <w:sz w:val="22"/>
          <w:szCs w:val="22"/>
        </w:rPr>
        <w:t xml:space="preserve">Gjensidige håndballskole </w:t>
      </w:r>
      <w:r w:rsidR="00FB657C">
        <w:rPr>
          <w:sz w:val="22"/>
          <w:szCs w:val="22"/>
        </w:rPr>
        <w:t>gir liten fortjeneste, men det er et viktig rekrutteringstiltak</w:t>
      </w:r>
      <w:r w:rsidR="00DF7DAF">
        <w:rPr>
          <w:sz w:val="22"/>
          <w:szCs w:val="22"/>
        </w:rPr>
        <w:t xml:space="preserve"> for gruppa</w:t>
      </w:r>
      <w:r w:rsidR="00B860CB">
        <w:rPr>
          <w:sz w:val="22"/>
          <w:szCs w:val="22"/>
        </w:rPr>
        <w:t>.</w:t>
      </w:r>
    </w:p>
    <w:p w14:paraId="21FB29B3" w14:textId="3B3CB5CB" w:rsidR="00AF7272" w:rsidRPr="00903E69" w:rsidRDefault="00903E69">
      <w:pPr>
        <w:rPr>
          <w:sz w:val="22"/>
          <w:szCs w:val="22"/>
        </w:rPr>
      </w:pPr>
      <w:r>
        <w:rPr>
          <w:sz w:val="22"/>
          <w:szCs w:val="22"/>
        </w:rPr>
        <w:t xml:space="preserve">Regionmesterskapet i </w:t>
      </w:r>
      <w:r w:rsidR="00950C0A">
        <w:rPr>
          <w:sz w:val="22"/>
          <w:szCs w:val="22"/>
        </w:rPr>
        <w:t xml:space="preserve">Beachhåndball, som er den største dugnaden i gruppa </w:t>
      </w:r>
      <w:r w:rsidR="00DF7DAF">
        <w:rPr>
          <w:sz w:val="22"/>
          <w:szCs w:val="22"/>
        </w:rPr>
        <w:t xml:space="preserve">og </w:t>
      </w:r>
      <w:r w:rsidR="003A7ECA">
        <w:rPr>
          <w:sz w:val="22"/>
          <w:szCs w:val="22"/>
        </w:rPr>
        <w:t xml:space="preserve">genererte et overskudd på </w:t>
      </w:r>
      <w:r w:rsidR="00DF7DAF">
        <w:rPr>
          <w:sz w:val="22"/>
          <w:szCs w:val="22"/>
        </w:rPr>
        <w:t xml:space="preserve">kr </w:t>
      </w:r>
      <w:r w:rsidR="00FB657C">
        <w:rPr>
          <w:sz w:val="22"/>
          <w:szCs w:val="22"/>
        </w:rPr>
        <w:t>149´</w:t>
      </w:r>
      <w:r w:rsidR="00FB079B">
        <w:rPr>
          <w:sz w:val="22"/>
          <w:szCs w:val="22"/>
        </w:rPr>
        <w:t>. Regionmesterskapet prosjektmerkes i regnskapet for å få bedre kontroll med tallene i og med at dette er et arrangement som vokser fra år til år.</w:t>
      </w:r>
      <w:r w:rsidR="003A7ECA">
        <w:rPr>
          <w:sz w:val="22"/>
          <w:szCs w:val="22"/>
        </w:rPr>
        <w:t xml:space="preserve"> </w:t>
      </w:r>
    </w:p>
    <w:p w14:paraId="3B7B6A01" w14:textId="77777777" w:rsidR="002228BF" w:rsidRPr="00903E69" w:rsidRDefault="002228BF">
      <w:pPr>
        <w:rPr>
          <w:sz w:val="22"/>
          <w:szCs w:val="22"/>
        </w:rPr>
      </w:pPr>
    </w:p>
    <w:p w14:paraId="089E8820" w14:textId="77777777" w:rsidR="005D617B" w:rsidRPr="00FD0559" w:rsidRDefault="005D617B" w:rsidP="00150E1E">
      <w:pPr>
        <w:outlineLvl w:val="0"/>
        <w:rPr>
          <w:b/>
          <w:sz w:val="22"/>
          <w:szCs w:val="22"/>
        </w:rPr>
      </w:pPr>
      <w:r w:rsidRPr="00FD0559">
        <w:rPr>
          <w:b/>
          <w:sz w:val="22"/>
          <w:szCs w:val="22"/>
        </w:rPr>
        <w:t>Balansen</w:t>
      </w:r>
    </w:p>
    <w:p w14:paraId="059B72E3" w14:textId="2A8CFDEB" w:rsidR="000600D8" w:rsidRDefault="000600D8">
      <w:pPr>
        <w:rPr>
          <w:sz w:val="22"/>
          <w:szCs w:val="22"/>
        </w:rPr>
      </w:pPr>
      <w:r>
        <w:rPr>
          <w:sz w:val="22"/>
          <w:szCs w:val="22"/>
        </w:rPr>
        <w:t>Beachbanene</w:t>
      </w:r>
      <w:r w:rsidR="008F565B">
        <w:rPr>
          <w:sz w:val="22"/>
          <w:szCs w:val="22"/>
        </w:rPr>
        <w:t xml:space="preserve"> i Idrettsparken er lagt inn i balansen for 2016, anlegget avskrives med 4 % årlig over 25 år.</w:t>
      </w:r>
    </w:p>
    <w:p w14:paraId="37931BE0" w14:textId="77777777" w:rsidR="000600D8" w:rsidRDefault="000600D8">
      <w:pPr>
        <w:rPr>
          <w:sz w:val="22"/>
          <w:szCs w:val="22"/>
        </w:rPr>
      </w:pPr>
    </w:p>
    <w:p w14:paraId="50EFD910" w14:textId="5DAC6F75" w:rsidR="00A951B4" w:rsidRDefault="005F2438">
      <w:pPr>
        <w:rPr>
          <w:sz w:val="22"/>
          <w:szCs w:val="22"/>
        </w:rPr>
      </w:pPr>
      <w:r>
        <w:rPr>
          <w:sz w:val="22"/>
          <w:szCs w:val="22"/>
        </w:rPr>
        <w:t>31.12.201</w:t>
      </w:r>
      <w:r w:rsidR="00B61CD9">
        <w:rPr>
          <w:sz w:val="22"/>
          <w:szCs w:val="22"/>
        </w:rPr>
        <w:t>6</w:t>
      </w:r>
      <w:r>
        <w:rPr>
          <w:sz w:val="22"/>
          <w:szCs w:val="22"/>
        </w:rPr>
        <w:t xml:space="preserve"> har gruppa bankinnskudd og kontanter på </w:t>
      </w:r>
      <w:r w:rsidR="00B61CD9">
        <w:rPr>
          <w:sz w:val="22"/>
          <w:szCs w:val="22"/>
        </w:rPr>
        <w:t>47´</w:t>
      </w:r>
      <w:r>
        <w:rPr>
          <w:sz w:val="22"/>
          <w:szCs w:val="22"/>
        </w:rPr>
        <w:t xml:space="preserve"> </w:t>
      </w:r>
      <w:r w:rsidR="00B61CD9">
        <w:rPr>
          <w:sz w:val="22"/>
          <w:szCs w:val="22"/>
        </w:rPr>
        <w:t>kroner</w:t>
      </w:r>
      <w:r w:rsidR="00FB079B">
        <w:rPr>
          <w:sz w:val="22"/>
          <w:szCs w:val="22"/>
        </w:rPr>
        <w:t>, det er en tilbakegang på 20´fra 2015</w:t>
      </w:r>
      <w:r w:rsidR="00B61CD9">
        <w:rPr>
          <w:sz w:val="22"/>
          <w:szCs w:val="22"/>
        </w:rPr>
        <w:t>.</w:t>
      </w:r>
    </w:p>
    <w:p w14:paraId="09C03DB6" w14:textId="77777777" w:rsidR="00B61CD9" w:rsidRDefault="00B61CD9">
      <w:pPr>
        <w:rPr>
          <w:sz w:val="22"/>
          <w:szCs w:val="22"/>
        </w:rPr>
      </w:pPr>
    </w:p>
    <w:p w14:paraId="1C6726A3" w14:textId="690F5ECE" w:rsidR="00FD0559" w:rsidRDefault="005F2438">
      <w:pPr>
        <w:rPr>
          <w:sz w:val="22"/>
          <w:szCs w:val="22"/>
        </w:rPr>
      </w:pPr>
      <w:r>
        <w:rPr>
          <w:sz w:val="22"/>
          <w:szCs w:val="22"/>
        </w:rPr>
        <w:t>Egenkapitalen er ved ut</w:t>
      </w:r>
      <w:r w:rsidR="00A951B4">
        <w:rPr>
          <w:sz w:val="22"/>
          <w:szCs w:val="22"/>
        </w:rPr>
        <w:t xml:space="preserve">gangen av året på </w:t>
      </w:r>
      <w:r w:rsidR="00E04D63">
        <w:rPr>
          <w:sz w:val="22"/>
          <w:szCs w:val="22"/>
        </w:rPr>
        <w:t>106 38</w:t>
      </w:r>
      <w:r w:rsidR="00B61CD9">
        <w:rPr>
          <w:sz w:val="22"/>
          <w:szCs w:val="22"/>
        </w:rPr>
        <w:t>5</w:t>
      </w:r>
      <w:r w:rsidR="00E04D63">
        <w:rPr>
          <w:sz w:val="22"/>
          <w:szCs w:val="22"/>
        </w:rPr>
        <w:t xml:space="preserve"> kroner.</w:t>
      </w:r>
      <w:r w:rsidR="005C6C5A">
        <w:rPr>
          <w:sz w:val="22"/>
          <w:szCs w:val="22"/>
        </w:rPr>
        <w:t xml:space="preserve"> Noe som anses som tilfredsstillende da den har økt med 10´kroner</w:t>
      </w:r>
    </w:p>
    <w:p w14:paraId="3C41FD4D" w14:textId="77777777" w:rsidR="00A951B4" w:rsidRDefault="00A951B4">
      <w:pPr>
        <w:rPr>
          <w:sz w:val="22"/>
          <w:szCs w:val="22"/>
        </w:rPr>
      </w:pPr>
    </w:p>
    <w:p w14:paraId="4A9F54C1" w14:textId="2D2086A6" w:rsidR="00A951B4" w:rsidRPr="00FD0559" w:rsidRDefault="00A951B4">
      <w:pPr>
        <w:rPr>
          <w:sz w:val="22"/>
          <w:szCs w:val="22"/>
        </w:rPr>
      </w:pPr>
      <w:r>
        <w:rPr>
          <w:sz w:val="22"/>
          <w:szCs w:val="22"/>
        </w:rPr>
        <w:t xml:space="preserve">Balansesummen er på </w:t>
      </w:r>
      <w:r w:rsidR="00EA6B04">
        <w:rPr>
          <w:sz w:val="22"/>
          <w:szCs w:val="22"/>
        </w:rPr>
        <w:t>234 628</w:t>
      </w:r>
      <w:r>
        <w:rPr>
          <w:sz w:val="22"/>
          <w:szCs w:val="22"/>
        </w:rPr>
        <w:t xml:space="preserve"> kr</w:t>
      </w:r>
      <w:r w:rsidR="00EA6B04">
        <w:rPr>
          <w:sz w:val="22"/>
          <w:szCs w:val="22"/>
        </w:rPr>
        <w:t>oner</w:t>
      </w:r>
      <w:r>
        <w:rPr>
          <w:sz w:val="22"/>
          <w:szCs w:val="22"/>
        </w:rPr>
        <w:t>.</w:t>
      </w:r>
    </w:p>
    <w:p w14:paraId="5D834B86" w14:textId="77777777" w:rsidR="005D617B" w:rsidRPr="00FD0559" w:rsidRDefault="005D617B">
      <w:pPr>
        <w:rPr>
          <w:sz w:val="22"/>
          <w:szCs w:val="22"/>
        </w:rPr>
      </w:pPr>
    </w:p>
    <w:p w14:paraId="10F5449A" w14:textId="77777777" w:rsidR="00452FB1" w:rsidRDefault="00452FB1" w:rsidP="00150E1E">
      <w:pPr>
        <w:jc w:val="center"/>
        <w:outlineLvl w:val="0"/>
        <w:rPr>
          <w:sz w:val="22"/>
          <w:szCs w:val="22"/>
        </w:rPr>
      </w:pPr>
    </w:p>
    <w:p w14:paraId="2C557128" w14:textId="557DDD5D" w:rsidR="005D617B" w:rsidRDefault="002228BF" w:rsidP="00150E1E">
      <w:pPr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>Moelv</w:t>
      </w:r>
      <w:r w:rsidR="005076CD">
        <w:rPr>
          <w:sz w:val="22"/>
          <w:szCs w:val="22"/>
        </w:rPr>
        <w:t xml:space="preserve"> 24.2.2017</w:t>
      </w:r>
    </w:p>
    <w:p w14:paraId="6E334464" w14:textId="77777777" w:rsidR="005D617B" w:rsidRPr="00FD0559" w:rsidRDefault="005D617B">
      <w:pPr>
        <w:rPr>
          <w:sz w:val="22"/>
          <w:szCs w:val="22"/>
        </w:rPr>
      </w:pPr>
    </w:p>
    <w:p w14:paraId="3FD399AE" w14:textId="45BBFE13" w:rsidR="005D617B" w:rsidRPr="00FD0559" w:rsidRDefault="00FB079B" w:rsidP="005076C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262EE">
        <w:rPr>
          <w:sz w:val="22"/>
          <w:szCs w:val="22"/>
        </w:rPr>
        <w:t>Berit Mæhlum</w:t>
      </w:r>
      <w:bookmarkStart w:id="0" w:name="_GoBack"/>
      <w:bookmarkEnd w:id="0"/>
    </w:p>
    <w:sectPr w:rsidR="005D617B" w:rsidRPr="00FD0559" w:rsidSect="0014397A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FFB36B" w14:textId="77777777" w:rsidR="00FA31EF" w:rsidRDefault="00FA31EF">
      <w:r>
        <w:separator/>
      </w:r>
    </w:p>
  </w:endnote>
  <w:endnote w:type="continuationSeparator" w:id="0">
    <w:p w14:paraId="08558C2B" w14:textId="77777777" w:rsidR="00FA31EF" w:rsidRDefault="00FA3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435B2" w14:textId="77777777" w:rsidR="00196B46" w:rsidRDefault="00196B46">
    <w:pPr>
      <w:pStyle w:val="Bunntekst"/>
      <w:pBdr>
        <w:top w:val="single" w:sz="4" w:space="1" w:color="auto"/>
      </w:pBdr>
    </w:pPr>
  </w:p>
  <w:p w14:paraId="62A4FDD7" w14:textId="349177BD" w:rsidR="005C6C5A" w:rsidRDefault="00196B46" w:rsidP="005C6C5A">
    <w:pPr>
      <w:pStyle w:val="Bunntekst"/>
      <w:pBdr>
        <w:top w:val="single" w:sz="4" w:space="1" w:color="auto"/>
      </w:pBdr>
      <w:jc w:val="center"/>
    </w:pPr>
    <w:r>
      <w:t>ØKONOMISK ÅRSBERETNING 20</w:t>
    </w:r>
    <w:r w:rsidR="002228BF">
      <w:t>1</w:t>
    </w:r>
    <w:r w:rsidR="005C6C5A">
      <w:t>6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0D1437" w14:textId="77777777" w:rsidR="00FA31EF" w:rsidRDefault="00FA31EF">
      <w:r>
        <w:separator/>
      </w:r>
    </w:p>
  </w:footnote>
  <w:footnote w:type="continuationSeparator" w:id="0">
    <w:p w14:paraId="1589C7F3" w14:textId="77777777" w:rsidR="00FA31EF" w:rsidRDefault="00FA31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F47"/>
    <w:rsid w:val="000158E1"/>
    <w:rsid w:val="00035A91"/>
    <w:rsid w:val="00051392"/>
    <w:rsid w:val="000600D8"/>
    <w:rsid w:val="000A2746"/>
    <w:rsid w:val="000A7245"/>
    <w:rsid w:val="000D7044"/>
    <w:rsid w:val="000F4B47"/>
    <w:rsid w:val="00113CD9"/>
    <w:rsid w:val="001149F1"/>
    <w:rsid w:val="00140FFA"/>
    <w:rsid w:val="0014397A"/>
    <w:rsid w:val="00150E1E"/>
    <w:rsid w:val="00196B46"/>
    <w:rsid w:val="001A56DE"/>
    <w:rsid w:val="001D42E3"/>
    <w:rsid w:val="001D6BFC"/>
    <w:rsid w:val="002228BF"/>
    <w:rsid w:val="002624AB"/>
    <w:rsid w:val="0027215D"/>
    <w:rsid w:val="002A702C"/>
    <w:rsid w:val="002B22D2"/>
    <w:rsid w:val="002C344B"/>
    <w:rsid w:val="002D57B6"/>
    <w:rsid w:val="002D7602"/>
    <w:rsid w:val="00323872"/>
    <w:rsid w:val="003510B7"/>
    <w:rsid w:val="00355006"/>
    <w:rsid w:val="00357B63"/>
    <w:rsid w:val="003640D2"/>
    <w:rsid w:val="003855F3"/>
    <w:rsid w:val="003A7ECA"/>
    <w:rsid w:val="003D685E"/>
    <w:rsid w:val="003E74AA"/>
    <w:rsid w:val="00420EEC"/>
    <w:rsid w:val="00452FB1"/>
    <w:rsid w:val="004A56BB"/>
    <w:rsid w:val="004D701B"/>
    <w:rsid w:val="004E2249"/>
    <w:rsid w:val="004E7FC7"/>
    <w:rsid w:val="004F0C00"/>
    <w:rsid w:val="004F3C34"/>
    <w:rsid w:val="005076CD"/>
    <w:rsid w:val="00533964"/>
    <w:rsid w:val="005566E0"/>
    <w:rsid w:val="00560F2A"/>
    <w:rsid w:val="00566A84"/>
    <w:rsid w:val="00573A88"/>
    <w:rsid w:val="00583BF8"/>
    <w:rsid w:val="005B0264"/>
    <w:rsid w:val="005C6C5A"/>
    <w:rsid w:val="005D617B"/>
    <w:rsid w:val="005D767E"/>
    <w:rsid w:val="005F2438"/>
    <w:rsid w:val="006005D0"/>
    <w:rsid w:val="00607466"/>
    <w:rsid w:val="00616E95"/>
    <w:rsid w:val="006C0C0A"/>
    <w:rsid w:val="006C3CB0"/>
    <w:rsid w:val="007561F5"/>
    <w:rsid w:val="00782904"/>
    <w:rsid w:val="00794838"/>
    <w:rsid w:val="0080572D"/>
    <w:rsid w:val="0081615F"/>
    <w:rsid w:val="0085211A"/>
    <w:rsid w:val="0085597F"/>
    <w:rsid w:val="008970EE"/>
    <w:rsid w:val="008A2CC9"/>
    <w:rsid w:val="008A4203"/>
    <w:rsid w:val="008B4F1B"/>
    <w:rsid w:val="008C00D8"/>
    <w:rsid w:val="008E1565"/>
    <w:rsid w:val="008F565B"/>
    <w:rsid w:val="00903E69"/>
    <w:rsid w:val="00950C0A"/>
    <w:rsid w:val="00975CD8"/>
    <w:rsid w:val="00986AA1"/>
    <w:rsid w:val="009D4CB8"/>
    <w:rsid w:val="00A10ABC"/>
    <w:rsid w:val="00A348F9"/>
    <w:rsid w:val="00A611E8"/>
    <w:rsid w:val="00A72C05"/>
    <w:rsid w:val="00A83B95"/>
    <w:rsid w:val="00A951B4"/>
    <w:rsid w:val="00AB627A"/>
    <w:rsid w:val="00AE181F"/>
    <w:rsid w:val="00AF7272"/>
    <w:rsid w:val="00B36C3B"/>
    <w:rsid w:val="00B40ACA"/>
    <w:rsid w:val="00B61CD9"/>
    <w:rsid w:val="00B860CB"/>
    <w:rsid w:val="00C05DB1"/>
    <w:rsid w:val="00C3463E"/>
    <w:rsid w:val="00C34C1E"/>
    <w:rsid w:val="00C41E13"/>
    <w:rsid w:val="00CD19E7"/>
    <w:rsid w:val="00D07059"/>
    <w:rsid w:val="00D2548B"/>
    <w:rsid w:val="00D262EE"/>
    <w:rsid w:val="00D44F95"/>
    <w:rsid w:val="00D64F47"/>
    <w:rsid w:val="00D83C8C"/>
    <w:rsid w:val="00D85FBC"/>
    <w:rsid w:val="00DF7DAF"/>
    <w:rsid w:val="00E04467"/>
    <w:rsid w:val="00E044DE"/>
    <w:rsid w:val="00E04D63"/>
    <w:rsid w:val="00E16B59"/>
    <w:rsid w:val="00E1772F"/>
    <w:rsid w:val="00E331A5"/>
    <w:rsid w:val="00E52B1B"/>
    <w:rsid w:val="00E60731"/>
    <w:rsid w:val="00E650CE"/>
    <w:rsid w:val="00EA15DF"/>
    <w:rsid w:val="00EA3C85"/>
    <w:rsid w:val="00EA6B04"/>
    <w:rsid w:val="00ED725A"/>
    <w:rsid w:val="00F018A6"/>
    <w:rsid w:val="00F239D2"/>
    <w:rsid w:val="00F27BE7"/>
    <w:rsid w:val="00F3119E"/>
    <w:rsid w:val="00F86631"/>
    <w:rsid w:val="00FA31EF"/>
    <w:rsid w:val="00FB079B"/>
    <w:rsid w:val="00FB657C"/>
    <w:rsid w:val="00FD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8A44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pPr>
      <w:tabs>
        <w:tab w:val="center" w:pos="4536"/>
        <w:tab w:val="right" w:pos="9072"/>
      </w:tabs>
    </w:pPr>
  </w:style>
  <w:style w:type="paragraph" w:styleId="Bobletekst">
    <w:name w:val="Balloon Text"/>
    <w:basedOn w:val="Normal"/>
    <w:link w:val="BobletekstTegn"/>
    <w:rsid w:val="00E650CE"/>
    <w:rPr>
      <w:rFonts w:ascii="Arial" w:hAnsi="Arial" w:cs="Arial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E650CE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202</Words>
  <Characters>1072</Characters>
  <Application>Microsoft Macintosh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Horwath Advokat DA</Company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Horwath Advokat DA</dc:creator>
  <cp:lastModifiedBy>Berit Mæhlum</cp:lastModifiedBy>
  <cp:revision>6</cp:revision>
  <cp:lastPrinted>2010-04-11T10:50:00Z</cp:lastPrinted>
  <dcterms:created xsi:type="dcterms:W3CDTF">2017-02-22T19:28:00Z</dcterms:created>
  <dcterms:modified xsi:type="dcterms:W3CDTF">2017-02-25T12:26:00Z</dcterms:modified>
</cp:coreProperties>
</file>