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55F3BC11" w14:paraId="104E3129" wp14:textId="0C1CD2D5">
      <w:pPr>
        <w:jc w:val="center"/>
        <w:rPr>
          <w:rFonts w:ascii="Calibri" w:hAnsi="Calibri" w:eastAsia="Calibri" w:cs="Calibri" w:asciiTheme="minorAscii" w:hAnsiTheme="minorAscii" w:eastAsiaTheme="minorAscii" w:cstheme="minorAscii"/>
          <w:b w:val="1"/>
          <w:bCs w:val="1"/>
          <w:sz w:val="24"/>
          <w:szCs w:val="24"/>
        </w:rPr>
      </w:pPr>
      <w:bookmarkStart w:name="_GoBack" w:id="0"/>
      <w:bookmarkEnd w:id="0"/>
      <w:r w:rsidRPr="1834353B" w:rsidR="176A2028">
        <w:rPr>
          <w:rFonts w:ascii="Calibri" w:hAnsi="Calibri" w:eastAsia="Calibri" w:cs="Calibri" w:asciiTheme="minorAscii" w:hAnsiTheme="minorAscii" w:eastAsiaTheme="minorAscii" w:cstheme="minorAscii"/>
          <w:b w:val="1"/>
          <w:bCs w:val="1"/>
          <w:sz w:val="24"/>
          <w:szCs w:val="24"/>
        </w:rPr>
        <w:t>Årsmøte i Skjelstadmark IL 2022</w:t>
      </w:r>
    </w:p>
    <w:p w:rsidR="2B39F618" w:rsidP="1834353B" w:rsidRDefault="2B39F618" w14:paraId="69DF55D6" w14:textId="24A1DC9F">
      <w:pPr>
        <w:pStyle w:val="Normal"/>
        <w:jc w:val="center"/>
        <w:rPr>
          <w:rFonts w:ascii="Calibri" w:hAnsi="Calibri" w:eastAsia="Calibri" w:cs="Calibri" w:asciiTheme="minorAscii" w:hAnsiTheme="minorAscii" w:eastAsiaTheme="minorAscii" w:cstheme="minorAscii"/>
          <w:b w:val="1"/>
          <w:bCs w:val="1"/>
          <w:sz w:val="24"/>
          <w:szCs w:val="24"/>
        </w:rPr>
      </w:pPr>
      <w:r w:rsidRPr="1834353B" w:rsidR="2B39F618">
        <w:rPr>
          <w:rFonts w:ascii="Calibri" w:hAnsi="Calibri" w:eastAsia="Calibri" w:cs="Calibri" w:asciiTheme="minorAscii" w:hAnsiTheme="minorAscii" w:eastAsiaTheme="minorAscii" w:cstheme="minorAscii"/>
          <w:b w:val="1"/>
          <w:bCs w:val="1"/>
          <w:sz w:val="24"/>
          <w:szCs w:val="24"/>
        </w:rPr>
        <w:t>28. Mars 2023</w:t>
      </w:r>
    </w:p>
    <w:p w:rsidR="2B39F618" w:rsidP="1834353B" w:rsidRDefault="2B39F618" w14:paraId="47A05754" w14:textId="0B7782E4">
      <w:pPr>
        <w:pStyle w:val="Normal"/>
        <w:jc w:val="center"/>
        <w:rPr>
          <w:rFonts w:ascii="Calibri" w:hAnsi="Calibri" w:eastAsia="Calibri" w:cs="Calibri" w:asciiTheme="minorAscii" w:hAnsiTheme="minorAscii" w:eastAsiaTheme="minorAscii" w:cstheme="minorAscii"/>
          <w:b w:val="1"/>
          <w:bCs w:val="1"/>
          <w:sz w:val="24"/>
          <w:szCs w:val="24"/>
        </w:rPr>
      </w:pPr>
      <w:r w:rsidRPr="1834353B" w:rsidR="2B39F618">
        <w:rPr>
          <w:rFonts w:ascii="Calibri" w:hAnsi="Calibri" w:eastAsia="Calibri" w:cs="Calibri" w:asciiTheme="minorAscii" w:hAnsiTheme="minorAscii" w:eastAsiaTheme="minorAscii" w:cstheme="minorAscii"/>
          <w:b w:val="1"/>
          <w:bCs w:val="1"/>
          <w:sz w:val="24"/>
          <w:szCs w:val="24"/>
        </w:rPr>
        <w:t>Vårtun</w:t>
      </w:r>
      <w:r w:rsidRPr="1834353B" w:rsidR="2B39F618">
        <w:rPr>
          <w:rFonts w:ascii="Calibri" w:hAnsi="Calibri" w:eastAsia="Calibri" w:cs="Calibri" w:asciiTheme="minorAscii" w:hAnsiTheme="minorAscii" w:eastAsiaTheme="minorAscii" w:cstheme="minorAscii"/>
          <w:b w:val="1"/>
          <w:bCs w:val="1"/>
          <w:sz w:val="24"/>
          <w:szCs w:val="24"/>
        </w:rPr>
        <w:t xml:space="preserve"> klubbhus kl. 19:00</w:t>
      </w:r>
    </w:p>
    <w:p w:rsidR="1AF41E32" w:rsidP="55F3BC11" w:rsidRDefault="1AF41E32" w14:paraId="235C110A" w14:textId="390B9294">
      <w:pPr>
        <w:pStyle w:val="Normal"/>
        <w:jc w:val="center"/>
        <w:rPr>
          <w:rFonts w:ascii="Calibri" w:hAnsi="Calibri" w:eastAsia="Calibri" w:cs="Calibri" w:asciiTheme="minorAscii" w:hAnsiTheme="minorAscii" w:eastAsiaTheme="minorAscii" w:cstheme="minorAscii"/>
          <w:sz w:val="24"/>
          <w:szCs w:val="24"/>
        </w:rPr>
      </w:pPr>
      <w:r w:rsidR="6ABE909B">
        <w:drawing>
          <wp:inline wp14:editId="55F3BC11" wp14:anchorId="275D0596">
            <wp:extent cx="1610201" cy="1752600"/>
            <wp:effectExtent l="0" t="0" r="0" b="0"/>
            <wp:docPr id="1603099966" name="" title=""/>
            <wp:cNvGraphicFramePr>
              <a:graphicFrameLocks noChangeAspect="1"/>
            </wp:cNvGraphicFramePr>
            <a:graphic>
              <a:graphicData uri="http://schemas.openxmlformats.org/drawingml/2006/picture">
                <pic:pic>
                  <pic:nvPicPr>
                    <pic:cNvPr id="0" name=""/>
                    <pic:cNvPicPr/>
                  </pic:nvPicPr>
                  <pic:blipFill>
                    <a:blip r:embed="R9d1567bbdc14469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10201" cy="1752600"/>
                    </a:xfrm>
                    <a:prstGeom prst="rect">
                      <a:avLst/>
                    </a:prstGeom>
                  </pic:spPr>
                </pic:pic>
              </a:graphicData>
            </a:graphic>
          </wp:inline>
        </w:drawing>
      </w:r>
    </w:p>
    <w:p w:rsidR="0D03B920" w:rsidP="55F3BC11" w:rsidRDefault="0D03B920" w14:paraId="6825100C" w14:textId="27DE11A3">
      <w:pPr>
        <w:pStyle w:val="Normal"/>
        <w:jc w:val="left"/>
        <w:rPr>
          <w:rFonts w:ascii="Calibri" w:hAnsi="Calibri" w:eastAsia="Calibri" w:cs="Calibri" w:asciiTheme="minorAscii" w:hAnsiTheme="minorAscii" w:eastAsiaTheme="minorAscii" w:cstheme="minorAscii"/>
          <w:sz w:val="24"/>
          <w:szCs w:val="24"/>
        </w:rPr>
      </w:pPr>
    </w:p>
    <w:p w:rsidR="0DC2FB1F" w:rsidP="1834353B" w:rsidRDefault="0DC2FB1F" w14:paraId="052F8502" w14:textId="17F4B7C4">
      <w:pPr>
        <w:pStyle w:val="Heading1"/>
        <w:rPr>
          <w:rFonts w:ascii="Calibri" w:hAnsi="Calibri" w:eastAsia="Calibri" w:cs="Calibri" w:asciiTheme="minorAscii" w:hAnsiTheme="minorAscii" w:eastAsiaTheme="minorAscii" w:cstheme="minorAscii"/>
          <w:sz w:val="24"/>
          <w:szCs w:val="24"/>
        </w:rPr>
      </w:pPr>
      <w:r w:rsidR="0DC2FB1F">
        <w:rPr/>
        <w:t>SAKLISTE</w:t>
      </w:r>
    </w:p>
    <w:p w:rsidR="55F3BC11" w:rsidP="55F3BC11" w:rsidRDefault="55F3BC11" w14:paraId="6627C37C" w14:textId="38B830F2">
      <w:pPr>
        <w:pStyle w:val="Normal"/>
        <w:rPr>
          <w:rFonts w:ascii="Calibri" w:hAnsi="Calibri" w:eastAsia="Calibri" w:cs="Calibri" w:asciiTheme="minorAscii" w:hAnsiTheme="minorAscii" w:eastAsiaTheme="minorAscii" w:cstheme="minorAscii"/>
          <w:sz w:val="24"/>
          <w:szCs w:val="24"/>
        </w:rPr>
      </w:pPr>
    </w:p>
    <w:p w:rsidR="1CB53539" w:rsidP="1834353B" w:rsidRDefault="1CB53539" w14:paraId="7295843C" w14:textId="21115C26">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1. Godkjenne de stemmeberettigede medlemmene</w:t>
      </w:r>
    </w:p>
    <w:p w:rsidR="75348F3F" w:rsidP="55F3BC11" w:rsidRDefault="75348F3F" w14:paraId="1C78BF6E" w14:textId="572CDD8F">
      <w:pPr>
        <w:jc w:val="left"/>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pPr>
      <w:r w:rsidRPr="55F3BC11" w:rsidR="75348F3F">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t xml:space="preserve">Årsmøtet avklarer hvor mange medlemmer med stemmerett som er til stede ved starten av årsmøtet. Alle som har vært medlem av idrettslaget i minst én måned, fyller minst 15 år det kalenderåret årsmøtet avholdes og har oppfylt sine økonomiske forpliktelser til idrettslaget har stemmerett. </w:t>
      </w:r>
    </w:p>
    <w:p w:rsidR="75348F3F" w:rsidP="55F3BC11" w:rsidRDefault="75348F3F" w14:paraId="0E655CD0" w14:textId="4FDBE8BB">
      <w:pPr>
        <w:jc w:val="left"/>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pPr>
      <w:r w:rsidRPr="55F3BC11" w:rsidR="75348F3F">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t xml:space="preserve">Årsmøtet er vedtaksført dersom det møter et antall medlemmer som minst tilsvarer antallet medlemmer i styret iht. Idrettslagets </w:t>
      </w:r>
      <w:hyperlink r:id="Rc5e7f5a900994924">
        <w:r w:rsidRPr="55F3BC11" w:rsidR="75348F3F">
          <w:rPr>
            <w:rStyle w:val="Hyperlink"/>
            <w:rFonts w:ascii="Calibri" w:hAnsi="Calibri" w:eastAsia="Calibri" w:cs="Calibri" w:asciiTheme="minorAscii" w:hAnsiTheme="minorAscii" w:eastAsiaTheme="minorAscii" w:cstheme="minorAscii"/>
            <w:strike w:val="0"/>
            <w:dstrike w:val="0"/>
            <w:noProof w:val="0"/>
            <w:sz w:val="24"/>
            <w:szCs w:val="24"/>
            <w:lang w:val="nb-NO"/>
          </w:rPr>
          <w:t>lov</w:t>
        </w:r>
      </w:hyperlink>
      <w:r w:rsidRPr="55F3BC11" w:rsidR="75348F3F">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t>.</w:t>
      </w:r>
    </w:p>
    <w:p w:rsidR="55F3BC11" w:rsidP="55F3BC11" w:rsidRDefault="55F3BC11" w14:paraId="464E4F9D" w14:textId="10E26AA9">
      <w:pPr>
        <w:pStyle w:val="Normal"/>
        <w:jc w:val="left"/>
        <w:rPr>
          <w:rFonts w:ascii="Calibri" w:hAnsi="Calibri" w:eastAsia="Calibri" w:cs="Calibri" w:asciiTheme="minorAscii" w:hAnsiTheme="minorAscii" w:eastAsiaTheme="minorAscii" w:cstheme="minorAscii"/>
          <w:noProof w:val="0"/>
          <w:color w:val="000000" w:themeColor="text1" w:themeTint="FF" w:themeShade="FF"/>
          <w:sz w:val="24"/>
          <w:szCs w:val="24"/>
          <w:lang w:val="nb-NO"/>
        </w:rPr>
      </w:pPr>
    </w:p>
    <w:p w:rsidR="1CB53539" w:rsidP="1834353B" w:rsidRDefault="1CB53539" w14:paraId="38D5BDEF" w14:textId="12DE6CAB">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2. Velge dirigent(er)</w:t>
      </w:r>
    </w:p>
    <w:p w:rsidR="22AF496F" w:rsidP="55F3BC11" w:rsidRDefault="22AF496F" w14:paraId="650BB05F" w14:textId="15FD9627">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22AF49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Hovedstyrets forslag til dirigent:</w:t>
      </w:r>
    </w:p>
    <w:p w:rsidR="22AF496F" w:rsidP="55F3BC11" w:rsidRDefault="22AF496F" w14:paraId="1DF66A2D" w14:textId="325361B2">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55F3BC11" w:rsidR="22AF496F">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Alexander Rustberggard Hansen</w:t>
      </w:r>
    </w:p>
    <w:p w:rsidR="1CB53539" w:rsidP="1834353B" w:rsidRDefault="1CB53539" w14:paraId="3CAB4DBE" w14:textId="1FC7F224">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3. Velge protokollfører(e)</w:t>
      </w:r>
    </w:p>
    <w:p w:rsidR="3DE93B3E" w:rsidP="3F4770C5" w:rsidRDefault="3DE93B3E" w14:paraId="2AD5036C" w14:textId="7C1B6FC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F4770C5" w:rsidR="6D2F704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w:t>
      </w:r>
      <w:r w:rsidRPr="3F4770C5" w:rsidR="3DE93B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tyrets forslag til protokollfører:</w:t>
      </w:r>
    </w:p>
    <w:p w:rsidR="3DE93B3E" w:rsidP="55F3BC11" w:rsidRDefault="3DE93B3E" w14:paraId="1C4E352B" w14:textId="0A8CBB98">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55F3BC11" w:rsidR="3DE93B3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Tony Kråkenes og Nina Rønning</w:t>
      </w:r>
    </w:p>
    <w:p w:rsidR="1CB53539" w:rsidP="1834353B" w:rsidRDefault="1CB53539" w14:paraId="31EB3524" w14:textId="177CE960">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4. Velge to medlemmer til å underskrive protokollen</w:t>
      </w:r>
    </w:p>
    <w:p w:rsidR="61542EA0" w:rsidP="3F4770C5" w:rsidRDefault="61542EA0" w14:paraId="3634FFD2" w14:textId="3E5ADAD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F4770C5" w:rsidR="231CD4F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w:t>
      </w:r>
      <w:r w:rsidRPr="3F4770C5" w:rsidR="61542EA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xml:space="preserve">tyret overlater til årsmøtet </w:t>
      </w:r>
      <w:r w:rsidRPr="3F4770C5" w:rsidR="61542EA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å komme</w:t>
      </w:r>
      <w:r w:rsidRPr="3F4770C5" w:rsidR="61542EA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xml:space="preserve"> med forslag, og velge 2 medlemmer til å underskrive protokollen</w:t>
      </w:r>
    </w:p>
    <w:p w:rsidR="774F01A2" w:rsidP="774F01A2" w:rsidRDefault="774F01A2" w14:paraId="1371B7D2" w14:textId="50ACB3D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774F01A2" w:rsidP="04E8E865" w:rsidRDefault="774F01A2" w14:paraId="2FE25AFE" w14:textId="56ACEA5D">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774F01A2" w:rsidP="04E8E865" w:rsidRDefault="774F01A2" w14:paraId="14EA5C29" w14:textId="6C8AC1E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1834353B" w:rsidRDefault="1CB53539" w14:paraId="1638345B" w14:textId="2230D128">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3F4770C5" w:rsidR="1CB53539">
        <w:rPr>
          <w:b w:val="1"/>
          <w:bCs w:val="1"/>
          <w:noProof w:val="0"/>
          <w:lang w:val="nb-NO"/>
        </w:rPr>
        <w:t>5. Godkjenne forretningsorden</w:t>
      </w:r>
    </w:p>
    <w:p w:rsidR="3F4770C5" w:rsidP="3F4770C5" w:rsidRDefault="3F4770C5" w14:paraId="0AF023D8" w14:textId="67301869">
      <w:pPr>
        <w:jc w:val="left"/>
        <w:rPr>
          <w:rFonts w:ascii="Calibri" w:hAnsi="Calibri" w:eastAsia="Calibri" w:cs="Calibri" w:asciiTheme="minorAscii" w:hAnsiTheme="minorAscii" w:eastAsiaTheme="minorAscii" w:cstheme="minorAscii"/>
          <w:b w:val="1"/>
          <w:bCs w:val="1"/>
          <w:noProof w:val="0"/>
          <w:sz w:val="24"/>
          <w:szCs w:val="24"/>
          <w:lang w:val="nb-NO"/>
        </w:rPr>
      </w:pPr>
    </w:p>
    <w:p w:rsidR="43FFBF61" w:rsidP="3F4770C5" w:rsidRDefault="43FFBF61" w14:paraId="27CB9399" w14:textId="0EDE5CEC">
      <w:pPr>
        <w:pStyle w:val="Normal"/>
        <w:jc w:val="left"/>
        <w:rPr>
          <w:rFonts w:ascii="Calibri" w:hAnsi="Calibri" w:eastAsia="Calibri" w:cs="Calibri" w:asciiTheme="minorAscii" w:hAnsiTheme="minorAscii" w:eastAsiaTheme="minorAscii" w:cstheme="minorAscii"/>
          <w:b w:val="1"/>
          <w:bCs w:val="1"/>
          <w:noProof w:val="0"/>
          <w:sz w:val="24"/>
          <w:szCs w:val="24"/>
          <w:lang w:val="nb-NO"/>
        </w:rPr>
      </w:pPr>
      <w:r w:rsidRPr="3F4770C5" w:rsidR="43FFBF61">
        <w:rPr>
          <w:rFonts w:ascii="Calibri" w:hAnsi="Calibri" w:eastAsia="Calibri" w:cs="Calibri" w:asciiTheme="minorAscii" w:hAnsiTheme="minorAscii" w:eastAsiaTheme="minorAscii" w:cstheme="minorAscii"/>
          <w:b w:val="0"/>
          <w:bCs w:val="0"/>
          <w:noProof w:val="0"/>
          <w:sz w:val="24"/>
          <w:szCs w:val="24"/>
          <w:lang w:val="nb-NO"/>
        </w:rPr>
        <w:t>Hovedsytrets</w:t>
      </w:r>
      <w:r w:rsidRPr="3F4770C5" w:rsidR="43FFBF61">
        <w:rPr>
          <w:rFonts w:ascii="Calibri" w:hAnsi="Calibri" w:eastAsia="Calibri" w:cs="Calibri" w:asciiTheme="minorAscii" w:hAnsiTheme="minorAscii" w:eastAsiaTheme="minorAscii" w:cstheme="minorAscii"/>
          <w:b w:val="0"/>
          <w:bCs w:val="0"/>
          <w:noProof w:val="0"/>
          <w:sz w:val="24"/>
          <w:szCs w:val="24"/>
          <w:lang w:val="nb-NO"/>
        </w:rPr>
        <w:t xml:space="preserve"> forslag til forretningsorden</w:t>
      </w:r>
    </w:p>
    <w:p w:rsidR="78E4F006" w:rsidP="1834353B" w:rsidRDefault="78E4F006" w14:paraId="59DB1838" w14:textId="79C8BB2D">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b w:val="1"/>
          <w:bCs w:val="1"/>
          <w:noProof w:val="0"/>
          <w:sz w:val="24"/>
          <w:szCs w:val="24"/>
          <w:lang w:val="nb-NO"/>
        </w:rPr>
        <w:t>1. Gjennomføring av årsmøtet</w:t>
      </w:r>
      <w:r w:rsidRPr="1834353B" w:rsidR="78E4F006">
        <w:rPr>
          <w:rFonts w:ascii="Calibri" w:hAnsi="Calibri" w:eastAsia="Calibri" w:cs="Calibri" w:asciiTheme="minorAscii" w:hAnsiTheme="minorAscii" w:eastAsiaTheme="minorAscii" w:cstheme="minorAscii"/>
          <w:noProof w:val="0"/>
          <w:sz w:val="24"/>
          <w:szCs w:val="24"/>
          <w:lang w:val="nb-NO"/>
        </w:rPr>
        <w:t xml:space="preserve"> </w:t>
      </w:r>
    </w:p>
    <w:p w:rsidR="78E4F006" w:rsidP="1834353B" w:rsidRDefault="78E4F006" w14:paraId="228CB028" w14:textId="5FBC185B">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1.1 Årsmøtet ledes av den valgte dirigenten, og skal gjennomføres i samsvar med NIFs lov og denne forretningsorden. </w:t>
      </w:r>
    </w:p>
    <w:p w:rsidR="78E4F006" w:rsidP="1834353B" w:rsidRDefault="78E4F006" w14:paraId="226FD7FA" w14:textId="503E2766">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1.2 Enhver som ønsker ordet på årsmøtet, må melde seg til talerlisten og kan bare tale til årsmøtet når dirigenten har gitt vedkommende ordet. </w:t>
      </w:r>
    </w:p>
    <w:p w:rsidR="78E4F006" w:rsidP="1834353B" w:rsidRDefault="78E4F006" w14:paraId="446FF82C" w14:textId="33DB52E6">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b w:val="1"/>
          <w:bCs w:val="1"/>
          <w:noProof w:val="0"/>
          <w:sz w:val="24"/>
          <w:szCs w:val="24"/>
          <w:lang w:val="nb-NO"/>
        </w:rPr>
        <w:t>2. Taletid</w:t>
      </w:r>
      <w:r w:rsidRPr="1834353B" w:rsidR="78E4F006">
        <w:rPr>
          <w:rFonts w:ascii="Calibri" w:hAnsi="Calibri" w:eastAsia="Calibri" w:cs="Calibri" w:asciiTheme="minorAscii" w:hAnsiTheme="minorAscii" w:eastAsiaTheme="minorAscii" w:cstheme="minorAscii"/>
          <w:noProof w:val="0"/>
          <w:sz w:val="24"/>
          <w:szCs w:val="24"/>
          <w:lang w:val="nb-NO"/>
        </w:rPr>
        <w:t xml:space="preserve"> </w:t>
      </w:r>
    </w:p>
    <w:p w:rsidR="78E4F006" w:rsidP="1834353B" w:rsidRDefault="78E4F006" w14:paraId="58B9DA78" w14:textId="78269D3D">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2.1 Medlem/årsmøtevalgt organ med forslag på saklisten, gis nødvendig taletid for å presentere forslaget. </w:t>
      </w:r>
    </w:p>
    <w:p w:rsidR="78E4F006" w:rsidP="1834353B" w:rsidRDefault="78E4F006" w14:paraId="792D3BBC" w14:textId="3F061D64">
      <w:pPr>
        <w:jc w:val="left"/>
        <w:rPr>
          <w:rFonts w:ascii="Calibri" w:hAnsi="Calibri" w:eastAsia="Calibri" w:cs="Calibri" w:asciiTheme="minorAscii" w:hAnsiTheme="minorAscii" w:eastAsiaTheme="minorAscii" w:cstheme="minorAscii"/>
          <w:noProof w:val="0"/>
          <w:sz w:val="24"/>
          <w:szCs w:val="24"/>
          <w:lang w:val="nb-NO"/>
        </w:rPr>
      </w:pPr>
      <w:r w:rsidRPr="774F01A2" w:rsidR="78E4F006">
        <w:rPr>
          <w:rFonts w:ascii="Calibri" w:hAnsi="Calibri" w:eastAsia="Calibri" w:cs="Calibri" w:asciiTheme="minorAscii" w:hAnsiTheme="minorAscii" w:eastAsiaTheme="minorAscii" w:cstheme="minorAscii"/>
          <w:noProof w:val="0"/>
          <w:sz w:val="24"/>
          <w:szCs w:val="24"/>
          <w:lang w:val="nb-NO"/>
        </w:rPr>
        <w:t xml:space="preserve">2.2 For etterfølgende innlegg, er taletiden tre minutter for første innlegg, to minutter for andre </w:t>
      </w:r>
      <w:r w:rsidRPr="774F01A2" w:rsidR="78E4F006">
        <w:rPr>
          <w:rFonts w:ascii="Calibri" w:hAnsi="Calibri" w:eastAsia="Calibri" w:cs="Calibri" w:asciiTheme="minorAscii" w:hAnsiTheme="minorAscii" w:eastAsiaTheme="minorAscii" w:cstheme="minorAscii"/>
          <w:noProof w:val="0"/>
          <w:sz w:val="24"/>
          <w:szCs w:val="24"/>
          <w:lang w:val="nb-NO"/>
        </w:rPr>
        <w:t xml:space="preserve">innlegg og ett minutt for tredje innlegg. Ingen gis rett til ordet mer enn tre ganger i samme </w:t>
      </w:r>
      <w:r w:rsidRPr="774F01A2" w:rsidR="78E4F006">
        <w:rPr>
          <w:rFonts w:ascii="Calibri" w:hAnsi="Calibri" w:eastAsia="Calibri" w:cs="Calibri" w:asciiTheme="minorAscii" w:hAnsiTheme="minorAscii" w:eastAsiaTheme="minorAscii" w:cstheme="minorAscii"/>
          <w:noProof w:val="0"/>
          <w:sz w:val="24"/>
          <w:szCs w:val="24"/>
          <w:lang w:val="nb-NO"/>
        </w:rPr>
        <w:t xml:space="preserve">sak. </w:t>
      </w:r>
    </w:p>
    <w:p w:rsidR="78E4F006" w:rsidP="1834353B" w:rsidRDefault="78E4F006" w14:paraId="7F1CA40E" w14:textId="5F38357E">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2.3 Etter forslag fra dirigenten eller et medlem/årsmøtevalgt organ, kan årsmøtet beslutte å: </w:t>
      </w:r>
    </w:p>
    <w:p w:rsidR="78E4F006" w:rsidP="1834353B" w:rsidRDefault="78E4F006" w14:paraId="678E98F9" w14:textId="573F1BD1">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 sette strek for de inntegnede talere </w:t>
      </w:r>
    </w:p>
    <w:p w:rsidR="78E4F006" w:rsidP="1834353B" w:rsidRDefault="78E4F006" w14:paraId="4C1FEE7E" w14:textId="7A0D396F">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 sette strek for nye forslag </w:t>
      </w:r>
    </w:p>
    <w:p w:rsidR="78E4F006" w:rsidP="1834353B" w:rsidRDefault="78E4F006" w14:paraId="60236650" w14:textId="3C05AEC5">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 øke antall innlegg </w:t>
      </w:r>
    </w:p>
    <w:p w:rsidR="78E4F006" w:rsidP="1834353B" w:rsidRDefault="78E4F006" w14:paraId="1E8FA194" w14:textId="002E6F22">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 endre taletiden </w:t>
      </w:r>
    </w:p>
    <w:p w:rsidR="78E4F006" w:rsidP="1834353B" w:rsidRDefault="78E4F006" w14:paraId="1AD322AE" w14:textId="2F854523">
      <w:pPr>
        <w:jc w:val="left"/>
        <w:rPr>
          <w:rFonts w:ascii="Calibri" w:hAnsi="Calibri" w:eastAsia="Calibri" w:cs="Calibri" w:asciiTheme="minorAscii" w:hAnsiTheme="minorAscii" w:eastAsiaTheme="minorAscii" w:cstheme="minorAscii"/>
          <w:noProof w:val="0"/>
          <w:sz w:val="24"/>
          <w:szCs w:val="24"/>
          <w:lang w:val="nb-NO"/>
        </w:rPr>
      </w:pPr>
      <w:r w:rsidRPr="774F01A2" w:rsidR="78E4F006">
        <w:rPr>
          <w:rFonts w:ascii="Calibri" w:hAnsi="Calibri" w:eastAsia="Calibri" w:cs="Calibri" w:asciiTheme="minorAscii" w:hAnsiTheme="minorAscii" w:eastAsiaTheme="minorAscii" w:cstheme="minorAscii"/>
          <w:noProof w:val="0"/>
          <w:sz w:val="24"/>
          <w:szCs w:val="24"/>
          <w:lang w:val="nb-NO"/>
        </w:rPr>
        <w:t xml:space="preserve">- gi taletid til personer uten talerett </w:t>
      </w:r>
    </w:p>
    <w:p w:rsidR="774F01A2" w:rsidP="774F01A2" w:rsidRDefault="774F01A2" w14:paraId="625B0074" w14:textId="2F0B047F">
      <w:pPr>
        <w:pStyle w:val="Normal"/>
        <w:jc w:val="left"/>
        <w:rPr>
          <w:rFonts w:ascii="Calibri" w:hAnsi="Calibri" w:eastAsia="Calibri" w:cs="Calibri" w:asciiTheme="minorAscii" w:hAnsiTheme="minorAscii" w:eastAsiaTheme="minorAscii" w:cstheme="minorAscii"/>
          <w:noProof w:val="0"/>
          <w:sz w:val="24"/>
          <w:szCs w:val="24"/>
          <w:lang w:val="nb-NO"/>
        </w:rPr>
      </w:pPr>
    </w:p>
    <w:p w:rsidR="78E4F006" w:rsidP="774F01A2" w:rsidRDefault="78E4F006" w14:paraId="6F5365CC" w14:textId="483EE8E8">
      <w:pPr>
        <w:jc w:val="left"/>
        <w:rPr>
          <w:rFonts w:ascii="Calibri" w:hAnsi="Calibri" w:eastAsia="Calibri" w:cs="Calibri" w:asciiTheme="minorAscii" w:hAnsiTheme="minorAscii" w:eastAsiaTheme="minorAscii" w:cstheme="minorAscii"/>
          <w:b w:val="1"/>
          <w:bCs w:val="1"/>
          <w:noProof w:val="0"/>
          <w:sz w:val="24"/>
          <w:szCs w:val="24"/>
          <w:lang w:val="nb-NO"/>
        </w:rPr>
      </w:pPr>
      <w:r w:rsidRPr="774F01A2" w:rsidR="78E4F006">
        <w:rPr>
          <w:rFonts w:ascii="Calibri" w:hAnsi="Calibri" w:eastAsia="Calibri" w:cs="Calibri" w:asciiTheme="minorAscii" w:hAnsiTheme="minorAscii" w:eastAsiaTheme="minorAscii" w:cstheme="minorAscii"/>
          <w:b w:val="1"/>
          <w:bCs w:val="1"/>
          <w:noProof w:val="0"/>
          <w:sz w:val="24"/>
          <w:szCs w:val="24"/>
          <w:lang w:val="nb-NO"/>
        </w:rPr>
        <w:t xml:space="preserve">2.4 Person med talerett som ber om ordet til forretningsorden har ett minutt taletid. </w:t>
      </w:r>
    </w:p>
    <w:p w:rsidR="78E4F006" w:rsidP="1834353B" w:rsidRDefault="78E4F006" w14:paraId="16BF9804" w14:textId="3AC2C614">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b w:val="1"/>
          <w:bCs w:val="1"/>
          <w:noProof w:val="0"/>
          <w:sz w:val="24"/>
          <w:szCs w:val="24"/>
          <w:lang w:val="nb-NO"/>
        </w:rPr>
        <w:t>3. Behandling av forslag på årsmøtet</w:t>
      </w:r>
      <w:r w:rsidRPr="1834353B" w:rsidR="78E4F006">
        <w:rPr>
          <w:rFonts w:ascii="Calibri" w:hAnsi="Calibri" w:eastAsia="Calibri" w:cs="Calibri" w:asciiTheme="minorAscii" w:hAnsiTheme="minorAscii" w:eastAsiaTheme="minorAscii" w:cstheme="minorAscii"/>
          <w:noProof w:val="0"/>
          <w:sz w:val="24"/>
          <w:szCs w:val="24"/>
          <w:lang w:val="nb-NO"/>
        </w:rPr>
        <w:t xml:space="preserve"> </w:t>
      </w:r>
    </w:p>
    <w:p w:rsidR="78E4F006" w:rsidP="1834353B" w:rsidRDefault="78E4F006" w14:paraId="5758674A" w14:textId="53EF8615">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3.1 Person som vil fremme eventuelle forslag/endringsforslag, under årsmøtet må meddele forslaget skriftlig til dirigenten og være signert av medlemmet.   </w:t>
      </w:r>
    </w:p>
    <w:p w:rsidR="78E4F006" w:rsidP="1834353B" w:rsidRDefault="78E4F006" w14:paraId="1F686634" w14:textId="25FD0C6C">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3.2 Forslag kan bare fremmes i saker som står på saklisten. </w:t>
      </w:r>
    </w:p>
    <w:p w:rsidR="78E4F006" w:rsidP="1834353B" w:rsidRDefault="78E4F006" w14:paraId="73AE715C" w14:textId="6B35B7B4">
      <w:pPr>
        <w:jc w:val="left"/>
        <w:rPr>
          <w:rFonts w:ascii="Calibri" w:hAnsi="Calibri" w:eastAsia="Calibri" w:cs="Calibri" w:asciiTheme="minorAscii" w:hAnsiTheme="minorAscii" w:eastAsiaTheme="minorAscii" w:cstheme="minorAscii"/>
          <w:noProof w:val="0"/>
          <w:sz w:val="24"/>
          <w:szCs w:val="24"/>
          <w:lang w:val="nb-NO"/>
        </w:rPr>
      </w:pPr>
      <w:r w:rsidRPr="04E8E865" w:rsidR="78E4F006">
        <w:rPr>
          <w:rFonts w:ascii="Calibri" w:hAnsi="Calibri" w:eastAsia="Calibri" w:cs="Calibri" w:asciiTheme="minorAscii" w:hAnsiTheme="minorAscii" w:eastAsiaTheme="minorAscii" w:cstheme="minorAscii"/>
          <w:noProof w:val="0"/>
          <w:sz w:val="24"/>
          <w:szCs w:val="24"/>
          <w:lang w:val="nb-NO"/>
        </w:rPr>
        <w:t xml:space="preserve">3.3 Etter at saklisten er godkjent, kan ikke forslag som fremgår av saklisten trekkes uten at årsmøtet </w:t>
      </w:r>
      <w:r w:rsidRPr="04E8E865" w:rsidR="78E4F006">
        <w:rPr>
          <w:rFonts w:ascii="Calibri" w:hAnsi="Calibri" w:eastAsia="Calibri" w:cs="Calibri" w:asciiTheme="minorAscii" w:hAnsiTheme="minorAscii" w:eastAsiaTheme="minorAscii" w:cstheme="minorAscii"/>
          <w:noProof w:val="0"/>
          <w:sz w:val="24"/>
          <w:szCs w:val="24"/>
          <w:lang w:val="nb-NO"/>
        </w:rPr>
        <w:t xml:space="preserve">aksepterer dette. </w:t>
      </w:r>
    </w:p>
    <w:p w:rsidR="04E8E865" w:rsidP="04E8E865" w:rsidRDefault="04E8E865" w14:paraId="27051095" w14:textId="19EB8ABA">
      <w:pPr>
        <w:pStyle w:val="Normal"/>
        <w:jc w:val="left"/>
        <w:rPr>
          <w:rFonts w:ascii="Calibri" w:hAnsi="Calibri" w:eastAsia="Calibri" w:cs="Calibri" w:asciiTheme="minorAscii" w:hAnsiTheme="minorAscii" w:eastAsiaTheme="minorAscii" w:cstheme="minorAscii"/>
          <w:noProof w:val="0"/>
          <w:sz w:val="24"/>
          <w:szCs w:val="24"/>
          <w:lang w:val="nb-NO"/>
        </w:rPr>
      </w:pPr>
    </w:p>
    <w:p w:rsidR="04E8E865" w:rsidP="04E8E865" w:rsidRDefault="04E8E865" w14:paraId="7F58B08A" w14:textId="722A9D78">
      <w:pPr>
        <w:pStyle w:val="Normal"/>
        <w:jc w:val="left"/>
        <w:rPr>
          <w:rFonts w:ascii="Calibri" w:hAnsi="Calibri" w:eastAsia="Calibri" w:cs="Calibri" w:asciiTheme="minorAscii" w:hAnsiTheme="minorAscii" w:eastAsiaTheme="minorAscii" w:cstheme="minorAscii"/>
          <w:noProof w:val="0"/>
          <w:sz w:val="24"/>
          <w:szCs w:val="24"/>
          <w:lang w:val="nb-NO"/>
        </w:rPr>
      </w:pPr>
    </w:p>
    <w:p w:rsidR="78E4F006" w:rsidP="1834353B" w:rsidRDefault="78E4F006" w14:paraId="3B20420F" w14:textId="2155B444">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b w:val="1"/>
          <w:bCs w:val="1"/>
          <w:noProof w:val="0"/>
          <w:sz w:val="24"/>
          <w:szCs w:val="24"/>
          <w:lang w:val="nb-NO"/>
        </w:rPr>
        <w:t>4. Stemmegivning</w:t>
      </w:r>
      <w:r w:rsidRPr="1834353B" w:rsidR="78E4F006">
        <w:rPr>
          <w:rFonts w:ascii="Calibri" w:hAnsi="Calibri" w:eastAsia="Calibri" w:cs="Calibri" w:asciiTheme="minorAscii" w:hAnsiTheme="minorAscii" w:eastAsiaTheme="minorAscii" w:cstheme="minorAscii"/>
          <w:noProof w:val="0"/>
          <w:sz w:val="24"/>
          <w:szCs w:val="24"/>
          <w:lang w:val="nb-NO"/>
        </w:rPr>
        <w:t xml:space="preserve"> </w:t>
      </w:r>
    </w:p>
    <w:p w:rsidR="78E4F006" w:rsidP="1834353B" w:rsidRDefault="78E4F006" w14:paraId="507043D8" w14:textId="6015C187">
      <w:pPr>
        <w:jc w:val="left"/>
        <w:rPr>
          <w:rFonts w:ascii="Calibri" w:hAnsi="Calibri" w:eastAsia="Calibri" w:cs="Calibri" w:asciiTheme="minorAscii" w:hAnsiTheme="minorAscii" w:eastAsiaTheme="minorAscii" w:cstheme="minorAscii"/>
          <w:noProof w:val="0"/>
          <w:sz w:val="24"/>
          <w:szCs w:val="24"/>
          <w:lang w:val="nb-NO"/>
        </w:rPr>
      </w:pPr>
      <w:r w:rsidRPr="774F01A2" w:rsidR="78E4F006">
        <w:rPr>
          <w:rFonts w:ascii="Calibri" w:hAnsi="Calibri" w:eastAsia="Calibri" w:cs="Calibri" w:asciiTheme="minorAscii" w:hAnsiTheme="minorAscii" w:eastAsiaTheme="minorAscii" w:cstheme="minorAscii"/>
          <w:noProof w:val="0"/>
          <w:sz w:val="24"/>
          <w:szCs w:val="24"/>
          <w:lang w:val="nb-NO"/>
        </w:rPr>
        <w:t xml:space="preserve">4.1 Stemmegivning gjennomføres i samsvar med dirigentens angivelse.  Dirigenten skal klart angi hvilken sak det skal stemmes over. </w:t>
      </w:r>
    </w:p>
    <w:p w:rsidR="78E4F006" w:rsidP="04E8E865" w:rsidRDefault="78E4F006" w14:paraId="4C59EA4C" w14:textId="71BF9FBD">
      <w:pPr>
        <w:pStyle w:val="Normal"/>
        <w:jc w:val="left"/>
        <w:rPr>
          <w:rFonts w:ascii="Calibri" w:hAnsi="Calibri" w:eastAsia="Calibri" w:cs="Calibri" w:asciiTheme="minorAscii" w:hAnsiTheme="minorAscii" w:eastAsiaTheme="minorAscii" w:cstheme="minorAscii"/>
          <w:noProof w:val="0"/>
          <w:sz w:val="24"/>
          <w:szCs w:val="24"/>
          <w:lang w:val="nb-NO"/>
        </w:rPr>
      </w:pPr>
      <w:r w:rsidRPr="04E8E865" w:rsidR="78E4F006">
        <w:rPr>
          <w:rFonts w:ascii="Calibri" w:hAnsi="Calibri" w:eastAsia="Calibri" w:cs="Calibri" w:asciiTheme="minorAscii" w:hAnsiTheme="minorAscii" w:eastAsiaTheme="minorAscii" w:cstheme="minorAscii"/>
          <w:noProof w:val="0"/>
          <w:sz w:val="24"/>
          <w:szCs w:val="24"/>
          <w:lang w:val="nb-NO"/>
        </w:rPr>
        <w:t xml:space="preserve">4.2 Dersom det kreves eller er nødvendig med skriftlig avstemming, skal avstemming skje ved å benytte skriftlig skjema. </w:t>
      </w:r>
    </w:p>
    <w:p w:rsidR="78E4F006" w:rsidP="1834353B" w:rsidRDefault="78E4F006" w14:paraId="60344217" w14:textId="291A19B9">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b w:val="1"/>
          <w:bCs w:val="1"/>
          <w:noProof w:val="0"/>
          <w:sz w:val="24"/>
          <w:szCs w:val="24"/>
          <w:lang w:val="nb-NO"/>
        </w:rPr>
        <w:t>5. Protokoll</w:t>
      </w:r>
      <w:r w:rsidRPr="1834353B" w:rsidR="78E4F006">
        <w:rPr>
          <w:rFonts w:ascii="Calibri" w:hAnsi="Calibri" w:eastAsia="Calibri" w:cs="Calibri" w:asciiTheme="minorAscii" w:hAnsiTheme="minorAscii" w:eastAsiaTheme="minorAscii" w:cstheme="minorAscii"/>
          <w:noProof w:val="0"/>
          <w:sz w:val="24"/>
          <w:szCs w:val="24"/>
          <w:lang w:val="nb-NO"/>
        </w:rPr>
        <w:t xml:space="preserve"> </w:t>
      </w:r>
    </w:p>
    <w:p w:rsidR="78E4F006" w:rsidP="1834353B" w:rsidRDefault="78E4F006" w14:paraId="1F4FB5E1" w14:textId="60DBA41B">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5.1 Det føres protokoll over årsmøtets forhandlinger. Protokollen føres av de årsmøtet har valgt til å føre protokoll. </w:t>
      </w:r>
    </w:p>
    <w:p w:rsidR="78E4F006" w:rsidP="1834353B" w:rsidRDefault="78E4F006" w14:paraId="70B9980A" w14:textId="3EF54C3D">
      <w:pPr>
        <w:jc w:val="left"/>
        <w:rPr>
          <w:rFonts w:ascii="Calibri" w:hAnsi="Calibri" w:eastAsia="Calibri" w:cs="Calibri" w:asciiTheme="minorAscii" w:hAnsiTheme="minorAscii" w:eastAsiaTheme="minorAscii" w:cstheme="minorAscii"/>
          <w:noProof w:val="0"/>
          <w:sz w:val="24"/>
          <w:szCs w:val="24"/>
          <w:lang w:val="nb-NO"/>
        </w:rPr>
      </w:pPr>
      <w:r w:rsidRPr="774F01A2" w:rsidR="78E4F006">
        <w:rPr>
          <w:rFonts w:ascii="Calibri" w:hAnsi="Calibri" w:eastAsia="Calibri" w:cs="Calibri" w:asciiTheme="minorAscii" w:hAnsiTheme="minorAscii" w:eastAsiaTheme="minorAscii" w:cstheme="minorAscii"/>
          <w:noProof w:val="0"/>
          <w:sz w:val="24"/>
          <w:szCs w:val="24"/>
          <w:lang w:val="nb-NO"/>
        </w:rPr>
        <w:t xml:space="preserve">5.2 I protokollen innføres hvem som har hatt ordet i sakene, hvilke forslag som er fremmet, hvem </w:t>
      </w:r>
      <w:r w:rsidRPr="774F01A2" w:rsidR="78E4F006">
        <w:rPr>
          <w:rFonts w:ascii="Calibri" w:hAnsi="Calibri" w:eastAsia="Calibri" w:cs="Calibri" w:asciiTheme="minorAscii" w:hAnsiTheme="minorAscii" w:eastAsiaTheme="minorAscii" w:cstheme="minorAscii"/>
          <w:noProof w:val="0"/>
          <w:sz w:val="24"/>
          <w:szCs w:val="24"/>
          <w:lang w:val="nb-NO"/>
        </w:rPr>
        <w:t xml:space="preserve">som er forslagsstiller, hvilke vedtak som er fattet i den enkelte sak, og resultatet av </w:t>
      </w:r>
    </w:p>
    <w:p w:rsidR="78E4F006" w:rsidP="1834353B" w:rsidRDefault="78E4F006" w14:paraId="612BAEB6" w14:textId="614E218E">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 xml:space="preserve">avstemninger med antall stemmer for og imot og ev. blanke stemmer. </w:t>
      </w:r>
    </w:p>
    <w:p w:rsidR="78E4F006" w:rsidP="1834353B" w:rsidRDefault="78E4F006" w14:paraId="7CFDD85C" w14:textId="03BF2724">
      <w:pPr>
        <w:jc w:val="left"/>
        <w:rPr>
          <w:rFonts w:ascii="Calibri" w:hAnsi="Calibri" w:eastAsia="Calibri" w:cs="Calibri" w:asciiTheme="minorAscii" w:hAnsiTheme="minorAscii" w:eastAsiaTheme="minorAscii" w:cstheme="minorAscii"/>
          <w:noProof w:val="0"/>
          <w:sz w:val="24"/>
          <w:szCs w:val="24"/>
          <w:lang w:val="nb-NO"/>
        </w:rPr>
      </w:pPr>
      <w:r w:rsidRPr="1834353B" w:rsidR="78E4F006">
        <w:rPr>
          <w:rFonts w:ascii="Calibri" w:hAnsi="Calibri" w:eastAsia="Calibri" w:cs="Calibri" w:asciiTheme="minorAscii" w:hAnsiTheme="minorAscii" w:eastAsiaTheme="minorAscii" w:cstheme="minorAscii"/>
          <w:noProof w:val="0"/>
          <w:sz w:val="24"/>
          <w:szCs w:val="24"/>
          <w:lang w:val="nb-NO"/>
        </w:rPr>
        <w:t>5.3 Protokollen skal publiseres på idrettslagets hjemmeside så snart den er godkjent</w:t>
      </w:r>
    </w:p>
    <w:p w:rsidR="04E8E865" w:rsidP="04E8E865" w:rsidRDefault="04E8E865" w14:paraId="28C949D6" w14:textId="5180A11D">
      <w:pPr>
        <w:pStyle w:val="Heading2"/>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1834353B" w:rsidRDefault="1CB53539" w14:paraId="21C10741" w14:textId="3BF0C270">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6. Godkjenne innkallingen</w:t>
      </w:r>
    </w:p>
    <w:p w:rsidR="31D4B49E" w:rsidP="55F3BC11" w:rsidRDefault="31D4B49E" w14:paraId="1B69C9AA" w14:textId="4B9BD8F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31D4B49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xml:space="preserve">Årsmøtet har blitt annonsert på hjemmesiden til Skjelstadmark IL og på idrettslaget sin Facebook-side </w:t>
      </w:r>
      <w:r w:rsidRPr="55F3BC11" w:rsidR="0742520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26. Februar 2023.</w:t>
      </w:r>
    </w:p>
    <w:p w:rsidR="0742520D" w:rsidP="55F3BC11" w:rsidRDefault="0742520D" w14:paraId="5B30FD47" w14:textId="02782B1D">
      <w:pPr>
        <w:pStyle w:val="Heading1"/>
      </w:pPr>
      <w:r w:rsidRPr="55F3BC11" w:rsidR="0742520D">
        <w:rPr>
          <w:rFonts w:ascii="Calibri" w:hAnsi="Calibri" w:eastAsia="Calibri" w:cs="Calibri"/>
          <w:b w:val="1"/>
          <w:bCs w:val="1"/>
          <w:i w:val="0"/>
          <w:iCs w:val="0"/>
          <w:caps w:val="0"/>
          <w:smallCaps w:val="0"/>
          <w:noProof w:val="0"/>
          <w:color w:val="404040" w:themeColor="text1" w:themeTint="BF" w:themeShade="FF"/>
          <w:sz w:val="24"/>
          <w:szCs w:val="24"/>
          <w:lang w:val="nb-NO"/>
        </w:rPr>
        <w:t>Innkalling til årsmøte i Skjelstadmark IL 2022</w:t>
      </w:r>
    </w:p>
    <w:p w:rsidR="0742520D" w:rsidP="55F3BC11" w:rsidRDefault="0742520D" w14:paraId="23959100" w14:textId="23F8935B">
      <w:pPr>
        <w:jc w:val="left"/>
      </w:pPr>
      <w:r w:rsidRPr="55F3BC11" w:rsidR="0742520D">
        <w:rPr>
          <w:rFonts w:ascii="Calibri" w:hAnsi="Calibri" w:eastAsia="Calibri" w:cs="Calibri"/>
          <w:b w:val="0"/>
          <w:bCs w:val="0"/>
          <w:i w:val="0"/>
          <w:iCs w:val="0"/>
          <w:caps w:val="0"/>
          <w:smallCaps w:val="0"/>
          <w:noProof w:val="0"/>
          <w:color w:val="888888"/>
          <w:sz w:val="24"/>
          <w:szCs w:val="24"/>
          <w:lang w:val="nb-NO"/>
        </w:rPr>
        <w:t xml:space="preserve">Skrevet av </w:t>
      </w:r>
      <w:hyperlink r:id="Rb71bda3b170842e0">
        <w:r w:rsidRPr="55F3BC11" w:rsidR="0742520D">
          <w:rPr>
            <w:rStyle w:val="Hyperlink"/>
            <w:rFonts w:ascii="Calibri" w:hAnsi="Calibri" w:eastAsia="Calibri" w:cs="Calibri"/>
            <w:b w:val="0"/>
            <w:bCs w:val="0"/>
            <w:i w:val="0"/>
            <w:iCs w:val="0"/>
            <w:caps w:val="0"/>
            <w:smallCaps w:val="0"/>
            <w:strike w:val="0"/>
            <w:dstrike w:val="0"/>
            <w:noProof w:val="0"/>
            <w:sz w:val="16"/>
            <w:szCs w:val="16"/>
            <w:lang w:val="nb-NO"/>
          </w:rPr>
          <w:t>Joachim Balstad Engan</w:t>
        </w:r>
      </w:hyperlink>
      <w:r w:rsidRPr="55F3BC11" w:rsidR="0742520D">
        <w:rPr>
          <w:rFonts w:ascii="Calibri" w:hAnsi="Calibri" w:eastAsia="Calibri" w:cs="Calibri"/>
          <w:b w:val="0"/>
          <w:bCs w:val="0"/>
          <w:i w:val="0"/>
          <w:iCs w:val="0"/>
          <w:caps w:val="0"/>
          <w:smallCaps w:val="0"/>
          <w:noProof w:val="0"/>
          <w:color w:val="888888"/>
          <w:sz w:val="24"/>
          <w:szCs w:val="24"/>
          <w:lang w:val="nb-NO"/>
        </w:rPr>
        <w:t xml:space="preserve"> den </w:t>
      </w:r>
      <w:hyperlink r:id="Raa42f45139604cc1">
        <w:r w:rsidRPr="55F3BC11" w:rsidR="0742520D">
          <w:rPr>
            <w:rStyle w:val="Hyperlink"/>
            <w:rFonts w:ascii="Calibri" w:hAnsi="Calibri" w:eastAsia="Calibri" w:cs="Calibri"/>
            <w:b w:val="0"/>
            <w:bCs w:val="0"/>
            <w:i w:val="0"/>
            <w:iCs w:val="0"/>
            <w:caps w:val="0"/>
            <w:smallCaps w:val="0"/>
            <w:strike w:val="0"/>
            <w:dstrike w:val="0"/>
            <w:noProof w:val="0"/>
            <w:sz w:val="16"/>
            <w:szCs w:val="16"/>
            <w:lang w:val="nb-NO"/>
          </w:rPr>
          <w:t>26. februar 2023, 8:24:25</w:t>
        </w:r>
      </w:hyperlink>
    </w:p>
    <w:p w:rsidR="0742520D" w:rsidP="55F3BC11" w:rsidRDefault="0742520D" w14:paraId="5C1BD7BE" w14:textId="579FD0D5">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Styret innkaller herved til årsmøte i Skjelstadmark IL.</w:t>
      </w:r>
    </w:p>
    <w:p w:rsidR="0742520D" w:rsidP="55F3BC11" w:rsidRDefault="0742520D" w14:paraId="07C114E2" w14:textId="4AAA352C">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Årsmøtet avholdes 28. mars 2023 kl. 19:00 på klubbhuset til SIL.</w:t>
      </w:r>
    </w:p>
    <w:p w:rsidR="0742520D" w:rsidP="55F3BC11" w:rsidRDefault="0742520D" w14:paraId="298511F0" w14:textId="71576EE5">
      <w:pPr>
        <w:jc w:val="left"/>
      </w:pPr>
      <w:r w:rsidRPr="55F3BC11" w:rsidR="0742520D">
        <w:rPr>
          <w:rFonts w:ascii="Calibri" w:hAnsi="Calibri" w:eastAsia="Calibri" w:cs="Calibri"/>
          <w:b w:val="1"/>
          <w:bCs w:val="1"/>
          <w:i w:val="0"/>
          <w:iCs w:val="0"/>
          <w:caps w:val="0"/>
          <w:smallCaps w:val="0"/>
          <w:noProof w:val="0"/>
          <w:color w:val="404040" w:themeColor="text1" w:themeTint="BF" w:themeShade="FF"/>
          <w:sz w:val="21"/>
          <w:szCs w:val="21"/>
          <w:lang w:val="nb-NO"/>
        </w:rPr>
        <w:t xml:space="preserve">Saker som et medlem ønsker behandlet på årsmøtet, må sendes styret senest 14. mars 2023 til </w:t>
      </w:r>
      <w:hyperlink r:id="R9247b69fcd0d418e">
        <w:r w:rsidRPr="55F3BC11" w:rsidR="0742520D">
          <w:rPr>
            <w:rStyle w:val="Hyperlink"/>
            <w:rFonts w:ascii="Calibri" w:hAnsi="Calibri" w:eastAsia="Calibri" w:cs="Calibri"/>
            <w:b w:val="1"/>
            <w:bCs w:val="1"/>
            <w:i w:val="0"/>
            <w:iCs w:val="0"/>
            <w:caps w:val="0"/>
            <w:smallCaps w:val="0"/>
            <w:noProof w:val="0"/>
            <w:sz w:val="21"/>
            <w:szCs w:val="21"/>
            <w:lang w:val="nb-NO"/>
          </w:rPr>
          <w:t>styret@skjelstadmarkil.no</w:t>
        </w:r>
      </w:hyperlink>
      <w:r w:rsidRPr="55F3BC11" w:rsidR="0742520D">
        <w:rPr>
          <w:rFonts w:ascii="Calibri" w:hAnsi="Calibri" w:eastAsia="Calibri" w:cs="Calibri"/>
          <w:b w:val="1"/>
          <w:bCs w:val="1"/>
          <w:i w:val="0"/>
          <w:iCs w:val="0"/>
          <w:caps w:val="0"/>
          <w:smallCaps w:val="0"/>
          <w:noProof w:val="0"/>
          <w:color w:val="404040" w:themeColor="text1" w:themeTint="BF" w:themeShade="FF"/>
          <w:sz w:val="21"/>
          <w:szCs w:val="21"/>
          <w:lang w:val="nb-NO"/>
        </w:rPr>
        <w:t>.</w:t>
      </w:r>
    </w:p>
    <w:p w:rsidR="0742520D" w:rsidP="55F3BC11" w:rsidRDefault="0742520D" w14:paraId="2E460F39" w14:textId="71D6FB41">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 xml:space="preserve">Fullstendig sakliste med alle saksdokumenter vil bli gjort tilgjengelig for medlemmene senest én uke før årsmøtet på idrettslaget sin </w:t>
      </w:r>
      <w:hyperlink r:id="Rd1d1e4a382e34fad">
        <w:r w:rsidRPr="55F3BC11" w:rsidR="0742520D">
          <w:rPr>
            <w:rStyle w:val="Hyperlink"/>
            <w:rFonts w:ascii="Calibri" w:hAnsi="Calibri" w:eastAsia="Calibri" w:cs="Calibri"/>
            <w:b w:val="0"/>
            <w:bCs w:val="0"/>
            <w:i w:val="0"/>
            <w:iCs w:val="0"/>
            <w:caps w:val="0"/>
            <w:smallCaps w:val="0"/>
            <w:strike w:val="0"/>
            <w:dstrike w:val="0"/>
            <w:noProof w:val="0"/>
            <w:sz w:val="21"/>
            <w:szCs w:val="21"/>
            <w:lang w:val="nb-NO"/>
          </w:rPr>
          <w:t>hjemmeside</w:t>
        </w:r>
      </w:hyperlink>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w:t>
      </w:r>
    </w:p>
    <w:p w:rsidR="0742520D" w:rsidP="55F3BC11" w:rsidRDefault="0742520D" w14:paraId="6A7A7836" w14:textId="2F509BBE">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For å ha stemmerett og kunne velges til verv må man ha vært medlem av Skjelstadmark IL i minst én måned, fylle minst 15 år i det kalenderåret årsmøtet avholdes, og ha gjort opp sine økonomiske forpliktelser til Skjelstadmark IL. Alle medlemmer har uansett møterett, talerett og forslagsrett.</w:t>
      </w:r>
    </w:p>
    <w:p w:rsidR="0742520D" w:rsidP="55F3BC11" w:rsidRDefault="0742520D" w14:paraId="3ACD4BCD" w14:textId="420F41B3">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 xml:space="preserve">For mer informasjon om årsmøte samt regler om stemmerett, valgbarhet, forslagsrett mv., se </w:t>
      </w:r>
      <w:hyperlink r:id="R64e095dec5184df0">
        <w:r w:rsidRPr="55F3BC11" w:rsidR="0742520D">
          <w:rPr>
            <w:rStyle w:val="Hyperlink"/>
            <w:rFonts w:ascii="Calibri" w:hAnsi="Calibri" w:eastAsia="Calibri" w:cs="Calibri"/>
            <w:b w:val="0"/>
            <w:bCs w:val="0"/>
            <w:i w:val="0"/>
            <w:iCs w:val="0"/>
            <w:caps w:val="0"/>
            <w:smallCaps w:val="0"/>
            <w:strike w:val="0"/>
            <w:dstrike w:val="0"/>
            <w:noProof w:val="0"/>
            <w:sz w:val="21"/>
            <w:szCs w:val="21"/>
            <w:lang w:val="nb-NO"/>
          </w:rPr>
          <w:t>Skjelstadmark IL´s lov</w:t>
        </w:r>
      </w:hyperlink>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 xml:space="preserve">. Ved spørsmål som gjelder årsmøtet, kan Skjelstadmark IL kontaktes på </w:t>
      </w:r>
      <w:hyperlink r:id="Rcafbb857114c4e38">
        <w:r w:rsidRPr="55F3BC11" w:rsidR="0742520D">
          <w:rPr>
            <w:rStyle w:val="Hyperlink"/>
            <w:rFonts w:ascii="Calibri" w:hAnsi="Calibri" w:eastAsia="Calibri" w:cs="Calibri"/>
            <w:b w:val="0"/>
            <w:bCs w:val="0"/>
            <w:i w:val="0"/>
            <w:iCs w:val="0"/>
            <w:caps w:val="0"/>
            <w:smallCaps w:val="0"/>
            <w:noProof w:val="0"/>
            <w:sz w:val="21"/>
            <w:szCs w:val="21"/>
            <w:lang w:val="nb-NO"/>
          </w:rPr>
          <w:t>styret@skjelstadmarkil.no</w:t>
        </w:r>
      </w:hyperlink>
    </w:p>
    <w:p w:rsidR="0742520D" w:rsidP="55F3BC11" w:rsidRDefault="0742520D" w14:paraId="7EA9002F" w14:textId="0C156081">
      <w:pPr>
        <w:jc w:val="left"/>
      </w:pPr>
      <w:r>
        <w:br/>
      </w: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Velkommen til årsmøte!</w:t>
      </w:r>
    </w:p>
    <w:p w:rsidR="0742520D" w:rsidP="55F3BC11" w:rsidRDefault="0742520D" w14:paraId="25729B06" w14:textId="2E5042BF">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Med vennlig hilsen</w:t>
      </w:r>
    </w:p>
    <w:p w:rsidR="0742520D" w:rsidP="55F3BC11" w:rsidRDefault="0742520D" w14:paraId="747A57D5" w14:textId="65A98A0A">
      <w:pPr>
        <w:jc w:val="left"/>
      </w:pPr>
      <w:r w:rsidRPr="55F3BC11" w:rsidR="0742520D">
        <w:rPr>
          <w:rFonts w:ascii="Calibri" w:hAnsi="Calibri" w:eastAsia="Calibri" w:cs="Calibri"/>
          <w:b w:val="0"/>
          <w:bCs w:val="0"/>
          <w:i w:val="0"/>
          <w:iCs w:val="0"/>
          <w:caps w:val="0"/>
          <w:smallCaps w:val="0"/>
          <w:noProof w:val="0"/>
          <w:color w:val="404040" w:themeColor="text1" w:themeTint="BF" w:themeShade="FF"/>
          <w:sz w:val="21"/>
          <w:szCs w:val="21"/>
          <w:lang w:val="nb-NO"/>
        </w:rPr>
        <w:t xml:space="preserve">styret </w:t>
      </w:r>
      <w:r w:rsidRPr="55F3BC11" w:rsidR="0742520D">
        <w:rPr>
          <w:rFonts w:ascii="Calibri" w:hAnsi="Calibri" w:eastAsia="Calibri" w:cs="Calibri"/>
          <w:b w:val="0"/>
          <w:bCs w:val="0"/>
          <w:i w:val="1"/>
          <w:iCs w:val="1"/>
          <w:caps w:val="0"/>
          <w:smallCaps w:val="0"/>
          <w:noProof w:val="0"/>
          <w:color w:val="404040" w:themeColor="text1" w:themeTint="BF" w:themeShade="FF"/>
          <w:sz w:val="21"/>
          <w:szCs w:val="21"/>
          <w:lang w:val="nb-NO"/>
        </w:rPr>
        <w:t xml:space="preserve"> </w:t>
      </w:r>
    </w:p>
    <w:p w:rsidR="774F01A2" w:rsidP="04E8E865" w:rsidRDefault="774F01A2" w14:paraId="2AF9C68D" w14:textId="0C97C2C9">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4E8E865" w:rsidP="04E8E865" w:rsidRDefault="04E8E865" w14:paraId="2F7D6E0E" w14:textId="4D8AF84D">
      <w:pPr>
        <w:pStyle w:val="Heading2"/>
        <w:rPr>
          <w:b w:val="1"/>
          <w:bCs w:val="1"/>
          <w:noProof w:val="0"/>
          <w:lang w:val="nb-NO"/>
        </w:rPr>
      </w:pPr>
    </w:p>
    <w:p w:rsidR="1CB53539" w:rsidP="1834353B" w:rsidRDefault="1CB53539" w14:paraId="0AB74DD0" w14:textId="369C7FCB">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7. Godkjenne saklisten</w:t>
      </w:r>
    </w:p>
    <w:p w:rsidR="09EA4E90" w:rsidP="55F3BC11" w:rsidRDefault="09EA4E90" w14:paraId="2D2663BB" w14:textId="72AF2F7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09EA4E9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Sakliste og dokumenter/forslag til saker har blitt gjort tilgjengelig for medlemmene på idrettslaget sin hjemmeside og på idrettslaget sin Facebook-side en uke før årsmøtet.</w:t>
      </w:r>
    </w:p>
    <w:p w:rsidR="04E8E865" w:rsidP="04E8E865" w:rsidRDefault="04E8E865" w14:paraId="160FE7BD" w14:textId="3414D67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1834353B" w:rsidRDefault="1CB53539" w14:paraId="40478A05" w14:textId="26CB4361">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28F0DA82" w:rsidR="1CB53539">
        <w:rPr>
          <w:b w:val="1"/>
          <w:bCs w:val="1"/>
          <w:noProof w:val="0"/>
          <w:lang w:val="nb-NO"/>
        </w:rPr>
        <w:t>8. Behandle idrettslagets årsberetning</w:t>
      </w:r>
      <w:r w:rsidRPr="28F0DA82" w:rsidR="31B25427">
        <w:rPr>
          <w:b w:val="1"/>
          <w:bCs w:val="1"/>
          <w:noProof w:val="0"/>
          <w:lang w:val="nb-NO"/>
        </w:rPr>
        <w:t xml:space="preserve"> - herunder gruppeårsmeldinger</w:t>
      </w:r>
    </w:p>
    <w:p w:rsidR="774F01A2" w:rsidP="28F0DA82" w:rsidRDefault="774F01A2" w14:paraId="1683E2EF" w14:textId="12DCEAFC">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774F01A2" w:rsidP="28F0DA82" w:rsidRDefault="774F01A2" w14:paraId="70A99AD8" w14:textId="5F8802CB">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28F0DA82" w:rsidR="7104CFE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Årsberetning løypekomite</w:t>
      </w:r>
    </w:p>
    <w:p w:rsidR="7104CFE0" w:rsidP="28F0DA82" w:rsidRDefault="7104CFE0" w14:paraId="7F09FDD2" w14:textId="543DFD69">
      <w:pPr>
        <w:pStyle w:val="Heading1"/>
        <w:keepNext w:val="1"/>
        <w:keepLines w:val="1"/>
        <w:spacing w:before="240" w:after="0" w:line="259" w:lineRule="auto"/>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pPr>
      <w:r w:rsidRPr="28F0DA82" w:rsidR="7104CFE0">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t>Årsberetning løypekomiteen Skjelstadmark IL 2022</w:t>
      </w:r>
    </w:p>
    <w:p w:rsidR="28F0DA82" w:rsidP="28F0DA82" w:rsidRDefault="28F0DA82" w14:paraId="076DD416" w14:textId="0C96AD0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104CFE0" w:rsidP="28F0DA82" w:rsidRDefault="7104CFE0" w14:paraId="07DFF18B" w14:textId="0BB7F69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2022 ble det første hele driftsåret etter at den nye avtalen med Stjørdal kommune om løypekjøring ble signert. Løypekomiteen har kjørt løyper i Remarka, til Litjtrøa og eget løypenett i vårsesongen 2022, kjørte løyper til trening og klubbrenn for aktivitet i eget lag. Det ble også kjørt løyper til Skjelstadmarkstafetten, til Dalførekarusellrenn, Høgseterrennet og Almlivola rundt.</w:t>
      </w:r>
    </w:p>
    <w:p w:rsidR="7104CFE0" w:rsidP="28F0DA82" w:rsidRDefault="7104CFE0" w14:paraId="5D535814" w14:textId="3D70DB6B">
      <w:pPr>
        <w:pStyle w:val="Heading1"/>
        <w:keepNext w:val="1"/>
        <w:keepLines w:val="1"/>
        <w:spacing w:before="240" w:after="0" w:line="259" w:lineRule="auto"/>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pPr>
      <w:r w:rsidRPr="28F0DA82" w:rsidR="7104CFE0">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t>Ny tråkkemaskin - Skjelstadmark IL Tråkk AS</w:t>
      </w:r>
    </w:p>
    <w:p w:rsidR="28F0DA82" w:rsidP="28F0DA82" w:rsidRDefault="28F0DA82" w14:paraId="3E9D5404" w14:textId="3B58083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104CFE0" w:rsidP="4A40D0DA" w:rsidRDefault="7104CFE0" w14:paraId="6F06980F" w14:textId="294420D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A40D0DA"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På årsmøtet i Skjelstadmark IL i 2022, ble det vedtatt at løypekomiteen fikk fullmakt til å kjøpe ny tråkkemaskin innenfor en gitt ramme. Det ble også vedtatt at eventuelle </w:t>
      </w:r>
      <w:r w:rsidRPr="4A40D0DA" w:rsidR="7104CFE0">
        <w:rPr>
          <w:rFonts w:ascii="Calibri" w:hAnsi="Calibri" w:eastAsia="Calibri" w:cs="Calibri"/>
          <w:b w:val="0"/>
          <w:bCs w:val="0"/>
          <w:i w:val="0"/>
          <w:iCs w:val="0"/>
          <w:caps w:val="0"/>
          <w:smallCaps w:val="0"/>
          <w:noProof w:val="0"/>
          <w:color w:val="000000" w:themeColor="text1" w:themeTint="FF" w:themeShade="FF"/>
          <w:sz w:val="22"/>
          <w:szCs w:val="22"/>
          <w:lang w:val="nb-NO"/>
        </w:rPr>
        <w:t>organsiasjonsmessige</w:t>
      </w:r>
      <w:r w:rsidRPr="4A40D0DA"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endringer som følge av investeringen skulle tas på ett ekstraordinært årsmøte. Årsmøtet vedtok i bruk inntil kr 350000,- til investeringen, og godtok at det ble tatt opp ett lån på inntil kr 900000,-</w:t>
      </w:r>
    </w:p>
    <w:p w:rsidR="4A40D0DA" w:rsidP="4A40D0DA" w:rsidRDefault="4A40D0DA" w14:paraId="7FA3D3B7" w14:textId="196384A8">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104CFE0" w:rsidP="28F0DA82" w:rsidRDefault="7104CFE0" w14:paraId="6407B1CA" w14:textId="73117FA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7104CFE0">
        <w:drawing>
          <wp:inline wp14:editId="7DC9CF8F" wp14:anchorId="2E1E112B">
            <wp:extent cx="5724524" cy="4286250"/>
            <wp:effectExtent l="0" t="0" r="0" b="0"/>
            <wp:docPr id="769866219" name="" descr="Et bilde som inneholder snø, utendørs, himmel, reising&#10;&#10;Automatisk generert beskrivelse" title=""/>
            <wp:cNvGraphicFramePr>
              <a:graphicFrameLocks noChangeAspect="1"/>
            </wp:cNvGraphicFramePr>
            <a:graphic>
              <a:graphicData uri="http://schemas.openxmlformats.org/drawingml/2006/picture">
                <pic:pic>
                  <pic:nvPicPr>
                    <pic:cNvPr id="0" name=""/>
                    <pic:cNvPicPr/>
                  </pic:nvPicPr>
                  <pic:blipFill>
                    <a:blip r:embed="R9deb7ea318534d79">
                      <a:extLst>
                        <a:ext xmlns:a="http://schemas.openxmlformats.org/drawingml/2006/main" uri="{28A0092B-C50C-407E-A947-70E740481C1C}">
                          <a14:useLocalDpi val="0"/>
                        </a:ext>
                      </a:extLst>
                    </a:blip>
                    <a:stretch>
                      <a:fillRect/>
                    </a:stretch>
                  </pic:blipFill>
                  <pic:spPr>
                    <a:xfrm>
                      <a:off x="0" y="0"/>
                      <a:ext cx="5724524" cy="4286250"/>
                    </a:xfrm>
                    <a:prstGeom prst="rect">
                      <a:avLst/>
                    </a:prstGeom>
                  </pic:spPr>
                </pic:pic>
              </a:graphicData>
            </a:graphic>
          </wp:inline>
        </w:drawing>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Med ett positivt vedtak fra årsmøtet, gikk løypekomiteen i gang med å samle inn penger, og å innhente tilbud på ny tråkkemaskin. Før sommeren hadde vi ett tilbud på bordet som var gyldig til 1. juli på ei maskin som etter løypekomiteen sin mening var dekkende for behovet. Side prisen kom til å gå opp med 5% etter første juli, ble det tegnet kontrakt på kjøp av tråkkemaskin til EUR 226000 + mva. Tilbudet omfattet også innbytte av den gamle maskina til kr 650000,- </w:t>
      </w:r>
    </w:p>
    <w:p w:rsidR="7104CFE0" w:rsidP="28F0DA82" w:rsidRDefault="7104CFE0" w14:paraId="45E0AA1F" w14:textId="5E9E3E6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Etter avtalen skulle maskina leveres rundt årsskiftet, men ble først levert i midten av februar. Løypekjørerne er godt fornøyd med den nye maskina, og Skjelstadmark IL er nå godt rustet til å oppfylle avtalen om tilrettelegging av vinterløyper i Remarka og til å kjøre spor i egen løypenett.</w:t>
      </w:r>
    </w:p>
    <w:p w:rsidR="7104CFE0" w:rsidP="28F0DA82" w:rsidRDefault="7104CFE0" w14:paraId="1188C9BF" w14:textId="1AFE41B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Den nye maskina har</w:t>
      </w:r>
    </w:p>
    <w:p w:rsidR="7104CFE0" w:rsidP="28F0DA82" w:rsidRDefault="7104CFE0" w14:paraId="360EE2EE" w14:textId="7456CEEA">
      <w:pPr>
        <w:pStyle w:val="ListParagraph"/>
        <w:numPr>
          <w:ilvl w:val="0"/>
          <w:numId w:val="20"/>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En større 6-sylindra motor som bruker mindre drivstoff enn den gamle</w:t>
      </w:r>
    </w:p>
    <w:p w:rsidR="7104CFE0" w:rsidP="28F0DA82" w:rsidRDefault="7104CFE0" w14:paraId="3EC77B9A" w14:textId="5EC3A9CE">
      <w:pPr>
        <w:pStyle w:val="ListParagraph"/>
        <w:numPr>
          <w:ilvl w:val="0"/>
          <w:numId w:val="20"/>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Dobbel sporfres</w:t>
      </w:r>
    </w:p>
    <w:p w:rsidR="7104CFE0" w:rsidP="28F0DA82" w:rsidRDefault="7104CFE0" w14:paraId="188F8726" w14:textId="0FB16139">
      <w:pPr>
        <w:pStyle w:val="ListParagraph"/>
        <w:numPr>
          <w:ilvl w:val="0"/>
          <w:numId w:val="20"/>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Lengre belter</w:t>
      </w:r>
    </w:p>
    <w:p w:rsidR="7104CFE0" w:rsidP="28F0DA82" w:rsidRDefault="7104CFE0" w14:paraId="6FB8E680" w14:textId="263FFBAC">
      <w:pPr>
        <w:pStyle w:val="ListParagraph"/>
        <w:numPr>
          <w:ilvl w:val="0"/>
          <w:numId w:val="20"/>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Avansert frontskjær (Alpinskjær)</w:t>
      </w:r>
    </w:p>
    <w:p w:rsidR="7104CFE0" w:rsidP="28F0DA82" w:rsidRDefault="7104CFE0" w14:paraId="48E11F69" w14:textId="3E5B2A2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I desember ble det avholdt ekstraordinært årsmøte i Skjelstadmark IL. Der ble det vedtatt å opprette ett eget aksjeselskap for løypekjøring. Ett AS har flere fordeler for idrettslaget:</w:t>
      </w:r>
    </w:p>
    <w:p w:rsidR="7104CFE0" w:rsidP="28F0DA82" w:rsidRDefault="7104CFE0" w14:paraId="5691BEF9" w14:textId="52E29811">
      <w:pPr>
        <w:pStyle w:val="ListParagraph"/>
        <w:numPr>
          <w:ilvl w:val="0"/>
          <w:numId w:val="2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Vi får igjen MVA på investeringen i tråkkemaskina</w:t>
      </w:r>
    </w:p>
    <w:p w:rsidR="7104CFE0" w:rsidP="28F0DA82" w:rsidRDefault="7104CFE0" w14:paraId="0284CE2F" w14:textId="534B47D5">
      <w:pPr>
        <w:pStyle w:val="ListParagraph"/>
        <w:numPr>
          <w:ilvl w:val="0"/>
          <w:numId w:val="2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Kan fakturere Stjørdal Kommune avtalebeløp + MVA </w:t>
      </w:r>
    </w:p>
    <w:p w:rsidR="7104CFE0" w:rsidP="28F0DA82" w:rsidRDefault="7104CFE0" w14:paraId="25663263" w14:textId="7379CE99">
      <w:pPr>
        <w:pStyle w:val="ListParagraph"/>
        <w:numPr>
          <w:ilvl w:val="0"/>
          <w:numId w:val="2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Få fradrag for MVA på andre utgifter</w:t>
      </w:r>
    </w:p>
    <w:p w:rsidR="7104CFE0" w:rsidP="28F0DA82" w:rsidRDefault="7104CFE0" w14:paraId="790EB439" w14:textId="051F7598">
      <w:pPr>
        <w:pStyle w:val="ListParagraph"/>
        <w:numPr>
          <w:ilvl w:val="0"/>
          <w:numId w:val="2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A40D0DA" w:rsidR="7104CFE0">
        <w:rPr>
          <w:rFonts w:ascii="Calibri" w:hAnsi="Calibri" w:eastAsia="Calibri" w:cs="Calibri"/>
          <w:b w:val="0"/>
          <w:bCs w:val="0"/>
          <w:i w:val="0"/>
          <w:iCs w:val="0"/>
          <w:caps w:val="0"/>
          <w:smallCaps w:val="0"/>
          <w:noProof w:val="0"/>
          <w:color w:val="000000" w:themeColor="text1" w:themeTint="FF" w:themeShade="FF"/>
          <w:sz w:val="22"/>
          <w:szCs w:val="22"/>
          <w:lang w:val="nb-NO"/>
        </w:rPr>
        <w:t>Ett skille mellom den ordinære aktiviteten i idrettslaget og løypekjøring.</w:t>
      </w:r>
    </w:p>
    <w:p w:rsidR="4A40D0DA" w:rsidP="4A40D0DA" w:rsidRDefault="4A40D0DA" w14:paraId="61D8FACB" w14:textId="453284E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5DC42DAA" w14:textId="6FE5FFA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EADA626" w14:textId="207B550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104CFE0" w:rsidP="28F0DA82" w:rsidRDefault="7104CFE0" w14:paraId="5AF0948E" w14:textId="33535B7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Skjelstadmark IL Tråkk AS (Tråkk) er stiftet som AS uten eget økonomisk formål, og er heleid av Skjelstadmark Idrettslag. Styret i aksjeselskapet består av: </w:t>
      </w:r>
    </w:p>
    <w:p w:rsidR="7104CFE0" w:rsidP="28F0DA82" w:rsidRDefault="7104CFE0" w14:paraId="5489D680" w14:textId="61F942EB">
      <w:pPr>
        <w:pStyle w:val="ListParagraph"/>
        <w:numPr>
          <w:ilvl w:val="0"/>
          <w:numId w:val="28"/>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Alexander R Hansen (leder)</w:t>
      </w:r>
    </w:p>
    <w:p w:rsidR="7104CFE0" w:rsidP="28F0DA82" w:rsidRDefault="7104CFE0" w14:paraId="14293613" w14:textId="03713B35">
      <w:pPr>
        <w:pStyle w:val="ListParagraph"/>
        <w:numPr>
          <w:ilvl w:val="0"/>
          <w:numId w:val="28"/>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Magnus Berger Skjøstad</w:t>
      </w:r>
    </w:p>
    <w:p w:rsidR="7104CFE0" w:rsidP="28F0DA82" w:rsidRDefault="7104CFE0" w14:paraId="212D82AA" w14:textId="248472B2">
      <w:pPr>
        <w:pStyle w:val="ListParagraph"/>
        <w:numPr>
          <w:ilvl w:val="0"/>
          <w:numId w:val="28"/>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Nina Rønning</w:t>
      </w:r>
    </w:p>
    <w:p w:rsidR="7104CFE0" w:rsidP="28F0DA82" w:rsidRDefault="7104CFE0" w14:paraId="2BAB93F9" w14:textId="03191CE4">
      <w:pPr>
        <w:pStyle w:val="ListParagraph"/>
        <w:numPr>
          <w:ilvl w:val="0"/>
          <w:numId w:val="28"/>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Kristian Opheim</w:t>
      </w:r>
    </w:p>
    <w:p w:rsidR="7104CFE0" w:rsidP="28F0DA82" w:rsidRDefault="7104CFE0" w14:paraId="194B26C7" w14:textId="2C73BFC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Det vil avholdes årlig generalforsamling i Tråkk før årsmøtet i idrettslaget. Det vil ellers avholdes generalforsamling når styret eller eieren krever det. Årsmøtet i Skjelstadmark IL må derfor velge representanter til generalforsamlingen.</w:t>
      </w:r>
    </w:p>
    <w:p w:rsidR="7104CFE0" w:rsidP="28F0DA82" w:rsidRDefault="7104CFE0" w14:paraId="01BE7BB9" w14:textId="055E09D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Med kurs 11,01 på leveransetidspunkt ble kostnad for ny maskin etter innbytte ca 2,3 mill:</w:t>
      </w:r>
    </w:p>
    <w:p w:rsidR="7104CFE0" w:rsidP="28F0DA82" w:rsidRDefault="7104CFE0" w14:paraId="741518EC" w14:textId="375FCCC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7104CFE0">
        <w:drawing>
          <wp:inline wp14:editId="5DA28391" wp14:anchorId="139C3104">
            <wp:extent cx="5724524" cy="1133475"/>
            <wp:effectExtent l="0" t="0" r="0" b="0"/>
            <wp:docPr id="375391244" name="" descr="Et bilde som inneholder bord&#10;&#10;Automatisk generert beskrivelse" title=""/>
            <wp:cNvGraphicFramePr>
              <a:graphicFrameLocks noChangeAspect="1"/>
            </wp:cNvGraphicFramePr>
            <a:graphic>
              <a:graphicData uri="http://schemas.openxmlformats.org/drawingml/2006/picture">
                <pic:pic>
                  <pic:nvPicPr>
                    <pic:cNvPr id="0" name=""/>
                    <pic:cNvPicPr/>
                  </pic:nvPicPr>
                  <pic:blipFill>
                    <a:blip r:embed="R3ce54be256c84e5f">
                      <a:extLst>
                        <a:ext xmlns:a="http://schemas.openxmlformats.org/drawingml/2006/main" uri="{28A0092B-C50C-407E-A947-70E740481C1C}">
                          <a14:useLocalDpi val="0"/>
                        </a:ext>
                      </a:extLst>
                    </a:blip>
                    <a:stretch>
                      <a:fillRect/>
                    </a:stretch>
                  </pic:blipFill>
                  <pic:spPr>
                    <a:xfrm>
                      <a:off x="0" y="0"/>
                      <a:ext cx="5724524" cy="1133475"/>
                    </a:xfrm>
                    <a:prstGeom prst="rect">
                      <a:avLst/>
                    </a:prstGeom>
                  </pic:spPr>
                </pic:pic>
              </a:graphicData>
            </a:graphic>
          </wp:inline>
        </w:drawing>
      </w:r>
    </w:p>
    <w:p w:rsidR="7104CFE0" w:rsidP="28F0DA82" w:rsidRDefault="7104CFE0" w14:paraId="64093F2E" w14:textId="7E88DAD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Dette ble finansiert slik:</w:t>
      </w:r>
    </w:p>
    <w:p w:rsidR="7104CFE0" w:rsidP="28F0DA82" w:rsidRDefault="7104CFE0" w14:paraId="10C7C118" w14:textId="39E40B4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7104CFE0">
        <w:drawing>
          <wp:inline wp14:editId="2B19E772" wp14:anchorId="218E3B74">
            <wp:extent cx="5724524" cy="1323975"/>
            <wp:effectExtent l="0" t="0" r="0" b="0"/>
            <wp:docPr id="1275977526" name="" descr="Et bilde som inneholder bord&#10;&#10;Automatisk generert beskrivelse" title=""/>
            <wp:cNvGraphicFramePr>
              <a:graphicFrameLocks noChangeAspect="1"/>
            </wp:cNvGraphicFramePr>
            <a:graphic>
              <a:graphicData uri="http://schemas.openxmlformats.org/drawingml/2006/picture">
                <pic:pic>
                  <pic:nvPicPr>
                    <pic:cNvPr id="0" name=""/>
                    <pic:cNvPicPr/>
                  </pic:nvPicPr>
                  <pic:blipFill>
                    <a:blip r:embed="R68a63b9865a64403">
                      <a:extLst>
                        <a:ext xmlns:a="http://schemas.openxmlformats.org/drawingml/2006/main" uri="{28A0092B-C50C-407E-A947-70E740481C1C}">
                          <a14:useLocalDpi val="0"/>
                        </a:ext>
                      </a:extLst>
                    </a:blip>
                    <a:stretch>
                      <a:fillRect/>
                    </a:stretch>
                  </pic:blipFill>
                  <pic:spPr>
                    <a:xfrm>
                      <a:off x="0" y="0"/>
                      <a:ext cx="5724524" cy="1323975"/>
                    </a:xfrm>
                    <a:prstGeom prst="rect">
                      <a:avLst/>
                    </a:prstGeom>
                  </pic:spPr>
                </pic:pic>
              </a:graphicData>
            </a:graphic>
          </wp:inline>
        </w:drawing>
      </w:r>
    </w:p>
    <w:p w:rsidR="7104CFE0" w:rsidP="28F0DA82" w:rsidRDefault="7104CFE0" w14:paraId="5D50FDB7" w14:textId="5B07229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Siden tråkkemaskina nå er innkjøpt av Skjelstadmark IL Tråkk AS, blir </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mva</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refundert. Restlån etter </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April</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blir dermed </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ca</w:t>
      </w: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kr 850000,-</w:t>
      </w:r>
    </w:p>
    <w:p w:rsidR="7104CFE0" w:rsidP="28F0DA82" w:rsidRDefault="7104CFE0" w14:paraId="22CDA7D7" w14:textId="381476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28F0DA82" w:rsidR="7104CFE0">
        <w:rPr>
          <w:rFonts w:ascii="Calibri" w:hAnsi="Calibri" w:eastAsia="Calibri" w:cs="Calibri"/>
          <w:b w:val="0"/>
          <w:bCs w:val="0"/>
          <w:i w:val="0"/>
          <w:iCs w:val="0"/>
          <w:caps w:val="0"/>
          <w:smallCaps w:val="0"/>
          <w:noProof w:val="0"/>
          <w:color w:val="000000" w:themeColor="text1" w:themeTint="FF" w:themeShade="FF"/>
          <w:sz w:val="22"/>
          <w:szCs w:val="22"/>
          <w:lang w:val="nb-NO"/>
        </w:rPr>
        <w:t>Videre vil vi i februar 2024 kunne søke om utstyrsmidler fra skiforbundet for investeringer gjort i 2023. Dette vil kunne redusere lånet med ytterligere kr 200000,-. Det er Tråkk som står som eier av tråkkemaskina, og det Tråkk som har pantsatt maskina som sikkerhet for lånet.</w:t>
      </w:r>
    </w:p>
    <w:p w:rsidR="28F0DA82" w:rsidP="28F0DA82" w:rsidRDefault="28F0DA82" w14:paraId="2BB47141" w14:textId="5E9B6504">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28F0DA82" w:rsidP="28F0DA82" w:rsidRDefault="28F0DA82" w14:paraId="0260D34F" w14:textId="7A3A27A5">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28F0DA82" w:rsidP="28F0DA82" w:rsidRDefault="28F0DA82" w14:paraId="70CC0D5F" w14:textId="53347D5D">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28F0DA82" w:rsidP="4A40D0DA" w:rsidRDefault="28F0DA82" w14:paraId="51775C48" w14:textId="4CF9355E">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4A40D0DA" w:rsidP="4A40D0DA" w:rsidRDefault="4A40D0DA" w14:paraId="75D3831D" w14:textId="5F531AFF">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4A40D0DA" w:rsidP="4A40D0DA" w:rsidRDefault="4A40D0DA" w14:paraId="5950E370" w14:textId="10AFFE7D">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4A40D0DA" w:rsidP="4A40D0DA" w:rsidRDefault="4A40D0DA" w14:paraId="5C54C176" w14:textId="5B228276">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4A40D0DA" w:rsidP="4A40D0DA" w:rsidRDefault="4A40D0DA" w14:paraId="72450756" w14:textId="11E33A6D">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4A40D0DA" w:rsidP="4A40D0DA" w:rsidRDefault="4A40D0DA" w14:paraId="3805871D" w14:textId="775A5E4E">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54D82E67" w:rsidP="28F0DA82" w:rsidRDefault="54D82E67" w14:paraId="7C8FBD4F" w14:textId="7E347302">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28F0DA82" w:rsidR="54D82E6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Års</w:t>
      </w:r>
      <w:r w:rsidRPr="28F0DA82" w:rsidR="0079F92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beretning</w:t>
      </w:r>
      <w:r w:rsidRPr="28F0DA82" w:rsidR="54D82E6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 xml:space="preserve"> Ski:</w:t>
      </w:r>
    </w:p>
    <w:p w:rsidR="55F3BC11" w:rsidP="5AEED108" w:rsidRDefault="55F3BC11" w14:paraId="462B9D41" w14:textId="485EAE47">
      <w:pPr>
        <w:spacing w:line="257" w:lineRule="auto"/>
        <w:jc w:val="left"/>
      </w:pPr>
      <w:r w:rsidRPr="5AEED108" w:rsidR="2B5FD8F0">
        <w:rPr>
          <w:rFonts w:ascii="Calibri" w:hAnsi="Calibri" w:eastAsia="Calibri" w:cs="Calibri"/>
          <w:noProof w:val="0"/>
          <w:sz w:val="22"/>
          <w:szCs w:val="22"/>
          <w:lang w:val="nb-NO"/>
        </w:rPr>
        <w:t>Årsmelding Skjelstadmark IL Ski 2022</w:t>
      </w:r>
    </w:p>
    <w:p w:rsidR="55F3BC11" w:rsidP="5AEED108" w:rsidRDefault="55F3BC11" w14:paraId="16ECA2B4" w14:textId="2859A98C">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4EC2B2C1" w14:textId="60664D11">
      <w:pPr>
        <w:spacing w:line="257" w:lineRule="auto"/>
        <w:jc w:val="left"/>
      </w:pPr>
      <w:r w:rsidRPr="5AEED108" w:rsidR="2B5FD8F0">
        <w:rPr>
          <w:rFonts w:ascii="Calibri" w:hAnsi="Calibri" w:eastAsia="Calibri" w:cs="Calibri"/>
          <w:noProof w:val="0"/>
          <w:sz w:val="22"/>
          <w:szCs w:val="22"/>
          <w:lang w:val="nb-NO"/>
        </w:rPr>
        <w:t>Skistyret har bestått av:</w:t>
      </w:r>
    </w:p>
    <w:p w:rsidR="55F3BC11" w:rsidP="5AEED108" w:rsidRDefault="55F3BC11" w14:paraId="533C2853" w14:textId="1BB40096">
      <w:pPr>
        <w:spacing w:line="257" w:lineRule="auto"/>
        <w:jc w:val="left"/>
      </w:pPr>
      <w:r w:rsidRPr="5AEED108" w:rsidR="2B5FD8F0">
        <w:rPr>
          <w:rFonts w:ascii="Calibri" w:hAnsi="Calibri" w:eastAsia="Calibri" w:cs="Calibri"/>
          <w:noProof w:val="0"/>
          <w:sz w:val="22"/>
          <w:szCs w:val="22"/>
          <w:lang w:val="nb-NO"/>
        </w:rPr>
        <w:t>Hermann Skogan Fredriksen, Leder</w:t>
      </w:r>
    </w:p>
    <w:p w:rsidR="55F3BC11" w:rsidP="5AEED108" w:rsidRDefault="55F3BC11" w14:paraId="5B54E200" w14:textId="4573DB9C">
      <w:pPr>
        <w:spacing w:line="257" w:lineRule="auto"/>
        <w:jc w:val="left"/>
      </w:pPr>
      <w:r w:rsidRPr="5AEED108" w:rsidR="2B5FD8F0">
        <w:rPr>
          <w:rFonts w:ascii="Calibri" w:hAnsi="Calibri" w:eastAsia="Calibri" w:cs="Calibri"/>
          <w:noProof w:val="0"/>
          <w:sz w:val="22"/>
          <w:szCs w:val="22"/>
          <w:lang w:val="nb-NO"/>
        </w:rPr>
        <w:t>Sara Dølvik Husbyn, Sekretær</w:t>
      </w:r>
    </w:p>
    <w:p w:rsidR="55F3BC11" w:rsidP="5AEED108" w:rsidRDefault="55F3BC11" w14:paraId="4B258AB7" w14:textId="0584F796">
      <w:pPr>
        <w:spacing w:line="257" w:lineRule="auto"/>
        <w:jc w:val="left"/>
      </w:pPr>
      <w:r w:rsidRPr="5AEED108" w:rsidR="2B5FD8F0">
        <w:rPr>
          <w:rFonts w:ascii="Calibri" w:hAnsi="Calibri" w:eastAsia="Calibri" w:cs="Calibri"/>
          <w:noProof w:val="0"/>
          <w:sz w:val="22"/>
          <w:szCs w:val="22"/>
          <w:lang w:val="nb-NO"/>
        </w:rPr>
        <w:t>Mari Kristel Gederaas, treningsansvarlig</w:t>
      </w:r>
    </w:p>
    <w:p w:rsidR="55F3BC11" w:rsidP="5AEED108" w:rsidRDefault="55F3BC11" w14:paraId="22137855" w14:textId="0FFEA98F">
      <w:pPr>
        <w:spacing w:line="257" w:lineRule="auto"/>
        <w:jc w:val="left"/>
      </w:pPr>
      <w:r w:rsidRPr="5AEED108" w:rsidR="2B5FD8F0">
        <w:rPr>
          <w:rFonts w:ascii="Calibri" w:hAnsi="Calibri" w:eastAsia="Calibri" w:cs="Calibri"/>
          <w:noProof w:val="0"/>
          <w:sz w:val="22"/>
          <w:szCs w:val="22"/>
          <w:lang w:val="nb-NO"/>
        </w:rPr>
        <w:t>Tom Andre Lindgård, Styresmedlem</w:t>
      </w:r>
    </w:p>
    <w:p w:rsidR="55F3BC11" w:rsidP="5AEED108" w:rsidRDefault="55F3BC11" w14:paraId="3EAC9762" w14:textId="7D189BAF">
      <w:pPr>
        <w:spacing w:line="257" w:lineRule="auto"/>
        <w:jc w:val="left"/>
      </w:pPr>
      <w:r w:rsidRPr="5AEED108" w:rsidR="2B5FD8F0">
        <w:rPr>
          <w:rFonts w:ascii="Calibri" w:hAnsi="Calibri" w:eastAsia="Calibri" w:cs="Calibri"/>
          <w:noProof w:val="0"/>
          <w:sz w:val="22"/>
          <w:szCs w:val="22"/>
          <w:lang w:val="nb-NO"/>
        </w:rPr>
        <w:t>Tomas Arnstad Bratås, Styresmedlem</w:t>
      </w:r>
    </w:p>
    <w:p w:rsidR="55F3BC11" w:rsidP="5AEED108" w:rsidRDefault="55F3BC11" w14:paraId="1076BDF4" w14:textId="428C9726">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19959219" w14:textId="191E8066">
      <w:pPr>
        <w:spacing w:line="257" w:lineRule="auto"/>
        <w:jc w:val="left"/>
      </w:pPr>
      <w:r w:rsidRPr="5AEED108" w:rsidR="2B5FD8F0">
        <w:rPr>
          <w:rFonts w:ascii="Calibri" w:hAnsi="Calibri" w:eastAsia="Calibri" w:cs="Calibri"/>
          <w:noProof w:val="0"/>
          <w:sz w:val="22"/>
          <w:szCs w:val="22"/>
          <w:lang w:val="nb-NO"/>
        </w:rPr>
        <w:t>Camilla Fossen har hatt ansvar for påmelding til div renn</w:t>
      </w:r>
    </w:p>
    <w:p w:rsidR="55F3BC11" w:rsidP="5AEED108" w:rsidRDefault="55F3BC11" w14:paraId="5E96EF63" w14:textId="5ED8477D">
      <w:pPr>
        <w:spacing w:line="257" w:lineRule="auto"/>
        <w:jc w:val="left"/>
      </w:pPr>
      <w:r w:rsidRPr="5AEED108" w:rsidR="2B5FD8F0">
        <w:rPr>
          <w:rFonts w:ascii="Calibri" w:hAnsi="Calibri" w:eastAsia="Calibri" w:cs="Calibri"/>
          <w:noProof w:val="0"/>
          <w:sz w:val="22"/>
          <w:szCs w:val="22"/>
          <w:lang w:val="nb-NO"/>
        </w:rPr>
        <w:t>Tony Kråkenes har hatt rollen som tidtakeransvarlig</w:t>
      </w:r>
    </w:p>
    <w:p w:rsidR="55F3BC11" w:rsidP="5AEED108" w:rsidRDefault="55F3BC11" w14:paraId="49B85209" w14:textId="0C590570">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595CA01F" w14:textId="7876651E">
      <w:pPr>
        <w:spacing w:line="257" w:lineRule="auto"/>
        <w:jc w:val="left"/>
      </w:pPr>
      <w:r w:rsidRPr="5AEED108" w:rsidR="2B5FD8F0">
        <w:rPr>
          <w:rFonts w:ascii="Calibri" w:hAnsi="Calibri" w:eastAsia="Calibri" w:cs="Calibri"/>
          <w:noProof w:val="0"/>
          <w:sz w:val="22"/>
          <w:szCs w:val="22"/>
          <w:lang w:val="nb-NO"/>
        </w:rPr>
        <w:t>Løypekomiteen har bestått av:</w:t>
      </w:r>
    </w:p>
    <w:p w:rsidR="55F3BC11" w:rsidP="5AEED108" w:rsidRDefault="55F3BC11" w14:paraId="7765F76D" w14:textId="2018359F">
      <w:pPr>
        <w:spacing w:line="257" w:lineRule="auto"/>
        <w:jc w:val="left"/>
      </w:pPr>
      <w:r w:rsidRPr="5AEED108" w:rsidR="2B5FD8F0">
        <w:rPr>
          <w:rFonts w:ascii="Calibri" w:hAnsi="Calibri" w:eastAsia="Calibri" w:cs="Calibri"/>
          <w:noProof w:val="0"/>
          <w:sz w:val="22"/>
          <w:szCs w:val="22"/>
          <w:lang w:val="nb-NO"/>
        </w:rPr>
        <w:t>Alexander Hansen, leder</w:t>
      </w:r>
    </w:p>
    <w:p w:rsidR="55F3BC11" w:rsidP="5AEED108" w:rsidRDefault="55F3BC11" w14:paraId="4B0F8477" w14:textId="610A6466">
      <w:pPr>
        <w:spacing w:line="257" w:lineRule="auto"/>
        <w:jc w:val="left"/>
      </w:pPr>
      <w:r w:rsidRPr="5AEED108" w:rsidR="2B5FD8F0">
        <w:rPr>
          <w:rFonts w:ascii="Calibri" w:hAnsi="Calibri" w:eastAsia="Calibri" w:cs="Calibri"/>
          <w:noProof w:val="0"/>
          <w:sz w:val="22"/>
          <w:szCs w:val="22"/>
          <w:lang w:val="nb-NO"/>
        </w:rPr>
        <w:t>Hallgeir Moen, Stian Hofstad, Mads Ola Gresseth og Roy Bjørgen som sjåfører</w:t>
      </w:r>
    </w:p>
    <w:p w:rsidR="55F3BC11" w:rsidP="5AEED108" w:rsidRDefault="55F3BC11" w14:paraId="2A0CD0DB" w14:textId="76609715">
      <w:pPr>
        <w:spacing w:line="257" w:lineRule="auto"/>
        <w:jc w:val="left"/>
      </w:pPr>
      <w:r w:rsidRPr="5AEED108" w:rsidR="2B5FD8F0">
        <w:rPr>
          <w:rFonts w:ascii="Calibri" w:hAnsi="Calibri" w:eastAsia="Calibri" w:cs="Calibri"/>
          <w:noProof w:val="0"/>
          <w:sz w:val="22"/>
          <w:szCs w:val="22"/>
          <w:lang w:val="nb-NO"/>
        </w:rPr>
        <w:t>Per Egil Korstad som vedlikeholdsansvarlig/mekaniker</w:t>
      </w:r>
    </w:p>
    <w:p w:rsidR="774F01A2" w:rsidP="4A40D0DA" w:rsidRDefault="774F01A2" w14:paraId="0ABB4473" w14:textId="772A1934">
      <w:pPr>
        <w:spacing w:line="257" w:lineRule="auto"/>
        <w:jc w:val="left"/>
      </w:pPr>
      <w:r w:rsidRPr="4A40D0DA" w:rsidR="2B5FD8F0">
        <w:rPr>
          <w:rFonts w:ascii="Calibri" w:hAnsi="Calibri" w:eastAsia="Calibri" w:cs="Calibri"/>
          <w:noProof w:val="0"/>
          <w:sz w:val="22"/>
          <w:szCs w:val="22"/>
          <w:lang w:val="nb-NO"/>
        </w:rPr>
        <w:t xml:space="preserve"> </w:t>
      </w:r>
    </w:p>
    <w:p w:rsidR="55F3BC11" w:rsidP="5AEED108" w:rsidRDefault="55F3BC11" w14:paraId="65A71B1C" w14:textId="05EC1292">
      <w:pPr>
        <w:spacing w:line="257" w:lineRule="auto"/>
        <w:jc w:val="left"/>
      </w:pPr>
      <w:r w:rsidRPr="5AEED108" w:rsidR="2B5FD8F0">
        <w:rPr>
          <w:rFonts w:ascii="Calibri" w:hAnsi="Calibri" w:eastAsia="Calibri" w:cs="Calibri"/>
          <w:noProof w:val="0"/>
          <w:sz w:val="22"/>
          <w:szCs w:val="22"/>
          <w:lang w:val="nb-NO"/>
        </w:rPr>
        <w:t xml:space="preserve">Dagkomiteen har bestått av: </w:t>
      </w:r>
    </w:p>
    <w:p w:rsidR="55F3BC11" w:rsidP="5AEED108" w:rsidRDefault="55F3BC11" w14:paraId="51679C5F" w14:textId="5359BB1E">
      <w:pPr>
        <w:spacing w:line="257" w:lineRule="auto"/>
        <w:jc w:val="left"/>
      </w:pPr>
      <w:r w:rsidRPr="5AEED108" w:rsidR="2B5FD8F0">
        <w:rPr>
          <w:rFonts w:ascii="Calibri" w:hAnsi="Calibri" w:eastAsia="Calibri" w:cs="Calibri"/>
          <w:noProof w:val="0"/>
          <w:sz w:val="22"/>
          <w:szCs w:val="22"/>
          <w:lang w:val="nb-NO"/>
        </w:rPr>
        <w:t>Randi Monslaup Berge, leder</w:t>
      </w:r>
    </w:p>
    <w:p w:rsidR="55F3BC11" w:rsidP="5AEED108" w:rsidRDefault="55F3BC11" w14:paraId="11EA3B72" w14:textId="6EC0E7E2">
      <w:pPr>
        <w:spacing w:line="257" w:lineRule="auto"/>
        <w:jc w:val="left"/>
      </w:pPr>
      <w:r w:rsidRPr="5AEED108" w:rsidR="2B5FD8F0">
        <w:rPr>
          <w:rFonts w:ascii="Calibri" w:hAnsi="Calibri" w:eastAsia="Calibri" w:cs="Calibri"/>
          <w:noProof w:val="0"/>
          <w:sz w:val="22"/>
          <w:szCs w:val="22"/>
          <w:lang w:val="nb-NO"/>
        </w:rPr>
        <w:t>Eivind Bidtnes</w:t>
      </w:r>
    </w:p>
    <w:p w:rsidR="55F3BC11" w:rsidP="5AEED108" w:rsidRDefault="55F3BC11" w14:paraId="69369847" w14:textId="75016E1D">
      <w:pPr>
        <w:spacing w:line="257" w:lineRule="auto"/>
        <w:jc w:val="left"/>
      </w:pPr>
      <w:r w:rsidRPr="5AEED108" w:rsidR="2B5FD8F0">
        <w:rPr>
          <w:rFonts w:ascii="Calibri" w:hAnsi="Calibri" w:eastAsia="Calibri" w:cs="Calibri"/>
          <w:noProof w:val="0"/>
          <w:sz w:val="22"/>
          <w:szCs w:val="22"/>
          <w:lang w:val="nb-NO"/>
        </w:rPr>
        <w:t>Kine Østmark Andersen</w:t>
      </w:r>
    </w:p>
    <w:p w:rsidR="55F3BC11" w:rsidP="5AEED108" w:rsidRDefault="55F3BC11" w14:paraId="24869A17" w14:textId="100A3AC8">
      <w:pPr>
        <w:spacing w:line="257" w:lineRule="auto"/>
        <w:jc w:val="left"/>
      </w:pPr>
      <w:r w:rsidRPr="5AEED108" w:rsidR="2B5FD8F0">
        <w:rPr>
          <w:rFonts w:ascii="Calibri" w:hAnsi="Calibri" w:eastAsia="Calibri" w:cs="Calibri"/>
          <w:noProof w:val="0"/>
          <w:sz w:val="22"/>
          <w:szCs w:val="22"/>
          <w:lang w:val="nb-NO"/>
        </w:rPr>
        <w:t>Silje Kristiansen</w:t>
      </w:r>
    </w:p>
    <w:p w:rsidR="55F3BC11" w:rsidP="5AEED108" w:rsidRDefault="55F3BC11" w14:paraId="78CE7736" w14:textId="5BAB1C72">
      <w:pPr>
        <w:spacing w:line="257" w:lineRule="auto"/>
        <w:jc w:val="left"/>
      </w:pPr>
      <w:r w:rsidRPr="5AEED108" w:rsidR="2B5FD8F0">
        <w:rPr>
          <w:rFonts w:ascii="Calibri" w:hAnsi="Calibri" w:eastAsia="Calibri" w:cs="Calibri"/>
          <w:noProof w:val="0"/>
          <w:sz w:val="22"/>
          <w:szCs w:val="22"/>
          <w:lang w:val="nb-NO"/>
        </w:rPr>
        <w:t>Jørgen Mathisen</w:t>
      </w:r>
    </w:p>
    <w:p w:rsidR="55F3BC11" w:rsidP="5AEED108" w:rsidRDefault="55F3BC11" w14:paraId="6720BCDA" w14:textId="528C916E">
      <w:pPr>
        <w:spacing w:line="257" w:lineRule="auto"/>
        <w:jc w:val="left"/>
      </w:pPr>
      <w:r w:rsidRPr="774F01A2" w:rsidR="2B5FD8F0">
        <w:rPr>
          <w:rFonts w:ascii="Calibri" w:hAnsi="Calibri" w:eastAsia="Calibri" w:cs="Calibri"/>
          <w:noProof w:val="0"/>
          <w:sz w:val="22"/>
          <w:szCs w:val="22"/>
          <w:lang w:val="nb-NO"/>
        </w:rPr>
        <w:t>Jørgen Myran</w:t>
      </w:r>
    </w:p>
    <w:p w:rsidR="774F01A2" w:rsidP="774F01A2" w:rsidRDefault="774F01A2" w14:paraId="2E2D3989" w14:textId="74087DD7">
      <w:pPr>
        <w:spacing w:line="257" w:lineRule="auto"/>
        <w:jc w:val="left"/>
        <w:rPr>
          <w:rFonts w:ascii="Calibri" w:hAnsi="Calibri" w:eastAsia="Calibri" w:cs="Calibri"/>
          <w:noProof w:val="0"/>
          <w:sz w:val="22"/>
          <w:szCs w:val="22"/>
          <w:lang w:val="nb-NO"/>
        </w:rPr>
      </w:pPr>
    </w:p>
    <w:p w:rsidR="55F3BC11" w:rsidP="5AEED108" w:rsidRDefault="55F3BC11" w14:paraId="2E1E2F82" w14:textId="3F180F06">
      <w:pPr>
        <w:spacing w:line="257" w:lineRule="auto"/>
        <w:jc w:val="left"/>
      </w:pPr>
      <w:r w:rsidRPr="774F01A2" w:rsidR="2B5FD8F0">
        <w:rPr>
          <w:rFonts w:ascii="Calibri" w:hAnsi="Calibri" w:eastAsia="Calibri" w:cs="Calibri"/>
          <w:noProof w:val="0"/>
          <w:sz w:val="22"/>
          <w:szCs w:val="22"/>
          <w:lang w:val="nb-NO"/>
        </w:rPr>
        <w:t xml:space="preserve">Høgseterrennkomite har bestått av: </w:t>
      </w:r>
    </w:p>
    <w:p w:rsidR="55F3BC11" w:rsidP="774F01A2" w:rsidRDefault="55F3BC11" w14:paraId="69816E0A" w14:textId="1213A083">
      <w:pPr>
        <w:spacing w:line="257" w:lineRule="auto"/>
        <w:jc w:val="left"/>
        <w:rPr>
          <w:rFonts w:ascii="Calibri" w:hAnsi="Calibri" w:eastAsia="Calibri" w:cs="Calibri"/>
          <w:noProof w:val="0"/>
          <w:sz w:val="22"/>
          <w:szCs w:val="22"/>
          <w:lang w:val="nb-NO"/>
        </w:rPr>
      </w:pPr>
      <w:r w:rsidRPr="28F0DA82" w:rsidR="2B5FD8F0">
        <w:rPr>
          <w:rFonts w:ascii="Calibri" w:hAnsi="Calibri" w:eastAsia="Calibri" w:cs="Calibri"/>
          <w:noProof w:val="0"/>
          <w:sz w:val="22"/>
          <w:szCs w:val="22"/>
          <w:lang w:val="nb-NO"/>
        </w:rPr>
        <w:t xml:space="preserve">Karl Roger </w:t>
      </w:r>
      <w:r w:rsidRPr="28F0DA82" w:rsidR="2B5FD8F0">
        <w:rPr>
          <w:rFonts w:ascii="Calibri" w:hAnsi="Calibri" w:eastAsia="Calibri" w:cs="Calibri"/>
          <w:noProof w:val="0"/>
          <w:sz w:val="22"/>
          <w:szCs w:val="22"/>
          <w:lang w:val="nb-NO"/>
        </w:rPr>
        <w:t>Hegseth</w:t>
      </w:r>
      <w:r w:rsidRPr="28F0DA82" w:rsidR="2B5FD8F0">
        <w:rPr>
          <w:rFonts w:ascii="Calibri" w:hAnsi="Calibri" w:eastAsia="Calibri" w:cs="Calibri"/>
          <w:noProof w:val="0"/>
          <w:sz w:val="22"/>
          <w:szCs w:val="22"/>
          <w:lang w:val="nb-NO"/>
        </w:rPr>
        <w:t xml:space="preserve">, Marthe Skjelstad og Thomas </w:t>
      </w:r>
      <w:r w:rsidRPr="28F0DA82" w:rsidR="2B5FD8F0">
        <w:rPr>
          <w:rFonts w:ascii="Calibri" w:hAnsi="Calibri" w:eastAsia="Calibri" w:cs="Calibri"/>
          <w:noProof w:val="0"/>
          <w:sz w:val="22"/>
          <w:szCs w:val="22"/>
          <w:lang w:val="nb-NO"/>
        </w:rPr>
        <w:t>Kartum</w:t>
      </w:r>
    </w:p>
    <w:p w:rsidR="28F0DA82" w:rsidP="28F0DA82" w:rsidRDefault="28F0DA82" w14:paraId="0A53135D" w14:textId="1BC06DA5">
      <w:pPr>
        <w:pStyle w:val="Normal"/>
        <w:spacing w:line="257" w:lineRule="auto"/>
        <w:jc w:val="left"/>
        <w:rPr>
          <w:rFonts w:ascii="Calibri" w:hAnsi="Calibri" w:eastAsia="Calibri" w:cs="Calibri"/>
          <w:noProof w:val="0"/>
          <w:sz w:val="22"/>
          <w:szCs w:val="22"/>
          <w:lang w:val="nb-NO"/>
        </w:rPr>
      </w:pPr>
    </w:p>
    <w:p w:rsidR="774F01A2" w:rsidP="774F01A2" w:rsidRDefault="774F01A2" w14:paraId="305E1E48" w14:textId="088946F0">
      <w:pPr>
        <w:spacing w:line="257" w:lineRule="auto"/>
        <w:jc w:val="left"/>
        <w:rPr>
          <w:rFonts w:ascii="Calibri" w:hAnsi="Calibri" w:eastAsia="Calibri" w:cs="Calibri"/>
          <w:b w:val="1"/>
          <w:bCs w:val="1"/>
          <w:noProof w:val="0"/>
          <w:sz w:val="28"/>
          <w:szCs w:val="28"/>
          <w:lang w:val="nb-NO"/>
        </w:rPr>
      </w:pPr>
    </w:p>
    <w:p w:rsidR="4A40D0DA" w:rsidP="4A40D0DA" w:rsidRDefault="4A40D0DA" w14:paraId="38A30444" w14:textId="1B45EA82">
      <w:pPr>
        <w:pStyle w:val="Normal"/>
        <w:spacing w:line="257" w:lineRule="auto"/>
        <w:jc w:val="left"/>
        <w:rPr>
          <w:rFonts w:ascii="Calibri" w:hAnsi="Calibri" w:eastAsia="Calibri" w:cs="Calibri"/>
          <w:b w:val="1"/>
          <w:bCs w:val="1"/>
          <w:noProof w:val="0"/>
          <w:sz w:val="28"/>
          <w:szCs w:val="28"/>
          <w:lang w:val="nb-NO"/>
        </w:rPr>
      </w:pPr>
    </w:p>
    <w:p w:rsidR="55F3BC11" w:rsidP="5AEED108" w:rsidRDefault="55F3BC11" w14:paraId="47EB8D65" w14:textId="35CEE529">
      <w:pPr>
        <w:spacing w:line="257" w:lineRule="auto"/>
        <w:jc w:val="left"/>
      </w:pPr>
      <w:r w:rsidRPr="5AEED108" w:rsidR="2B5FD8F0">
        <w:rPr>
          <w:rFonts w:ascii="Calibri" w:hAnsi="Calibri" w:eastAsia="Calibri" w:cs="Calibri"/>
          <w:b w:val="1"/>
          <w:bCs w:val="1"/>
          <w:noProof w:val="0"/>
          <w:sz w:val="28"/>
          <w:szCs w:val="28"/>
          <w:lang w:val="nb-NO"/>
        </w:rPr>
        <w:t>Aktiviteter for skigruppa i 2022</w:t>
      </w:r>
    </w:p>
    <w:p w:rsidR="55F3BC11" w:rsidP="5AEED108" w:rsidRDefault="55F3BC11" w14:paraId="1FC53EAE" w14:textId="4A052FB4">
      <w:pPr>
        <w:spacing w:line="257" w:lineRule="auto"/>
        <w:jc w:val="left"/>
      </w:pPr>
      <w:r w:rsidRPr="5AEED108" w:rsidR="2B5FD8F0">
        <w:rPr>
          <w:rFonts w:ascii="Calibri" w:hAnsi="Calibri" w:eastAsia="Calibri" w:cs="Calibri"/>
          <w:noProof w:val="0"/>
          <w:sz w:val="22"/>
          <w:szCs w:val="22"/>
          <w:lang w:val="nb-NO"/>
        </w:rPr>
        <w:t>10. januar – klubbrenn fristil</w:t>
      </w:r>
    </w:p>
    <w:p w:rsidR="55F3BC11" w:rsidP="5AEED108" w:rsidRDefault="55F3BC11" w14:paraId="20DE527D" w14:textId="122EF353">
      <w:pPr>
        <w:spacing w:line="257" w:lineRule="auto"/>
        <w:jc w:val="left"/>
      </w:pPr>
      <w:r w:rsidRPr="5AEED108" w:rsidR="2B5FD8F0">
        <w:rPr>
          <w:rFonts w:ascii="Calibri" w:hAnsi="Calibri" w:eastAsia="Calibri" w:cs="Calibri"/>
          <w:noProof w:val="0"/>
          <w:sz w:val="22"/>
          <w:szCs w:val="22"/>
          <w:lang w:val="nb-NO"/>
        </w:rPr>
        <w:t>31. januar – klubbrenn klassisk</w:t>
      </w:r>
    </w:p>
    <w:p w:rsidR="55F3BC11" w:rsidP="5AEED108" w:rsidRDefault="55F3BC11" w14:paraId="743F3531" w14:textId="4AF1863E">
      <w:pPr>
        <w:spacing w:line="257" w:lineRule="auto"/>
        <w:jc w:val="left"/>
      </w:pPr>
      <w:r w:rsidRPr="5AEED108" w:rsidR="2B5FD8F0">
        <w:rPr>
          <w:rFonts w:ascii="Calibri" w:hAnsi="Calibri" w:eastAsia="Calibri" w:cs="Calibri"/>
          <w:noProof w:val="0"/>
          <w:sz w:val="22"/>
          <w:szCs w:val="22"/>
          <w:lang w:val="nb-NO"/>
        </w:rPr>
        <w:t>Februar - Morsdagskakelotteri</w:t>
      </w:r>
    </w:p>
    <w:p w:rsidR="55F3BC11" w:rsidP="5AEED108" w:rsidRDefault="55F3BC11" w14:paraId="771E71CD" w14:textId="3930C69F">
      <w:pPr>
        <w:spacing w:line="257" w:lineRule="auto"/>
        <w:jc w:val="left"/>
      </w:pPr>
      <w:r w:rsidRPr="5AEED108" w:rsidR="2B5FD8F0">
        <w:rPr>
          <w:rFonts w:ascii="Calibri" w:hAnsi="Calibri" w:eastAsia="Calibri" w:cs="Calibri"/>
          <w:noProof w:val="0"/>
          <w:sz w:val="22"/>
          <w:szCs w:val="22"/>
          <w:lang w:val="nb-NO"/>
        </w:rPr>
        <w:t>8. februar – klubbrenn idealtid fristil</w:t>
      </w:r>
    </w:p>
    <w:p w:rsidR="55F3BC11" w:rsidP="5AEED108" w:rsidRDefault="55F3BC11" w14:paraId="56E1870A" w14:textId="4721A0AE">
      <w:pPr>
        <w:spacing w:line="257" w:lineRule="auto"/>
        <w:jc w:val="left"/>
      </w:pPr>
      <w:r w:rsidRPr="5AEED108" w:rsidR="2B5FD8F0">
        <w:rPr>
          <w:rFonts w:ascii="Calibri" w:hAnsi="Calibri" w:eastAsia="Calibri" w:cs="Calibri"/>
          <w:noProof w:val="0"/>
          <w:sz w:val="22"/>
          <w:szCs w:val="22"/>
          <w:lang w:val="nb-NO"/>
        </w:rPr>
        <w:t>13. februar – Skjelstadmarkstafetten på vårtun stadion</w:t>
      </w:r>
    </w:p>
    <w:p w:rsidR="55F3BC11" w:rsidP="5AEED108" w:rsidRDefault="55F3BC11" w14:paraId="7921DCFF" w14:textId="00D09F2A">
      <w:pPr>
        <w:spacing w:line="257" w:lineRule="auto"/>
        <w:jc w:val="left"/>
      </w:pPr>
      <w:r w:rsidRPr="5AEED108" w:rsidR="2B5FD8F0">
        <w:rPr>
          <w:rFonts w:ascii="Calibri" w:hAnsi="Calibri" w:eastAsia="Calibri" w:cs="Calibri"/>
          <w:noProof w:val="0"/>
          <w:sz w:val="22"/>
          <w:szCs w:val="22"/>
          <w:lang w:val="nb-NO"/>
        </w:rPr>
        <w:t>6. mars – Høgseterrennet med 122 deltakere</w:t>
      </w:r>
    </w:p>
    <w:p w:rsidR="55F3BC11" w:rsidP="5AEED108" w:rsidRDefault="55F3BC11" w14:paraId="0C8AA781" w14:textId="45E7B812">
      <w:pPr>
        <w:spacing w:line="257" w:lineRule="auto"/>
        <w:jc w:val="left"/>
      </w:pPr>
      <w:r w:rsidRPr="5AEED108" w:rsidR="2B5FD8F0">
        <w:rPr>
          <w:rFonts w:ascii="Calibri" w:hAnsi="Calibri" w:eastAsia="Calibri" w:cs="Calibri"/>
          <w:noProof w:val="0"/>
          <w:sz w:val="22"/>
          <w:szCs w:val="22"/>
          <w:lang w:val="nb-NO"/>
        </w:rPr>
        <w:t>9. mars – stjørdalsmesterskap klassisk stil på vårtun skistadion. 107 deltakere</w:t>
      </w:r>
    </w:p>
    <w:p w:rsidR="55F3BC11" w:rsidP="5AEED108" w:rsidRDefault="55F3BC11" w14:paraId="1F0E45BF" w14:textId="055E6CF5">
      <w:pPr>
        <w:spacing w:line="257" w:lineRule="auto"/>
        <w:jc w:val="left"/>
      </w:pPr>
      <w:r w:rsidRPr="5AEED108" w:rsidR="2B5FD8F0">
        <w:rPr>
          <w:rFonts w:ascii="Calibri" w:hAnsi="Calibri" w:eastAsia="Calibri" w:cs="Calibri"/>
          <w:noProof w:val="0"/>
          <w:sz w:val="22"/>
          <w:szCs w:val="22"/>
          <w:lang w:val="nb-NO"/>
        </w:rPr>
        <w:t>15. mars – Klubbmesterskap klassisk stil med 72 deltakere.</w:t>
      </w:r>
    </w:p>
    <w:p w:rsidR="55F3BC11" w:rsidP="5AEED108" w:rsidRDefault="55F3BC11" w14:paraId="325D37D8" w14:textId="2918BB16">
      <w:pPr>
        <w:spacing w:line="257" w:lineRule="auto"/>
        <w:jc w:val="left"/>
      </w:pPr>
      <w:r w:rsidRPr="5AEED108" w:rsidR="2B5FD8F0">
        <w:rPr>
          <w:rFonts w:ascii="Calibri" w:hAnsi="Calibri" w:eastAsia="Calibri" w:cs="Calibri"/>
          <w:noProof w:val="0"/>
          <w:sz w:val="22"/>
          <w:szCs w:val="22"/>
          <w:lang w:val="nb-NO"/>
        </w:rPr>
        <w:t>3. april – premieutdeling for dalførekarusellen på vårtun.</w:t>
      </w:r>
    </w:p>
    <w:p w:rsidR="55F3BC11" w:rsidP="5AEED108" w:rsidRDefault="55F3BC11" w14:paraId="53FD5877" w14:textId="25567E70">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40AD763F" w14:textId="7111D257">
      <w:pPr>
        <w:spacing w:line="257" w:lineRule="auto"/>
        <w:jc w:val="left"/>
      </w:pPr>
      <w:r w:rsidRPr="5AEED108" w:rsidR="2B5FD8F0">
        <w:rPr>
          <w:rFonts w:ascii="Calibri" w:hAnsi="Calibri" w:eastAsia="Calibri" w:cs="Calibri"/>
          <w:noProof w:val="0"/>
          <w:sz w:val="22"/>
          <w:szCs w:val="22"/>
          <w:lang w:val="nb-NO"/>
        </w:rPr>
        <w:t xml:space="preserve">19. september 2022 - Hosethkammen opp </w:t>
      </w:r>
    </w:p>
    <w:p w:rsidR="55F3BC11" w:rsidP="5AEED108" w:rsidRDefault="55F3BC11" w14:paraId="74E03E93" w14:textId="2EF7734A">
      <w:pPr>
        <w:spacing w:line="257" w:lineRule="auto"/>
        <w:jc w:val="left"/>
      </w:pPr>
      <w:r w:rsidRPr="5AEED108" w:rsidR="2B5FD8F0">
        <w:rPr>
          <w:rFonts w:ascii="Calibri" w:hAnsi="Calibri" w:eastAsia="Calibri" w:cs="Calibri"/>
          <w:noProof w:val="0"/>
          <w:sz w:val="22"/>
          <w:szCs w:val="22"/>
          <w:lang w:val="nb-NO"/>
        </w:rPr>
        <w:t>Skigruppa hadde ansvaret for tidtakingen for de 14 som stilte i konkurranseklassen</w:t>
      </w:r>
    </w:p>
    <w:p w:rsidR="55F3BC11" w:rsidP="5AEED108" w:rsidRDefault="55F3BC11" w14:paraId="45FE94CB" w14:textId="7B9E6D0C">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4D6BD0EF" w14:textId="789F5DF4">
      <w:pPr>
        <w:spacing w:line="257" w:lineRule="auto"/>
        <w:jc w:val="left"/>
      </w:pPr>
      <w:r w:rsidRPr="5AEED108" w:rsidR="2B5FD8F0">
        <w:rPr>
          <w:rFonts w:ascii="Calibri" w:hAnsi="Calibri" w:eastAsia="Calibri" w:cs="Calibri"/>
          <w:noProof w:val="0"/>
          <w:sz w:val="22"/>
          <w:szCs w:val="22"/>
          <w:lang w:val="nb-NO"/>
        </w:rPr>
        <w:t>23-24. september 2022 – Barmarkssamling selbuskogen skisenter</w:t>
      </w:r>
    </w:p>
    <w:p w:rsidR="55F3BC11" w:rsidP="5AEED108" w:rsidRDefault="55F3BC11" w14:paraId="417A2DDB" w14:textId="0493F168">
      <w:pPr>
        <w:spacing w:line="257" w:lineRule="auto"/>
        <w:jc w:val="left"/>
      </w:pPr>
      <w:r w:rsidRPr="5AEED108" w:rsidR="2B5FD8F0">
        <w:rPr>
          <w:rFonts w:ascii="Calibri" w:hAnsi="Calibri" w:eastAsia="Calibri" w:cs="Calibri"/>
          <w:noProof w:val="0"/>
          <w:sz w:val="22"/>
          <w:szCs w:val="22"/>
          <w:lang w:val="nb-NO"/>
        </w:rPr>
        <w:t>19 barn og ungdommer var med på overnattingssamlinga som inneholdt både rulleski, løping i terrenget og andre sosiale aktiviteter</w:t>
      </w:r>
    </w:p>
    <w:p w:rsidR="774F01A2" w:rsidP="28F0DA82" w:rsidRDefault="774F01A2" w14:paraId="61836E26" w14:textId="22D9CED3">
      <w:pPr>
        <w:spacing w:line="257" w:lineRule="auto"/>
        <w:jc w:val="left"/>
      </w:pPr>
      <w:r w:rsidRPr="28F0DA82" w:rsidR="2B5FD8F0">
        <w:rPr>
          <w:rFonts w:ascii="Calibri" w:hAnsi="Calibri" w:eastAsia="Calibri" w:cs="Calibri"/>
          <w:noProof w:val="0"/>
          <w:sz w:val="22"/>
          <w:szCs w:val="22"/>
          <w:lang w:val="nb-NO"/>
        </w:rPr>
        <w:t xml:space="preserve"> </w:t>
      </w:r>
    </w:p>
    <w:p w:rsidR="55F3BC11" w:rsidP="5AEED108" w:rsidRDefault="55F3BC11" w14:paraId="4A9B385D" w14:textId="3B024A1E">
      <w:pPr>
        <w:spacing w:line="257" w:lineRule="auto"/>
        <w:jc w:val="left"/>
      </w:pPr>
      <w:r w:rsidRPr="5AEED108" w:rsidR="2B5FD8F0">
        <w:rPr>
          <w:rFonts w:ascii="Calibri" w:hAnsi="Calibri" w:eastAsia="Calibri" w:cs="Calibri"/>
          <w:noProof w:val="0"/>
          <w:sz w:val="22"/>
          <w:szCs w:val="22"/>
          <w:lang w:val="nb-NO"/>
        </w:rPr>
        <w:t>22. oktober 2022 – løypedugnad</w:t>
      </w:r>
    </w:p>
    <w:p w:rsidR="55F3BC11" w:rsidP="5AEED108" w:rsidRDefault="55F3BC11" w14:paraId="3D411866" w14:textId="17FDCD78">
      <w:pPr>
        <w:spacing w:line="257" w:lineRule="auto"/>
        <w:jc w:val="left"/>
      </w:pPr>
      <w:r w:rsidRPr="774F01A2" w:rsidR="2B5FD8F0">
        <w:rPr>
          <w:rFonts w:ascii="Calibri" w:hAnsi="Calibri" w:eastAsia="Calibri" w:cs="Calibri"/>
          <w:noProof w:val="0"/>
          <w:sz w:val="22"/>
          <w:szCs w:val="22"/>
          <w:lang w:val="nb-NO"/>
        </w:rPr>
        <w:t xml:space="preserve">Skitraseene opp til </w:t>
      </w:r>
      <w:r w:rsidRPr="774F01A2" w:rsidR="2B5FD8F0">
        <w:rPr>
          <w:rFonts w:ascii="Calibri" w:hAnsi="Calibri" w:eastAsia="Calibri" w:cs="Calibri"/>
          <w:noProof w:val="0"/>
          <w:sz w:val="22"/>
          <w:szCs w:val="22"/>
          <w:lang w:val="nb-NO"/>
        </w:rPr>
        <w:t>husåsen</w:t>
      </w:r>
      <w:r w:rsidRPr="774F01A2" w:rsidR="2B5FD8F0">
        <w:rPr>
          <w:rFonts w:ascii="Calibri" w:hAnsi="Calibri" w:eastAsia="Calibri" w:cs="Calibri"/>
          <w:noProof w:val="0"/>
          <w:sz w:val="22"/>
          <w:szCs w:val="22"/>
          <w:lang w:val="nb-NO"/>
        </w:rPr>
        <w:t xml:space="preserve"> fra både lund og </w:t>
      </w:r>
      <w:r w:rsidRPr="774F01A2" w:rsidR="2B5FD8F0">
        <w:rPr>
          <w:rFonts w:ascii="Calibri" w:hAnsi="Calibri" w:eastAsia="Calibri" w:cs="Calibri"/>
          <w:noProof w:val="0"/>
          <w:sz w:val="22"/>
          <w:szCs w:val="22"/>
          <w:lang w:val="nb-NO"/>
        </w:rPr>
        <w:t>litjtrøa</w:t>
      </w:r>
      <w:r w:rsidRPr="774F01A2" w:rsidR="2B5FD8F0">
        <w:rPr>
          <w:rFonts w:ascii="Calibri" w:hAnsi="Calibri" w:eastAsia="Calibri" w:cs="Calibri"/>
          <w:noProof w:val="0"/>
          <w:sz w:val="22"/>
          <w:szCs w:val="22"/>
          <w:lang w:val="nb-NO"/>
        </w:rPr>
        <w:t xml:space="preserve"> ble prioritert. I tillegg ble traseen opp til vollmyra vedlikeholdt og området rundt </w:t>
      </w:r>
      <w:r w:rsidRPr="774F01A2" w:rsidR="2B5FD8F0">
        <w:rPr>
          <w:rFonts w:ascii="Calibri" w:hAnsi="Calibri" w:eastAsia="Calibri" w:cs="Calibri"/>
          <w:noProof w:val="0"/>
          <w:sz w:val="22"/>
          <w:szCs w:val="22"/>
          <w:lang w:val="nb-NO"/>
        </w:rPr>
        <w:t>svartåsen</w:t>
      </w:r>
      <w:r w:rsidRPr="774F01A2" w:rsidR="2B5FD8F0">
        <w:rPr>
          <w:rFonts w:ascii="Calibri" w:hAnsi="Calibri" w:eastAsia="Calibri" w:cs="Calibri"/>
          <w:noProof w:val="0"/>
          <w:sz w:val="22"/>
          <w:szCs w:val="22"/>
          <w:lang w:val="nb-NO"/>
        </w:rPr>
        <w:t xml:space="preserve"> ble ryddet. Det var 5 oppmøtte på dugnaden, hadde gjerne sett at flere møtte opp, slik at vi hadde fått ryddet flere områder som har behov for rydding.</w:t>
      </w:r>
    </w:p>
    <w:p w:rsidR="774F01A2" w:rsidP="774F01A2" w:rsidRDefault="774F01A2" w14:paraId="5833D1BE" w14:textId="590F840D">
      <w:pPr>
        <w:pStyle w:val="Normal"/>
        <w:spacing w:line="257" w:lineRule="auto"/>
        <w:jc w:val="left"/>
        <w:rPr>
          <w:rFonts w:ascii="Calibri" w:hAnsi="Calibri" w:eastAsia="Calibri" w:cs="Calibri"/>
          <w:noProof w:val="0"/>
          <w:sz w:val="22"/>
          <w:szCs w:val="22"/>
          <w:lang w:val="nb-NO"/>
        </w:rPr>
      </w:pPr>
    </w:p>
    <w:p w:rsidR="55F3BC11" w:rsidP="5AEED108" w:rsidRDefault="55F3BC11" w14:paraId="661CDC45" w14:textId="3FD64193">
      <w:pPr>
        <w:spacing w:line="257" w:lineRule="auto"/>
        <w:jc w:val="left"/>
      </w:pPr>
      <w:r w:rsidRPr="5AEED108" w:rsidR="2B5FD8F0">
        <w:rPr>
          <w:rFonts w:ascii="Calibri" w:hAnsi="Calibri" w:eastAsia="Calibri" w:cs="Calibri"/>
          <w:noProof w:val="0"/>
          <w:sz w:val="22"/>
          <w:szCs w:val="22"/>
          <w:lang w:val="nb-NO"/>
        </w:rPr>
        <w:t>Oktober/November - skilotteri</w:t>
      </w:r>
    </w:p>
    <w:p w:rsidR="55F3BC11" w:rsidP="5AEED108" w:rsidRDefault="55F3BC11" w14:paraId="1BA0920A" w14:textId="3A7ACBF6">
      <w:pPr>
        <w:spacing w:line="257" w:lineRule="auto"/>
        <w:jc w:val="left"/>
      </w:pPr>
      <w:r w:rsidRPr="5AEED108" w:rsidR="2B5FD8F0">
        <w:rPr>
          <w:rFonts w:ascii="Calibri" w:hAnsi="Calibri" w:eastAsia="Calibri" w:cs="Calibri"/>
          <w:noProof w:val="0"/>
          <w:sz w:val="22"/>
          <w:szCs w:val="22"/>
          <w:lang w:val="nb-NO"/>
        </w:rPr>
        <w:t xml:space="preserve"> </w:t>
      </w:r>
    </w:p>
    <w:p w:rsidR="55F3BC11" w:rsidP="5AEED108" w:rsidRDefault="55F3BC11" w14:paraId="2E10E0E8" w14:textId="7BCE137D">
      <w:pPr>
        <w:spacing w:line="257" w:lineRule="auto"/>
        <w:jc w:val="left"/>
      </w:pPr>
      <w:r w:rsidRPr="5AEED108" w:rsidR="2B5FD8F0">
        <w:rPr>
          <w:rFonts w:ascii="Calibri" w:hAnsi="Calibri" w:eastAsia="Calibri" w:cs="Calibri"/>
          <w:noProof w:val="0"/>
          <w:sz w:val="22"/>
          <w:szCs w:val="22"/>
          <w:lang w:val="nb-NO"/>
        </w:rPr>
        <w:t>18 – 20. november – Skisamling Vålådalen</w:t>
      </w:r>
    </w:p>
    <w:p w:rsidR="2B5FD8F0" w:rsidP="774F01A2" w:rsidRDefault="2B5FD8F0" w14:paraId="38B024C6" w14:textId="1A59DBA6">
      <w:pPr>
        <w:spacing w:line="257" w:lineRule="auto"/>
        <w:jc w:val="left"/>
      </w:pPr>
      <w:r w:rsidRPr="774F01A2" w:rsidR="2B5FD8F0">
        <w:rPr>
          <w:rFonts w:ascii="Calibri" w:hAnsi="Calibri" w:eastAsia="Calibri" w:cs="Calibri"/>
          <w:noProof w:val="0"/>
          <w:sz w:val="22"/>
          <w:szCs w:val="22"/>
          <w:lang w:val="nb-NO"/>
        </w:rPr>
        <w:t xml:space="preserve">13 ungdommer og 5 voksne var med til </w:t>
      </w:r>
      <w:r w:rsidRPr="774F01A2" w:rsidR="2B5FD8F0">
        <w:rPr>
          <w:rFonts w:ascii="Calibri" w:hAnsi="Calibri" w:eastAsia="Calibri" w:cs="Calibri"/>
          <w:noProof w:val="0"/>
          <w:sz w:val="22"/>
          <w:szCs w:val="22"/>
          <w:lang w:val="nb-NO"/>
        </w:rPr>
        <w:t>vålådalen</w:t>
      </w:r>
      <w:r w:rsidRPr="774F01A2" w:rsidR="2B5FD8F0">
        <w:rPr>
          <w:rFonts w:ascii="Calibri" w:hAnsi="Calibri" w:eastAsia="Calibri" w:cs="Calibri"/>
          <w:noProof w:val="0"/>
          <w:sz w:val="22"/>
          <w:szCs w:val="22"/>
          <w:lang w:val="nb-NO"/>
        </w:rPr>
        <w:t xml:space="preserve"> på samling. Det ble ei flott helg med mye skigåing selv om det tidvis var kaldt ute i løypene.</w:t>
      </w:r>
    </w:p>
    <w:p w:rsidR="4A40D0DA" w:rsidP="4A40D0DA" w:rsidRDefault="4A40D0DA" w14:paraId="38FB7D95" w14:textId="16D02F9D">
      <w:pPr>
        <w:pStyle w:val="Normal"/>
        <w:spacing w:line="257" w:lineRule="auto"/>
        <w:jc w:val="left"/>
        <w:rPr>
          <w:rFonts w:ascii="Calibri" w:hAnsi="Calibri" w:eastAsia="Calibri" w:cs="Calibri"/>
          <w:noProof w:val="0"/>
          <w:sz w:val="22"/>
          <w:szCs w:val="22"/>
          <w:lang w:val="nb-NO"/>
        </w:rPr>
      </w:pPr>
    </w:p>
    <w:p w:rsidR="55F3BC11" w:rsidP="5AEED108" w:rsidRDefault="55F3BC11" w14:paraId="10C64F2D" w14:textId="1D0B78F0">
      <w:pPr>
        <w:spacing w:line="257" w:lineRule="auto"/>
        <w:jc w:val="left"/>
      </w:pPr>
      <w:r w:rsidRPr="5AEED108" w:rsidR="2B5FD8F0">
        <w:rPr>
          <w:rFonts w:ascii="Calibri" w:hAnsi="Calibri" w:eastAsia="Calibri" w:cs="Calibri"/>
          <w:noProof w:val="0"/>
          <w:sz w:val="22"/>
          <w:szCs w:val="22"/>
          <w:lang w:val="nb-NO"/>
        </w:rPr>
        <w:t>Informasjon</w:t>
      </w:r>
    </w:p>
    <w:p w:rsidR="55F3BC11" w:rsidP="5AEED108" w:rsidRDefault="55F3BC11" w14:paraId="0F5C6A3E" w14:textId="25DC0C7F">
      <w:pPr>
        <w:spacing w:line="257" w:lineRule="auto"/>
        <w:jc w:val="left"/>
      </w:pPr>
      <w:r w:rsidRPr="5AEED108" w:rsidR="2B5FD8F0">
        <w:rPr>
          <w:rFonts w:ascii="Calibri" w:hAnsi="Calibri" w:eastAsia="Calibri" w:cs="Calibri"/>
          <w:noProof w:val="0"/>
          <w:sz w:val="22"/>
          <w:szCs w:val="22"/>
          <w:lang w:val="nb-NO"/>
        </w:rPr>
        <w:t xml:space="preserve">Informasjon om treninger, skirenn og aktiviteter har blitt delt på </w:t>
      </w:r>
      <w:hyperlink>
        <w:r w:rsidRPr="5AEED108" w:rsidR="2B5FD8F0">
          <w:rPr>
            <w:rStyle w:val="Hyperlink"/>
            <w:rFonts w:ascii="Calibri" w:hAnsi="Calibri" w:eastAsia="Calibri" w:cs="Calibri"/>
            <w:noProof w:val="0"/>
            <w:sz w:val="22"/>
            <w:szCs w:val="22"/>
            <w:lang w:val="nb-NO"/>
          </w:rPr>
          <w:t>www.Skjelstadmarkil.no</w:t>
        </w:r>
      </w:hyperlink>
      <w:r w:rsidRPr="5AEED108" w:rsidR="2B5FD8F0">
        <w:rPr>
          <w:rFonts w:ascii="Calibri" w:hAnsi="Calibri" w:eastAsia="Calibri" w:cs="Calibri"/>
          <w:noProof w:val="0"/>
          <w:sz w:val="22"/>
          <w:szCs w:val="22"/>
          <w:lang w:val="nb-NO"/>
        </w:rPr>
        <w:t>, og på</w:t>
      </w:r>
    </w:p>
    <w:p w:rsidR="55F3BC11" w:rsidP="5AEED108" w:rsidRDefault="55F3BC11" w14:paraId="239EF289" w14:textId="0A3095EB">
      <w:pPr>
        <w:spacing w:line="257" w:lineRule="auto"/>
        <w:jc w:val="left"/>
      </w:pPr>
      <w:r w:rsidRPr="5AEED108" w:rsidR="2B5FD8F0">
        <w:rPr>
          <w:rFonts w:ascii="Calibri" w:hAnsi="Calibri" w:eastAsia="Calibri" w:cs="Calibri"/>
          <w:noProof w:val="0"/>
          <w:sz w:val="22"/>
          <w:szCs w:val="22"/>
          <w:lang w:val="nb-NO"/>
        </w:rPr>
        <w:t>Facebook-gruppa til Skigruppa der det også har blitt lagt informasjon om treninger, påmelding til</w:t>
      </w:r>
    </w:p>
    <w:p w:rsidR="55F3BC11" w:rsidP="5AEED108" w:rsidRDefault="55F3BC11" w14:paraId="4030E4AB" w14:textId="2FB68263">
      <w:pPr>
        <w:spacing w:line="257" w:lineRule="auto"/>
        <w:jc w:val="left"/>
      </w:pPr>
      <w:r w:rsidRPr="1834353B" w:rsidR="2B5FD8F0">
        <w:rPr>
          <w:rFonts w:ascii="Calibri" w:hAnsi="Calibri" w:eastAsia="Calibri" w:cs="Calibri"/>
          <w:noProof w:val="0"/>
          <w:sz w:val="22"/>
          <w:szCs w:val="22"/>
          <w:lang w:val="nb-NO"/>
        </w:rPr>
        <w:t>skirenn, resultater og div som skjer i skigruppa.</w:t>
      </w:r>
    </w:p>
    <w:p w:rsidR="55F3BC11" w:rsidP="774F01A2" w:rsidRDefault="55F3BC11" w14:paraId="4CC18EC1" w14:textId="48BA4421">
      <w:pPr>
        <w:pStyle w:val="Normal"/>
        <w:spacing w:line="257" w:lineRule="auto"/>
        <w:jc w:val="left"/>
        <w:rPr>
          <w:rFonts w:ascii="Calibri" w:hAnsi="Calibri" w:eastAsia="Calibri" w:cs="Calibri"/>
          <w:noProof w:val="0"/>
          <w:sz w:val="22"/>
          <w:szCs w:val="22"/>
          <w:lang w:val="nb-NO"/>
        </w:rPr>
      </w:pPr>
    </w:p>
    <w:p w:rsidR="55F3BC11" w:rsidP="5AEED108" w:rsidRDefault="55F3BC11" w14:paraId="2CACC674" w14:textId="07485038">
      <w:pPr>
        <w:spacing w:line="257" w:lineRule="auto"/>
        <w:jc w:val="left"/>
      </w:pPr>
      <w:r w:rsidRPr="5AEED108" w:rsidR="2B5FD8F0">
        <w:rPr>
          <w:rFonts w:ascii="Calibri" w:hAnsi="Calibri" w:eastAsia="Calibri" w:cs="Calibri"/>
          <w:noProof w:val="0"/>
          <w:sz w:val="22"/>
          <w:szCs w:val="22"/>
          <w:lang w:val="nb-NO"/>
        </w:rPr>
        <w:t>Treninger i regi av skigruppa</w:t>
      </w:r>
    </w:p>
    <w:p w:rsidR="55F3BC11" w:rsidP="5AEED108" w:rsidRDefault="55F3BC11" w14:paraId="16C68895" w14:textId="5D57D21E">
      <w:pPr>
        <w:spacing w:line="257" w:lineRule="auto"/>
        <w:jc w:val="left"/>
      </w:pPr>
      <w:r w:rsidRPr="5AEED108" w:rsidR="2B5FD8F0">
        <w:rPr>
          <w:rFonts w:ascii="Calibri" w:hAnsi="Calibri" w:eastAsia="Calibri" w:cs="Calibri"/>
          <w:noProof w:val="0"/>
          <w:sz w:val="22"/>
          <w:szCs w:val="22"/>
          <w:lang w:val="nb-NO"/>
        </w:rPr>
        <w:t>Våre engasjerte trenere har organisert treninger gjennom vinteren og høsten.</w:t>
      </w:r>
    </w:p>
    <w:p w:rsidR="55F3BC11" w:rsidP="5AEED108" w:rsidRDefault="55F3BC11" w14:paraId="7A9681FB" w14:textId="451F918F">
      <w:pPr>
        <w:spacing w:line="257" w:lineRule="auto"/>
        <w:jc w:val="left"/>
      </w:pPr>
      <w:r w:rsidRPr="5AEED108" w:rsidR="2B5FD8F0">
        <w:rPr>
          <w:rFonts w:ascii="Calibri" w:hAnsi="Calibri" w:eastAsia="Calibri" w:cs="Calibri"/>
          <w:noProof w:val="0"/>
          <w:sz w:val="22"/>
          <w:szCs w:val="22"/>
          <w:lang w:val="nb-NO"/>
        </w:rPr>
        <w:t>Magnus Berger Skjøstad og Magnus Urstad Gederaas har vært trenere for de yngste</w:t>
      </w:r>
    </w:p>
    <w:p w:rsidR="55F3BC11" w:rsidP="5AEED108" w:rsidRDefault="55F3BC11" w14:paraId="6679DB81" w14:textId="46D99B55">
      <w:pPr>
        <w:spacing w:line="257" w:lineRule="auto"/>
        <w:jc w:val="left"/>
      </w:pPr>
      <w:r w:rsidRPr="5AEED108" w:rsidR="2B5FD8F0">
        <w:rPr>
          <w:rFonts w:ascii="Calibri" w:hAnsi="Calibri" w:eastAsia="Calibri" w:cs="Calibri"/>
          <w:noProof w:val="0"/>
          <w:sz w:val="22"/>
          <w:szCs w:val="22"/>
          <w:lang w:val="nb-NO"/>
        </w:rPr>
        <w:t>Mari Kristel Gederaas og Thomas Fossen har vært trenere for mellomgruppa</w:t>
      </w:r>
    </w:p>
    <w:p w:rsidR="55F3BC11" w:rsidP="5AEED108" w:rsidRDefault="55F3BC11" w14:paraId="320BCF2E" w14:textId="021AC093">
      <w:pPr>
        <w:spacing w:line="257" w:lineRule="auto"/>
        <w:jc w:val="left"/>
      </w:pPr>
      <w:r w:rsidRPr="5AEED108" w:rsidR="2B5FD8F0">
        <w:rPr>
          <w:rFonts w:ascii="Calibri" w:hAnsi="Calibri" w:eastAsia="Calibri" w:cs="Calibri"/>
          <w:noProof w:val="0"/>
          <w:sz w:val="22"/>
          <w:szCs w:val="22"/>
          <w:lang w:val="nb-NO"/>
        </w:rPr>
        <w:t>Albert Kråkenes har trent sammen med Stjørdals-blink</w:t>
      </w:r>
    </w:p>
    <w:p w:rsidR="55F3BC11" w:rsidP="5AEED108" w:rsidRDefault="55F3BC11" w14:paraId="625A3CFD" w14:textId="7B9232EA">
      <w:pPr>
        <w:spacing w:line="257" w:lineRule="auto"/>
        <w:jc w:val="left"/>
        <w:rPr>
          <w:rFonts w:ascii="Calibri" w:hAnsi="Calibri" w:eastAsia="Calibri" w:cs="Calibri"/>
          <w:noProof w:val="0"/>
          <w:sz w:val="22"/>
          <w:szCs w:val="22"/>
          <w:lang w:val="nb-NO"/>
        </w:rPr>
      </w:pPr>
    </w:p>
    <w:p w:rsidR="774F01A2" w:rsidP="4A40D0DA" w:rsidRDefault="774F01A2" w14:paraId="39A2B1CB" w14:textId="5C9F36F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0208FC6D" w14:textId="759F35D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7262C606" w14:textId="44A7F89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2132E9C2" w14:textId="0DE847C9">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1A8274FF" w14:textId="27CFB265">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7C610474" w14:textId="5F9DDE8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19960119" w14:textId="0216ADD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249E6AD9" w14:textId="138670F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2EF7BA5E" w14:textId="2DBD563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31930F6E" w14:textId="67A46F4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7A0B90FF" w14:textId="526F7C5C">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78B2D999" w14:textId="3E61D9E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7CEC217E" w14:textId="6D1091D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0FF92D47" w14:textId="110BCB6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54696DBC" w14:textId="48BA582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3EE68E8A" w14:textId="3183C7C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54A8B237" w14:textId="7ACD146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154B4AA6" w14:textId="703F31E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4A40D0DA" w:rsidRDefault="4A40D0DA" w14:paraId="6AB5EF74" w14:textId="4939C21D">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4A40D0DA" w:rsidP="3F4770C5" w:rsidRDefault="4A40D0DA" w14:paraId="74A919E5" w14:textId="4F9CF2E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2B5FD8F0" w:rsidP="28F0DA82" w:rsidRDefault="2B5FD8F0" w14:paraId="7064B6EE" w14:textId="12887099">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28F0DA82" w:rsidR="2B5FD8F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Års</w:t>
      </w:r>
      <w:r w:rsidRPr="28F0DA82" w:rsidR="60A9BB4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beretning</w:t>
      </w:r>
      <w:r w:rsidRPr="28F0DA82" w:rsidR="2B5FD8F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 xml:space="preserve"> fotball</w:t>
      </w:r>
    </w:p>
    <w:p w:rsidR="5AEED108" w:rsidP="6A7A7F29" w:rsidRDefault="5AEED108" w14:paraId="03833E37" w14:textId="1629A770">
      <w:pPr>
        <w:spacing w:after="160" w:line="259" w:lineRule="auto"/>
        <w:rPr>
          <w:rFonts w:ascii="Calibri" w:hAnsi="Calibri" w:eastAsia="Calibri" w:cs="Calibri"/>
          <w:b w:val="0"/>
          <w:bCs w:val="0"/>
          <w:i w:val="0"/>
          <w:iCs w:val="0"/>
          <w:caps w:val="0"/>
          <w:smallCaps w:val="0"/>
          <w:noProof w:val="0"/>
          <w:color w:val="000000" w:themeColor="text1" w:themeTint="FF" w:themeShade="FF"/>
          <w:sz w:val="44"/>
          <w:szCs w:val="44"/>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44"/>
          <w:szCs w:val="44"/>
          <w:lang w:val="nb-NO"/>
        </w:rPr>
        <w:t>Årsmelding</w:t>
      </w:r>
    </w:p>
    <w:p w:rsidR="5AEED108" w:rsidP="6A7A7F29" w:rsidRDefault="5AEED108" w14:paraId="6EF6207F" w14:textId="32C189E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Skjelstadmark fotball</w:t>
      </w:r>
    </w:p>
    <w:p w:rsidR="5AEED108" w:rsidP="6A7A7F29" w:rsidRDefault="5AEED108" w14:paraId="3937740A" w14:textId="3CCD84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Styret:</w:t>
      </w:r>
    </w:p>
    <w:p w:rsidR="5AEED108" w:rsidP="6A7A7F29" w:rsidRDefault="5AEED108" w14:paraId="31BBD7FE" w14:textId="3097B22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Ina Opheim -leder </w:t>
      </w:r>
    </w:p>
    <w:p w:rsidR="5AEED108" w:rsidP="6A7A7F29" w:rsidRDefault="5AEED108" w14:paraId="0E9252B3" w14:textId="65C370A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Martin Wikstrøm -nestleder</w:t>
      </w:r>
    </w:p>
    <w:p w:rsidR="5AEED108" w:rsidP="6A7A7F29" w:rsidRDefault="5AEED108" w14:paraId="106C71DE" w14:textId="681AD7B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Reidar Gresseth -kasserer</w:t>
      </w:r>
    </w:p>
    <w:p w:rsidR="5AEED108" w:rsidP="6A7A7F29" w:rsidRDefault="5AEED108" w14:paraId="02B9C027" w14:textId="7B219F8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Tonje Steig -sekretær</w:t>
      </w:r>
    </w:p>
    <w:p w:rsidR="5AEED108" w:rsidP="6A7A7F29" w:rsidRDefault="5AEED108" w14:paraId="6B7D36B9" w14:textId="50FD52E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Rune Bjerkli -styremedlem</w:t>
      </w:r>
    </w:p>
    <w:p w:rsidR="5AEED108" w:rsidP="6A7A7F29" w:rsidRDefault="5AEED108" w14:paraId="522BCA0B" w14:textId="27D296E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3A61958C" w14:textId="2850FF5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OG GUTTER 2016</w:t>
      </w:r>
    </w:p>
    <w:p w:rsidR="5AEED108" w:rsidP="6A7A7F29" w:rsidRDefault="5AEED108" w14:paraId="138CBD7C" w14:textId="6BB256F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Stine Berit Hoseth, Martin Wikstrøm og Torunn Gederaas.</w:t>
      </w:r>
    </w:p>
    <w:p w:rsidR="5AEED108" w:rsidP="6A7A7F29" w:rsidRDefault="5AEED108" w14:paraId="6FEEFE8E" w14:textId="18AB119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6 jenter og 8 gutter</w:t>
      </w:r>
    </w:p>
    <w:p w:rsidR="28F0DA82" w:rsidP="4A40D0DA" w:rsidRDefault="28F0DA82" w14:paraId="551FDC40" w14:textId="29588ED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4A40D0DA" w:rsidR="7AE9C7B0">
        <w:rPr>
          <w:rFonts w:ascii="Calibri" w:hAnsi="Calibri" w:eastAsia="Calibri" w:cs="Calibri"/>
          <w:b w:val="0"/>
          <w:bCs w:val="0"/>
          <w:i w:val="0"/>
          <w:iCs w:val="0"/>
          <w:caps w:val="0"/>
          <w:smallCaps w:val="0"/>
          <w:noProof w:val="0"/>
          <w:color w:val="000000" w:themeColor="text1" w:themeTint="FF" w:themeShade="FF"/>
          <w:sz w:val="22"/>
          <w:szCs w:val="22"/>
          <w:lang w:val="nb-NO"/>
        </w:rPr>
        <w:t>Har spilt 2 cuper.</w:t>
      </w:r>
    </w:p>
    <w:p w:rsidR="4A40D0DA" w:rsidP="4A40D0DA" w:rsidRDefault="4A40D0DA" w14:paraId="33C14C9C" w14:textId="28E39BD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50E4C707" w14:textId="7BB05A4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OG GUTTER 2015</w:t>
      </w:r>
    </w:p>
    <w:p w:rsidR="5AEED108" w:rsidP="6A7A7F29" w:rsidRDefault="5AEED108" w14:paraId="5D756AD5" w14:textId="3D91F8B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Erling Andre Selnesaune og Marthe Børseth</w:t>
      </w:r>
    </w:p>
    <w:p w:rsidR="5AEED108" w:rsidP="6A7A7F29" w:rsidRDefault="5AEED108" w14:paraId="3935A5FF" w14:textId="511EC7D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3 gutter og 6 jenter.</w:t>
      </w:r>
    </w:p>
    <w:p w:rsidR="5AEED108" w:rsidP="6A7A7F29" w:rsidRDefault="5AEED108" w14:paraId="34693F2C" w14:textId="05F9C2A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Spilt dalførecup. </w:t>
      </w:r>
    </w:p>
    <w:p w:rsidR="5AEED108" w:rsidP="6A7A7F29" w:rsidRDefault="5AEED108" w14:paraId="0DC51272" w14:textId="2C770EE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Alle fortsetter neste sesong.</w:t>
      </w:r>
    </w:p>
    <w:p w:rsidR="1834353B" w:rsidP="774F01A2" w:rsidRDefault="1834353B" w14:paraId="268EE043" w14:textId="1D4EAED5">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7E0B5848" w14:textId="5AA62E0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OG GUTTER 2014</w:t>
      </w:r>
    </w:p>
    <w:p w:rsidR="5AEED108" w:rsidP="6A7A7F29" w:rsidRDefault="5AEED108" w14:paraId="356BBE54" w14:textId="68645D0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jenter: Tommy Sjaastad og Reidar Gresseth</w:t>
      </w:r>
    </w:p>
    <w:p w:rsidR="5AEED108" w:rsidP="6A7A7F29" w:rsidRDefault="5AEED108" w14:paraId="76A98CBB" w14:textId="2664D85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gutter: Kristian Opheim, Oscar Engberg og Ina Opheim.</w:t>
      </w:r>
    </w:p>
    <w:p w:rsidR="5AEED108" w:rsidP="6A7A7F29" w:rsidRDefault="5AEED108" w14:paraId="21DB60FB" w14:textId="36844FE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6 jenter og 8 gutter.</w:t>
      </w:r>
    </w:p>
    <w:p w:rsidR="5AEED108" w:rsidP="6A7A7F29" w:rsidRDefault="5AEED108" w14:paraId="09701DAD" w14:textId="4BF1BF8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Spilt dalførecup (arrangerte dalførecup-22)</w:t>
      </w:r>
    </w:p>
    <w:p w:rsidR="5AEED108" w:rsidP="6A7A7F29" w:rsidRDefault="5AEED108" w14:paraId="26452E3E" w14:textId="00451FD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Deltok på Champions lig  </w:t>
      </w:r>
    </w:p>
    <w:p w:rsidR="5AEED108" w:rsidP="6A7A7F29" w:rsidRDefault="5AEED108" w14:paraId="4E05566B" w14:textId="7924ABA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Alle forsetter neste sesong. </w:t>
      </w:r>
    </w:p>
    <w:p w:rsidR="5AEED108" w:rsidP="4A40D0DA" w:rsidRDefault="5AEED108" w14:paraId="2D4380E0" w14:textId="1DDFD7E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E65548B" w14:textId="79FE171A">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48FBB2F8" w14:textId="5082DD0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2013</w:t>
      </w:r>
    </w:p>
    <w:p w:rsidR="5AEED108" w:rsidP="6A7A7F29" w:rsidRDefault="5AEED108" w14:paraId="2A9C8939" w14:textId="26A1558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Magnus B. Skjøstad og Håvard Gulaker</w:t>
      </w:r>
    </w:p>
    <w:p w:rsidR="5AEED108" w:rsidP="6A7A7F29" w:rsidRDefault="5AEED108" w14:paraId="021FFF26" w14:textId="1159EB2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8 jenter</w:t>
      </w:r>
    </w:p>
    <w:p w:rsidR="5AEED108" w:rsidP="6A7A7F29" w:rsidRDefault="5AEED108" w14:paraId="12D96DD4" w14:textId="6FD44BB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Spilt dalførecup</w:t>
      </w:r>
    </w:p>
    <w:p w:rsidR="5AEED108" w:rsidP="6A7A7F29" w:rsidRDefault="5AEED108" w14:paraId="6DBA5F67" w14:textId="4948A36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Spilt serie med 2012</w:t>
      </w:r>
    </w:p>
    <w:p w:rsidR="5AEED108" w:rsidP="6A7A7F29" w:rsidRDefault="5AEED108" w14:paraId="7EB06237" w14:textId="4C61688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Deltatt på Champions lig</w:t>
      </w:r>
    </w:p>
    <w:p w:rsidR="5AEED108" w:rsidP="6A7A7F29" w:rsidRDefault="5AEED108" w14:paraId="3C1BC2EA" w14:textId="397D812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Ønsker å dra på Bergstadcup.</w:t>
      </w:r>
    </w:p>
    <w:p w:rsidR="5AEED108" w:rsidP="6A7A7F29" w:rsidRDefault="5AEED108" w14:paraId="7AC5D250" w14:textId="3692867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Alle fortsetter, blir ett samarbeidslag med Hegra. Totalt 13 jenter.</w:t>
      </w:r>
    </w:p>
    <w:p w:rsidR="5AEED108" w:rsidP="6A7A7F29" w:rsidRDefault="5AEED108" w14:paraId="1673B254" w14:textId="6C896AF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Skal spille 7’er serie. Skal også bidra med spillere opp på jenter 2012</w:t>
      </w:r>
    </w:p>
    <w:p w:rsidR="774F01A2" w:rsidP="682CFF10" w:rsidRDefault="774F01A2" w14:paraId="6D34C7C2" w14:textId="6B18276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82CFF10"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2012 og 2013 vil fungere som en treningsgruppe kommende sesong.</w:t>
      </w:r>
    </w:p>
    <w:p w:rsidR="4A40D0DA" w:rsidP="4A40D0DA" w:rsidRDefault="4A40D0DA" w14:paraId="023C79AE" w14:textId="610F0F7A">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403B7D05" w14:textId="3DCADC9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2012</w:t>
      </w:r>
    </w:p>
    <w:p w:rsidR="5AEED108" w:rsidP="6A7A7F29" w:rsidRDefault="5AEED108" w14:paraId="5340860B" w14:textId="370BF7E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Vegard Lufall og Bente Hegseth</w:t>
      </w:r>
    </w:p>
    <w:p w:rsidR="5AEED108" w:rsidP="6A7A7F29" w:rsidRDefault="5AEED108" w14:paraId="3E22D501" w14:textId="5FCE105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7 jenter</w:t>
      </w:r>
    </w:p>
    <w:p w:rsidR="5AEED108" w:rsidP="6A7A7F29" w:rsidRDefault="5AEED108" w14:paraId="7E11ED0F" w14:textId="2359287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Startet sesongen med 5’er gikk så over til 7’er med hjelp fra jenter 2013</w:t>
      </w:r>
    </w:p>
    <w:p w:rsidR="5AEED108" w:rsidP="6A7A7F29" w:rsidRDefault="5AEED108" w14:paraId="1AEFAB85" w14:textId="7A1559E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Deltatt på champions lig</w:t>
      </w:r>
    </w:p>
    <w:p w:rsidR="5AEED108" w:rsidP="6A7A7F29" w:rsidRDefault="5AEED108" w14:paraId="6AEF8F20" w14:textId="1D2CD07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Ønsker å dra på Bergstadcup.</w:t>
      </w:r>
    </w:p>
    <w:p w:rsidR="5AEED108" w:rsidP="6A7A7F29" w:rsidRDefault="5AEED108" w14:paraId="2BF2E99C" w14:textId="07AB79E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Alle fortsetter, skal spille 7’er serie, med hjelp fra 2013 spillere</w:t>
      </w:r>
    </w:p>
    <w:p w:rsidR="5AEED108" w:rsidP="6A7A7F29" w:rsidRDefault="5AEED108" w14:paraId="3A01A991" w14:textId="0C97306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2012 og 2013 vil fungere som en treningsgruppe kommende sesong.</w:t>
      </w:r>
    </w:p>
    <w:p w:rsidR="4A40D0DA" w:rsidP="3F4770C5" w:rsidRDefault="4A40D0DA" w14:paraId="27114BA2" w14:textId="2750E898">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0634486A" w14:textId="41B436C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GUTTER 2013</w:t>
      </w:r>
    </w:p>
    <w:p w:rsidR="5AEED108" w:rsidP="6A7A7F29" w:rsidRDefault="5AEED108" w14:paraId="3169F03E" w14:textId="4E2D07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Bjørn Klokkernes, Ole Jørgen Børseth, Tonje Steig og Ane B. Teigen</w:t>
      </w:r>
    </w:p>
    <w:p w:rsidR="5AEED108" w:rsidP="6A7A7F29" w:rsidRDefault="5AEED108" w14:paraId="10148E30" w14:textId="75AEF5D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7 spillere</w:t>
      </w:r>
    </w:p>
    <w:p w:rsidR="5AEED108" w:rsidP="6A7A7F29" w:rsidRDefault="5AEED108" w14:paraId="5D7A8E7A" w14:textId="6B38971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Spilt dalførecup (arrangerte dalførecup-22)</w:t>
      </w:r>
    </w:p>
    <w:p w:rsidR="5AEED108" w:rsidP="6A7A7F29" w:rsidRDefault="5AEED108" w14:paraId="133E153A" w14:textId="5991650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Deltatt på Champions lig</w:t>
      </w:r>
    </w:p>
    <w:p w:rsidR="5AEED108" w:rsidP="6A7A7F29" w:rsidRDefault="5AEED108" w14:paraId="1B7AF4A7" w14:textId="2B11D85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Alle fortsetter, skal spille 7’er serie neste år med hjelp fra 2014</w:t>
      </w:r>
    </w:p>
    <w:p w:rsidR="4A40D0DA" w:rsidP="3F4770C5" w:rsidRDefault="4A40D0DA" w14:paraId="23D76CEC" w14:textId="06EEC99B">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2AE93FEE" w14:textId="6BC8DD2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3DF3A199" w14:textId="3033B27E">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6425D074" w14:textId="48379654">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485B0269" w14:textId="69D77F7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2011</w:t>
      </w:r>
    </w:p>
    <w:p w:rsidR="5AEED108" w:rsidP="6A7A7F29" w:rsidRDefault="5AEED108" w14:paraId="79115F47" w14:textId="631515D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Ansvarlig: Joachim Engan, Leif Aksel Børseth, Mette Flobergseter og Karoline Stuberg </w:t>
      </w:r>
    </w:p>
    <w:p w:rsidR="5AEED108" w:rsidP="6A7A7F29" w:rsidRDefault="5AEED108" w14:paraId="15DA68C5" w14:textId="2CC2CB9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15 jenter, 5 stk fra Hegra og 10 stk fra Skjelstadmark.</w:t>
      </w:r>
    </w:p>
    <w:p w:rsidR="5AEED108" w:rsidP="6A7A7F29" w:rsidRDefault="5AEED108" w14:paraId="3EBB5F32" w14:textId="08F943A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Samarbeidslag med Hegra. Der skjelstadmark har stått som hovedansvarlig. Kommende sesong blir det Hegra som er hovedansvarlig.</w:t>
      </w:r>
    </w:p>
    <w:p w:rsidR="5AEED108" w:rsidP="6A7A7F29" w:rsidRDefault="5AEED108" w14:paraId="549DC000" w14:textId="0AAD235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Alle fortsetter neste sesong.</w:t>
      </w:r>
    </w:p>
    <w:p w:rsidR="5AEED108" w:rsidP="6A7A7F29" w:rsidRDefault="5AEED108" w14:paraId="4785539D" w14:textId="76F2D64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Skal spille 9’er serie kommende sesong.</w:t>
      </w:r>
    </w:p>
    <w:p w:rsidR="5AEED108" w:rsidP="6A7A7F29" w:rsidRDefault="5AEED108" w14:paraId="26F381BB" w14:textId="729EBED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Deltok på champions lig</w:t>
      </w:r>
    </w:p>
    <w:p w:rsidR="774F01A2" w:rsidP="682CFF10" w:rsidRDefault="774F01A2" w14:paraId="7E093CE9" w14:textId="1F2F681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82CFF10"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Deltok på Bergstadcup, ønsker det også i år.</w:t>
      </w:r>
    </w:p>
    <w:p w:rsidR="4A40D0DA" w:rsidP="4A40D0DA" w:rsidRDefault="4A40D0DA" w14:paraId="21224424" w14:textId="453074E2">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230BAF7D" w14:textId="095A512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2010</w:t>
      </w:r>
    </w:p>
    <w:p w:rsidR="5AEED108" w:rsidP="6A7A7F29" w:rsidRDefault="5AEED108" w14:paraId="36E07346" w14:textId="5C7565B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Ansvarlig: Dag Inge Korstad, Øyvind Hansen og Turi Thyholt</w:t>
      </w:r>
    </w:p>
    <w:p w:rsidR="5AEED108" w:rsidP="6A7A7F29" w:rsidRDefault="5AEED108" w14:paraId="4FBE9571" w14:textId="7A85099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11 spillere 6 stk fra Hegra og 5 stk Skjelstadmark</w:t>
      </w:r>
    </w:p>
    <w:p w:rsidR="5AEED108" w:rsidP="6A7A7F29" w:rsidRDefault="5AEED108" w14:paraId="0A94F072" w14:textId="7218FEB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Samarbeidslag med Hegra. Der skjelstadmark har stått som hovedansvarlig. Kommende sesong blir det Hegra som er hovedansvarlig.</w:t>
      </w:r>
    </w:p>
    <w:p w:rsidR="5AEED108" w:rsidP="6A7A7F29" w:rsidRDefault="5AEED108" w14:paraId="7CD8C146" w14:textId="310371F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Deltok på bergstadcup, ønsker det også i år.</w:t>
      </w:r>
    </w:p>
    <w:p w:rsidR="5AEED108" w:rsidP="6A7A7F29" w:rsidRDefault="5AEED108" w14:paraId="2F279229" w14:textId="3B09D80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Noe usikkert på om alle fortsetter.</w:t>
      </w:r>
    </w:p>
    <w:p w:rsidR="5AEED108" w:rsidP="6A7A7F29" w:rsidRDefault="5AEED108" w14:paraId="78AFB4BA" w14:textId="74D8B8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Skal spille 11’er serie kommende sesong.</w:t>
      </w:r>
    </w:p>
    <w:p w:rsidR="5AEED108" w:rsidP="6A7A7F29" w:rsidRDefault="5AEED108" w14:paraId="205595DF" w14:textId="2D0E482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Trener sammen med 2011, da er det en treningsgruppe på ca 25 stk.</w:t>
      </w:r>
    </w:p>
    <w:p w:rsidR="5AEED108" w:rsidP="6A7A7F29" w:rsidRDefault="5AEED108" w14:paraId="03CE3778" w14:textId="625D13F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Samarbeidet mellom lagene har fungert godt.</w:t>
      </w:r>
    </w:p>
    <w:p w:rsidR="1834353B" w:rsidP="4A40D0DA" w:rsidRDefault="1834353B" w14:paraId="290105B6" w14:textId="69E0388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5CE911E" w14:textId="5191BF3E">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C6FC446" w14:textId="30770D3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04E8E865" w:rsidRDefault="4A40D0DA" w14:paraId="261F4500" w14:textId="4BF9038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6A7A7F29" w:rsidRDefault="5AEED108" w14:paraId="7EC153DA" w14:textId="692C0B8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JENTER 17</w:t>
      </w:r>
    </w:p>
    <w:p w:rsidR="5AEED108" w:rsidP="6A7A7F29" w:rsidRDefault="5AEED108" w14:paraId="20C4E518" w14:textId="46FBBD0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6 Spillere står i skjelstadmark</w:t>
      </w:r>
    </w:p>
    <w:p w:rsidR="5AEED108" w:rsidP="6A7A7F29" w:rsidRDefault="5AEED108" w14:paraId="6EF9F607" w14:textId="0DCD47E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Samarbeidslag med Hegra 06 og 05, Spilt 11’er</w:t>
      </w:r>
    </w:p>
    <w:p w:rsidR="5AEED108" w:rsidP="6A7A7F29" w:rsidRDefault="5AEED108" w14:paraId="3CDF4448" w14:textId="79B41AF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Startet med 22 stk spillere, endt sesong med 16 stk.</w:t>
      </w:r>
    </w:p>
    <w:p w:rsidR="5AEED108" w:rsidP="6A7A7F29" w:rsidRDefault="5AEED108" w14:paraId="60E21216" w14:textId="7F82D26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Deltok på Norway cup.</w:t>
      </w:r>
    </w:p>
    <w:p w:rsidR="5AEED108" w:rsidP="6A7A7F29" w:rsidRDefault="5AEED108" w14:paraId="5F68FE4E" w14:textId="4449D04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Usikkert med tanke på kommende sesong. Snakk om damelag.</w:t>
      </w:r>
    </w:p>
    <w:p w:rsidR="4A40D0DA" w:rsidP="4A40D0DA" w:rsidRDefault="4A40D0DA" w14:paraId="37F0A51F" w14:textId="3A8D6C52">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5AEED108" w:rsidP="1834353B" w:rsidRDefault="5AEED108" w14:paraId="32CB9B5E" w14:textId="4638D57D">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r w:rsidRPr="1834353B" w:rsidR="7AE9C7B0">
        <w:rPr>
          <w:rFonts w:ascii="Calibri" w:hAnsi="Calibri" w:eastAsia="Calibri" w:cs="Calibri"/>
          <w:b w:val="1"/>
          <w:bCs w:val="1"/>
          <w:i w:val="0"/>
          <w:iCs w:val="0"/>
          <w:caps w:val="0"/>
          <w:smallCaps w:val="0"/>
          <w:noProof w:val="0"/>
          <w:color w:val="000000" w:themeColor="text1" w:themeTint="FF" w:themeShade="FF"/>
          <w:sz w:val="22"/>
          <w:szCs w:val="22"/>
          <w:lang w:val="nb-NO"/>
        </w:rPr>
        <w:t>Saker som er tatt opp i styret:</w:t>
      </w:r>
    </w:p>
    <w:p w:rsidR="5AEED108" w:rsidP="6A7A7F29" w:rsidRDefault="5AEED108" w14:paraId="77EC6998" w14:textId="692F782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-Ny bod til fotballen</w:t>
      </w:r>
    </w:p>
    <w:p w:rsidR="5AEED108" w:rsidP="6A7A7F29" w:rsidRDefault="5AEED108" w14:paraId="2FF89514" w14:textId="755A6AA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-Bestilling av utstyr og trøyer</w:t>
      </w:r>
    </w:p>
    <w:p w:rsidR="5AEED108" w:rsidP="6A7A7F29" w:rsidRDefault="5AEED108" w14:paraId="1DAEF841" w14:textId="7BA98CF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-Oppfordrer alle lag til å arrangere dalførecup.</w:t>
      </w:r>
    </w:p>
    <w:p w:rsidR="5AEED108" w:rsidP="6A7A7F29" w:rsidRDefault="5AEED108" w14:paraId="743C7985" w14:textId="2242881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 xml:space="preserve">-Ønske fra trenere/lagledere at vi i styret tar oss av innkjøp til kiosk gjennom serien. Noe styret er positiv til. </w:t>
      </w:r>
    </w:p>
    <w:p w:rsidR="5AEED108" w:rsidP="6A7A7F29" w:rsidRDefault="5AEED108" w14:paraId="0D8CA94C" w14:textId="13593E6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A7A7F29" w:rsidR="7AE9C7B0">
        <w:rPr>
          <w:rFonts w:ascii="Calibri" w:hAnsi="Calibri" w:eastAsia="Calibri" w:cs="Calibri"/>
          <w:b w:val="0"/>
          <w:bCs w:val="0"/>
          <w:i w:val="0"/>
          <w:iCs w:val="0"/>
          <w:caps w:val="0"/>
          <w:smallCaps w:val="0"/>
          <w:noProof w:val="0"/>
          <w:color w:val="000000" w:themeColor="text1" w:themeTint="FF" w:themeShade="FF"/>
          <w:sz w:val="22"/>
          <w:szCs w:val="22"/>
          <w:lang w:val="nb-NO"/>
        </w:rPr>
        <w:t>-Overskudd etter endt sesong.</w:t>
      </w:r>
    </w:p>
    <w:p w:rsidR="5AEED108" w:rsidP="7F6F1854" w:rsidRDefault="5AEED108" w14:paraId="588FD08F" w14:textId="1F4DE9E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1834353B" w:rsidR="7AE9C7B0">
        <w:rPr>
          <w:rFonts w:ascii="Calibri" w:hAnsi="Calibri" w:eastAsia="Calibri" w:cs="Calibri"/>
          <w:b w:val="0"/>
          <w:bCs w:val="0"/>
          <w:i w:val="0"/>
          <w:iCs w:val="0"/>
          <w:caps w:val="0"/>
          <w:smallCaps w:val="0"/>
          <w:noProof w:val="0"/>
          <w:color w:val="000000" w:themeColor="text1" w:themeTint="FF" w:themeShade="FF"/>
          <w:sz w:val="22"/>
          <w:szCs w:val="22"/>
          <w:lang w:val="nb-NO"/>
        </w:rPr>
        <w:t>-Styremedlem/baneansvarlig på valg</w:t>
      </w:r>
    </w:p>
    <w:p w:rsidR="774F01A2" w:rsidP="682CFF10" w:rsidRDefault="774F01A2" w14:paraId="6D667AE9" w14:textId="226C8212">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74F01A2" w:rsidP="4A40D0DA" w:rsidRDefault="774F01A2" w14:paraId="5ADE4892" w14:textId="06993EF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9967F1B" w14:textId="7FDE95C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836005E" w14:textId="71B8713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7EFAB356" w14:textId="5B351478">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60ABA14" w14:textId="593737D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01A316C8" w14:textId="0D79C8D9">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C1390DF" w14:textId="6F3C813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37A626B" w14:textId="7D7F818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F6766E4" w14:textId="12C97DB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604E49F7" w14:textId="64F4E824">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4A3E167B" w14:textId="551432BB">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FD606D8" w14:textId="5C5EA7A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7A29475" w14:textId="63EF1CE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3F4770C5" w:rsidRDefault="4A40D0DA" w14:paraId="09E17905" w14:textId="52180C6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08FA6B5A" w14:textId="30B14E1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53094047" w14:textId="41B2917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4CE01C84" w14:textId="53F5905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2FE310EF" w14:textId="0FA5A85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3F4770C5" w:rsidRDefault="3F4770C5" w14:paraId="0D560638" w14:textId="69F8DE85">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3F4770C5" w:rsidP="04E8E865" w:rsidRDefault="3F4770C5" w14:paraId="71F82663" w14:textId="62788BE6">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04E8E865" w:rsidP="04E8E865" w:rsidRDefault="04E8E865" w14:paraId="7F0A01D1" w14:textId="3DA0DD24">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04E8E865" w:rsidP="04E8E865" w:rsidRDefault="04E8E865" w14:paraId="29A5C6B5" w14:textId="2AE55665">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76CE95B" w14:textId="77D3B8B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7AE9C7B0" w:rsidP="28F0DA82" w:rsidRDefault="7AE9C7B0" w14:paraId="37AD8FA2" w14:textId="2FBC4D0D">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4"/>
          <w:szCs w:val="24"/>
          <w:lang w:val="nb-NO"/>
        </w:rPr>
      </w:pPr>
      <w:r w:rsidRPr="28F0DA82" w:rsidR="7AE9C7B0">
        <w:rPr>
          <w:rFonts w:ascii="Calibri" w:hAnsi="Calibri" w:eastAsia="Calibri" w:cs="Calibri"/>
          <w:b w:val="1"/>
          <w:bCs w:val="1"/>
          <w:i w:val="0"/>
          <w:iCs w:val="0"/>
          <w:caps w:val="0"/>
          <w:smallCaps w:val="0"/>
          <w:noProof w:val="0"/>
          <w:color w:val="000000" w:themeColor="text1" w:themeTint="FF" w:themeShade="FF"/>
          <w:sz w:val="24"/>
          <w:szCs w:val="24"/>
          <w:lang w:val="nb-NO"/>
        </w:rPr>
        <w:t>Års</w:t>
      </w:r>
      <w:r w:rsidRPr="28F0DA82" w:rsidR="42F117B3">
        <w:rPr>
          <w:rFonts w:ascii="Calibri" w:hAnsi="Calibri" w:eastAsia="Calibri" w:cs="Calibri"/>
          <w:b w:val="1"/>
          <w:bCs w:val="1"/>
          <w:i w:val="0"/>
          <w:iCs w:val="0"/>
          <w:caps w:val="0"/>
          <w:smallCaps w:val="0"/>
          <w:noProof w:val="0"/>
          <w:color w:val="000000" w:themeColor="text1" w:themeTint="FF" w:themeShade="FF"/>
          <w:sz w:val="24"/>
          <w:szCs w:val="24"/>
          <w:lang w:val="nb-NO"/>
        </w:rPr>
        <w:t>beretning</w:t>
      </w:r>
      <w:r w:rsidRPr="28F0DA82" w:rsidR="7AE9C7B0">
        <w:rPr>
          <w:rFonts w:ascii="Calibri" w:hAnsi="Calibri" w:eastAsia="Calibri" w:cs="Calibri"/>
          <w:b w:val="1"/>
          <w:bCs w:val="1"/>
          <w:i w:val="0"/>
          <w:iCs w:val="0"/>
          <w:caps w:val="0"/>
          <w:smallCaps w:val="0"/>
          <w:noProof w:val="0"/>
          <w:color w:val="000000" w:themeColor="text1" w:themeTint="FF" w:themeShade="FF"/>
          <w:sz w:val="24"/>
          <w:szCs w:val="24"/>
          <w:lang w:val="nb-NO"/>
        </w:rPr>
        <w:t xml:space="preserve"> Trim:</w:t>
      </w:r>
    </w:p>
    <w:p w:rsidR="6A7A7F29" w:rsidP="682CFF10" w:rsidRDefault="6A7A7F29" w14:paraId="12D59D6C" w14:textId="224158F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682CFF10" w:rsidR="2057F1D1">
        <w:rPr>
          <w:rFonts w:ascii="Calibri" w:hAnsi="Calibri" w:eastAsia="Calibri" w:cs="Calibri"/>
          <w:b w:val="0"/>
          <w:bCs w:val="0"/>
          <w:i w:val="0"/>
          <w:iCs w:val="0"/>
          <w:caps w:val="0"/>
          <w:smallCaps w:val="0"/>
          <w:noProof w:val="0"/>
          <w:color w:val="000000" w:themeColor="text1" w:themeTint="FF" w:themeShade="FF"/>
          <w:sz w:val="22"/>
          <w:szCs w:val="22"/>
          <w:lang w:val="nb-NO"/>
        </w:rPr>
        <w:t>Skj.mark</w:t>
      </w:r>
      <w:r w:rsidRPr="682CFF10"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16.03.2023</w:t>
      </w:r>
    </w:p>
    <w:p w:rsidR="6A7A7F29" w:rsidP="7F6F1854" w:rsidRDefault="6A7A7F29" w14:paraId="6CA6A6B4" w14:textId="5D2A28F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Årsmelding fra trimgruppa.</w:t>
      </w:r>
    </w:p>
    <w:p w:rsidR="6A7A7F29" w:rsidP="7F6F1854" w:rsidRDefault="6A7A7F29" w14:paraId="5B4A2D4A" w14:textId="7D2D83C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p>
    <w:p w:rsidR="6A7A7F29" w:rsidP="774F01A2" w:rsidRDefault="6A7A7F29" w14:paraId="5EFE53FA" w14:textId="5F7E59D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Trimgruppa har i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2022</w:t>
      </w:r>
      <w:r w:rsidRPr="774F01A2" w:rsidR="7EC3E4D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bestått</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av følgende: Karin Steinvik, Mona Raaen og Ingebjørg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Husbyaune</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Vi har hatt 3 digitale møter.</w:t>
      </w:r>
    </w:p>
    <w:p w:rsidR="6A7A7F29" w:rsidP="7F6F1854" w:rsidRDefault="6A7A7F29" w14:paraId="567FE0D4" w14:textId="6B11F6D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Trimpostene i bygda er fortsatt populære,men en liten nedgang i antall trimmere fra forrige år. Vi trakk vinnere på postene i slutten av oktober.</w:t>
      </w:r>
    </w:p>
    <w:p w:rsidR="1834353B" w:rsidP="774F01A2" w:rsidRDefault="1834353B" w14:paraId="71B66B06" w14:textId="53C9232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Trimpoengkonk. hadde også noen færre deltagere enn forrige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år,men</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fortsatt bra oppslutning. Linda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Gresseth</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Sjaastad vant konk. Vi trakk også 3 tilfeldige vinnere blant deltagerne.</w:t>
      </w:r>
    </w:p>
    <w:p w:rsidR="6A7A7F29" w:rsidP="7F6F1854" w:rsidRDefault="6A7A7F29" w14:paraId="330A2399" w14:textId="08F7E2D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Dametrimmen er fortsatt populær, noe som gjenspeiles når 41 damer er registrert som betalende deltagere.</w:t>
      </w:r>
    </w:p>
    <w:p w:rsidR="6A7A7F29" w:rsidP="7F6F1854" w:rsidRDefault="6A7A7F29" w14:paraId="6B85DB7D" w14:textId="3757DBD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Torunn Beathe Gederaas var trener og hun får litt kompensasjon for jobben.</w:t>
      </w:r>
    </w:p>
    <w:p w:rsidR="6A7A7F29" w:rsidP="7F6F1854" w:rsidRDefault="6A7A7F29" w14:paraId="0EDC05EF" w14:textId="62311A5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Det ble kjøpt inn en del utstyr på høsten, for bruk på treningene.</w:t>
      </w:r>
    </w:p>
    <w:p w:rsidR="6A7A7F29" w:rsidP="7F6F1854" w:rsidRDefault="6A7A7F29" w14:paraId="452DFC13" w14:textId="369B7FF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Leder i trimgruppa har deltatt på møter i arb.utvalget og vi hadde ansvaret for utdeling av saft på Hosetkammen Opp.</w:t>
      </w:r>
    </w:p>
    <w:p w:rsidR="6A7A7F29" w:rsidP="774F01A2" w:rsidRDefault="6A7A7F29" w14:paraId="424280BD" w14:textId="4378CFE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I høst hadde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idr.laget</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dugnad,med</w:t>
      </w:r>
      <w:r w:rsidRPr="774F01A2" w:rsidR="2057F1D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salg av bambussokker. Dametrimmen ble ikke pålagt å selge sokker, men noen deltok på dugnaden. </w:t>
      </w:r>
    </w:p>
    <w:p w:rsidR="774F01A2" w:rsidP="774F01A2" w:rsidRDefault="774F01A2" w14:paraId="26CB9C48" w14:textId="47D20D7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6A7A7F29" w:rsidP="7F6F1854" w:rsidRDefault="6A7A7F29" w14:paraId="4E1B2471" w14:textId="5E89C80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Ingebjørg Husbyaune</w:t>
      </w:r>
    </w:p>
    <w:p w:rsidR="6A7A7F29" w:rsidP="7F6F1854" w:rsidRDefault="6A7A7F29" w14:paraId="3946E764" w14:textId="15858B2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7F6F1854" w:rsidR="2057F1D1">
        <w:rPr>
          <w:rFonts w:ascii="Calibri" w:hAnsi="Calibri" w:eastAsia="Calibri" w:cs="Calibri"/>
          <w:b w:val="0"/>
          <w:bCs w:val="0"/>
          <w:i w:val="0"/>
          <w:iCs w:val="0"/>
          <w:caps w:val="0"/>
          <w:smallCaps w:val="0"/>
          <w:noProof w:val="0"/>
          <w:color w:val="000000" w:themeColor="text1" w:themeTint="FF" w:themeShade="FF"/>
          <w:sz w:val="22"/>
          <w:szCs w:val="22"/>
          <w:lang w:val="nb-NO"/>
        </w:rPr>
        <w:t>Leder, Trimgruppa.</w:t>
      </w:r>
    </w:p>
    <w:p w:rsidR="6A7A7F29" w:rsidP="4A40D0DA" w:rsidRDefault="6A7A7F29" w14:paraId="3DAFA357" w14:textId="59E13908">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F7800A2" w14:textId="6A40F8B0">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074375DE" w14:textId="49944C0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7771E33" w14:textId="6925095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3B59F0CF" w14:textId="02E7366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670477EC" w14:textId="23C47080">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4D0242F" w14:textId="4DC0B159">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168F711F" w14:textId="65C6F37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77FCCD86" w14:textId="6E24E1D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DC4C7AE" w14:textId="52D91C20">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2A0D7A72" w14:textId="70C573F0">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4A40D0DA" w:rsidP="4A40D0DA" w:rsidRDefault="4A40D0DA" w14:paraId="5D9CF940" w14:textId="297B526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2057F1D1" w:rsidP="28F0DA82" w:rsidRDefault="2057F1D1" w14:paraId="100B0BD2" w14:textId="6E64949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r w:rsidRPr="58929CD9" w:rsidR="2057F1D1">
        <w:rPr>
          <w:rFonts w:ascii="Calibri" w:hAnsi="Calibri" w:eastAsia="Calibri" w:cs="Calibri"/>
          <w:b w:val="1"/>
          <w:bCs w:val="1"/>
          <w:i w:val="0"/>
          <w:iCs w:val="0"/>
          <w:caps w:val="0"/>
          <w:smallCaps w:val="0"/>
          <w:noProof w:val="0"/>
          <w:color w:val="000000" w:themeColor="text1" w:themeTint="FF" w:themeShade="FF"/>
          <w:sz w:val="22"/>
          <w:szCs w:val="22"/>
          <w:lang w:val="nb-NO"/>
        </w:rPr>
        <w:t>Års</w:t>
      </w:r>
      <w:r w:rsidRPr="58929CD9" w:rsidR="580AC7C6">
        <w:rPr>
          <w:rFonts w:ascii="Calibri" w:hAnsi="Calibri" w:eastAsia="Calibri" w:cs="Calibri"/>
          <w:b w:val="1"/>
          <w:bCs w:val="1"/>
          <w:i w:val="0"/>
          <w:iCs w:val="0"/>
          <w:caps w:val="0"/>
          <w:smallCaps w:val="0"/>
          <w:noProof w:val="0"/>
          <w:color w:val="000000" w:themeColor="text1" w:themeTint="FF" w:themeShade="FF"/>
          <w:sz w:val="22"/>
          <w:szCs w:val="22"/>
          <w:lang w:val="nb-NO"/>
        </w:rPr>
        <w:t>beretning</w:t>
      </w:r>
      <w:r w:rsidRPr="58929CD9" w:rsidR="2057F1D1">
        <w:rPr>
          <w:rFonts w:ascii="Calibri" w:hAnsi="Calibri" w:eastAsia="Calibri" w:cs="Calibri"/>
          <w:b w:val="1"/>
          <w:bCs w:val="1"/>
          <w:i w:val="0"/>
          <w:iCs w:val="0"/>
          <w:caps w:val="0"/>
          <w:smallCaps w:val="0"/>
          <w:noProof w:val="0"/>
          <w:color w:val="000000" w:themeColor="text1" w:themeTint="FF" w:themeShade="FF"/>
          <w:sz w:val="22"/>
          <w:szCs w:val="22"/>
          <w:lang w:val="nb-NO"/>
        </w:rPr>
        <w:t xml:space="preserve"> </w:t>
      </w:r>
      <w:r w:rsidRPr="58929CD9" w:rsidR="2057F1D1">
        <w:rPr>
          <w:rFonts w:ascii="Calibri" w:hAnsi="Calibri" w:eastAsia="Calibri" w:cs="Calibri"/>
          <w:b w:val="1"/>
          <w:bCs w:val="1"/>
          <w:i w:val="0"/>
          <w:iCs w:val="0"/>
          <w:caps w:val="0"/>
          <w:smallCaps w:val="0"/>
          <w:noProof w:val="0"/>
          <w:color w:val="000000" w:themeColor="text1" w:themeTint="FF" w:themeShade="FF"/>
          <w:sz w:val="22"/>
          <w:szCs w:val="22"/>
          <w:lang w:val="nb-NO"/>
        </w:rPr>
        <w:t>Idrettsskole</w:t>
      </w:r>
      <w:r w:rsidRPr="58929CD9" w:rsidR="2057F1D1">
        <w:rPr>
          <w:rFonts w:ascii="Calibri" w:hAnsi="Calibri" w:eastAsia="Calibri" w:cs="Calibri"/>
          <w:b w:val="1"/>
          <w:bCs w:val="1"/>
          <w:i w:val="0"/>
          <w:iCs w:val="0"/>
          <w:caps w:val="0"/>
          <w:smallCaps w:val="0"/>
          <w:noProof w:val="0"/>
          <w:color w:val="000000" w:themeColor="text1" w:themeTint="FF" w:themeShade="FF"/>
          <w:sz w:val="22"/>
          <w:szCs w:val="22"/>
          <w:lang w:val="nb-NO"/>
        </w:rPr>
        <w:t>:</w:t>
      </w:r>
    </w:p>
    <w:p w:rsidR="682CFF10" w:rsidP="58929CD9" w:rsidRDefault="682CFF10" w14:paraId="448923B1" w14:textId="7C0C4EC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1"/>
          <w:bCs w:val="1"/>
          <w:i w:val="0"/>
          <w:iCs w:val="0"/>
          <w:caps w:val="0"/>
          <w:smallCaps w:val="0"/>
          <w:noProof w:val="0"/>
          <w:color w:val="000000" w:themeColor="text1" w:themeTint="FF" w:themeShade="FF"/>
          <w:sz w:val="22"/>
          <w:szCs w:val="22"/>
          <w:lang w:val="nb-NO"/>
        </w:rPr>
        <w:t>Årsmelding idrettsskolen 2022</w:t>
      </w:r>
    </w:p>
    <w:p w:rsidR="682CFF10" w:rsidP="58929CD9" w:rsidRDefault="682CFF10" w14:paraId="31F63730" w14:textId="0445D8B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Styret for 2022 har bestått av Sara Dølvik Husbyn, Trine Børstad Teigen og Oda Sætran.</w:t>
      </w:r>
    </w:p>
    <w:p w:rsidR="682CFF10" w:rsidP="58929CD9" w:rsidRDefault="682CFF10" w14:paraId="54831214" w14:textId="03A6BD5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Økonomi, omfang og organisering </w:t>
      </w:r>
    </w:p>
    <w:p w:rsidR="682CFF10" w:rsidP="58929CD9" w:rsidRDefault="682CFF10" w14:paraId="795ACDE5" w14:textId="0005791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Ingen store utgifter brukt i år. </w:t>
      </w:r>
    </w:p>
    <w:p w:rsidR="682CFF10" w:rsidP="58929CD9" w:rsidRDefault="682CFF10" w14:paraId="4B5613A1" w14:textId="51E7A8B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Totalt har det i år vært ca 35-40 barn som deltar på Idrettsskolen. Sara/Trine og Oda har vært trenere for hver sin gruppe med bistand fra foreldre når det trengs. Den minste gruppa har behov for stabilitet og kjente ansikt, så der har vi rullert mellom oss i styret.   </w:t>
      </w:r>
    </w:p>
    <w:p w:rsidR="682CFF10" w:rsidP="58929CD9" w:rsidRDefault="682CFF10" w14:paraId="6BA4EBF7" w14:textId="6866C8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Aktiviteter: Idrettsskole- året går følger skoleåret, dermed litt annerledes organisering og gjennomføring. Fra August til Påske/mai</w:t>
      </w:r>
    </w:p>
    <w:p w:rsidR="682CFF10" w:rsidP="58929CD9" w:rsidRDefault="682CFF10" w14:paraId="040EC6B8" w14:textId="68BBE35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Et hovedformål med idrettsskolen er å la ungene få utvikle en god grunnmotorikk gjennom variert og alderstilpasset lek og aktivitet. </w:t>
      </w:r>
    </w:p>
    <w:p w:rsidR="682CFF10" w:rsidP="58929CD9" w:rsidRDefault="682CFF10" w14:paraId="50D59AE9" w14:textId="1777E75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Vi ønsker å introdusere de for ulike idretter og aktiviteter, og har hittil i år hatt treninger med ulike temaer. Blant annet: fotball, basketball, ski og ellers generell lek og aktivitet.  Vi har hatt stort fokus på kreativitet og frilek.  </w:t>
      </w:r>
    </w:p>
    <w:p w:rsidR="682CFF10" w:rsidP="58929CD9" w:rsidRDefault="682CFF10" w14:paraId="4928CE6C" w14:textId="3C5AEA8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Høsten frem til høstferien: Ute i ballbingen og ute ved skolen med ulike aktiviteter. Ball, orientering, samarbeid og leik. </w:t>
      </w:r>
    </w:p>
    <w:p w:rsidR="682CFF10" w:rsidP="58929CD9" w:rsidRDefault="682CFF10" w14:paraId="582FE6D2" w14:textId="20945FB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b-NO"/>
        </w:rPr>
        <w:t xml:space="preserve">Vinteren: Inne i gymsalen for begge grupper. For de minste har vi hatt mye frilek og kreativitet. Ungene liker leker som er kjente, musikk og trygge rammer. De eldste har hatt temabasert som basket, fotball, turn, utholdenhet, intervalleker og samarbeid. Vi har deltatt på klubbrenn de ukene det har blitt holdt. Dette har vært populært. </w:t>
      </w:r>
    </w:p>
    <w:p w:rsidR="682CFF10" w:rsidP="58929CD9" w:rsidRDefault="682CFF10" w14:paraId="51BE3FB9" w14:textId="5B2CB49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682CFF10" w:rsidP="58929CD9" w:rsidRDefault="682CFF10" w14:paraId="6413B21A" w14:textId="1B9237D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p>
    <w:p w:rsidR="682CFF10" w:rsidP="58929CD9" w:rsidRDefault="682CFF10" w14:paraId="3E0652BD" w14:textId="7C65E44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b-NO"/>
        </w:rPr>
      </w:pPr>
      <w:r w:rsidRPr="58929CD9" w:rsidR="0EA88698">
        <w:rPr>
          <w:rFonts w:ascii="Calibri" w:hAnsi="Calibri" w:eastAsia="Calibri" w:cs="Calibri"/>
          <w:b w:val="0"/>
          <w:bCs w:val="0"/>
          <w:i w:val="0"/>
          <w:iCs w:val="0"/>
          <w:caps w:val="0"/>
          <w:smallCaps w:val="0"/>
          <w:noProof w:val="0"/>
          <w:color w:val="000000" w:themeColor="text1" w:themeTint="FF" w:themeShade="FF"/>
          <w:sz w:val="22"/>
          <w:szCs w:val="22"/>
          <w:lang w:val="nn-NO"/>
        </w:rPr>
        <w:t>Sara Dølvik Husbyn, Trine Børstad Teigen og Oda Sætran 20/03-2023</w:t>
      </w:r>
    </w:p>
    <w:p w:rsidR="682CFF10" w:rsidP="58929CD9" w:rsidRDefault="682CFF10" w14:paraId="2259A7E1" w14:textId="7DA9406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2B7D2F64" w14:textId="48EB8395">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210ECDFF" w14:textId="629DE86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79DC032D" w14:textId="1CD0419B">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394781AD" w14:textId="370F63B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268E1627" w14:textId="72EE9F7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28F0DA82" w:rsidRDefault="28F0DA82" w14:paraId="4CB54754" w14:textId="3A0898D2">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4A40D0DA" w:rsidRDefault="28F0DA82" w14:paraId="0F812392" w14:textId="6FA5A06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28F0DA82" w:rsidP="3F4770C5" w:rsidRDefault="28F0DA82" w14:paraId="7051EEA4" w14:textId="648A96B1">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p>
    <w:p w:rsidR="7F6F1854" w:rsidP="28F0DA82" w:rsidRDefault="7F6F1854" w14:paraId="025C59FE" w14:textId="35E55CC0">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b-NO"/>
        </w:rPr>
      </w:pPr>
      <w:r w:rsidRPr="28F0DA82" w:rsidR="452066D3">
        <w:rPr>
          <w:rFonts w:ascii="Calibri" w:hAnsi="Calibri" w:eastAsia="Calibri" w:cs="Calibri"/>
          <w:b w:val="1"/>
          <w:bCs w:val="1"/>
          <w:i w:val="0"/>
          <w:iCs w:val="0"/>
          <w:caps w:val="0"/>
          <w:smallCaps w:val="0"/>
          <w:noProof w:val="0"/>
          <w:color w:val="000000" w:themeColor="text1" w:themeTint="FF" w:themeShade="FF"/>
          <w:sz w:val="22"/>
          <w:szCs w:val="22"/>
          <w:lang w:val="nb-NO"/>
        </w:rPr>
        <w:t>Års</w:t>
      </w:r>
      <w:r w:rsidRPr="28F0DA82" w:rsidR="2DF4B35B">
        <w:rPr>
          <w:rFonts w:ascii="Calibri" w:hAnsi="Calibri" w:eastAsia="Calibri" w:cs="Calibri"/>
          <w:b w:val="1"/>
          <w:bCs w:val="1"/>
          <w:i w:val="0"/>
          <w:iCs w:val="0"/>
          <w:caps w:val="0"/>
          <w:smallCaps w:val="0"/>
          <w:noProof w:val="0"/>
          <w:color w:val="000000" w:themeColor="text1" w:themeTint="FF" w:themeShade="FF"/>
          <w:sz w:val="22"/>
          <w:szCs w:val="22"/>
          <w:lang w:val="nb-NO"/>
        </w:rPr>
        <w:t>beretning</w:t>
      </w:r>
      <w:r w:rsidRPr="28F0DA82" w:rsidR="452066D3">
        <w:rPr>
          <w:rFonts w:ascii="Calibri" w:hAnsi="Calibri" w:eastAsia="Calibri" w:cs="Calibri"/>
          <w:b w:val="1"/>
          <w:bCs w:val="1"/>
          <w:i w:val="0"/>
          <w:iCs w:val="0"/>
          <w:caps w:val="0"/>
          <w:smallCaps w:val="0"/>
          <w:noProof w:val="0"/>
          <w:color w:val="000000" w:themeColor="text1" w:themeTint="FF" w:themeShade="FF"/>
          <w:sz w:val="22"/>
          <w:szCs w:val="22"/>
          <w:lang w:val="nb-NO"/>
        </w:rPr>
        <w:t xml:space="preserve"> Hovedstyret:</w:t>
      </w:r>
    </w:p>
    <w:p w:rsidR="452066D3" w:rsidP="28F0DA82" w:rsidRDefault="452066D3" w14:paraId="7E1EADBD" w14:textId="58D4A993">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nb-NO"/>
        </w:rPr>
      </w:pPr>
      <w:r w:rsidRPr="28F0DA82" w:rsidR="452066D3">
        <w:rPr>
          <w:rFonts w:ascii="Calibri" w:hAnsi="Calibri" w:eastAsia="Calibri" w:cs="Calibri"/>
          <w:b w:val="0"/>
          <w:bCs w:val="0"/>
          <w:i w:val="0"/>
          <w:iCs w:val="0"/>
          <w:caps w:val="0"/>
          <w:smallCaps w:val="0"/>
          <w:noProof w:val="0"/>
          <w:color w:val="000000" w:themeColor="text1" w:themeTint="FF" w:themeShade="FF"/>
          <w:sz w:val="24"/>
          <w:szCs w:val="24"/>
          <w:lang w:val="nb-NO"/>
        </w:rPr>
        <w:t>Års</w:t>
      </w:r>
      <w:r w:rsidRPr="28F0DA82" w:rsidR="741E9442">
        <w:rPr>
          <w:rFonts w:ascii="Calibri" w:hAnsi="Calibri" w:eastAsia="Calibri" w:cs="Calibri"/>
          <w:b w:val="0"/>
          <w:bCs w:val="0"/>
          <w:i w:val="0"/>
          <w:iCs w:val="0"/>
          <w:caps w:val="0"/>
          <w:smallCaps w:val="0"/>
          <w:noProof w:val="0"/>
          <w:color w:val="000000" w:themeColor="text1" w:themeTint="FF" w:themeShade="FF"/>
          <w:sz w:val="24"/>
          <w:szCs w:val="24"/>
          <w:lang w:val="nb-NO"/>
        </w:rPr>
        <w:t>beretning</w:t>
      </w:r>
      <w:r w:rsidRPr="28F0DA82"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hovedstyret i Skjelstadmark IL 2022</w:t>
      </w:r>
    </w:p>
    <w:p w:rsidR="452066D3" w:rsidP="682CFF10" w:rsidRDefault="452066D3" w14:paraId="43003847" w14:textId="2A85E00F">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24"/>
          <w:szCs w:val="24"/>
          <w:lang w:val="nb-NO"/>
        </w:rPr>
      </w:pPr>
      <w:r w:rsidR="452066D3">
        <w:drawing>
          <wp:inline wp14:editId="1AE1CA77" wp14:anchorId="6E0A3BF6">
            <wp:extent cx="5724524" cy="590550"/>
            <wp:effectExtent l="0" t="0" r="0" b="0"/>
            <wp:docPr id="461031293" name="" title=""/>
            <wp:cNvGraphicFramePr>
              <a:graphicFrameLocks noChangeAspect="1"/>
            </wp:cNvGraphicFramePr>
            <a:graphic>
              <a:graphicData uri="http://schemas.openxmlformats.org/drawingml/2006/picture">
                <pic:pic>
                  <pic:nvPicPr>
                    <pic:cNvPr id="0" name=""/>
                    <pic:cNvPicPr/>
                  </pic:nvPicPr>
                  <pic:blipFill>
                    <a:blip r:embed="R925e6c15d5ba478c">
                      <a:extLst>
                        <a:ext xmlns:a="http://schemas.openxmlformats.org/drawingml/2006/main" uri="{28A0092B-C50C-407E-A947-70E740481C1C}">
                          <a14:useLocalDpi val="0"/>
                        </a:ext>
                      </a:extLst>
                    </a:blip>
                    <a:stretch>
                      <a:fillRect/>
                    </a:stretch>
                  </pic:blipFill>
                  <pic:spPr>
                    <a:xfrm>
                      <a:off x="0" y="0"/>
                      <a:ext cx="5724524" cy="590550"/>
                    </a:xfrm>
                    <a:prstGeom prst="rect">
                      <a:avLst/>
                    </a:prstGeom>
                  </pic:spPr>
                </pic:pic>
              </a:graphicData>
            </a:graphic>
          </wp:inline>
        </w:drawing>
      </w:r>
    </w:p>
    <w:p w:rsidR="452066D3" w:rsidP="682CFF10" w:rsidRDefault="452066D3" w14:paraId="3562B2BA" w14:textId="48ADF56B">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br/>
      </w: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Hovedstyret har i 2022 bestått av:</w:t>
      </w:r>
    </w:p>
    <w:p w:rsidR="452066D3" w:rsidP="682CFF10" w:rsidRDefault="452066D3" w14:paraId="617B8DD2" w14:textId="3579ED12">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Joachim Balstad Engan, leder</w:t>
      </w:r>
    </w:p>
    <w:p w:rsidR="452066D3" w:rsidP="682CFF10" w:rsidRDefault="452066D3" w14:paraId="57086C53" w14:textId="3F61B992">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Mette Flobergseter, nestleder </w:t>
      </w:r>
    </w:p>
    <w:p w:rsidR="452066D3" w:rsidP="682CFF10" w:rsidRDefault="452066D3" w14:paraId="6FF182E4" w14:textId="2611D13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Kristian Opheim, kasserer </w:t>
      </w:r>
    </w:p>
    <w:p w:rsidR="452066D3" w:rsidP="682CFF10" w:rsidRDefault="452066D3" w14:paraId="1F438CD2" w14:textId="40CD283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Nina Rønning, styremedlem </w:t>
      </w:r>
    </w:p>
    <w:p w:rsidR="452066D3" w:rsidP="682CFF10" w:rsidRDefault="452066D3" w14:paraId="76C7BDC2" w14:textId="6658A2B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Tony Kråkenes, styremedlem </w:t>
      </w:r>
    </w:p>
    <w:p w:rsidR="452066D3" w:rsidP="682CFF10" w:rsidRDefault="452066D3" w14:paraId="3CC4C561" w14:textId="77BD48B9">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Jonathan Jønnum Mikkelsen, styremedlem</w:t>
      </w:r>
    </w:p>
    <w:p w:rsidR="682CFF10" w:rsidP="682CFF10" w:rsidRDefault="682CFF10" w14:paraId="5BC2414F" w14:textId="6E2CF68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452066D3" w:rsidP="682CFF10" w:rsidRDefault="452066D3" w14:paraId="1C2D1F6C" w14:textId="67919B9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Prioriterte oppgaver i 2022:</w:t>
      </w:r>
    </w:p>
    <w:p w:rsidR="452066D3" w:rsidP="682CFF10" w:rsidRDefault="452066D3" w14:paraId="649BB03D" w14:textId="09B213B1">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Bistått løypekomiteen i arbeidet med innkjøp av ny tråkkemaskin</w:t>
      </w:r>
    </w:p>
    <w:p w:rsidR="452066D3" w:rsidP="682CFF10" w:rsidRDefault="452066D3" w14:paraId="5F87C38C" w14:textId="3C9F64B4">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Økt medlemsmasse</w:t>
      </w:r>
    </w:p>
    <w:p w:rsidR="452066D3" w:rsidP="682CFF10" w:rsidRDefault="452066D3" w14:paraId="5BC81B8D" w14:textId="36A1BAE3">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Få i gang aktivitet i bygda etter pandemien</w:t>
      </w:r>
    </w:p>
    <w:p w:rsidR="452066D3" w:rsidP="682CFF10" w:rsidRDefault="452066D3" w14:paraId="7B3200A0" w14:textId="38D085BD">
      <w:pPr>
        <w:pStyle w:val="ListParagraph"/>
        <w:numPr>
          <w:ilvl w:val="0"/>
          <w:numId w:val="2"/>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Inntektsbringende dugnad</w:t>
      </w:r>
    </w:p>
    <w:p w:rsidR="682CFF10" w:rsidP="682CFF10" w:rsidRDefault="682CFF10" w14:paraId="5CF4A29F" w14:textId="522A871E">
      <w:pPr>
        <w:spacing w:after="160" w:line="259" w:lineRule="auto"/>
        <w:ind w:left="360"/>
        <w:rPr>
          <w:rFonts w:ascii="Calibri" w:hAnsi="Calibri" w:eastAsia="Calibri" w:cs="Calibri"/>
          <w:b w:val="0"/>
          <w:bCs w:val="0"/>
          <w:i w:val="0"/>
          <w:iCs w:val="0"/>
          <w:caps w:val="0"/>
          <w:smallCaps w:val="0"/>
          <w:noProof w:val="0"/>
          <w:color w:val="000000" w:themeColor="text1" w:themeTint="FF" w:themeShade="FF"/>
          <w:sz w:val="24"/>
          <w:szCs w:val="24"/>
          <w:lang w:val="nb-NO"/>
        </w:rPr>
      </w:pPr>
    </w:p>
    <w:p w:rsidR="4A40D0DA" w:rsidP="04E8E865" w:rsidRDefault="4A40D0DA" w14:paraId="5BF5741E" w14:textId="042B644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04E8E865" w:rsidR="452066D3">
        <w:rPr>
          <w:rFonts w:ascii="Calibri" w:hAnsi="Calibri" w:eastAsia="Calibri" w:cs="Calibri"/>
          <w:b w:val="0"/>
          <w:bCs w:val="0"/>
          <w:i w:val="0"/>
          <w:iCs w:val="0"/>
          <w:caps w:val="0"/>
          <w:smallCaps w:val="0"/>
          <w:noProof w:val="0"/>
          <w:color w:val="000000" w:themeColor="text1" w:themeTint="FF" w:themeShade="FF"/>
          <w:sz w:val="24"/>
          <w:szCs w:val="24"/>
          <w:lang w:val="nb-NO"/>
        </w:rPr>
        <w:t>Skjelstadmark il har hatt 393 betalende medlemmer i 2022, som er en økning på ca. 40 medlemmer fra 2021.</w:t>
      </w:r>
    </w:p>
    <w:p w:rsidR="452066D3" w:rsidP="682CFF10" w:rsidRDefault="452066D3" w14:paraId="1DFA50EC" w14:textId="21F8717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Siden årsmøtet i mars 2022 har hovedstyret hatt 7 styremøter, hvorav 2 av møtene var med undergruppene. Møtene har vært på klubbhuset. I tillegg har vi hatt kommunikasjon innad i hovedstyret og med undergruppene på digitale plattformer som Teams, Messenger og Mail. </w:t>
      </w:r>
    </w:p>
    <w:p w:rsidR="452066D3" w:rsidP="682CFF10" w:rsidRDefault="452066D3" w14:paraId="404329C3" w14:textId="283EEA1C">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I 2022 hadde vi to ekstraordinære årsmøter. Det ene møtet var 31. januar 2022 hvor vi vedtok endring i </w:t>
      </w:r>
      <w:hyperlink r:id="R85d32397a15e416b">
        <w:r w:rsidRPr="4A40D0DA" w:rsidR="452066D3">
          <w:rPr>
            <w:rStyle w:val="Hyperlink"/>
            <w:rFonts w:ascii="Calibri" w:hAnsi="Calibri" w:eastAsia="Calibri" w:cs="Calibri"/>
            <w:b w:val="0"/>
            <w:bCs w:val="0"/>
            <w:i w:val="0"/>
            <w:iCs w:val="0"/>
            <w:caps w:val="0"/>
            <w:smallCaps w:val="0"/>
            <w:strike w:val="0"/>
            <w:dstrike w:val="0"/>
            <w:noProof w:val="0"/>
            <w:sz w:val="24"/>
            <w:szCs w:val="24"/>
            <w:lang w:val="nb-NO"/>
          </w:rPr>
          <w:t>loven til Skjelstadmark IL</w:t>
        </w:r>
      </w:hyperlink>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Dette møtet ble holdt før årsmøtet i 2022. </w:t>
      </w:r>
    </w:p>
    <w:p w:rsidR="452066D3" w:rsidP="4A40D0DA" w:rsidRDefault="452066D3" w14:paraId="4CA8EEE3" w14:textId="5033204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Det andre møtet var 15. desember 2022 hvor det ble vedtatt at det skulle etableres aksjeselskap for innkjøp av ny tråkkemaskin og drift av løypepreparering. </w:t>
      </w:r>
    </w:p>
    <w:p w:rsidR="452066D3" w:rsidP="682CFF10" w:rsidRDefault="452066D3" w14:paraId="6858B4C5" w14:textId="42375BEC">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Leder i skistyret ble også vedtatt på dette møtet. Dette var en krevende prosess, men styret er glad for at Hermann Skogan Fredriksen tok på seg vervet som leder i skistyret.</w:t>
      </w:r>
    </w:p>
    <w:p w:rsidR="28F0DA82" w:rsidP="3FBCE19E" w:rsidRDefault="28F0DA82" w14:paraId="317C5477" w14:textId="1C128FC0">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BCE19E" w:rsidP="3FBCE19E" w:rsidRDefault="3FBCE19E" w14:paraId="1CC8F065" w14:textId="5F7ADAB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BCE19E" w:rsidP="3FBCE19E" w:rsidRDefault="3FBCE19E" w14:paraId="6B993EDE" w14:textId="6267FD7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452066D3" w:rsidP="682CFF10" w:rsidRDefault="452066D3" w14:paraId="55A4C4C2" w14:textId="10FAA0B4">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2022 har vært et mye mer aktivt år enn de to foregående da det ikke lenger har vært noen restriksjoner knyttet til korona. Hovedoppgaven til hovedstyret har i 2022 vært å støtte opp under undergruppene sitt arbeid slik at vi skulle komme opp på fullt aktivitetsnivå etter pandemien.</w:t>
      </w:r>
    </w:p>
    <w:p w:rsidR="452066D3" w:rsidP="682CFF10" w:rsidRDefault="452066D3" w14:paraId="79DC07B9" w14:textId="2A15AF4D">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13.-14. mai hadde vi dugnad, hvor vi bidro med 32 vakter til Norgescup i landeveissykling som gikk i Skjelstadmark. Selv om det regnet i bøtter og spann, og det bare var noen få varmegrader, var det god stemning og en spennende dugnad å bidra på. Idrettslaget tjente kr. 30000,- på denne dugnaden. Hovedstyret vil takke alle som deltok på dugnaden, og vi har fått kjempegode tilbakemeldinger fra arrangør på den jobben vi gjorde.</w:t>
      </w:r>
    </w:p>
    <w:p w:rsidR="452066D3" w:rsidP="682CFF10" w:rsidRDefault="452066D3" w14:paraId="35000772" w14:textId="3D8703A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Vi deltok med fanen i toget på 17. mai. </w:t>
      </w:r>
    </w:p>
    <w:p w:rsidR="452066D3" w:rsidP="682CFF10" w:rsidRDefault="452066D3" w14:paraId="74ED4ECB" w14:textId="3B7E668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14. september arrangerte vi Hosethkammen opp. Langt flere deltagere i år enn i fjor, med 16 stk. i konkurranseklassen og hele 93 stk. i trimklassen. Dagkomiteen stilte med kveldsmat til alle deltakere. Dette ble et vellykket arrangement. </w:t>
      </w:r>
    </w:p>
    <w:p w:rsidR="452066D3" w:rsidP="682CFF10" w:rsidRDefault="452066D3" w14:paraId="6B45162B" w14:textId="59A292A9">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I oktober startet vi en «Sokkedugnad» hvor alle familiene som er medlem av idrettslaget skulle selge en pose sokker av merket Bambusa. Dette var en krevende dugnad å organisere, men den ble veldig godt motatt av våre medlemmer og vi klarte å selge mer enn vi hadde bundet oss til i avtalen med Bambusa. Idrettslaget tjente i overkant av 45000 kr på dugnaden denne runden. </w:t>
      </w:r>
    </w:p>
    <w:p w:rsidR="452066D3" w:rsidP="4A40D0DA" w:rsidRDefault="452066D3" w14:paraId="7738BC0A" w14:textId="08167AD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20. oktober deltok vi som bøssebærere for TV-aksjonen. Her var det mange frivillige som var med og som gjorde en veldig god innsats! Bøssebærerne ble møtt av givervillige og smilende </w:t>
      </w: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Skjelstadmarkinger</w:t>
      </w: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 Dette er vi stolte av!</w:t>
      </w:r>
    </w:p>
    <w:p w:rsidR="452066D3" w:rsidP="682CFF10" w:rsidRDefault="452066D3" w14:paraId="279BB7FB" w14:textId="79B1553B">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3. Februar arrangerte hovedstyret «nyttårsbord» for styrene i undergruppene som takk for innsatsen og alt de har bidratt med i 2022. Vi var på stabburet på Lillelunden og fikk servert nydelig pizza og dessert. Desserten var sponser av Lillelunden. Det var en trivelig aften, og alle oppmøtte var fornøyde med tiltaket. </w:t>
      </w:r>
    </w:p>
    <w:p w:rsidR="452066D3" w:rsidP="682CFF10" w:rsidRDefault="452066D3" w14:paraId="659CB32E" w14:textId="4E9F0898">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Det legges ned en betydelig innsats av medlemmene som har verv i styrene i Skjelstadmark IL. Medlemsmassen øker, kravene til medlemmene øker, og det har blitt dyrere å drifte et idrettslag i takt med kostnadsøkningene i samfunnet. Det kreves mye av de som jobber i og rundt klubben for å holde det gode aktivitetstilbudet i gang for våre barn og unge. </w:t>
      </w:r>
      <w:r>
        <w:br/>
      </w: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Hovedstyret vil takke alle som har tatt på seg verv i klubben for at dere bruker av deres fritid for å legge til rette for sunn og god aktivitet for våre medlemmer. </w:t>
      </w:r>
    </w:p>
    <w:p w:rsidR="452066D3" w:rsidP="682CFF10" w:rsidRDefault="452066D3" w14:paraId="7025987E" w14:textId="7A1E460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Medlemmene stiller også opp hver gang det kreves dugnadsarbeid. Dette gjør at Skjelstadmark IL drives godt og aktivitet og medlemsmasse øker. Det er alle dere som gjør Skjelstadmark IL til Skjelstadmark IL, og dere gjør at idrettslaget er den samlende kraften i bygda! </w:t>
      </w:r>
    </w:p>
    <w:p w:rsidR="682CFF10" w:rsidP="3F4770C5" w:rsidRDefault="682CFF10" w14:paraId="1C467852" w14:textId="3E8D0BA3">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4770C5" w:rsidP="3F4770C5" w:rsidRDefault="3F4770C5" w14:paraId="75D94CDC" w14:textId="70A6B597">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4770C5" w:rsidP="3FBCE19E" w:rsidRDefault="3F4770C5" w14:paraId="269F4D2E" w14:textId="24AC07C4">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452066D3" w:rsidP="4A40D0DA" w:rsidRDefault="452066D3" w14:paraId="299AE058" w14:textId="00D91C8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52066D3">
        <w:rPr>
          <w:rFonts w:ascii="Calibri" w:hAnsi="Calibri" w:eastAsia="Calibri" w:cs="Calibri"/>
          <w:b w:val="0"/>
          <w:bCs w:val="0"/>
          <w:i w:val="0"/>
          <w:iCs w:val="0"/>
          <w:caps w:val="0"/>
          <w:smallCaps w:val="0"/>
          <w:noProof w:val="0"/>
          <w:color w:val="000000" w:themeColor="text1" w:themeTint="FF" w:themeShade="FF"/>
          <w:sz w:val="24"/>
          <w:szCs w:val="24"/>
          <w:lang w:val="nb-NO"/>
        </w:rPr>
        <w:t>Mål for 2023 for idrettslaget vil være:</w:t>
      </w:r>
    </w:p>
    <w:p w:rsidR="452066D3" w:rsidP="682CFF10" w:rsidRDefault="452066D3" w14:paraId="0E28E13E" w14:textId="338169EF">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Oppgradering av garasjebygg</w:t>
      </w:r>
    </w:p>
    <w:p w:rsidR="452066D3" w:rsidP="682CFF10" w:rsidRDefault="452066D3" w14:paraId="54EE75CF" w14:textId="56ACBE9D">
      <w:pPr>
        <w:pStyle w:val="ListParagraph"/>
        <w:numPr>
          <w:ilvl w:val="1"/>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Ordne utstyrsbod til fotball og ski avdelingene</w:t>
      </w:r>
    </w:p>
    <w:p w:rsidR="452066D3" w:rsidP="682CFF10" w:rsidRDefault="452066D3" w14:paraId="773E3894" w14:textId="1E9915E8">
      <w:pPr>
        <w:pStyle w:val="ListParagraph"/>
        <w:numPr>
          <w:ilvl w:val="1"/>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Oppvarming for avising av tråkkemaskin for bedre vedlikehold</w:t>
      </w:r>
    </w:p>
    <w:p w:rsidR="452066D3" w:rsidP="682CFF10" w:rsidRDefault="452066D3" w14:paraId="2F7BE146" w14:textId="41D74162">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Delta på opparbeidelse av gapahuk i skileikområdet</w:t>
      </w:r>
    </w:p>
    <w:p w:rsidR="452066D3" w:rsidP="682CFF10" w:rsidRDefault="452066D3" w14:paraId="2DC8D08B" w14:textId="19CD30BC">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Male klubbhuset</w:t>
      </w:r>
    </w:p>
    <w:p w:rsidR="452066D3" w:rsidP="682CFF10" w:rsidRDefault="452066D3" w14:paraId="4922F3C6" w14:textId="7E9F499A">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Opprettholde og evt. øke medlemsmassen </w:t>
      </w:r>
    </w:p>
    <w:p w:rsidR="452066D3" w:rsidP="682CFF10" w:rsidRDefault="452066D3" w14:paraId="74BC6484" w14:textId="2F82146A">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Gjennomføre andre og siste dugnad på salg av sokker.</w:t>
      </w:r>
    </w:p>
    <w:p w:rsidR="452066D3" w:rsidP="682CFF10" w:rsidRDefault="452066D3" w14:paraId="67AFB099" w14:textId="48282E89">
      <w:pPr>
        <w:pStyle w:val="ListParagraph"/>
        <w:numPr>
          <w:ilvl w:val="0"/>
          <w:numId w:val="5"/>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1D021890" w:rsidR="452066D3">
        <w:rPr>
          <w:rFonts w:ascii="Calibri" w:hAnsi="Calibri" w:eastAsia="Calibri" w:cs="Calibri"/>
          <w:b w:val="0"/>
          <w:bCs w:val="0"/>
          <w:i w:val="0"/>
          <w:iCs w:val="0"/>
          <w:caps w:val="0"/>
          <w:smallCaps w:val="0"/>
          <w:noProof w:val="0"/>
          <w:color w:val="000000" w:themeColor="text1" w:themeTint="FF" w:themeShade="FF"/>
          <w:sz w:val="24"/>
          <w:szCs w:val="24"/>
          <w:lang w:val="nb-NO"/>
        </w:rPr>
        <w:t>Bidra på Agrisjå og Norgescup landevei</w:t>
      </w:r>
    </w:p>
    <w:p w:rsidR="682CFF10" w:rsidP="682CFF10" w:rsidRDefault="682CFF10" w14:paraId="344D3FCB" w14:textId="23B8CE9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452066D3" w:rsidP="682CFF10" w:rsidRDefault="452066D3" w14:paraId="6DFCD1B6" w14:textId="69463E2E">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Hovedstyret har søkt om støtte fra ulike hold i 2022, og inntektene har bl.a. vært:</w:t>
      </w:r>
    </w:p>
    <w:p w:rsidR="452066D3" w:rsidP="682CFF10" w:rsidRDefault="452066D3" w14:paraId="3892F2EA" w14:textId="3EEC505E">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Grasrotandel</w:t>
      </w:r>
    </w:p>
    <w:p w:rsidR="452066D3" w:rsidP="682CFF10" w:rsidRDefault="452066D3" w14:paraId="60D9861A" w14:textId="484C544E">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Idrettsbingo</w:t>
      </w:r>
    </w:p>
    <w:p w:rsidR="452066D3" w:rsidP="682CFF10" w:rsidRDefault="452066D3" w14:paraId="15E96459" w14:textId="3C7359E0">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Skiltsponsorer på stadion</w:t>
      </w:r>
    </w:p>
    <w:p w:rsidR="452066D3" w:rsidP="682CFF10" w:rsidRDefault="452066D3" w14:paraId="4CCA0185" w14:textId="321A0415">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LAM-midler fra Idrettsrådet</w:t>
      </w:r>
    </w:p>
    <w:p w:rsidR="452066D3" w:rsidP="682CFF10" w:rsidRDefault="452066D3" w14:paraId="443DB673" w14:textId="7EC4B579">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Driftstilskudd fra Stjørdal kommune</w:t>
      </w:r>
    </w:p>
    <w:p w:rsidR="452066D3" w:rsidP="682CFF10" w:rsidRDefault="452066D3" w14:paraId="73EA72CB" w14:textId="47DFD9F5">
      <w:pPr>
        <w:pStyle w:val="ListParagraph"/>
        <w:numPr>
          <w:ilvl w:val="0"/>
          <w:numId w:val="14"/>
        </w:num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Momskompensasjon. </w:t>
      </w:r>
    </w:p>
    <w:p w:rsidR="452066D3" w:rsidP="682CFF10" w:rsidRDefault="452066D3" w14:paraId="24212BA4" w14:textId="1F41708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 xml:space="preserve">I tillegg har prosjektgruppa for kjøp av ny tråkkemaskin fått inn mye sponsormidler - se egen sak på hjemmesiden </w:t>
      </w:r>
      <w:hyperlink r:id="R4504b7b9d63f486e">
        <w:r w:rsidRPr="682CFF10" w:rsidR="452066D3">
          <w:rPr>
            <w:rStyle w:val="Hyperlink"/>
            <w:rFonts w:ascii="Calibri" w:hAnsi="Calibri" w:eastAsia="Calibri" w:cs="Calibri"/>
            <w:b w:val="0"/>
            <w:bCs w:val="0"/>
            <w:i w:val="0"/>
            <w:iCs w:val="0"/>
            <w:caps w:val="0"/>
            <w:smallCaps w:val="0"/>
            <w:strike w:val="0"/>
            <w:dstrike w:val="0"/>
            <w:noProof w:val="0"/>
            <w:sz w:val="24"/>
            <w:szCs w:val="24"/>
            <w:lang w:val="nb-NO"/>
          </w:rPr>
          <w:t>Takk til alle bidragsytere til den nye tråkkemaskina! – Skjelstadmark Idrettslag (skjelstadmarkil.no)</w:t>
        </w:r>
      </w:hyperlink>
    </w:p>
    <w:p w:rsidR="452066D3" w:rsidP="682CFF10" w:rsidRDefault="452066D3" w14:paraId="791833B4" w14:textId="00AFD211">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Hovedstyret har prioritert å delta på samtlige møter i Stjørdal Idrettsråd, som er en viktig samarbeidspartner for idrettslaget. Hovedstyret har også deltatt på Workshop arrangert av kommunen i forbindelse med arbeid med en ny idrettsplan i kommunen. Hovedstyret har deltatt på årsmøte i Stjørdal idrettsråd, og også deltatt på kurs i styrearbeid gjennom Trøndelag idrettskrets.</w:t>
      </w:r>
    </w:p>
    <w:p w:rsidR="682CFF10" w:rsidP="682CFF10" w:rsidRDefault="682CFF10" w14:paraId="32225A86" w14:textId="22245242">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452066D3" w:rsidP="682CFF10" w:rsidRDefault="452066D3" w14:paraId="08201A03" w14:textId="12A23073">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Hovedstyret vil avslutningsvis nok en gang rette en stor takk til alle støttespillere og sponsorer, og ikke minst alle ledere, trenere/lagledere, foreldre og foresatte tilknyttet Skjelstadmark IL. Den innsatsen dere gjør for idrettslaget er umåtelig viktig for barn, unge og voksne!</w:t>
      </w:r>
    </w:p>
    <w:p w:rsidR="452066D3" w:rsidP="682CFF10" w:rsidRDefault="452066D3" w14:paraId="08984944" w14:textId="43B2CAAB">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682CFF10" w:rsidR="452066D3">
        <w:rPr>
          <w:rFonts w:ascii="Calibri" w:hAnsi="Calibri" w:eastAsia="Calibri" w:cs="Calibri"/>
          <w:b w:val="0"/>
          <w:bCs w:val="0"/>
          <w:i w:val="0"/>
          <w:iCs w:val="0"/>
          <w:caps w:val="0"/>
          <w:smallCaps w:val="0"/>
          <w:noProof w:val="0"/>
          <w:color w:val="000000" w:themeColor="text1" w:themeTint="FF" w:themeShade="FF"/>
          <w:sz w:val="24"/>
          <w:szCs w:val="24"/>
          <w:lang w:val="nb-NO"/>
        </w:rPr>
        <w:t>Hovedstyret Skjelstadmark IL</w:t>
      </w:r>
    </w:p>
    <w:p w:rsidR="682CFF10" w:rsidP="28F0DA82" w:rsidRDefault="682CFF10" w14:paraId="1F42A0D7" w14:textId="0C8A42F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28F0DA82" w:rsidP="28F0DA82" w:rsidRDefault="28F0DA82" w14:paraId="65BD8E5E" w14:textId="080F69A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28F0DA82" w:rsidP="3FBCE19E" w:rsidRDefault="28F0DA82" w14:paraId="7A934495" w14:textId="1C6192FC">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BCE19E" w:rsidP="3FBCE19E" w:rsidRDefault="3FBCE19E" w14:paraId="1A10FE1B" w14:textId="45930C7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FBCE19E" w:rsidP="3FBCE19E" w:rsidRDefault="3FBCE19E" w14:paraId="172FECA4" w14:textId="103AE8E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1CB53539" w:rsidP="1834353B" w:rsidRDefault="1CB53539" w14:paraId="5F978B0C" w14:textId="4EF96CD7">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834353B" w:rsidR="1CB53539">
        <w:rPr>
          <w:b w:val="1"/>
          <w:bCs w:val="1"/>
          <w:noProof w:val="0"/>
          <w:lang w:val="nb-NO"/>
        </w:rPr>
        <w:t>9. Behandle</w:t>
      </w:r>
    </w:p>
    <w:p w:rsidR="1CB53539" w:rsidP="1D021890" w:rsidRDefault="1CB53539" w14:paraId="67228B84" w14:textId="32069984">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a. idrettslagets regnskap</w:t>
      </w:r>
    </w:p>
    <w:p w:rsidR="1CB53539" w:rsidP="1D021890" w:rsidRDefault="1CB53539" w14:paraId="26B180C7" w14:textId="117E9DE6">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35C1DC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b</w:t>
      </w:r>
      <w:r w:rsidRPr="1D021890"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kontrollutvalgets beretning</w:t>
      </w:r>
    </w:p>
    <w:p w:rsidR="28F0DA82" w:rsidP="28F0DA82" w:rsidRDefault="28F0DA82" w14:paraId="56CB0746" w14:textId="671E0E51">
      <w:pPr>
        <w:pStyle w:val="Heading2"/>
        <w:rPr>
          <w:b w:val="1"/>
          <w:bCs w:val="1"/>
          <w:noProof w:val="0"/>
          <w:lang w:val="nb-NO"/>
        </w:rPr>
      </w:pPr>
    </w:p>
    <w:p w:rsidR="1CB53539" w:rsidP="1834353B" w:rsidRDefault="1CB53539" w14:paraId="6B98C335" w14:textId="5C9ABADE">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D021890" w:rsidR="1CB53539">
        <w:rPr>
          <w:b w:val="1"/>
          <w:bCs w:val="1"/>
          <w:noProof w:val="0"/>
          <w:lang w:val="nb-NO"/>
        </w:rPr>
        <w:t>10. Behandle saker som fremgår av godkjent sakliste</w:t>
      </w:r>
    </w:p>
    <w:p w:rsidR="228BD9B1" w:rsidP="1D021890" w:rsidRDefault="228BD9B1" w14:paraId="413DCAC7" w14:textId="1B186829">
      <w:pPr>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D021890" w:rsidR="228BD9B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10.1</w:t>
      </w:r>
      <w:r>
        <w:tab/>
      </w:r>
      <w:r w:rsidRPr="1D021890" w:rsidR="4EFFEEE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Revidering av Skjelstadmark IL sine retningslinjer for valg av styre og komitemedlemmer.</w:t>
      </w:r>
    </w:p>
    <w:p w:rsidR="4EFFEEE6" w:rsidP="1D021890" w:rsidRDefault="4EFFEEE6" w14:paraId="343B4F1A" w14:textId="3F2BEDC8">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D021890" w:rsidR="4EFFEEE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 sitt forslag til endring i retningslinjer for valg av styre og komitemedlemmer</w:t>
      </w:r>
    </w:p>
    <w:p w:rsidR="4EFFEEE6" w:rsidP="1D021890" w:rsidRDefault="4EFFEEE6" w14:paraId="797C2607" w14:textId="14EB1684">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r w:rsidRPr="4A40D0DA" w:rsidR="4EFFEEE6">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t xml:space="preserve">Løypekomite går ut av idrettslaget sitt organisasjonsledd og foreslås dermed </w:t>
      </w:r>
      <w:r w:rsidRPr="4A40D0DA" w:rsidR="16BFE0CF">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t>å tas</w:t>
      </w:r>
      <w:r w:rsidRPr="4A40D0DA" w:rsidR="4EFFEEE6">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t xml:space="preserve"> ut av våre retningslinjer for valg av styre og komitemedlemmer.</w:t>
      </w:r>
    </w:p>
    <w:p w:rsidR="57E3391A" w:rsidP="4A40D0DA" w:rsidRDefault="57E3391A" w14:paraId="7D708E55" w14:textId="346D5B2C">
      <w:pPr>
        <w:spacing w:after="160" w:line="259" w:lineRule="auto"/>
        <w:jc w:val="center"/>
        <w:rPr>
          <w:rFonts w:ascii="Calibri" w:hAnsi="Calibri" w:eastAsia="Calibri" w:cs="Calibri"/>
          <w:b w:val="0"/>
          <w:bCs w:val="0"/>
          <w:i w:val="0"/>
          <w:iCs w:val="0"/>
          <w:caps w:val="0"/>
          <w:smallCaps w:val="0"/>
          <w:noProof w:val="0"/>
          <w:color w:val="000000" w:themeColor="text1" w:themeTint="FF" w:themeShade="FF"/>
          <w:sz w:val="32"/>
          <w:szCs w:val="32"/>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32"/>
          <w:szCs w:val="32"/>
          <w:lang w:val="nb-NO"/>
        </w:rPr>
        <w:t>Forslag til retningslinjer for valg av medlemmer til hovedstyre og styreverv i underavdelinger i Skjelstadmark IL</w:t>
      </w:r>
    </w:p>
    <w:p w:rsidR="57E3391A" w:rsidP="4A40D0DA" w:rsidRDefault="57E3391A" w14:paraId="7C6EB838" w14:textId="6A41417C">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5421F367" w14:textId="71378A96">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Ledere og vara velges for ett år, øvrige 2 år.</w:t>
      </w:r>
    </w:p>
    <w:p w:rsidR="57E3391A" w:rsidP="4A40D0DA" w:rsidRDefault="57E3391A" w14:paraId="5FE2E42B" w14:textId="4D9F436C">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HOVEDSTYRET:</w:t>
      </w:r>
    </w:p>
    <w:p w:rsidR="57E3391A" w:rsidP="4A40D0DA" w:rsidRDefault="57E3391A" w14:paraId="698E0575" w14:textId="6931A3C1">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297B42AF" w14:textId="166C615E">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Nestleder</w:t>
      </w:r>
    </w:p>
    <w:p w:rsidR="57E3391A" w:rsidP="4A40D0DA" w:rsidRDefault="57E3391A" w14:paraId="5BAEF352" w14:textId="5E4B8F9C">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Kasserer</w:t>
      </w:r>
    </w:p>
    <w:p w:rsidR="57E3391A" w:rsidP="4A40D0DA" w:rsidRDefault="57E3391A" w14:paraId="6CAB629E" w14:textId="109AAC17">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2 styremedlemmer</w:t>
      </w:r>
    </w:p>
    <w:p w:rsidR="57E3391A" w:rsidP="4A40D0DA" w:rsidRDefault="57E3391A" w14:paraId="7AC4DB96" w14:textId="09735C50">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1 vara</w:t>
      </w:r>
    </w:p>
    <w:p w:rsidR="57E3391A" w:rsidP="4A40D0DA" w:rsidRDefault="57E3391A" w14:paraId="29E79EA4" w14:textId="58B2FA5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6C188E90" w14:textId="3477B3E2">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FOTBALL:</w:t>
      </w:r>
    </w:p>
    <w:p w:rsidR="57E3391A" w:rsidP="4A40D0DA" w:rsidRDefault="57E3391A" w14:paraId="0101CD70" w14:textId="013A8996">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121DA516" w14:textId="0665DCE8">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4 styremedlemmer</w:t>
      </w:r>
    </w:p>
    <w:p w:rsidR="57E3391A" w:rsidP="4A40D0DA" w:rsidRDefault="57E3391A" w14:paraId="5A843715" w14:textId="103471CB">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1F3A4974" w14:textId="53479738">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SKI:</w:t>
      </w:r>
    </w:p>
    <w:p w:rsidR="57E3391A" w:rsidP="4A40D0DA" w:rsidRDefault="57E3391A" w14:paraId="1DB22305" w14:textId="0EEB3615">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1F59E080" w14:textId="6344B843">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4 styremedlemmer</w:t>
      </w:r>
    </w:p>
    <w:p w:rsidR="4B74CD5E" w:rsidP="04E8E865" w:rsidRDefault="4B74CD5E" w14:paraId="67C3D542" w14:textId="4D7E14EC">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04E8E865"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636FADD0" w14:textId="5ADAE31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HØGSETERRENNKOMITE:</w:t>
      </w:r>
    </w:p>
    <w:p w:rsidR="57E3391A" w:rsidP="4A40D0DA" w:rsidRDefault="57E3391A" w14:paraId="51CB28F1" w14:textId="5306833D">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04E8E865" w:rsidP="3FBCE19E" w:rsidRDefault="04E8E865" w14:paraId="5A436D7E" w14:textId="02F19571">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3FBCE19E"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2 medlemmer</w:t>
      </w:r>
    </w:p>
    <w:p w:rsidR="57E3391A" w:rsidP="4A40D0DA" w:rsidRDefault="57E3391A" w14:paraId="74265893" w14:textId="3582C87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TRIM:</w:t>
      </w:r>
    </w:p>
    <w:p w:rsidR="57E3391A" w:rsidP="4A40D0DA" w:rsidRDefault="57E3391A" w14:paraId="4EEFB5DA" w14:textId="737AF31D">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4C9E4C6C" w14:textId="36541A16">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3 styremedlemmer</w:t>
      </w:r>
    </w:p>
    <w:p w:rsidR="57E3391A" w:rsidP="4A40D0DA" w:rsidRDefault="57E3391A" w14:paraId="611AA375" w14:textId="1BF3559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651A8856" w14:textId="2B978B16">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IDRETTSSKOLE</w:t>
      </w:r>
    </w:p>
    <w:p w:rsidR="57E3391A" w:rsidP="4A40D0DA" w:rsidRDefault="57E3391A" w14:paraId="742FC27C" w14:textId="1ECE666C">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6982C595" w14:textId="7D63120F">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2 styremedlemmer</w:t>
      </w:r>
    </w:p>
    <w:p w:rsidR="57E3391A" w:rsidP="4A40D0DA" w:rsidRDefault="57E3391A" w14:paraId="45509F28" w14:textId="1FCFE7E0">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w:t>
      </w:r>
    </w:p>
    <w:p w:rsidR="57E3391A" w:rsidP="4A40D0DA" w:rsidRDefault="57E3391A" w14:paraId="4185E517" w14:textId="7DF7F6B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DAGKOMITE:</w:t>
      </w:r>
    </w:p>
    <w:p w:rsidR="57E3391A" w:rsidP="4A40D0DA" w:rsidRDefault="57E3391A" w14:paraId="5B1C1E46" w14:textId="2654FC8B">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2F12E99F" w14:textId="3AABFE68">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4 medlemmer</w:t>
      </w:r>
    </w:p>
    <w:p w:rsidR="57E3391A" w:rsidP="4A40D0DA" w:rsidRDefault="57E3391A" w14:paraId="6FCAF062" w14:textId="0C7FAEC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 xml:space="preserve"> </w:t>
      </w:r>
    </w:p>
    <w:p w:rsidR="57E3391A" w:rsidP="4A40D0DA" w:rsidRDefault="57E3391A" w14:paraId="2611122B" w14:textId="593F0339">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r w:rsidRPr="4A40D0DA" w:rsidR="4B74CD5E">
        <w:rPr>
          <w:rFonts w:ascii="Calibri" w:hAnsi="Calibri" w:eastAsia="Calibri" w:cs="Calibri"/>
          <w:b w:val="1"/>
          <w:bCs w:val="1"/>
          <w:i w:val="0"/>
          <w:iCs w:val="0"/>
          <w:caps w:val="0"/>
          <w:smallCaps w:val="0"/>
          <w:noProof w:val="0"/>
          <w:color w:val="000000" w:themeColor="text1" w:themeTint="FF" w:themeShade="FF"/>
          <w:sz w:val="24"/>
          <w:szCs w:val="24"/>
          <w:lang w:val="nb-NO"/>
        </w:rPr>
        <w:t>HUSSTYRET:</w:t>
      </w:r>
    </w:p>
    <w:p w:rsidR="57E3391A" w:rsidP="4A40D0DA" w:rsidRDefault="57E3391A" w14:paraId="4F02307A" w14:textId="0D8A67AA">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Leder</w:t>
      </w:r>
    </w:p>
    <w:p w:rsidR="57E3391A" w:rsidP="4A40D0DA" w:rsidRDefault="57E3391A" w14:paraId="26F36DB3" w14:textId="765B22C2">
      <w:pPr>
        <w:pStyle w:val="ListParagraph"/>
        <w:numPr>
          <w:ilvl w:val="0"/>
          <w:numId w:val="32"/>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r w:rsidRPr="4A40D0DA" w:rsidR="4B74CD5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t>5 medlemmer</w:t>
      </w:r>
    </w:p>
    <w:p w:rsidR="57E3391A" w:rsidP="4A40D0DA" w:rsidRDefault="57E3391A" w14:paraId="1A21FDDB" w14:textId="102E2043">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nb-NO"/>
        </w:rPr>
      </w:pPr>
    </w:p>
    <w:p w:rsidR="57E3391A" w:rsidP="4A40D0DA" w:rsidRDefault="57E3391A" w14:paraId="39936EBE" w14:textId="0A527691">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57E3391A" w:rsidP="57E3391A" w:rsidRDefault="57E3391A" w14:paraId="1212BBDD" w14:textId="7AF51E73">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57E3391A" w:rsidP="4A40D0DA" w:rsidRDefault="57E3391A" w14:paraId="57FB15EA" w14:textId="347980F5">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3F53140B" w14:textId="59B61342">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7BA9326E" w14:textId="53DB0B14">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0D2D36EE" w14:textId="3823E0DF">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739C8D13" w14:textId="1A030C07">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21E02B4A" w14:textId="78DE4178">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203188E3" w14:textId="026AF53F">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4A40D0DA" w:rsidRDefault="4A40D0DA" w14:paraId="3B65C90F" w14:textId="2F1DE258">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A40D0DA" w:rsidP="04E8E865" w:rsidRDefault="4A40D0DA" w14:paraId="4FA2C512" w14:textId="6C6D4815">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04E8E865" w:rsidP="04E8E865" w:rsidRDefault="04E8E865" w14:paraId="6C911B3C" w14:textId="610FD04E">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04E8E865" w:rsidP="04E8E865" w:rsidRDefault="04E8E865" w14:paraId="569AC411" w14:textId="0C817700">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04E8E865" w:rsidP="04E8E865" w:rsidRDefault="04E8E865" w14:paraId="54BF045D" w14:textId="52059825">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04E8E865" w:rsidP="3FBCE19E" w:rsidRDefault="04E8E865" w14:paraId="2A246BB4" w14:textId="1CFB1880">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3FBCE19E" w:rsidP="3FBCE19E" w:rsidRDefault="3FBCE19E" w14:paraId="04E95A36" w14:textId="510968AA">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3FBCE19E" w:rsidP="3FBCE19E" w:rsidRDefault="3FBCE19E" w14:paraId="547634BC" w14:textId="71395C13">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3FBCE19E" w:rsidP="3FBCE19E" w:rsidRDefault="3FBCE19E" w14:paraId="03ED2558" w14:textId="4035CB0E">
      <w:pPr>
        <w:pStyle w:val="Normal"/>
        <w:jc w:val="left"/>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b-NO"/>
        </w:rPr>
      </w:pPr>
    </w:p>
    <w:p w:rsidR="47A87777" w:rsidP="1D021890" w:rsidRDefault="47A87777" w14:paraId="5A299EF1" w14:textId="0298DF91">
      <w:pPr>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D021890" w:rsidR="47A8777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10.</w:t>
      </w:r>
      <w:r w:rsidRPr="1D021890" w:rsidR="399440E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2</w:t>
      </w:r>
      <w:r>
        <w:tab/>
      </w:r>
      <w:r w:rsidRPr="1D021890" w:rsidR="47A8777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Brev fra Magne Hammer</w:t>
      </w:r>
    </w:p>
    <w:p w:rsidR="47A87777" w:rsidP="1834353B" w:rsidRDefault="47A87777" w14:paraId="0E348CB5" w14:textId="0D266F1D">
      <w:pPr>
        <w:spacing w:line="276" w:lineRule="auto"/>
        <w:jc w:val="left"/>
      </w:pPr>
      <w:r w:rsidRPr="3EDBC703" w:rsidR="47A87777">
        <w:rPr>
          <w:rFonts w:ascii="Calibri" w:hAnsi="Calibri" w:eastAsia="Calibri" w:cs="Calibri"/>
          <w:noProof w:val="0"/>
          <w:sz w:val="22"/>
          <w:szCs w:val="22"/>
          <w:lang w:val="no"/>
        </w:rPr>
        <w:t>Høgseterrenet</w:t>
      </w:r>
    </w:p>
    <w:p w:rsidR="47A87777" w:rsidP="1834353B" w:rsidRDefault="47A87777" w14:paraId="4575CD1C" w14:textId="5A12C9C2">
      <w:pPr>
        <w:spacing w:line="360" w:lineRule="auto"/>
        <w:jc w:val="left"/>
      </w:pPr>
      <w:r w:rsidRPr="1834353B" w:rsidR="47A87777">
        <w:rPr>
          <w:rFonts w:ascii="Calibri" w:hAnsi="Calibri" w:eastAsia="Calibri" w:cs="Calibri"/>
          <w:noProof w:val="0"/>
          <w:sz w:val="22"/>
          <w:szCs w:val="22"/>
          <w:lang w:val="no"/>
        </w:rPr>
        <w:t>Etter 60 år i Skjelstadmark IL har jeg lagt bak meg mange år med glede og solid erfaring.</w:t>
      </w:r>
    </w:p>
    <w:p w:rsidR="47A87777" w:rsidP="1834353B" w:rsidRDefault="47A87777" w14:paraId="01F79AB2" w14:textId="0F102FD1">
      <w:pPr>
        <w:spacing w:line="360" w:lineRule="auto"/>
        <w:jc w:val="left"/>
      </w:pPr>
      <w:r w:rsidRPr="1834353B" w:rsidR="47A87777">
        <w:rPr>
          <w:rFonts w:ascii="Calibri" w:hAnsi="Calibri" w:eastAsia="Calibri" w:cs="Calibri"/>
          <w:noProof w:val="0"/>
          <w:sz w:val="22"/>
          <w:szCs w:val="22"/>
          <w:lang w:val="no"/>
        </w:rPr>
        <w:t>Jeg har vært både aktiv medlem, tillitsvalg og  løypeansvarlig i flere tiår.</w:t>
      </w:r>
    </w:p>
    <w:p w:rsidR="47A87777" w:rsidP="1834353B" w:rsidRDefault="47A87777" w14:paraId="7CB3D34D" w14:textId="3A548381">
      <w:pPr>
        <w:spacing w:line="360" w:lineRule="auto"/>
        <w:jc w:val="left"/>
      </w:pPr>
      <w:r w:rsidRPr="1834353B" w:rsidR="47A87777">
        <w:rPr>
          <w:rFonts w:ascii="Calibri" w:hAnsi="Calibri" w:eastAsia="Calibri" w:cs="Calibri"/>
          <w:noProof w:val="0"/>
          <w:sz w:val="22"/>
          <w:szCs w:val="22"/>
          <w:lang w:val="no"/>
        </w:rPr>
        <w:t xml:space="preserve">Jeg mener at både Høgseterrennet og andre skirenn i Skjelstadmark hadde vært avlyst uten datidens engasjement av løypekomite og respekt for lover og regler. </w:t>
      </w:r>
    </w:p>
    <w:p w:rsidR="3EDBC703" w:rsidP="3EDBC703" w:rsidRDefault="3EDBC703" w14:paraId="357B987D" w14:textId="5D738AFF">
      <w:pPr>
        <w:spacing w:line="360" w:lineRule="auto"/>
        <w:jc w:val="left"/>
      </w:pPr>
      <w:r w:rsidRPr="28F0DA82" w:rsidR="47A87777">
        <w:rPr>
          <w:rFonts w:ascii="Calibri" w:hAnsi="Calibri" w:eastAsia="Calibri" w:cs="Calibri"/>
          <w:noProof w:val="0"/>
          <w:sz w:val="22"/>
          <w:szCs w:val="22"/>
          <w:lang w:val="no"/>
        </w:rPr>
        <w:t>Allerede fra tidlig på 1980-tallet og frem til for noen år siden hadde vi to sammenhengende spor fra Klefsåsvolden til Vårtun.</w:t>
      </w:r>
    </w:p>
    <w:p w:rsidR="47A87777" w:rsidP="3EDBC703" w:rsidRDefault="47A87777" w14:paraId="7E59058A" w14:textId="45839017">
      <w:pPr>
        <w:spacing w:line="360" w:lineRule="auto"/>
        <w:jc w:val="left"/>
      </w:pPr>
      <w:r w:rsidRPr="3EDBC703" w:rsidR="47A87777">
        <w:rPr>
          <w:rFonts w:ascii="Calibri" w:hAnsi="Calibri" w:eastAsia="Calibri" w:cs="Calibri"/>
          <w:noProof w:val="0"/>
          <w:sz w:val="22"/>
          <w:szCs w:val="22"/>
          <w:lang w:val="no"/>
        </w:rPr>
        <w:t>Vi bidro til sammengengende løypenett fra Åstjønna(Forradal) til Resve(Stjørdal) som mange fikk</w:t>
      </w:r>
      <w:r w:rsidRPr="3EDBC703" w:rsidR="47A87777">
        <w:rPr>
          <w:rFonts w:ascii="Calibri" w:hAnsi="Calibri" w:eastAsia="Calibri" w:cs="Calibri"/>
          <w:noProof w:val="0"/>
          <w:sz w:val="22"/>
          <w:szCs w:val="22"/>
          <w:lang w:val="no"/>
        </w:rPr>
        <w:t xml:space="preserve"> gleden av over flere tiår, helt til de siste årene. Et tilbud som mange savner. </w:t>
      </w:r>
    </w:p>
    <w:p w:rsidR="47A87777" w:rsidP="1834353B" w:rsidRDefault="47A87777" w14:paraId="656829AD" w14:textId="5E744D16">
      <w:pPr>
        <w:spacing w:line="276" w:lineRule="auto"/>
        <w:jc w:val="left"/>
      </w:pPr>
      <w:r w:rsidRPr="3EDBC703" w:rsidR="47A87777">
        <w:rPr>
          <w:rFonts w:ascii="Calibri" w:hAnsi="Calibri" w:eastAsia="Calibri" w:cs="Calibri"/>
          <w:noProof w:val="0"/>
          <w:sz w:val="22"/>
          <w:szCs w:val="22"/>
          <w:lang w:val="no"/>
        </w:rPr>
        <w:t xml:space="preserve">Det er vondt å se på dagens forvaltning av Høgseterrennet og  løypenettet til Skjelstadmark IL, og jeg stiller meg kritisk til de siste års utvikling  når det kommer til gjennomføring av Høgseterrennet. </w:t>
      </w:r>
    </w:p>
    <w:p w:rsidR="47A87777" w:rsidP="1834353B" w:rsidRDefault="47A87777" w14:paraId="69175612" w14:textId="72887FC7">
      <w:pPr>
        <w:spacing w:line="276" w:lineRule="auto"/>
        <w:jc w:val="left"/>
      </w:pPr>
      <w:r w:rsidRPr="3EDBC703" w:rsidR="47A87777">
        <w:rPr>
          <w:rFonts w:ascii="Calibri" w:hAnsi="Calibri" w:eastAsia="Calibri" w:cs="Calibri"/>
          <w:noProof w:val="0"/>
          <w:sz w:val="22"/>
          <w:szCs w:val="22"/>
          <w:lang w:val="no"/>
        </w:rPr>
        <w:t xml:space="preserve">- Høgseterrennet arrangeres i dag som både klassisk og fristil som stilarrt i overkant av 3 meter bred trasè. </w:t>
      </w:r>
    </w:p>
    <w:p w:rsidR="47A87777" w:rsidP="1834353B" w:rsidRDefault="47A87777" w14:paraId="1772FC0F" w14:textId="623B99D4">
      <w:pPr>
        <w:spacing w:line="276" w:lineRule="auto"/>
        <w:jc w:val="left"/>
      </w:pPr>
      <w:r w:rsidRPr="1834353B" w:rsidR="47A87777">
        <w:rPr>
          <w:rFonts w:ascii="Calibri" w:hAnsi="Calibri" w:eastAsia="Calibri" w:cs="Calibri"/>
          <w:noProof w:val="0"/>
          <w:sz w:val="22"/>
          <w:szCs w:val="22"/>
          <w:lang w:val="no"/>
        </w:rPr>
        <w:t xml:space="preserve">Henviser til pkt. 381.6.1 og 381.8.1 i </w:t>
      </w:r>
      <w:r w:rsidRPr="1834353B" w:rsidR="47A87777">
        <w:rPr>
          <w:rFonts w:ascii="Calibri" w:hAnsi="Calibri" w:eastAsia="Calibri" w:cs="Calibri"/>
          <w:i w:val="1"/>
          <w:iCs w:val="1"/>
          <w:noProof w:val="0"/>
          <w:sz w:val="22"/>
          <w:szCs w:val="22"/>
          <w:lang w:val="no"/>
        </w:rPr>
        <w:t>Rennreglement NSF Langrenn</w:t>
      </w:r>
      <w:r w:rsidRPr="1834353B" w:rsidR="47A87777">
        <w:rPr>
          <w:rFonts w:ascii="Calibri" w:hAnsi="Calibri" w:eastAsia="Calibri" w:cs="Calibri"/>
          <w:noProof w:val="0"/>
          <w:sz w:val="22"/>
          <w:szCs w:val="22"/>
          <w:lang w:val="no"/>
        </w:rPr>
        <w:t>:</w:t>
      </w:r>
    </w:p>
    <w:p w:rsidR="47A87777" w:rsidP="1834353B" w:rsidRDefault="47A87777" w14:paraId="0B1EE061" w14:textId="1BF79A8D">
      <w:pPr>
        <w:spacing w:line="276" w:lineRule="auto"/>
        <w:jc w:val="left"/>
      </w:pPr>
      <w:hyperlink r:id="R6d8cb5b1eb5448a8">
        <w:r w:rsidRPr="1834353B" w:rsidR="47A87777">
          <w:rPr>
            <w:rStyle w:val="Hyperlink"/>
            <w:rFonts w:ascii="Calibri" w:hAnsi="Calibri" w:eastAsia="Calibri" w:cs="Calibri"/>
            <w:strike w:val="0"/>
            <w:dstrike w:val="0"/>
            <w:noProof w:val="0"/>
            <w:sz w:val="22"/>
            <w:szCs w:val="22"/>
            <w:lang w:val="no"/>
          </w:rPr>
          <w:t>https://www.skiforbundet.no/contentassets/24e92c4593324a26a8cc36471b7207d7/rennreglement-langrenn-2018.pdf</w:t>
        </w:r>
      </w:hyperlink>
    </w:p>
    <w:p w:rsidR="28F0DA82" w:rsidP="57E3391A" w:rsidRDefault="28F0DA82" w14:paraId="3A6931DC" w14:textId="19D853CE">
      <w:pPr>
        <w:spacing w:line="276" w:lineRule="auto"/>
        <w:jc w:val="left"/>
      </w:pPr>
      <w:r w:rsidRPr="57E3391A" w:rsidR="47A87777">
        <w:rPr>
          <w:rFonts w:ascii="Calibri" w:hAnsi="Calibri" w:eastAsia="Calibri" w:cs="Calibri"/>
          <w:noProof w:val="0"/>
          <w:sz w:val="22"/>
          <w:szCs w:val="22"/>
          <w:lang w:val="no"/>
        </w:rPr>
        <w:t xml:space="preserve"> </w:t>
      </w:r>
    </w:p>
    <w:p w:rsidR="47A87777" w:rsidP="1834353B" w:rsidRDefault="47A87777" w14:paraId="0B14E52F" w14:textId="0B1C63AE">
      <w:pPr>
        <w:spacing w:line="276" w:lineRule="auto"/>
        <w:jc w:val="left"/>
      </w:pPr>
      <w:r w:rsidRPr="1834353B" w:rsidR="47A87777">
        <w:rPr>
          <w:rFonts w:ascii="Calibri" w:hAnsi="Calibri" w:eastAsia="Calibri" w:cs="Calibri"/>
          <w:noProof w:val="0"/>
          <w:sz w:val="22"/>
          <w:szCs w:val="22"/>
          <w:lang w:val="no"/>
        </w:rPr>
        <w:t>Lov for Skjelstadmark IL:</w:t>
      </w:r>
    </w:p>
    <w:p w:rsidR="47A87777" w:rsidP="1834353B" w:rsidRDefault="47A87777" w14:paraId="04EF559F" w14:textId="2C8648EE">
      <w:pPr>
        <w:spacing w:line="276" w:lineRule="auto"/>
        <w:jc w:val="left"/>
      </w:pPr>
      <w:r w:rsidRPr="1834353B" w:rsidR="47A87777">
        <w:rPr>
          <w:rFonts w:ascii="Calibri" w:hAnsi="Calibri" w:eastAsia="Calibri" w:cs="Calibri"/>
          <w:noProof w:val="0"/>
          <w:sz w:val="22"/>
          <w:szCs w:val="22"/>
          <w:lang w:val="no"/>
        </w:rPr>
        <w:t>§ 10-4. Medlemskap i idrettslag</w:t>
      </w:r>
    </w:p>
    <w:p w:rsidR="47A87777" w:rsidP="1834353B" w:rsidRDefault="47A87777" w14:paraId="56756260" w14:textId="0C0C2B7F">
      <w:pPr>
        <w:spacing w:line="276" w:lineRule="auto"/>
        <w:jc w:val="left"/>
      </w:pPr>
      <w:r w:rsidRPr="1834353B" w:rsidR="47A87777">
        <w:rPr>
          <w:rFonts w:ascii="Calibri" w:hAnsi="Calibri" w:eastAsia="Calibri" w:cs="Calibri"/>
          <w:noProof w:val="0"/>
          <w:sz w:val="22"/>
          <w:szCs w:val="22"/>
          <w:lang w:val="no"/>
        </w:rPr>
        <w:t>(1) For at en person skal opptas i et idrettslag må vedkommende:</w:t>
      </w:r>
    </w:p>
    <w:p w:rsidR="47A87777" w:rsidP="1834353B" w:rsidRDefault="47A87777" w14:paraId="2092C918" w14:textId="550B12A0">
      <w:pPr>
        <w:spacing w:line="276" w:lineRule="auto"/>
        <w:jc w:val="left"/>
      </w:pPr>
      <w:r w:rsidRPr="3EDBC703" w:rsidR="47A87777">
        <w:rPr>
          <w:rFonts w:ascii="Calibri" w:hAnsi="Calibri" w:eastAsia="Calibri" w:cs="Calibri"/>
          <w:noProof w:val="0"/>
          <w:sz w:val="22"/>
          <w:szCs w:val="22"/>
          <w:lang w:val="no"/>
        </w:rPr>
        <w:t>a) akseptere å overholde idrettslagets og overordnede organisasjonsledds regelverk og vedtak,</w:t>
      </w:r>
    </w:p>
    <w:p w:rsidR="47A87777" w:rsidP="1834353B" w:rsidRDefault="47A87777" w14:paraId="18057F2A" w14:textId="54AF5DF9">
      <w:pPr>
        <w:spacing w:line="276" w:lineRule="auto"/>
        <w:jc w:val="left"/>
      </w:pPr>
      <w:r w:rsidRPr="1834353B" w:rsidR="47A87777">
        <w:rPr>
          <w:rFonts w:ascii="Calibri" w:hAnsi="Calibri" w:eastAsia="Calibri" w:cs="Calibri"/>
          <w:noProof w:val="0"/>
          <w:sz w:val="22"/>
          <w:szCs w:val="22"/>
          <w:lang w:val="no"/>
        </w:rPr>
        <w:t>Hva forplikter dette?</w:t>
      </w:r>
    </w:p>
    <w:p w:rsidR="47A87777" w:rsidP="4A40D0DA" w:rsidRDefault="47A87777" w14:paraId="78FA472A" w14:textId="40D0546E">
      <w:pPr>
        <w:spacing w:line="276" w:lineRule="auto"/>
        <w:jc w:val="left"/>
      </w:pPr>
      <w:r w:rsidRPr="4A40D0DA" w:rsidR="47A87777">
        <w:rPr>
          <w:rFonts w:ascii="Calibri" w:hAnsi="Calibri" w:eastAsia="Calibri" w:cs="Calibri"/>
          <w:noProof w:val="0"/>
          <w:sz w:val="22"/>
          <w:szCs w:val="22"/>
          <w:lang w:val="no"/>
        </w:rPr>
        <w:t xml:space="preserve"> </w:t>
      </w:r>
    </w:p>
    <w:p w:rsidR="47A87777" w:rsidP="1834353B" w:rsidRDefault="47A87777" w14:paraId="14B82562" w14:textId="0874FB9D">
      <w:pPr>
        <w:spacing w:line="276" w:lineRule="auto"/>
        <w:jc w:val="left"/>
      </w:pPr>
      <w:r w:rsidRPr="1834353B" w:rsidR="47A87777">
        <w:rPr>
          <w:rFonts w:ascii="Calibri" w:hAnsi="Calibri" w:eastAsia="Calibri" w:cs="Calibri"/>
          <w:noProof w:val="0"/>
          <w:sz w:val="22"/>
          <w:szCs w:val="22"/>
          <w:lang w:val="no"/>
        </w:rPr>
        <w:t>381.8 Klasseinndeling</w:t>
      </w:r>
    </w:p>
    <w:p w:rsidR="47A87777" w:rsidP="1834353B" w:rsidRDefault="47A87777" w14:paraId="10D117EA" w14:textId="2FBAD0EA">
      <w:pPr>
        <w:spacing w:line="276" w:lineRule="auto"/>
        <w:jc w:val="left"/>
      </w:pPr>
      <w:r w:rsidRPr="1834353B" w:rsidR="47A87777">
        <w:rPr>
          <w:rFonts w:ascii="Calibri" w:hAnsi="Calibri" w:eastAsia="Calibri" w:cs="Calibri"/>
          <w:noProof w:val="0"/>
          <w:sz w:val="22"/>
          <w:szCs w:val="22"/>
          <w:lang w:val="no"/>
        </w:rPr>
        <w:t xml:space="preserve">Se også pkt 381.3 og 381.4. (Denne regel gjelder kun for nasjonale renn. For </w:t>
      </w:r>
    </w:p>
    <w:p w:rsidR="47A87777" w:rsidP="1834353B" w:rsidRDefault="47A87777" w14:paraId="313EE922" w14:textId="40E572E3">
      <w:pPr>
        <w:spacing w:line="276" w:lineRule="auto"/>
        <w:jc w:val="left"/>
      </w:pPr>
      <w:r w:rsidRPr="1834353B" w:rsidR="47A87777">
        <w:rPr>
          <w:rFonts w:ascii="Calibri" w:hAnsi="Calibri" w:eastAsia="Calibri" w:cs="Calibri"/>
          <w:noProof w:val="0"/>
          <w:sz w:val="22"/>
          <w:szCs w:val="22"/>
          <w:lang w:val="no"/>
        </w:rPr>
        <w:t xml:space="preserve">internasjonale renn gjelder ingen spesielle bestemmelser for klasseinndeling). </w:t>
      </w:r>
    </w:p>
    <w:p w:rsidR="47A87777" w:rsidP="1834353B" w:rsidRDefault="47A87777" w14:paraId="3AD2C1DC" w14:textId="741306B0">
      <w:pPr>
        <w:spacing w:line="276" w:lineRule="auto"/>
        <w:jc w:val="left"/>
      </w:pPr>
      <w:r w:rsidRPr="4A40D0DA" w:rsidR="47A87777">
        <w:rPr>
          <w:rFonts w:ascii="Calibri" w:hAnsi="Calibri" w:eastAsia="Calibri" w:cs="Calibri"/>
          <w:noProof w:val="0"/>
          <w:sz w:val="22"/>
          <w:szCs w:val="22"/>
          <w:lang w:val="no"/>
        </w:rPr>
        <w:t xml:space="preserve">381.8.1 Et turrenn kan ha følgende klasser: </w:t>
      </w:r>
    </w:p>
    <w:p w:rsidR="4A40D0DA" w:rsidP="4A40D0DA" w:rsidRDefault="4A40D0DA" w14:paraId="603DB166" w14:textId="5ECAE618">
      <w:pPr>
        <w:spacing w:line="276" w:lineRule="auto"/>
        <w:jc w:val="left"/>
        <w:rPr>
          <w:rFonts w:ascii="Calibri" w:hAnsi="Calibri" w:eastAsia="Calibri" w:cs="Calibri"/>
          <w:noProof w:val="0"/>
          <w:sz w:val="22"/>
          <w:szCs w:val="22"/>
          <w:lang w:val="no"/>
        </w:rPr>
      </w:pPr>
    </w:p>
    <w:p w:rsidR="4A40D0DA" w:rsidP="4A40D0DA" w:rsidRDefault="4A40D0DA" w14:paraId="7B57B468" w14:textId="64908470">
      <w:pPr>
        <w:spacing w:line="276" w:lineRule="auto"/>
        <w:jc w:val="left"/>
        <w:rPr>
          <w:rFonts w:ascii="Calibri" w:hAnsi="Calibri" w:eastAsia="Calibri" w:cs="Calibri"/>
          <w:noProof w:val="0"/>
          <w:sz w:val="22"/>
          <w:szCs w:val="22"/>
          <w:lang w:val="no"/>
        </w:rPr>
      </w:pPr>
    </w:p>
    <w:p w:rsidR="47A87777" w:rsidP="1834353B" w:rsidRDefault="47A87777" w14:paraId="57E65A13" w14:textId="6C01B1F9">
      <w:pPr>
        <w:spacing w:line="276" w:lineRule="auto"/>
        <w:jc w:val="left"/>
      </w:pPr>
      <w:r w:rsidRPr="1834353B" w:rsidR="47A87777">
        <w:rPr>
          <w:rFonts w:ascii="Calibri" w:hAnsi="Calibri" w:eastAsia="Calibri" w:cs="Calibri"/>
          <w:noProof w:val="0"/>
          <w:sz w:val="22"/>
          <w:szCs w:val="22"/>
          <w:lang w:val="no"/>
        </w:rPr>
        <w:t>Turrennklasser</w:t>
      </w:r>
    </w:p>
    <w:p w:rsidR="47A87777" w:rsidP="1834353B" w:rsidRDefault="47A87777" w14:paraId="47C83940" w14:textId="6A3BD65B">
      <w:pPr>
        <w:spacing w:line="276" w:lineRule="auto"/>
        <w:jc w:val="left"/>
      </w:pPr>
      <w:r w:rsidRPr="1834353B" w:rsidR="47A87777">
        <w:rPr>
          <w:rFonts w:ascii="Calibri" w:hAnsi="Calibri" w:eastAsia="Calibri" w:cs="Calibri"/>
          <w:noProof w:val="0"/>
          <w:sz w:val="22"/>
          <w:szCs w:val="22"/>
          <w:lang w:val="no"/>
        </w:rPr>
        <w:t xml:space="preserve">Disse klasser er åpne for alle løpere uansett tilslutning til NSF. Før start skal </w:t>
      </w:r>
    </w:p>
    <w:p w:rsidR="47A87777" w:rsidP="1834353B" w:rsidRDefault="47A87777" w14:paraId="227C95AF" w14:textId="2E7A8F62">
      <w:pPr>
        <w:spacing w:line="276" w:lineRule="auto"/>
        <w:jc w:val="left"/>
      </w:pPr>
      <w:r w:rsidRPr="1834353B" w:rsidR="47A87777">
        <w:rPr>
          <w:rFonts w:ascii="Calibri" w:hAnsi="Calibri" w:eastAsia="Calibri" w:cs="Calibri"/>
          <w:noProof w:val="0"/>
          <w:sz w:val="22"/>
          <w:szCs w:val="22"/>
          <w:lang w:val="no"/>
        </w:rPr>
        <w:t xml:space="preserve">startkontingent, startlisens og andre avgifter være betalt etter bestemmelser fastsatt </w:t>
      </w:r>
    </w:p>
    <w:p w:rsidR="47A87777" w:rsidP="1834353B" w:rsidRDefault="47A87777" w14:paraId="4CF4AABC" w14:textId="5B84749A">
      <w:pPr>
        <w:spacing w:line="276" w:lineRule="auto"/>
        <w:jc w:val="left"/>
      </w:pPr>
      <w:r w:rsidRPr="1834353B" w:rsidR="47A87777">
        <w:rPr>
          <w:rFonts w:ascii="Calibri" w:hAnsi="Calibri" w:eastAsia="Calibri" w:cs="Calibri"/>
          <w:noProof w:val="0"/>
          <w:sz w:val="22"/>
          <w:szCs w:val="22"/>
          <w:lang w:val="no"/>
        </w:rPr>
        <w:t xml:space="preserve">av skitinget. Bestemmelsene kunngjøres på NSFs internettsider </w:t>
      </w:r>
      <w:hyperlink r:id="R3df5e25821974b29">
        <w:r w:rsidRPr="1834353B" w:rsidR="47A87777">
          <w:rPr>
            <w:rStyle w:val="Hyperlink"/>
            <w:rFonts w:ascii="Calibri" w:hAnsi="Calibri" w:eastAsia="Calibri" w:cs="Calibri"/>
            <w:noProof w:val="0"/>
            <w:sz w:val="22"/>
            <w:szCs w:val="22"/>
            <w:lang w:val="no"/>
          </w:rPr>
          <w:t>www.skiforbundet.no</w:t>
        </w:r>
      </w:hyperlink>
      <w:r w:rsidRPr="1834353B" w:rsidR="47A87777">
        <w:rPr>
          <w:rFonts w:ascii="Calibri" w:hAnsi="Calibri" w:eastAsia="Calibri" w:cs="Calibri"/>
          <w:noProof w:val="0"/>
          <w:sz w:val="22"/>
          <w:szCs w:val="22"/>
          <w:lang w:val="no"/>
        </w:rPr>
        <w:t>.</w:t>
      </w:r>
    </w:p>
    <w:p w:rsidR="3EDBC703" w:rsidP="3EDBC703" w:rsidRDefault="3EDBC703" w14:paraId="3DA28D0B" w14:textId="4305063D">
      <w:pPr>
        <w:spacing w:line="276" w:lineRule="auto"/>
        <w:jc w:val="left"/>
      </w:pPr>
      <w:r w:rsidRPr="28F0DA82" w:rsidR="47A87777">
        <w:rPr>
          <w:rFonts w:ascii="Calibri" w:hAnsi="Calibri" w:eastAsia="Calibri" w:cs="Calibri"/>
          <w:noProof w:val="0"/>
          <w:sz w:val="22"/>
          <w:szCs w:val="22"/>
          <w:lang w:val="no"/>
        </w:rPr>
        <w:t xml:space="preserve">Alder er 15 år og eldre, og det er ingen lengdebegrensning. </w:t>
      </w:r>
    </w:p>
    <w:p w:rsidR="28F0DA82" w:rsidP="28F0DA82" w:rsidRDefault="28F0DA82" w14:paraId="2BB624D8" w14:textId="6FB0FFD1">
      <w:pPr>
        <w:pStyle w:val="Normal"/>
        <w:spacing w:line="276" w:lineRule="auto"/>
        <w:jc w:val="left"/>
        <w:rPr>
          <w:rFonts w:ascii="Calibri" w:hAnsi="Calibri" w:eastAsia="Calibri" w:cs="Calibri"/>
          <w:noProof w:val="0"/>
          <w:sz w:val="22"/>
          <w:szCs w:val="22"/>
          <w:lang w:val="no"/>
        </w:rPr>
      </w:pPr>
    </w:p>
    <w:p w:rsidR="47A87777" w:rsidP="1834353B" w:rsidRDefault="47A87777" w14:paraId="7D48CED1" w14:textId="70F24FCD">
      <w:pPr>
        <w:spacing w:line="276" w:lineRule="auto"/>
        <w:jc w:val="left"/>
      </w:pPr>
      <w:r w:rsidRPr="1834353B" w:rsidR="47A87777">
        <w:rPr>
          <w:rFonts w:ascii="Calibri" w:hAnsi="Calibri" w:eastAsia="Calibri" w:cs="Calibri"/>
          <w:noProof w:val="0"/>
          <w:sz w:val="22"/>
          <w:szCs w:val="22"/>
          <w:lang w:val="no"/>
        </w:rPr>
        <w:t>Bedriftsklasser</w:t>
      </w:r>
    </w:p>
    <w:p w:rsidR="47A87777" w:rsidP="1834353B" w:rsidRDefault="47A87777" w14:paraId="0FFD9124" w14:textId="78873FA3">
      <w:pPr>
        <w:spacing w:line="276" w:lineRule="auto"/>
        <w:jc w:val="left"/>
      </w:pPr>
      <w:r w:rsidRPr="1834353B" w:rsidR="47A87777">
        <w:rPr>
          <w:rFonts w:ascii="Calibri" w:hAnsi="Calibri" w:eastAsia="Calibri" w:cs="Calibri"/>
          <w:noProof w:val="0"/>
          <w:sz w:val="22"/>
          <w:szCs w:val="22"/>
          <w:lang w:val="no"/>
        </w:rPr>
        <w:t xml:space="preserve">Disse klasser er åpne kun for deltakere fra bedriftsidrettslag tilsluttet NBIF. </w:t>
      </w:r>
    </w:p>
    <w:p w:rsidR="47A87777" w:rsidP="1834353B" w:rsidRDefault="47A87777" w14:paraId="56918A9C" w14:textId="736E7BDB">
      <w:pPr>
        <w:spacing w:line="276" w:lineRule="auto"/>
        <w:jc w:val="left"/>
      </w:pPr>
      <w:r w:rsidRPr="1834353B" w:rsidR="47A87777">
        <w:rPr>
          <w:rFonts w:ascii="Calibri" w:hAnsi="Calibri" w:eastAsia="Calibri" w:cs="Calibri"/>
          <w:noProof w:val="0"/>
          <w:sz w:val="22"/>
          <w:szCs w:val="22"/>
          <w:lang w:val="no"/>
        </w:rPr>
        <w:t xml:space="preserve">Startkontingent, avgifter og lisens skal betales på samme måte som for </w:t>
      </w:r>
    </w:p>
    <w:p w:rsidR="47A87777" w:rsidP="1834353B" w:rsidRDefault="47A87777" w14:paraId="79A4C246" w14:textId="493D007C">
      <w:pPr>
        <w:spacing w:line="276" w:lineRule="auto"/>
        <w:jc w:val="left"/>
      </w:pPr>
      <w:r w:rsidRPr="1834353B" w:rsidR="47A87777">
        <w:rPr>
          <w:rFonts w:ascii="Calibri" w:hAnsi="Calibri" w:eastAsia="Calibri" w:cs="Calibri"/>
          <w:noProof w:val="0"/>
          <w:sz w:val="22"/>
          <w:szCs w:val="22"/>
          <w:lang w:val="no"/>
        </w:rPr>
        <w:t xml:space="preserve">turrennklassene. Alder er 17 år og eldre og det er ingen lengdebegrensning. </w:t>
      </w:r>
    </w:p>
    <w:p w:rsidR="47A87777" w:rsidP="1834353B" w:rsidRDefault="47A87777" w14:paraId="32137869" w14:textId="41E15736">
      <w:pPr>
        <w:spacing w:line="276" w:lineRule="auto"/>
        <w:jc w:val="left"/>
      </w:pPr>
      <w:r w:rsidRPr="1834353B" w:rsidR="47A87777">
        <w:rPr>
          <w:rFonts w:ascii="Calibri" w:hAnsi="Calibri" w:eastAsia="Calibri" w:cs="Calibri"/>
          <w:noProof w:val="0"/>
          <w:sz w:val="22"/>
          <w:szCs w:val="22"/>
          <w:lang w:val="no"/>
        </w:rPr>
        <w:t>Trimklasser</w:t>
      </w:r>
    </w:p>
    <w:p w:rsidR="47A87777" w:rsidP="1834353B" w:rsidRDefault="47A87777" w14:paraId="534B7497" w14:textId="218FAC90">
      <w:pPr>
        <w:spacing w:line="276" w:lineRule="auto"/>
        <w:jc w:val="left"/>
      </w:pPr>
      <w:r w:rsidRPr="1834353B" w:rsidR="47A87777">
        <w:rPr>
          <w:rFonts w:ascii="Calibri" w:hAnsi="Calibri" w:eastAsia="Calibri" w:cs="Calibri"/>
          <w:noProof w:val="0"/>
          <w:sz w:val="22"/>
          <w:szCs w:val="22"/>
          <w:lang w:val="no"/>
        </w:rPr>
        <w:t xml:space="preserve">Trimklassene er beregnet på mosjonister som ikke ønsker å konkurrere i </w:t>
      </w:r>
    </w:p>
    <w:p w:rsidR="47A87777" w:rsidP="1834353B" w:rsidRDefault="47A87777" w14:paraId="7F280B7D" w14:textId="679445DF">
      <w:pPr>
        <w:spacing w:line="276" w:lineRule="auto"/>
        <w:jc w:val="left"/>
      </w:pPr>
      <w:r w:rsidRPr="1834353B" w:rsidR="47A87777">
        <w:rPr>
          <w:rFonts w:ascii="Calibri" w:hAnsi="Calibri" w:eastAsia="Calibri" w:cs="Calibri"/>
          <w:noProof w:val="0"/>
          <w:sz w:val="22"/>
          <w:szCs w:val="22"/>
          <w:lang w:val="no"/>
        </w:rPr>
        <w:t xml:space="preserve">Turrennklasser eller Bedriftsklasser. Trimklassene er åpne for alle uansett </w:t>
      </w:r>
    </w:p>
    <w:p w:rsidR="47A87777" w:rsidP="1834353B" w:rsidRDefault="47A87777" w14:paraId="55FEE80D" w14:textId="419D0C2D">
      <w:pPr>
        <w:spacing w:line="276" w:lineRule="auto"/>
        <w:jc w:val="left"/>
      </w:pPr>
      <w:r w:rsidRPr="1834353B" w:rsidR="47A87777">
        <w:rPr>
          <w:rFonts w:ascii="Calibri" w:hAnsi="Calibri" w:eastAsia="Calibri" w:cs="Calibri"/>
          <w:noProof w:val="0"/>
          <w:sz w:val="22"/>
          <w:szCs w:val="22"/>
          <w:lang w:val="no"/>
        </w:rPr>
        <w:t xml:space="preserve">klubbtilhørighet. Startkontingent skal være lavere enn i turrenn - og bedriftsklasser. </w:t>
      </w:r>
    </w:p>
    <w:p w:rsidR="47A87777" w:rsidP="1834353B" w:rsidRDefault="47A87777" w14:paraId="67FC4895" w14:textId="041DA428">
      <w:pPr>
        <w:spacing w:line="276" w:lineRule="auto"/>
        <w:jc w:val="left"/>
      </w:pPr>
      <w:r w:rsidRPr="1834353B" w:rsidR="47A87777">
        <w:rPr>
          <w:rFonts w:ascii="Calibri" w:hAnsi="Calibri" w:eastAsia="Calibri" w:cs="Calibri"/>
          <w:noProof w:val="0"/>
          <w:sz w:val="22"/>
          <w:szCs w:val="22"/>
          <w:lang w:val="no"/>
        </w:rPr>
        <w:t xml:space="preserve">Forøvrig skal avgifter og skiforsikring betales slik skitinget fastsetter. Se også pkt. </w:t>
      </w:r>
    </w:p>
    <w:p w:rsidR="47A87777" w:rsidP="1834353B" w:rsidRDefault="47A87777" w14:paraId="32CD2465" w14:textId="4540520E">
      <w:pPr>
        <w:spacing w:line="276" w:lineRule="auto"/>
        <w:jc w:val="left"/>
      </w:pPr>
      <w:r w:rsidRPr="1834353B" w:rsidR="47A87777">
        <w:rPr>
          <w:rFonts w:ascii="Calibri" w:hAnsi="Calibri" w:eastAsia="Calibri" w:cs="Calibri"/>
          <w:noProof w:val="0"/>
          <w:sz w:val="22"/>
          <w:szCs w:val="22"/>
          <w:lang w:val="no"/>
        </w:rPr>
        <w:t xml:space="preserve">381.2 Alder er 13 år og eldre ved renn inntil 40 km og 15 år og eldre ved lengre løp. I </w:t>
      </w:r>
    </w:p>
    <w:p w:rsidR="47A87777" w:rsidP="1834353B" w:rsidRDefault="47A87777" w14:paraId="66017A5E" w14:textId="7A0A3A80">
      <w:pPr>
        <w:spacing w:line="276" w:lineRule="auto"/>
        <w:jc w:val="left"/>
      </w:pPr>
      <w:r w:rsidRPr="1834353B" w:rsidR="47A87777">
        <w:rPr>
          <w:rFonts w:ascii="Calibri" w:hAnsi="Calibri" w:eastAsia="Calibri" w:cs="Calibri"/>
          <w:noProof w:val="0"/>
          <w:sz w:val="22"/>
          <w:szCs w:val="22"/>
          <w:lang w:val="no"/>
        </w:rPr>
        <w:t xml:space="preserve">Trimklasser kan det tas tider, men tidene (resultatlisten) skal kunngjøres i alfabetisk </w:t>
      </w:r>
    </w:p>
    <w:p w:rsidR="47A87777" w:rsidP="1834353B" w:rsidRDefault="47A87777" w14:paraId="10538A1F" w14:textId="6C677685">
      <w:pPr>
        <w:spacing w:line="276" w:lineRule="auto"/>
        <w:jc w:val="left"/>
      </w:pPr>
      <w:r w:rsidRPr="1834353B" w:rsidR="47A87777">
        <w:rPr>
          <w:rFonts w:ascii="Calibri" w:hAnsi="Calibri" w:eastAsia="Calibri" w:cs="Calibri"/>
          <w:noProof w:val="0"/>
          <w:sz w:val="22"/>
          <w:szCs w:val="22"/>
          <w:lang w:val="no"/>
        </w:rPr>
        <w:t xml:space="preserve">rekkefølge. I Trimklassen skal alle deltakere uansett alder og kjønn starte i samme </w:t>
      </w:r>
    </w:p>
    <w:p w:rsidR="28F0DA82" w:rsidP="28F0DA82" w:rsidRDefault="28F0DA82" w14:paraId="095DAD18" w14:textId="7C969ED6">
      <w:pPr>
        <w:spacing w:line="276" w:lineRule="auto"/>
        <w:jc w:val="left"/>
      </w:pPr>
      <w:r w:rsidRPr="4A40D0DA" w:rsidR="47A87777">
        <w:rPr>
          <w:rFonts w:ascii="Calibri" w:hAnsi="Calibri" w:eastAsia="Calibri" w:cs="Calibri"/>
          <w:noProof w:val="0"/>
          <w:sz w:val="22"/>
          <w:szCs w:val="22"/>
          <w:lang w:val="no"/>
        </w:rPr>
        <w:t xml:space="preserve">klasse, det er med andre ord ingen inndeling i aldersgrupper. </w:t>
      </w:r>
    </w:p>
    <w:p w:rsidR="4A40D0DA" w:rsidP="4A40D0DA" w:rsidRDefault="4A40D0DA" w14:paraId="6C089097" w14:textId="1411D8F1">
      <w:pPr>
        <w:pStyle w:val="Normal"/>
        <w:spacing w:line="276" w:lineRule="auto"/>
        <w:jc w:val="left"/>
        <w:rPr>
          <w:rFonts w:ascii="Calibri" w:hAnsi="Calibri" w:eastAsia="Calibri" w:cs="Calibri"/>
          <w:noProof w:val="0"/>
          <w:sz w:val="22"/>
          <w:szCs w:val="22"/>
          <w:lang w:val="no"/>
        </w:rPr>
      </w:pPr>
    </w:p>
    <w:p w:rsidR="47A87777" w:rsidP="1834353B" w:rsidRDefault="47A87777" w14:paraId="44B0C20D" w14:textId="03E1DDD3">
      <w:pPr>
        <w:spacing w:line="276" w:lineRule="auto"/>
        <w:jc w:val="left"/>
      </w:pPr>
      <w:r w:rsidRPr="1834353B" w:rsidR="47A87777">
        <w:rPr>
          <w:rFonts w:ascii="Calibri" w:hAnsi="Calibri" w:eastAsia="Calibri" w:cs="Calibri"/>
          <w:noProof w:val="0"/>
          <w:sz w:val="22"/>
          <w:szCs w:val="22"/>
          <w:lang w:val="no"/>
        </w:rPr>
        <w:t>Familieklasse</w:t>
      </w:r>
    </w:p>
    <w:p w:rsidR="47A87777" w:rsidP="1834353B" w:rsidRDefault="47A87777" w14:paraId="6A4B079D" w14:textId="09814808">
      <w:pPr>
        <w:spacing w:line="276" w:lineRule="auto"/>
        <w:jc w:val="left"/>
      </w:pPr>
      <w:r w:rsidRPr="1834353B" w:rsidR="47A87777">
        <w:rPr>
          <w:rFonts w:ascii="Calibri" w:hAnsi="Calibri" w:eastAsia="Calibri" w:cs="Calibri"/>
          <w:noProof w:val="0"/>
          <w:sz w:val="22"/>
          <w:szCs w:val="22"/>
          <w:lang w:val="no"/>
        </w:rPr>
        <w:t xml:space="preserve">Det kan også opprettes klasser for familier på 2 eller flere personer. Det kan tas tider </w:t>
      </w:r>
    </w:p>
    <w:p w:rsidR="47A87777" w:rsidP="1834353B" w:rsidRDefault="47A87777" w14:paraId="14026BA8" w14:textId="2B2B95C9">
      <w:pPr>
        <w:spacing w:line="276" w:lineRule="auto"/>
        <w:jc w:val="left"/>
      </w:pPr>
      <w:r w:rsidRPr="1834353B" w:rsidR="47A87777">
        <w:rPr>
          <w:rFonts w:ascii="Calibri" w:hAnsi="Calibri" w:eastAsia="Calibri" w:cs="Calibri"/>
          <w:noProof w:val="0"/>
          <w:sz w:val="22"/>
          <w:szCs w:val="22"/>
          <w:lang w:val="no"/>
        </w:rPr>
        <w:t xml:space="preserve">etter samme retningslinjer som for Trimklassen. Det kan betales én startkontingent pr. </w:t>
      </w:r>
    </w:p>
    <w:p w:rsidR="47A87777" w:rsidP="1834353B" w:rsidRDefault="47A87777" w14:paraId="23D884AE" w14:textId="033C27B3">
      <w:pPr>
        <w:spacing w:line="276" w:lineRule="auto"/>
        <w:jc w:val="left"/>
      </w:pPr>
      <w:r w:rsidRPr="1834353B" w:rsidR="47A87777">
        <w:rPr>
          <w:rFonts w:ascii="Calibri" w:hAnsi="Calibri" w:eastAsia="Calibri" w:cs="Calibri"/>
          <w:noProof w:val="0"/>
          <w:sz w:val="22"/>
          <w:szCs w:val="22"/>
          <w:lang w:val="no"/>
        </w:rPr>
        <w:t xml:space="preserve">familie hvis arrangøren ønsker det. Evt. avgifter og skiforsikring betales da pr. </w:t>
      </w:r>
    </w:p>
    <w:p w:rsidR="47A87777" w:rsidP="1834353B" w:rsidRDefault="47A87777" w14:paraId="77520C43" w14:textId="7913F554">
      <w:pPr>
        <w:spacing w:line="276" w:lineRule="auto"/>
        <w:jc w:val="left"/>
      </w:pPr>
      <w:r w:rsidRPr="1834353B" w:rsidR="47A87777">
        <w:rPr>
          <w:rFonts w:ascii="Calibri" w:hAnsi="Calibri" w:eastAsia="Calibri" w:cs="Calibri"/>
          <w:noProof w:val="0"/>
          <w:sz w:val="22"/>
          <w:szCs w:val="22"/>
          <w:lang w:val="no"/>
        </w:rPr>
        <w:t xml:space="preserve">innbetalt startkontingent. Ved renn lengre enn 40 km er minstealder 15 år, for øvrig </w:t>
      </w:r>
    </w:p>
    <w:p w:rsidR="47A87777" w:rsidP="1834353B" w:rsidRDefault="47A87777" w14:paraId="49CE87A4" w14:textId="521BBA3D">
      <w:pPr>
        <w:spacing w:line="276" w:lineRule="auto"/>
        <w:jc w:val="left"/>
      </w:pPr>
      <w:r w:rsidRPr="1834353B" w:rsidR="47A87777">
        <w:rPr>
          <w:rFonts w:ascii="Calibri" w:hAnsi="Calibri" w:eastAsia="Calibri" w:cs="Calibri"/>
          <w:noProof w:val="0"/>
          <w:sz w:val="22"/>
          <w:szCs w:val="22"/>
          <w:lang w:val="no"/>
        </w:rPr>
        <w:t xml:space="preserve">ingen aldersgrense. Trim- og Familieklasse kan slås sammen til en </w:t>
      </w:r>
    </w:p>
    <w:p w:rsidR="47A87777" w:rsidP="1834353B" w:rsidRDefault="47A87777" w14:paraId="68E13883" w14:textId="064CD01C">
      <w:pPr>
        <w:spacing w:line="276" w:lineRule="auto"/>
        <w:jc w:val="left"/>
      </w:pPr>
      <w:r w:rsidRPr="4A40D0DA" w:rsidR="47A87777">
        <w:rPr>
          <w:rFonts w:ascii="Calibri" w:hAnsi="Calibri" w:eastAsia="Calibri" w:cs="Calibri"/>
          <w:noProof w:val="0"/>
          <w:sz w:val="22"/>
          <w:szCs w:val="22"/>
          <w:lang w:val="no"/>
        </w:rPr>
        <w:t xml:space="preserve">Trim/Familieklasse. </w:t>
      </w:r>
    </w:p>
    <w:p w:rsidR="4A40D0DA" w:rsidP="4A40D0DA" w:rsidRDefault="4A40D0DA" w14:paraId="67F90934" w14:textId="6234124C">
      <w:pPr>
        <w:spacing w:line="276" w:lineRule="auto"/>
        <w:jc w:val="left"/>
        <w:rPr>
          <w:rFonts w:ascii="Calibri" w:hAnsi="Calibri" w:eastAsia="Calibri" w:cs="Calibri"/>
          <w:noProof w:val="0"/>
          <w:sz w:val="22"/>
          <w:szCs w:val="22"/>
          <w:lang w:val="no"/>
        </w:rPr>
      </w:pPr>
    </w:p>
    <w:p w:rsidR="4A40D0DA" w:rsidP="4A40D0DA" w:rsidRDefault="4A40D0DA" w14:paraId="5AC5FD05" w14:textId="713186BD">
      <w:pPr>
        <w:spacing w:line="276" w:lineRule="auto"/>
        <w:jc w:val="left"/>
        <w:rPr>
          <w:rFonts w:ascii="Calibri" w:hAnsi="Calibri" w:eastAsia="Calibri" w:cs="Calibri"/>
          <w:noProof w:val="0"/>
          <w:sz w:val="22"/>
          <w:szCs w:val="22"/>
          <w:lang w:val="no"/>
        </w:rPr>
      </w:pPr>
    </w:p>
    <w:p w:rsidR="47A87777" w:rsidP="1834353B" w:rsidRDefault="47A87777" w14:paraId="13CB00A8" w14:textId="507A5D87">
      <w:pPr>
        <w:spacing w:line="276" w:lineRule="auto"/>
        <w:jc w:val="left"/>
      </w:pPr>
      <w:r w:rsidRPr="1834353B" w:rsidR="47A87777">
        <w:rPr>
          <w:rFonts w:ascii="Calibri" w:hAnsi="Calibri" w:eastAsia="Calibri" w:cs="Calibri"/>
          <w:noProof w:val="0"/>
          <w:sz w:val="22"/>
          <w:szCs w:val="22"/>
          <w:lang w:val="no"/>
        </w:rPr>
        <w:t>Eliteklasse</w:t>
      </w:r>
    </w:p>
    <w:p w:rsidR="47A87777" w:rsidP="1834353B" w:rsidRDefault="47A87777" w14:paraId="30B00E00" w14:textId="61A69DA8">
      <w:pPr>
        <w:spacing w:line="276" w:lineRule="auto"/>
        <w:jc w:val="left"/>
      </w:pPr>
      <w:r w:rsidRPr="1834353B" w:rsidR="47A87777">
        <w:rPr>
          <w:rFonts w:ascii="Calibri" w:hAnsi="Calibri" w:eastAsia="Calibri" w:cs="Calibri"/>
          <w:noProof w:val="0"/>
          <w:sz w:val="22"/>
          <w:szCs w:val="22"/>
          <w:lang w:val="no"/>
        </w:rPr>
        <w:t xml:space="preserve">Arrangøren kan opprette en eliteklasse for hhv. menn og kvinner. Disse starter i egen </w:t>
      </w:r>
    </w:p>
    <w:p w:rsidR="47A87777" w:rsidP="1834353B" w:rsidRDefault="47A87777" w14:paraId="071B9B3B" w14:textId="0F48C594">
      <w:pPr>
        <w:spacing w:line="276" w:lineRule="auto"/>
        <w:jc w:val="left"/>
      </w:pPr>
      <w:r w:rsidRPr="1834353B" w:rsidR="47A87777">
        <w:rPr>
          <w:rFonts w:ascii="Calibri" w:hAnsi="Calibri" w:eastAsia="Calibri" w:cs="Calibri"/>
          <w:noProof w:val="0"/>
          <w:sz w:val="22"/>
          <w:szCs w:val="22"/>
          <w:lang w:val="no"/>
        </w:rPr>
        <w:t xml:space="preserve">pulje og tilbys like konkurranseforhold. Kriterier for å få starte i denne klassen </w:t>
      </w:r>
    </w:p>
    <w:p w:rsidR="47A87777" w:rsidP="1834353B" w:rsidRDefault="47A87777" w14:paraId="3DA4F267" w14:textId="2A576587">
      <w:pPr>
        <w:spacing w:line="276" w:lineRule="auto"/>
        <w:jc w:val="left"/>
      </w:pPr>
      <w:r w:rsidRPr="1834353B" w:rsidR="47A87777">
        <w:rPr>
          <w:rFonts w:ascii="Calibri" w:hAnsi="Calibri" w:eastAsia="Calibri" w:cs="Calibri"/>
          <w:noProof w:val="0"/>
          <w:sz w:val="22"/>
          <w:szCs w:val="22"/>
          <w:lang w:val="no"/>
        </w:rPr>
        <w:t xml:space="preserve">fastsettes av arrangøren. Ved fellesstart bør eliteklassen starte i første linje. </w:t>
      </w:r>
    </w:p>
    <w:p w:rsidR="47A87777" w:rsidP="1834353B" w:rsidRDefault="47A87777" w14:paraId="5EE75DFA" w14:textId="48BD40BE">
      <w:pPr>
        <w:spacing w:line="276" w:lineRule="auto"/>
        <w:jc w:val="left"/>
      </w:pPr>
      <w:r w:rsidRPr="3FBCE19E" w:rsidR="47A87777">
        <w:rPr>
          <w:rFonts w:ascii="Calibri" w:hAnsi="Calibri" w:eastAsia="Calibri" w:cs="Calibri"/>
          <w:noProof w:val="0"/>
          <w:sz w:val="22"/>
          <w:szCs w:val="22"/>
          <w:lang w:val="no"/>
        </w:rPr>
        <w:t xml:space="preserve"> </w:t>
      </w:r>
    </w:p>
    <w:p w:rsidR="47A87777" w:rsidP="1834353B" w:rsidRDefault="47A87777" w14:paraId="6C32A3DF" w14:textId="7A93441B">
      <w:pPr>
        <w:spacing w:line="276" w:lineRule="auto"/>
        <w:jc w:val="left"/>
      </w:pPr>
      <w:r w:rsidRPr="1834353B" w:rsidR="47A87777">
        <w:rPr>
          <w:rFonts w:ascii="Calibri" w:hAnsi="Calibri" w:eastAsia="Calibri" w:cs="Calibri"/>
          <w:noProof w:val="0"/>
          <w:sz w:val="22"/>
          <w:szCs w:val="22"/>
          <w:lang w:val="no"/>
        </w:rPr>
        <w:t>384.4 Preparering av løypa</w:t>
      </w:r>
    </w:p>
    <w:p w:rsidR="47A87777" w:rsidP="1834353B" w:rsidRDefault="47A87777" w14:paraId="5151B692" w14:textId="7A0B7B70">
      <w:pPr>
        <w:spacing w:line="276" w:lineRule="auto"/>
        <w:jc w:val="left"/>
      </w:pPr>
      <w:r w:rsidRPr="1834353B" w:rsidR="47A87777">
        <w:rPr>
          <w:rFonts w:ascii="Calibri" w:hAnsi="Calibri" w:eastAsia="Calibri" w:cs="Calibri"/>
          <w:noProof w:val="0"/>
          <w:sz w:val="22"/>
          <w:szCs w:val="22"/>
          <w:lang w:val="no"/>
        </w:rPr>
        <w:t>384.4.1 Før vintersesongen</w:t>
      </w:r>
    </w:p>
    <w:p w:rsidR="47A87777" w:rsidP="1834353B" w:rsidRDefault="47A87777" w14:paraId="23EE55C9" w14:textId="40821268">
      <w:pPr>
        <w:spacing w:line="276" w:lineRule="auto"/>
        <w:jc w:val="left"/>
      </w:pPr>
      <w:r w:rsidRPr="1834353B" w:rsidR="47A87777">
        <w:rPr>
          <w:rFonts w:ascii="Calibri" w:hAnsi="Calibri" w:eastAsia="Calibri" w:cs="Calibri"/>
          <w:noProof w:val="0"/>
          <w:sz w:val="22"/>
          <w:szCs w:val="22"/>
          <w:lang w:val="no"/>
        </w:rPr>
        <w:t xml:space="preserve">Løypa bør bli ryddet og holdt i en slik stand at rennet kan arrangeres selv om det er </w:t>
      </w:r>
    </w:p>
    <w:p w:rsidR="47A87777" w:rsidP="1834353B" w:rsidRDefault="47A87777" w14:paraId="5B4FFE91" w14:textId="6038AF53">
      <w:pPr>
        <w:spacing w:line="276" w:lineRule="auto"/>
        <w:jc w:val="left"/>
      </w:pPr>
      <w:r w:rsidRPr="3EDBC703" w:rsidR="47A87777">
        <w:rPr>
          <w:rFonts w:ascii="Calibri" w:hAnsi="Calibri" w:eastAsia="Calibri" w:cs="Calibri"/>
          <w:noProof w:val="0"/>
          <w:sz w:val="22"/>
          <w:szCs w:val="22"/>
          <w:lang w:val="no"/>
        </w:rPr>
        <w:t xml:space="preserve">lite snø. </w:t>
      </w:r>
    </w:p>
    <w:p w:rsidR="3EDBC703" w:rsidP="3EDBC703" w:rsidRDefault="3EDBC703" w14:paraId="1E8D9A55" w14:textId="63B54FAB">
      <w:pPr>
        <w:pStyle w:val="Normal"/>
        <w:spacing w:line="276" w:lineRule="auto"/>
        <w:jc w:val="left"/>
        <w:rPr>
          <w:rFonts w:ascii="Calibri" w:hAnsi="Calibri" w:eastAsia="Calibri" w:cs="Calibri"/>
          <w:noProof w:val="0"/>
          <w:sz w:val="22"/>
          <w:szCs w:val="22"/>
          <w:lang w:val="no"/>
        </w:rPr>
      </w:pPr>
    </w:p>
    <w:p w:rsidR="47A87777" w:rsidP="1834353B" w:rsidRDefault="47A87777" w14:paraId="4E813E99" w14:textId="5380479C">
      <w:pPr>
        <w:spacing w:line="276" w:lineRule="auto"/>
        <w:jc w:val="left"/>
      </w:pPr>
      <w:r w:rsidRPr="1834353B" w:rsidR="47A87777">
        <w:rPr>
          <w:rFonts w:ascii="Calibri" w:hAnsi="Calibri" w:eastAsia="Calibri" w:cs="Calibri"/>
          <w:noProof w:val="0"/>
          <w:sz w:val="22"/>
          <w:szCs w:val="22"/>
          <w:lang w:val="no"/>
        </w:rPr>
        <w:t>384.4.2 Vinterpreparering</w:t>
      </w:r>
    </w:p>
    <w:p w:rsidR="47A87777" w:rsidP="1834353B" w:rsidRDefault="47A87777" w14:paraId="40242D6B" w14:textId="658A0CCC">
      <w:pPr>
        <w:spacing w:line="276" w:lineRule="auto"/>
        <w:jc w:val="left"/>
      </w:pPr>
      <w:r w:rsidRPr="1834353B" w:rsidR="47A87777">
        <w:rPr>
          <w:rFonts w:ascii="Calibri" w:hAnsi="Calibri" w:eastAsia="Calibri" w:cs="Calibri"/>
          <w:noProof w:val="0"/>
          <w:sz w:val="22"/>
          <w:szCs w:val="22"/>
          <w:lang w:val="no"/>
        </w:rPr>
        <w:t xml:space="preserve">Snøen bør pakkes og grunnprepareres gjennom hele vinteren for å få en solid såle </w:t>
      </w:r>
    </w:p>
    <w:p w:rsidR="47A87777" w:rsidP="1834353B" w:rsidRDefault="47A87777" w14:paraId="72307291" w14:textId="1592FE69">
      <w:pPr>
        <w:spacing w:line="276" w:lineRule="auto"/>
        <w:jc w:val="left"/>
      </w:pPr>
      <w:r w:rsidRPr="1834353B" w:rsidR="47A87777">
        <w:rPr>
          <w:rFonts w:ascii="Calibri" w:hAnsi="Calibri" w:eastAsia="Calibri" w:cs="Calibri"/>
          <w:noProof w:val="0"/>
          <w:sz w:val="22"/>
          <w:szCs w:val="22"/>
          <w:lang w:val="no"/>
        </w:rPr>
        <w:t xml:space="preserve">før den avsluttende prepareringen foran rennet. </w:t>
      </w:r>
    </w:p>
    <w:p w:rsidR="47A87777" w:rsidP="1834353B" w:rsidRDefault="47A87777" w14:paraId="3A0CE04C" w14:textId="2F0931EB">
      <w:pPr>
        <w:spacing w:line="276" w:lineRule="auto"/>
        <w:jc w:val="left"/>
      </w:pPr>
      <w:r w:rsidRPr="1834353B" w:rsidR="47A87777">
        <w:rPr>
          <w:rFonts w:ascii="Calibri" w:hAnsi="Calibri" w:eastAsia="Calibri" w:cs="Calibri"/>
          <w:noProof w:val="0"/>
          <w:sz w:val="22"/>
          <w:szCs w:val="22"/>
          <w:lang w:val="no"/>
        </w:rPr>
        <w:t>384.4.3 Fri teknikk</w:t>
      </w:r>
    </w:p>
    <w:p w:rsidR="47A87777" w:rsidP="1834353B" w:rsidRDefault="47A87777" w14:paraId="5F7A7B7E" w14:textId="43A9D505">
      <w:pPr>
        <w:spacing w:line="276" w:lineRule="auto"/>
        <w:jc w:val="left"/>
      </w:pPr>
      <w:r w:rsidRPr="1834353B" w:rsidR="47A87777">
        <w:rPr>
          <w:rFonts w:ascii="Calibri" w:hAnsi="Calibri" w:eastAsia="Calibri" w:cs="Calibri"/>
          <w:noProof w:val="0"/>
          <w:sz w:val="22"/>
          <w:szCs w:val="22"/>
          <w:lang w:val="no"/>
        </w:rPr>
        <w:t xml:space="preserve">I renn med fri teknikk bør snøen være pakket i en bredde som gir plass til at to løpere </w:t>
      </w:r>
    </w:p>
    <w:p w:rsidR="47A87777" w:rsidP="1834353B" w:rsidRDefault="47A87777" w14:paraId="6A074954" w14:textId="5FAF285E">
      <w:pPr>
        <w:spacing w:line="276" w:lineRule="auto"/>
        <w:jc w:val="left"/>
      </w:pPr>
      <w:r w:rsidRPr="1834353B" w:rsidR="47A87777">
        <w:rPr>
          <w:rFonts w:ascii="Calibri" w:hAnsi="Calibri" w:eastAsia="Calibri" w:cs="Calibri"/>
          <w:noProof w:val="0"/>
          <w:sz w:val="22"/>
          <w:szCs w:val="22"/>
          <w:lang w:val="no"/>
        </w:rPr>
        <w:t xml:space="preserve">kan gå ved siden av hverandre (se også pkt 384.1). Hvis det er plass, kan det settes </w:t>
      </w:r>
    </w:p>
    <w:p w:rsidR="47A87777" w:rsidP="1834353B" w:rsidRDefault="47A87777" w14:paraId="25041175" w14:textId="4F6C4DF7">
      <w:pPr>
        <w:spacing w:line="276" w:lineRule="auto"/>
        <w:jc w:val="left"/>
      </w:pPr>
      <w:r w:rsidRPr="1834353B" w:rsidR="47A87777">
        <w:rPr>
          <w:rFonts w:ascii="Calibri" w:hAnsi="Calibri" w:eastAsia="Calibri" w:cs="Calibri"/>
          <w:noProof w:val="0"/>
          <w:sz w:val="22"/>
          <w:szCs w:val="22"/>
          <w:lang w:val="no"/>
        </w:rPr>
        <w:t xml:space="preserve">ett spor langs den ene siden av traseen. De siste 200 meter bør være preparert i en </w:t>
      </w:r>
    </w:p>
    <w:p w:rsidR="47A87777" w:rsidP="1834353B" w:rsidRDefault="47A87777" w14:paraId="34C3B817" w14:textId="6DB54076">
      <w:pPr>
        <w:spacing w:line="276" w:lineRule="auto"/>
        <w:jc w:val="left"/>
      </w:pPr>
      <w:r w:rsidRPr="1834353B" w:rsidR="47A87777">
        <w:rPr>
          <w:rFonts w:ascii="Calibri" w:hAnsi="Calibri" w:eastAsia="Calibri" w:cs="Calibri"/>
          <w:noProof w:val="0"/>
          <w:sz w:val="22"/>
          <w:szCs w:val="22"/>
          <w:lang w:val="no"/>
        </w:rPr>
        <w:t xml:space="preserve">bredde på minst 10 meter. Her deles løypa i minst 3 atskilte "baner" som skilles med </w:t>
      </w:r>
    </w:p>
    <w:p w:rsidR="47A87777" w:rsidP="1834353B" w:rsidRDefault="47A87777" w14:paraId="44A47537" w14:textId="5799A91F">
      <w:pPr>
        <w:spacing w:line="276" w:lineRule="auto"/>
        <w:jc w:val="left"/>
      </w:pPr>
      <w:r w:rsidRPr="28F0DA82" w:rsidR="47A87777">
        <w:rPr>
          <w:rFonts w:ascii="Calibri" w:hAnsi="Calibri" w:eastAsia="Calibri" w:cs="Calibri"/>
          <w:noProof w:val="0"/>
          <w:sz w:val="22"/>
          <w:szCs w:val="22"/>
          <w:lang w:val="no"/>
        </w:rPr>
        <w:t xml:space="preserve">tydelig merking (pkt 384.3). </w:t>
      </w:r>
    </w:p>
    <w:p w:rsidR="28F0DA82" w:rsidP="28F0DA82" w:rsidRDefault="28F0DA82" w14:paraId="75634632" w14:textId="18288BEB">
      <w:pPr>
        <w:pStyle w:val="Normal"/>
        <w:spacing w:line="276" w:lineRule="auto"/>
        <w:jc w:val="left"/>
        <w:rPr>
          <w:rFonts w:ascii="Calibri" w:hAnsi="Calibri" w:eastAsia="Calibri" w:cs="Calibri"/>
          <w:noProof w:val="0"/>
          <w:sz w:val="22"/>
          <w:szCs w:val="22"/>
          <w:lang w:val="no"/>
        </w:rPr>
      </w:pPr>
    </w:p>
    <w:p w:rsidR="47A87777" w:rsidP="1834353B" w:rsidRDefault="47A87777" w14:paraId="30200BAC" w14:textId="18A1DDA1">
      <w:pPr>
        <w:spacing w:line="276" w:lineRule="auto"/>
        <w:jc w:val="left"/>
      </w:pPr>
      <w:r w:rsidRPr="1834353B" w:rsidR="47A87777">
        <w:rPr>
          <w:rFonts w:ascii="Calibri" w:hAnsi="Calibri" w:eastAsia="Calibri" w:cs="Calibri"/>
          <w:noProof w:val="0"/>
          <w:sz w:val="22"/>
          <w:szCs w:val="22"/>
          <w:lang w:val="no"/>
        </w:rPr>
        <w:t>384.4.4 Klassisk teknikk</w:t>
      </w:r>
    </w:p>
    <w:p w:rsidR="47A87777" w:rsidP="1834353B" w:rsidRDefault="47A87777" w14:paraId="48599E36" w14:textId="6478EFBD">
      <w:pPr>
        <w:spacing w:line="276" w:lineRule="auto"/>
        <w:jc w:val="left"/>
      </w:pPr>
      <w:r w:rsidRPr="1834353B" w:rsidR="47A87777">
        <w:rPr>
          <w:rFonts w:ascii="Calibri" w:hAnsi="Calibri" w:eastAsia="Calibri" w:cs="Calibri"/>
          <w:noProof w:val="0"/>
          <w:sz w:val="22"/>
          <w:szCs w:val="22"/>
          <w:lang w:val="no"/>
        </w:rPr>
        <w:t xml:space="preserve">Normalt bør løypa ha to spor. Hvis det er bredt nok, kan det settes enda flere spor. I </w:t>
      </w:r>
    </w:p>
    <w:p w:rsidR="47A87777" w:rsidP="1834353B" w:rsidRDefault="47A87777" w14:paraId="0A46902A" w14:textId="57936C6E">
      <w:pPr>
        <w:spacing w:line="276" w:lineRule="auto"/>
        <w:jc w:val="left"/>
      </w:pPr>
      <w:r w:rsidRPr="1834353B" w:rsidR="47A87777">
        <w:rPr>
          <w:rFonts w:ascii="Calibri" w:hAnsi="Calibri" w:eastAsia="Calibri" w:cs="Calibri"/>
          <w:noProof w:val="0"/>
          <w:sz w:val="22"/>
          <w:szCs w:val="22"/>
          <w:lang w:val="no"/>
        </w:rPr>
        <w:t xml:space="preserve">bratte utforbakker og andre steder hvor TD og rennleder finner det nødvendig, bør det </w:t>
      </w:r>
    </w:p>
    <w:p w:rsidR="47A87777" w:rsidP="1834353B" w:rsidRDefault="47A87777" w14:paraId="68B37192" w14:textId="3193D4EC">
      <w:pPr>
        <w:spacing w:line="276" w:lineRule="auto"/>
        <w:jc w:val="left"/>
      </w:pPr>
      <w:r w:rsidRPr="1834353B" w:rsidR="47A87777">
        <w:rPr>
          <w:rFonts w:ascii="Calibri" w:hAnsi="Calibri" w:eastAsia="Calibri" w:cs="Calibri"/>
          <w:noProof w:val="0"/>
          <w:sz w:val="22"/>
          <w:szCs w:val="22"/>
          <w:lang w:val="no"/>
        </w:rPr>
        <w:t xml:space="preserve">ikke være spor. I målområdet (siste 200 meter) bør det settes så mange spor som </w:t>
      </w:r>
    </w:p>
    <w:p w:rsidR="47A87777" w:rsidP="1834353B" w:rsidRDefault="47A87777" w14:paraId="2440AFEB" w14:textId="2064218D">
      <w:pPr>
        <w:spacing w:line="276" w:lineRule="auto"/>
        <w:jc w:val="left"/>
      </w:pPr>
      <w:r w:rsidRPr="1834353B" w:rsidR="47A87777">
        <w:rPr>
          <w:rFonts w:ascii="Calibri" w:hAnsi="Calibri" w:eastAsia="Calibri" w:cs="Calibri"/>
          <w:noProof w:val="0"/>
          <w:sz w:val="22"/>
          <w:szCs w:val="22"/>
          <w:lang w:val="no"/>
        </w:rPr>
        <w:t xml:space="preserve">mulig. Hvis forholdene under selve rennet gjør det nødvendig, kan TD og rennleder </w:t>
      </w:r>
    </w:p>
    <w:p w:rsidR="47A87777" w:rsidP="1834353B" w:rsidRDefault="47A87777" w14:paraId="2563C5FB" w14:textId="6F8234F7">
      <w:pPr>
        <w:spacing w:line="276" w:lineRule="auto"/>
        <w:jc w:val="left"/>
      </w:pPr>
      <w:r w:rsidRPr="4A40D0DA" w:rsidR="47A87777">
        <w:rPr>
          <w:rFonts w:ascii="Calibri" w:hAnsi="Calibri" w:eastAsia="Calibri" w:cs="Calibri"/>
          <w:noProof w:val="0"/>
          <w:sz w:val="22"/>
          <w:szCs w:val="22"/>
          <w:lang w:val="no"/>
        </w:rPr>
        <w:t>avgjøre om det bør foretas preparering av løypa mens løpet pågår.</w:t>
      </w:r>
    </w:p>
    <w:p w:rsidR="4A40D0DA" w:rsidP="4A40D0DA" w:rsidRDefault="4A40D0DA" w14:paraId="5A3151ED" w14:textId="2CECEC59">
      <w:pPr>
        <w:spacing w:line="276" w:lineRule="auto"/>
        <w:jc w:val="left"/>
        <w:rPr>
          <w:rFonts w:ascii="Calibri" w:hAnsi="Calibri" w:eastAsia="Calibri" w:cs="Calibri"/>
          <w:noProof w:val="0"/>
          <w:sz w:val="22"/>
          <w:szCs w:val="22"/>
          <w:lang w:val="no"/>
        </w:rPr>
      </w:pPr>
    </w:p>
    <w:p w:rsidR="04E8E865" w:rsidP="04E8E865" w:rsidRDefault="04E8E865" w14:paraId="7784C884" w14:textId="4093B04B">
      <w:pPr>
        <w:pStyle w:val="Normal"/>
        <w:spacing w:line="276" w:lineRule="auto"/>
        <w:jc w:val="left"/>
        <w:rPr>
          <w:rFonts w:ascii="Calibri" w:hAnsi="Calibri" w:eastAsia="Calibri" w:cs="Calibri"/>
          <w:noProof w:val="0"/>
          <w:sz w:val="22"/>
          <w:szCs w:val="22"/>
          <w:lang w:val="no"/>
        </w:rPr>
      </w:pPr>
    </w:p>
    <w:p w:rsidR="47A87777" w:rsidP="1834353B" w:rsidRDefault="47A87777" w14:paraId="3B650206" w14:textId="24A695B9">
      <w:pPr>
        <w:spacing w:line="276" w:lineRule="auto"/>
        <w:jc w:val="left"/>
      </w:pPr>
      <w:r w:rsidRPr="1834353B" w:rsidR="47A87777">
        <w:rPr>
          <w:rFonts w:ascii="Calibri" w:hAnsi="Calibri" w:eastAsia="Calibri" w:cs="Calibri"/>
          <w:noProof w:val="0"/>
          <w:sz w:val="22"/>
          <w:szCs w:val="22"/>
          <w:lang w:val="no"/>
        </w:rPr>
        <w:t xml:space="preserve">384.4.5 Begge stilarter i samme renn: Det er anledning til å legge til rette for begge stilarter i </w:t>
      </w:r>
    </w:p>
    <w:p w:rsidR="47A87777" w:rsidP="1834353B" w:rsidRDefault="47A87777" w14:paraId="70B7229A" w14:textId="29EB5924">
      <w:pPr>
        <w:spacing w:line="276" w:lineRule="auto"/>
        <w:jc w:val="left"/>
      </w:pPr>
      <w:r w:rsidRPr="1834353B" w:rsidR="47A87777">
        <w:rPr>
          <w:rFonts w:ascii="Calibri" w:hAnsi="Calibri" w:eastAsia="Calibri" w:cs="Calibri"/>
          <w:noProof w:val="0"/>
          <w:sz w:val="22"/>
          <w:szCs w:val="22"/>
          <w:lang w:val="no"/>
        </w:rPr>
        <w:t xml:space="preserve">samme renn og i samme løype. I slike tilfelle bør den delen av traseen som brukes til fri </w:t>
      </w:r>
    </w:p>
    <w:p w:rsidR="47A87777" w:rsidP="1834353B" w:rsidRDefault="47A87777" w14:paraId="71FB32C2" w14:textId="2C26A90F">
      <w:pPr>
        <w:spacing w:line="276" w:lineRule="auto"/>
        <w:jc w:val="left"/>
      </w:pPr>
      <w:r w:rsidRPr="1834353B" w:rsidR="47A87777">
        <w:rPr>
          <w:rFonts w:ascii="Calibri" w:hAnsi="Calibri" w:eastAsia="Calibri" w:cs="Calibri"/>
          <w:noProof w:val="0"/>
          <w:sz w:val="22"/>
          <w:szCs w:val="22"/>
          <w:lang w:val="no"/>
        </w:rPr>
        <w:t xml:space="preserve">teknikk, skilles fra den klassiske delen med tydelige stengsler eller merker slik at </w:t>
      </w:r>
    </w:p>
    <w:p w:rsidR="47A87777" w:rsidP="1834353B" w:rsidRDefault="47A87777" w14:paraId="06D6216D" w14:textId="46E01F74">
      <w:pPr>
        <w:spacing w:line="276" w:lineRule="auto"/>
        <w:jc w:val="left"/>
      </w:pPr>
      <w:r w:rsidRPr="1834353B" w:rsidR="47A87777">
        <w:rPr>
          <w:rFonts w:ascii="Calibri" w:hAnsi="Calibri" w:eastAsia="Calibri" w:cs="Calibri"/>
          <w:noProof w:val="0"/>
          <w:sz w:val="22"/>
          <w:szCs w:val="22"/>
          <w:lang w:val="no"/>
        </w:rPr>
        <w:t xml:space="preserve">løperne ikke kan bruke motsatt del av traseen. Både den "frie" og den "klassiske" </w:t>
      </w:r>
    </w:p>
    <w:p w:rsidR="47A87777" w:rsidP="1834353B" w:rsidRDefault="47A87777" w14:paraId="664E7162" w14:textId="70403B34">
      <w:pPr>
        <w:spacing w:line="276" w:lineRule="auto"/>
        <w:jc w:val="left"/>
      </w:pPr>
      <w:r w:rsidRPr="1834353B" w:rsidR="47A87777">
        <w:rPr>
          <w:rFonts w:ascii="Calibri" w:hAnsi="Calibri" w:eastAsia="Calibri" w:cs="Calibri"/>
          <w:noProof w:val="0"/>
          <w:sz w:val="22"/>
          <w:szCs w:val="22"/>
          <w:lang w:val="no"/>
        </w:rPr>
        <w:t>delen bør være godt preparert iht. pkt 384.4.3 og 384.4.4.</w:t>
      </w:r>
    </w:p>
    <w:p w:rsidR="47A87777" w:rsidP="1834353B" w:rsidRDefault="47A87777" w14:paraId="33F9FEC5" w14:textId="2C5A51DA">
      <w:pPr>
        <w:spacing w:line="276" w:lineRule="auto"/>
        <w:jc w:val="left"/>
      </w:pPr>
      <w:r w:rsidRPr="28F0DA82" w:rsidR="47A87777">
        <w:rPr>
          <w:rFonts w:ascii="Calibri" w:hAnsi="Calibri" w:eastAsia="Calibri" w:cs="Calibri"/>
          <w:noProof w:val="0"/>
          <w:sz w:val="22"/>
          <w:szCs w:val="22"/>
          <w:lang w:val="no"/>
        </w:rPr>
        <w:t xml:space="preserve"> </w:t>
      </w:r>
    </w:p>
    <w:p w:rsidR="47A87777" w:rsidP="1834353B" w:rsidRDefault="47A87777" w14:paraId="59D32BEC" w14:textId="75948927">
      <w:pPr>
        <w:spacing w:line="276" w:lineRule="auto"/>
        <w:jc w:val="left"/>
      </w:pPr>
      <w:r w:rsidRPr="1834353B" w:rsidR="47A87777">
        <w:rPr>
          <w:rFonts w:ascii="Calibri" w:hAnsi="Calibri" w:eastAsia="Calibri" w:cs="Calibri"/>
          <w:noProof w:val="0"/>
          <w:sz w:val="22"/>
          <w:szCs w:val="22"/>
          <w:lang w:val="no"/>
        </w:rPr>
        <w:t xml:space="preserve">Viser til Statutter for Høgseterrennet vedtatt årsmøte 2015. ( </w:t>
      </w:r>
      <w:hyperlink r:id="R6a10860934614d18">
        <w:r w:rsidRPr="1834353B" w:rsidR="47A87777">
          <w:rPr>
            <w:rStyle w:val="Hyperlink"/>
            <w:rFonts w:ascii="Calibri" w:hAnsi="Calibri" w:eastAsia="Calibri" w:cs="Calibri"/>
            <w:noProof w:val="0"/>
            <w:sz w:val="22"/>
            <w:szCs w:val="22"/>
            <w:lang w:val="no"/>
          </w:rPr>
          <w:t>https://view.officeapps.live.com/op/view.aspx?src=https%3A%2F%2Fwww.skjelstadmarkil.no%2Fwp-content%2FupLoads%2FHogseterrennet-statututter-vedtatt-2015.docx&amp;wdOrigin=BROWSELINK</w:t>
        </w:r>
      </w:hyperlink>
      <w:r w:rsidRPr="1834353B" w:rsidR="47A87777">
        <w:rPr>
          <w:rFonts w:ascii="Calibri" w:hAnsi="Calibri" w:eastAsia="Calibri" w:cs="Calibri"/>
          <w:noProof w:val="0"/>
          <w:sz w:val="22"/>
          <w:szCs w:val="22"/>
          <w:lang w:val="no"/>
        </w:rPr>
        <w:t xml:space="preserve"> )</w:t>
      </w:r>
    </w:p>
    <w:p w:rsidR="47A87777" w:rsidP="1834353B" w:rsidRDefault="47A87777" w14:paraId="4637D513" w14:textId="12FDFBFD">
      <w:pPr>
        <w:spacing w:line="276" w:lineRule="auto"/>
        <w:jc w:val="left"/>
      </w:pPr>
      <w:r w:rsidRPr="1834353B" w:rsidR="47A87777">
        <w:rPr>
          <w:rFonts w:ascii="Calibri" w:hAnsi="Calibri" w:eastAsia="Calibri" w:cs="Calibri"/>
          <w:noProof w:val="0"/>
          <w:sz w:val="22"/>
          <w:szCs w:val="22"/>
          <w:lang w:val="no"/>
        </w:rPr>
        <w:t xml:space="preserve">Punkt5: Løypa skal være 30 - 35 km lang om ikke føre eller andre forhold gjør det umulig. Start er ved skihytta i Åsen hvert år. Videre i traktene Klefsåsvold – Skralttjønna- Øvre Hastad til Vårtun i Skjelstadmarka. </w:t>
      </w:r>
    </w:p>
    <w:p w:rsidR="47A87777" w:rsidP="1834353B" w:rsidRDefault="47A87777" w14:paraId="04B72FCF" w14:textId="10E162FA">
      <w:pPr>
        <w:spacing w:line="276" w:lineRule="auto"/>
        <w:jc w:val="left"/>
      </w:pPr>
      <w:r w:rsidRPr="3EDBC703" w:rsidR="47A87777">
        <w:rPr>
          <w:rFonts w:ascii="Calibri" w:hAnsi="Calibri" w:eastAsia="Calibri" w:cs="Calibri"/>
          <w:i w:val="1"/>
          <w:iCs w:val="1"/>
          <w:noProof w:val="0"/>
          <w:sz w:val="22"/>
          <w:szCs w:val="22"/>
          <w:u w:val="single"/>
          <w:lang w:val="no"/>
        </w:rPr>
        <w:t>Dette har ikke blitt fulgt siste år</w:t>
      </w:r>
    </w:p>
    <w:p w:rsidR="47A87777" w:rsidP="28F0DA82" w:rsidRDefault="47A87777" w14:paraId="0C46255A" w14:textId="6C9E490A">
      <w:pPr>
        <w:pStyle w:val="Normal"/>
        <w:spacing w:line="276" w:lineRule="auto"/>
        <w:jc w:val="left"/>
        <w:rPr>
          <w:rFonts w:ascii="Calibri" w:hAnsi="Calibri" w:eastAsia="Calibri" w:cs="Calibri"/>
          <w:noProof w:val="0"/>
          <w:sz w:val="22"/>
          <w:szCs w:val="22"/>
          <w:lang w:val="no"/>
        </w:rPr>
      </w:pPr>
    </w:p>
    <w:p w:rsidR="47A87777" w:rsidP="3EDBC703" w:rsidRDefault="47A87777" w14:paraId="70155F65" w14:textId="67B98437">
      <w:pPr>
        <w:pStyle w:val="Normal"/>
        <w:spacing w:line="276" w:lineRule="auto"/>
        <w:jc w:val="left"/>
        <w:rPr>
          <w:rFonts w:ascii="Calibri" w:hAnsi="Calibri" w:eastAsia="Calibri" w:cs="Calibri"/>
          <w:noProof w:val="0"/>
          <w:sz w:val="22"/>
          <w:szCs w:val="22"/>
          <w:lang w:val="no"/>
        </w:rPr>
      </w:pPr>
      <w:r w:rsidRPr="3EDBC703" w:rsidR="47A87777">
        <w:rPr>
          <w:rFonts w:ascii="Calibri" w:hAnsi="Calibri" w:eastAsia="Calibri" w:cs="Calibri"/>
          <w:noProof w:val="0"/>
          <w:sz w:val="22"/>
          <w:szCs w:val="22"/>
          <w:lang w:val="no"/>
        </w:rPr>
        <w:t>Punkt 7: Klasseinndelingen skal være i samsvar med NSFs turrennreglement, etter modell fra Flyktningerennet, med både turrennklasser (konkurranseklasser med tidtaking) og 2 trimklasser – en med tidtaking og en uten</w:t>
      </w:r>
      <w:r w:rsidRPr="3EDBC703" w:rsidR="47A87777">
        <w:rPr>
          <w:rFonts w:ascii="Calibri" w:hAnsi="Calibri" w:eastAsia="Calibri" w:cs="Calibri"/>
          <w:noProof w:val="0"/>
          <w:sz w:val="22"/>
          <w:szCs w:val="22"/>
          <w:lang w:val="nb-NO"/>
        </w:rPr>
        <w:t>.</w:t>
      </w:r>
    </w:p>
    <w:p w:rsidR="47A87777" w:rsidP="1834353B" w:rsidRDefault="47A87777" w14:paraId="45FA758A" w14:textId="26A62709">
      <w:pPr>
        <w:spacing w:line="276" w:lineRule="auto"/>
        <w:jc w:val="left"/>
      </w:pPr>
      <w:r w:rsidRPr="1834353B" w:rsidR="47A87777">
        <w:rPr>
          <w:rFonts w:ascii="Calibri" w:hAnsi="Calibri" w:eastAsia="Calibri" w:cs="Calibri"/>
          <w:noProof w:val="0"/>
          <w:sz w:val="22"/>
          <w:szCs w:val="22"/>
          <w:u w:val="single"/>
          <w:lang w:val="nb-NO"/>
        </w:rPr>
        <w:t>Dagens praktisering følger ikke dette regelverket.</w:t>
      </w:r>
    </w:p>
    <w:p w:rsidR="47A87777" w:rsidP="1834353B" w:rsidRDefault="47A87777" w14:paraId="1660709E" w14:textId="51339D6A">
      <w:pPr>
        <w:spacing w:line="276" w:lineRule="auto"/>
        <w:jc w:val="left"/>
      </w:pPr>
      <w:r w:rsidRPr="1834353B" w:rsidR="47A87777">
        <w:rPr>
          <w:rFonts w:ascii="Calibri" w:hAnsi="Calibri" w:eastAsia="Calibri" w:cs="Calibri"/>
          <w:noProof w:val="0"/>
          <w:sz w:val="22"/>
          <w:szCs w:val="22"/>
          <w:lang w:val="nb-NO"/>
        </w:rPr>
        <w:t>Punkt 9: Premier, merker og utmerkelser:</w:t>
      </w:r>
    </w:p>
    <w:p w:rsidR="47A87777" w:rsidP="1834353B" w:rsidRDefault="47A87777" w14:paraId="58A28A3C" w14:textId="5651B875">
      <w:pPr>
        <w:spacing w:line="276" w:lineRule="auto"/>
        <w:jc w:val="left"/>
      </w:pPr>
      <w:r w:rsidRPr="3EDBC703" w:rsidR="47A87777">
        <w:rPr>
          <w:rFonts w:ascii="Calibri" w:hAnsi="Calibri" w:eastAsia="Calibri" w:cs="Calibri"/>
          <w:noProof w:val="0"/>
          <w:sz w:val="22"/>
          <w:szCs w:val="22"/>
          <w:u w:val="single"/>
          <w:lang w:val="no"/>
        </w:rPr>
        <w:t>Her har det blitt gjort flere feil siste år, undertegnede inkludert.</w:t>
      </w:r>
    </w:p>
    <w:p w:rsidR="47A87777" w:rsidP="28F0DA82" w:rsidRDefault="47A87777" w14:paraId="771C2E75" w14:textId="0A62BA04">
      <w:pPr>
        <w:pStyle w:val="Normal"/>
        <w:spacing w:line="276" w:lineRule="auto"/>
        <w:jc w:val="left"/>
        <w:rPr>
          <w:rFonts w:ascii="Calibri" w:hAnsi="Calibri" w:eastAsia="Calibri" w:cs="Calibri"/>
          <w:noProof w:val="0"/>
          <w:sz w:val="22"/>
          <w:szCs w:val="22"/>
          <w:u w:val="single"/>
          <w:lang w:val="no"/>
        </w:rPr>
      </w:pPr>
    </w:p>
    <w:p w:rsidR="47A87777" w:rsidP="28F0DA82" w:rsidRDefault="47A87777" w14:paraId="0C058403" w14:textId="78F6081C">
      <w:pPr>
        <w:pStyle w:val="Normal"/>
        <w:spacing w:line="276" w:lineRule="auto"/>
        <w:jc w:val="left"/>
        <w:rPr>
          <w:rFonts w:ascii="Calibri" w:hAnsi="Calibri" w:eastAsia="Calibri" w:cs="Calibri"/>
          <w:noProof w:val="0"/>
          <w:sz w:val="22"/>
          <w:szCs w:val="22"/>
          <w:u w:val="single"/>
          <w:lang w:val="no"/>
        </w:rPr>
      </w:pPr>
      <w:r w:rsidRPr="28F0DA82" w:rsidR="47A87777">
        <w:rPr>
          <w:rFonts w:ascii="Calibri" w:hAnsi="Calibri" w:eastAsia="Calibri" w:cs="Calibri"/>
          <w:noProof w:val="0"/>
          <w:sz w:val="22"/>
          <w:szCs w:val="22"/>
          <w:lang w:val="no"/>
        </w:rPr>
        <w:t>Selv om jeg snart er 70 år, føler jeg å ha mye å bidra med enda, slik at Høgseterrennet får ut sitt potensialet. Det er også viktig at vi stiller krav til hverandere og ikke velger minimumusløsninger. For meg har alltid "bør" i regelverket vært minimumskrav. Slik bør det vel fortsatt være?,</w:t>
      </w:r>
    </w:p>
    <w:p w:rsidR="47A87777" w:rsidP="1834353B" w:rsidRDefault="47A87777" w14:paraId="34E9F012" w14:textId="5A237ABA">
      <w:pPr>
        <w:spacing w:line="276" w:lineRule="auto"/>
        <w:jc w:val="left"/>
      </w:pPr>
      <w:r w:rsidRPr="1834353B" w:rsidR="47A87777">
        <w:rPr>
          <w:rFonts w:ascii="Calibri" w:hAnsi="Calibri" w:eastAsia="Calibri" w:cs="Calibri"/>
          <w:noProof w:val="0"/>
          <w:sz w:val="22"/>
          <w:szCs w:val="22"/>
          <w:lang w:val="no"/>
        </w:rPr>
        <w:t>Hvis dette er noe idrettslaget ønsker å få ordne på, ønsker jeg gjerne å bidra.</w:t>
      </w:r>
    </w:p>
    <w:p w:rsidR="47A87777" w:rsidP="1834353B" w:rsidRDefault="47A87777" w14:paraId="4ACD5D4E" w14:textId="5B4187CC">
      <w:pPr>
        <w:spacing w:line="276" w:lineRule="auto"/>
        <w:jc w:val="left"/>
      </w:pPr>
      <w:r w:rsidRPr="1834353B" w:rsidR="47A87777">
        <w:rPr>
          <w:rFonts w:ascii="Calibri" w:hAnsi="Calibri" w:eastAsia="Calibri" w:cs="Calibri"/>
          <w:noProof w:val="0"/>
          <w:sz w:val="22"/>
          <w:szCs w:val="22"/>
          <w:lang w:val="no"/>
        </w:rPr>
        <w:t>Ring meg gjerne på mob. 412 60 412 for uformell samtale,</w:t>
      </w:r>
    </w:p>
    <w:p w:rsidR="47A87777" w:rsidP="1834353B" w:rsidRDefault="47A87777" w14:paraId="523D0A76" w14:textId="616CC47F">
      <w:pPr>
        <w:spacing w:line="276" w:lineRule="auto"/>
        <w:jc w:val="left"/>
      </w:pPr>
      <w:r w:rsidRPr="1834353B" w:rsidR="47A87777">
        <w:rPr>
          <w:rFonts w:ascii="Calibri" w:hAnsi="Calibri" w:eastAsia="Calibri" w:cs="Calibri"/>
          <w:noProof w:val="0"/>
          <w:sz w:val="22"/>
          <w:szCs w:val="22"/>
          <w:lang w:val="no"/>
        </w:rPr>
        <w:t xml:space="preserve"> </w:t>
      </w:r>
    </w:p>
    <w:p w:rsidR="47A87777" w:rsidP="1834353B" w:rsidRDefault="47A87777" w14:paraId="7BE3D09B" w14:textId="77326DE0">
      <w:pPr>
        <w:spacing w:line="276" w:lineRule="auto"/>
        <w:jc w:val="left"/>
      </w:pPr>
      <w:r w:rsidRPr="3EDBC703" w:rsidR="47A87777">
        <w:rPr>
          <w:rFonts w:ascii="Calibri" w:hAnsi="Calibri" w:eastAsia="Calibri" w:cs="Calibri"/>
          <w:noProof w:val="0"/>
          <w:sz w:val="22"/>
          <w:szCs w:val="22"/>
          <w:lang w:val="no"/>
        </w:rPr>
        <w:t>Mvh Magne Hammer</w:t>
      </w:r>
    </w:p>
    <w:p w:rsidR="3EDBC703" w:rsidP="3EDBC703" w:rsidRDefault="3EDBC703" w14:paraId="308554A5" w14:textId="4881C9E0">
      <w:pPr>
        <w:pStyle w:val="Normal"/>
        <w:spacing w:line="276" w:lineRule="auto"/>
        <w:jc w:val="left"/>
        <w:rPr>
          <w:rFonts w:ascii="Calibri" w:hAnsi="Calibri" w:eastAsia="Calibri" w:cs="Calibri"/>
          <w:noProof w:val="0"/>
          <w:sz w:val="22"/>
          <w:szCs w:val="22"/>
          <w:lang w:val="no"/>
        </w:rPr>
      </w:pPr>
    </w:p>
    <w:p w:rsidR="04E8E865" w:rsidP="04E8E865" w:rsidRDefault="04E8E865" w14:paraId="6B3103F3" w14:textId="22470A8F">
      <w:pPr>
        <w:pStyle w:val="Normal"/>
        <w:spacing w:line="276" w:lineRule="auto"/>
        <w:jc w:val="left"/>
        <w:rPr>
          <w:rFonts w:ascii="Calibri" w:hAnsi="Calibri" w:eastAsia="Calibri" w:cs="Calibri"/>
          <w:noProof w:val="0"/>
          <w:sz w:val="22"/>
          <w:szCs w:val="22"/>
          <w:lang w:val="no"/>
        </w:rPr>
      </w:pPr>
    </w:p>
    <w:p w:rsidR="04E8E865" w:rsidP="04E8E865" w:rsidRDefault="04E8E865" w14:paraId="6BE2E048" w14:textId="21BA3BAE">
      <w:pPr>
        <w:pStyle w:val="Normal"/>
        <w:spacing w:line="276" w:lineRule="auto"/>
        <w:jc w:val="left"/>
        <w:rPr>
          <w:rFonts w:ascii="Calibri" w:hAnsi="Calibri" w:eastAsia="Calibri" w:cs="Calibri"/>
          <w:noProof w:val="0"/>
          <w:sz w:val="22"/>
          <w:szCs w:val="22"/>
          <w:lang w:val="no"/>
        </w:rPr>
      </w:pPr>
    </w:p>
    <w:p w:rsidR="4A40D0DA" w:rsidP="4A40D0DA" w:rsidRDefault="4A40D0DA" w14:paraId="68033030" w14:textId="323C4C20">
      <w:pPr>
        <w:pStyle w:val="Normal"/>
        <w:spacing w:after="160" w:line="257" w:lineRule="auto"/>
        <w:rPr>
          <w:rFonts w:ascii="Calibri" w:hAnsi="Calibri" w:eastAsia="Calibri" w:cs="Calibri"/>
          <w:b w:val="1"/>
          <w:bCs w:val="1"/>
          <w:i w:val="0"/>
          <w:iCs w:val="0"/>
          <w:caps w:val="0"/>
          <w:smallCaps w:val="0"/>
          <w:noProof w:val="0"/>
          <w:color w:val="222222"/>
          <w:sz w:val="24"/>
          <w:szCs w:val="24"/>
          <w:lang w:val="nb-NO"/>
        </w:rPr>
      </w:pPr>
    </w:p>
    <w:p w:rsidR="1834353B" w:rsidP="28F0DA82" w:rsidRDefault="1834353B" w14:paraId="6DE9DD1A" w14:textId="24B8BF36">
      <w:pPr>
        <w:pStyle w:val="Normal"/>
        <w:spacing w:after="160" w:line="257" w:lineRule="auto"/>
        <w:rPr>
          <w:rFonts w:ascii="Calibri" w:hAnsi="Calibri" w:eastAsia="Calibri" w:cs="Calibri"/>
          <w:b w:val="0"/>
          <w:bCs w:val="0"/>
          <w:i w:val="0"/>
          <w:iCs w:val="0"/>
          <w:caps w:val="0"/>
          <w:smallCaps w:val="0"/>
          <w:noProof w:val="0"/>
          <w:color w:val="222222"/>
          <w:sz w:val="24"/>
          <w:szCs w:val="24"/>
          <w:lang w:val="no"/>
        </w:rPr>
      </w:pPr>
      <w:r w:rsidRPr="28F0DA82" w:rsidR="59397C81">
        <w:rPr>
          <w:rFonts w:ascii="Calibri" w:hAnsi="Calibri" w:eastAsia="Calibri" w:cs="Calibri"/>
          <w:b w:val="1"/>
          <w:bCs w:val="1"/>
          <w:i w:val="0"/>
          <w:iCs w:val="0"/>
          <w:caps w:val="0"/>
          <w:smallCaps w:val="0"/>
          <w:noProof w:val="0"/>
          <w:color w:val="222222"/>
          <w:sz w:val="24"/>
          <w:szCs w:val="24"/>
          <w:lang w:val="nb-NO"/>
        </w:rPr>
        <w:t>Svar på brev fra Magne Hammer</w:t>
      </w:r>
      <w:r>
        <w:br/>
      </w:r>
      <w:r>
        <w:br/>
      </w:r>
      <w:r w:rsidRPr="28F0DA82" w:rsidR="59397C81">
        <w:rPr>
          <w:rFonts w:ascii="Calibri" w:hAnsi="Calibri" w:eastAsia="Calibri" w:cs="Calibri"/>
          <w:b w:val="0"/>
          <w:bCs w:val="0"/>
          <w:i w:val="0"/>
          <w:iCs w:val="0"/>
          <w:caps w:val="0"/>
          <w:smallCaps w:val="0"/>
          <w:noProof w:val="0"/>
          <w:color w:val="222222"/>
          <w:sz w:val="24"/>
          <w:szCs w:val="24"/>
          <w:lang w:val="nb-NO"/>
        </w:rPr>
        <w:t>Viser til brev sendt til Skjelstadmark IL 5. februar 2023.</w:t>
      </w:r>
      <w:r>
        <w:br/>
      </w:r>
      <w:r w:rsidRPr="28F0DA82" w:rsidR="59397C81">
        <w:rPr>
          <w:rFonts w:ascii="Calibri" w:hAnsi="Calibri" w:eastAsia="Calibri" w:cs="Calibri"/>
          <w:b w:val="0"/>
          <w:bCs w:val="0"/>
          <w:i w:val="0"/>
          <w:iCs w:val="0"/>
          <w:caps w:val="0"/>
          <w:smallCaps w:val="0"/>
          <w:noProof w:val="0"/>
          <w:color w:val="222222"/>
          <w:sz w:val="24"/>
          <w:szCs w:val="24"/>
          <w:lang w:val="nb-NO"/>
        </w:rPr>
        <w:t xml:space="preserve"> </w:t>
      </w:r>
      <w:r>
        <w:br/>
      </w:r>
      <w:r w:rsidRPr="28F0DA82" w:rsidR="59397C81">
        <w:rPr>
          <w:rFonts w:ascii="Calibri" w:hAnsi="Calibri" w:eastAsia="Calibri" w:cs="Calibri"/>
          <w:b w:val="0"/>
          <w:bCs w:val="0"/>
          <w:i w:val="0"/>
          <w:iCs w:val="0"/>
          <w:caps w:val="0"/>
          <w:smallCaps w:val="0"/>
          <w:noProof w:val="0"/>
          <w:color w:val="222222"/>
          <w:sz w:val="24"/>
          <w:szCs w:val="24"/>
          <w:lang w:val="nb-NO"/>
        </w:rPr>
        <w:t xml:space="preserve">Skjelstadmark IL, </w:t>
      </w:r>
      <w:r w:rsidRPr="28F0DA82" w:rsidR="59397C81">
        <w:rPr>
          <w:rFonts w:ascii="Calibri" w:hAnsi="Calibri" w:eastAsia="Calibri" w:cs="Calibri"/>
          <w:b w:val="0"/>
          <w:bCs w:val="0"/>
          <w:i w:val="0"/>
          <w:iCs w:val="0"/>
          <w:caps w:val="0"/>
          <w:smallCaps w:val="0"/>
          <w:noProof w:val="0"/>
          <w:color w:val="222222"/>
          <w:sz w:val="24"/>
          <w:szCs w:val="24"/>
          <w:lang w:val="nb-NO"/>
        </w:rPr>
        <w:t>Aasguten</w:t>
      </w:r>
      <w:r w:rsidRPr="28F0DA82" w:rsidR="59397C81">
        <w:rPr>
          <w:rFonts w:ascii="Calibri" w:hAnsi="Calibri" w:eastAsia="Calibri" w:cs="Calibri"/>
          <w:b w:val="0"/>
          <w:bCs w:val="0"/>
          <w:i w:val="0"/>
          <w:iCs w:val="0"/>
          <w:caps w:val="0"/>
          <w:smallCaps w:val="0"/>
          <w:noProof w:val="0"/>
          <w:color w:val="222222"/>
          <w:sz w:val="24"/>
          <w:szCs w:val="24"/>
          <w:lang w:val="nb-NO"/>
        </w:rPr>
        <w:t xml:space="preserve"> IL og Høgseterrennkomiteen har hatt flere gjennomganger av brevet, og vi har også vært i kontakt med Nord-Trøndelag skikrets. Sammen forsøker vi nå å kommentere avsenders meninger, og svare ut det ene spørsmålet om dagens forvaltning av Høgseterrennet og løypenettet til Skjelstadmark IL.</w:t>
      </w:r>
    </w:p>
    <w:p w:rsidR="1834353B" w:rsidP="3EDBC703" w:rsidRDefault="1834353B" w14:paraId="3EBE9C42" w14:textId="12D36B9B">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p>
    <w:p w:rsidR="1834353B" w:rsidP="3EDBC703" w:rsidRDefault="1834353B" w14:paraId="41922EC0" w14:textId="0854E2B3">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Høgseterrennet ble i år arrangert for 69 gang siden oppstarten i 1950. Løpet har igjennom denne perioden vært i stadig endring med lengde på rennet og start og mål. I de senere årene så har vi sett en nedadgående kurve i deltakelsen på Høgseterennet, dette er ikke noe særegent bare for Høgseterrennet, men gjelder også andre turrenn i området.</w:t>
      </w:r>
    </w:p>
    <w:p w:rsidR="1834353B" w:rsidP="3EDBC703" w:rsidRDefault="1834353B" w14:paraId="67CCE2FA" w14:textId="064487FE">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Samfunnet endrer seg gradvis over tid og det gjør også langrenn. Med en synkende deltakelse i Høgseterrennet så mener arrangørklubbene at det er viktig å se på ulike tiltak for å få økt deltakelsen i rennet. Hvis vi skulle ha fortsatt med dalende påmelding i de kommende årene, så har vi vært redde for at vi ikke har fått nok deltakere til at det hadde vært økonomisk forsvarlig å gjennomføre Høgseterrennet.  Det ble klart for oss at vi måtte ta noen grep for å se om vi kunne øke deltakelsen.</w:t>
      </w:r>
    </w:p>
    <w:p w:rsidR="1834353B" w:rsidP="3EDBC703" w:rsidRDefault="1834353B" w14:paraId="0E71BD48" w14:textId="1DBED42D">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 xml:space="preserve">Klubbene har kommet fram til to tiltak som vi har ønsket å prøve for å få økt deltakelsen. </w:t>
      </w:r>
    </w:p>
    <w:p w:rsidR="1834353B" w:rsidP="3EDBC703" w:rsidRDefault="1834353B" w14:paraId="54FE658D" w14:textId="0165A9A3">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 xml:space="preserve">Vi forsøker å gjennomføre rennet i fristil i trimklassen, samt at det er innført en kortere Høgseterrenn runde på ca. 12 km med start og mål på Møssingdalen Skisenter. </w:t>
      </w:r>
    </w:p>
    <w:p w:rsidR="1834353B" w:rsidP="3EDBC703" w:rsidRDefault="1834353B" w14:paraId="47633586" w14:textId="14C189A7">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Høgseterkomiteen forholder seg til Norges Skiforbund sitt rennreglement som i sin helhet kan leses her:</w:t>
      </w:r>
    </w:p>
    <w:p w:rsidR="1834353B" w:rsidP="3EDBC703" w:rsidRDefault="1834353B" w14:paraId="5FB8A9E0" w14:textId="3B50BFC2">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hyperlink r:id="R5c4eac7643974e41">
        <w:r w:rsidRPr="28F0DA82" w:rsidR="59397C81">
          <w:rPr>
            <w:rStyle w:val="Hyperlink"/>
            <w:rFonts w:ascii="Calibri" w:hAnsi="Calibri" w:eastAsia="Calibri" w:cs="Calibri"/>
            <w:b w:val="0"/>
            <w:bCs w:val="0"/>
            <w:i w:val="0"/>
            <w:iCs w:val="0"/>
            <w:caps w:val="0"/>
            <w:smallCaps w:val="0"/>
            <w:strike w:val="0"/>
            <w:dstrike w:val="0"/>
            <w:noProof w:val="0"/>
            <w:sz w:val="24"/>
            <w:szCs w:val="24"/>
            <w:lang w:val="nb-NO"/>
          </w:rPr>
          <w:t>https://www.skiforbundet.no/globalassets/04-gren---medier/langrenn/regler-og-retningslinjer/2022-rennreglement-langrenn---godkjent.pdf</w:t>
        </w:r>
      </w:hyperlink>
    </w:p>
    <w:p w:rsidR="28F0DA82" w:rsidP="4A40D0DA" w:rsidRDefault="28F0DA82" w14:paraId="3CECF106" w14:textId="6104AB39">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1834353B" w:rsidP="3EDBC703" w:rsidRDefault="1834353B" w14:paraId="5C1C71DB" w14:textId="4DB451BC">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Endringene som er gjort er diskutert med Nord Trøndelag Skikrets og TD, som begge stiller seg positive til at vi prøver nye tiltak for å få økt deltakelse.</w:t>
      </w:r>
    </w:p>
    <w:p w:rsidR="1834353B" w:rsidP="3EDBC703" w:rsidRDefault="1834353B" w14:paraId="3B57E205" w14:textId="40C77279">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4A40D0DA" w:rsidR="59397C81">
        <w:rPr>
          <w:rFonts w:ascii="Calibri" w:hAnsi="Calibri" w:eastAsia="Calibri" w:cs="Calibri"/>
          <w:b w:val="0"/>
          <w:bCs w:val="0"/>
          <w:i w:val="0"/>
          <w:iCs w:val="0"/>
          <w:caps w:val="0"/>
          <w:smallCaps w:val="0"/>
          <w:noProof w:val="0"/>
          <w:color w:val="000000" w:themeColor="text1" w:themeTint="FF" w:themeShade="FF"/>
          <w:sz w:val="24"/>
          <w:szCs w:val="24"/>
          <w:lang w:val="nb-NO"/>
        </w:rPr>
        <w:t xml:space="preserve">Med disse endringene så håper vi å stimulere til at flere skal delta på Høgseterrennet og at Høgseterrennet kan bestå som et turrenn i tiden fremover. </w:t>
      </w:r>
    </w:p>
    <w:p w:rsidR="4A40D0DA" w:rsidP="4A40D0DA" w:rsidRDefault="4A40D0DA" w14:paraId="35C3EB99" w14:textId="63579E2F">
      <w:pPr>
        <w:pStyle w:val="Normal"/>
        <w:spacing w:after="160" w:line="259" w:lineRule="auto"/>
      </w:pPr>
    </w:p>
    <w:p w:rsidR="4A40D0DA" w:rsidP="4A40D0DA" w:rsidRDefault="4A40D0DA" w14:paraId="5D967343" w14:textId="4CCB7123">
      <w:pPr>
        <w:pStyle w:val="Normal"/>
        <w:spacing w:after="160" w:line="259" w:lineRule="auto"/>
      </w:pPr>
    </w:p>
    <w:p w:rsidR="4A40D0DA" w:rsidP="4A40D0DA" w:rsidRDefault="4A40D0DA" w14:paraId="42E79160" w14:textId="3D289AF5">
      <w:pPr>
        <w:pStyle w:val="Normal"/>
        <w:spacing w:after="160" w:line="259" w:lineRule="auto"/>
      </w:pPr>
    </w:p>
    <w:p w:rsidR="3F4770C5" w:rsidP="3F4770C5" w:rsidRDefault="3F4770C5" w14:paraId="0AAE69D3" w14:textId="5948F358">
      <w:pPr>
        <w:pStyle w:val="Normal"/>
        <w:spacing w:after="160" w:line="259" w:lineRule="auto"/>
      </w:pPr>
    </w:p>
    <w:p w:rsidR="3F4770C5" w:rsidP="3F4770C5" w:rsidRDefault="3F4770C5" w14:paraId="7B0CAE57" w14:textId="2EDBA69C">
      <w:pPr>
        <w:pStyle w:val="Normal"/>
        <w:spacing w:after="160" w:line="259" w:lineRule="auto"/>
      </w:pPr>
    </w:p>
    <w:p w:rsidR="1834353B" w:rsidP="3EDBC703" w:rsidRDefault="1834353B" w14:paraId="0DD1454C" w14:textId="1CFEBDF3">
      <w:pPr>
        <w:pStyle w:val="Normal"/>
        <w:spacing w:after="160" w:line="259" w:lineRule="auto"/>
        <w:rPr>
          <w:rFonts w:ascii="Calibri" w:hAnsi="Calibri" w:eastAsia="Calibri" w:cs="Calibri"/>
          <w:b w:val="0"/>
          <w:bCs w:val="0"/>
          <w:i w:val="0"/>
          <w:iCs w:val="0"/>
          <w:caps w:val="0"/>
          <w:smallCaps w:val="0"/>
          <w:noProof w:val="0"/>
          <w:color w:val="222222"/>
          <w:sz w:val="24"/>
          <w:szCs w:val="24"/>
          <w:lang w:val="no"/>
        </w:rPr>
      </w:pPr>
      <w:r>
        <w:br/>
      </w:r>
      <w:r w:rsidRPr="3EDBC703" w:rsidR="59397C81">
        <w:rPr>
          <w:rFonts w:ascii="Calibri" w:hAnsi="Calibri" w:eastAsia="Calibri" w:cs="Calibri"/>
          <w:b w:val="0"/>
          <w:bCs w:val="0"/>
          <w:i w:val="0"/>
          <w:iCs w:val="0"/>
          <w:caps w:val="0"/>
          <w:smallCaps w:val="0"/>
          <w:noProof w:val="0"/>
          <w:color w:val="222222"/>
          <w:sz w:val="24"/>
          <w:szCs w:val="24"/>
          <w:lang w:val="nb-NO"/>
        </w:rPr>
        <w:t>Fra Norges skiforbund heter det:</w:t>
      </w:r>
    </w:p>
    <w:p w:rsidR="1834353B" w:rsidP="3EDBC703" w:rsidRDefault="1834353B" w14:paraId="3BF48648" w14:textId="522D9800">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1"/>
          <w:iCs w:val="1"/>
          <w:caps w:val="0"/>
          <w:smallCaps w:val="0"/>
          <w:noProof w:val="0"/>
          <w:color w:val="222222"/>
          <w:sz w:val="24"/>
          <w:szCs w:val="24"/>
          <w:lang w:val="nb-NO"/>
        </w:rPr>
        <w:t>"Turrenn er åpne for alle, og har få begrensninger for distanser, klasser og deltakerantall. Turrenn er et av Norges skiforbunds tilbud til alle skiinteresserte.</w:t>
      </w:r>
      <w:r>
        <w:br/>
      </w:r>
      <w:r w:rsidRPr="3EDBC703" w:rsidR="59397C81">
        <w:rPr>
          <w:rFonts w:ascii="Calibri" w:hAnsi="Calibri" w:eastAsia="Calibri" w:cs="Calibri"/>
          <w:b w:val="0"/>
          <w:bCs w:val="0"/>
          <w:i w:val="1"/>
          <w:iCs w:val="1"/>
          <w:caps w:val="0"/>
          <w:smallCaps w:val="0"/>
          <w:noProof w:val="0"/>
          <w:color w:val="222222"/>
          <w:sz w:val="24"/>
          <w:szCs w:val="24"/>
          <w:lang w:val="nb-NO"/>
        </w:rPr>
        <w:t xml:space="preserve">Turrenn har som formål å være: </w:t>
      </w:r>
    </w:p>
    <w:p w:rsidR="1834353B" w:rsidP="3EDBC703" w:rsidRDefault="1834353B" w14:paraId="722B8FCA" w14:textId="1589AF2B">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1"/>
          <w:iCs w:val="1"/>
          <w:caps w:val="0"/>
          <w:smallCaps w:val="0"/>
          <w:noProof w:val="0"/>
          <w:color w:val="222222"/>
          <w:sz w:val="24"/>
          <w:szCs w:val="24"/>
          <w:lang w:val="nb-NO"/>
        </w:rPr>
        <w:t>- inspirasjon til mosjon og trening</w:t>
      </w:r>
    </w:p>
    <w:p w:rsidR="1834353B" w:rsidP="3EDBC703" w:rsidRDefault="1834353B" w14:paraId="34DE7DEB" w14:textId="580C48D3">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1"/>
          <w:iCs w:val="1"/>
          <w:caps w:val="0"/>
          <w:smallCaps w:val="0"/>
          <w:noProof w:val="0"/>
          <w:color w:val="222222"/>
          <w:sz w:val="24"/>
          <w:szCs w:val="24"/>
          <w:lang w:val="nb-NO"/>
        </w:rPr>
        <w:t>- tilbud til yngre løpere som ikke ønsker å delta fullt ut i vanlig konkurranselangrenn</w:t>
      </w:r>
    </w:p>
    <w:p w:rsidR="1834353B" w:rsidP="3EDBC703" w:rsidRDefault="1834353B" w14:paraId="7485F5B3" w14:textId="733FA2DA">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1"/>
          <w:iCs w:val="1"/>
          <w:caps w:val="0"/>
          <w:smallCaps w:val="0"/>
          <w:noProof w:val="0"/>
          <w:color w:val="222222"/>
          <w:sz w:val="24"/>
          <w:szCs w:val="24"/>
          <w:lang w:val="nb-NO"/>
        </w:rPr>
        <w:t>- tilbud til tidligere aktive løpere som fortsatt ønsker å drive sin idrett"</w:t>
      </w:r>
    </w:p>
    <w:p w:rsidR="1834353B" w:rsidP="3EDBC703" w:rsidRDefault="1834353B" w14:paraId="4C54A141" w14:textId="33867FA2">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 xml:space="preserve">Norges skiforbund har gitt ut et turrennreglement som Høgseterrennkomiteen forholder seg til når de skal arrangere Høgseterrennet. Det er dette reglementet som avsender viser til i brevet. </w:t>
      </w:r>
    </w:p>
    <w:p w:rsidR="1834353B" w:rsidP="3EDBC703" w:rsidRDefault="1834353B" w14:paraId="7CAA3FAC" w14:textId="6ECF2129">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Norges skiforbund styrer ikke turrennarrangørene. Det er arrangør som eier arrangementene, og gjennomfører arrangementet i tett dialog med TD og Nord-Trøndelag skikrets. Klubbene har oppfattet turrennreglementet som et sett med anbefalinger fra Norges skiforbund, som skal være en veileder for arrangørene. Det bekreftes fra Nord-Trøndelag skikrets at dette er et sett med anbefalinger, som skal hjelpe arrangør til å kunne arrangere et turrenn. Arrangør kan vike fra disse når lokale forhold og behov krever det, i samråd med TD og Nord-Trøndelag skikrets.</w:t>
      </w:r>
    </w:p>
    <w:p w:rsidR="1834353B" w:rsidP="3EDBC703" w:rsidRDefault="1834353B" w14:paraId="6FD44E04" w14:textId="5F2E9B9D">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 xml:space="preserve">I brevet vises det til loven til Skjelstadmark IL paragraf 10-4 a) </w:t>
      </w:r>
      <w:r w:rsidRPr="3EDBC703" w:rsidR="59397C81">
        <w:rPr>
          <w:rFonts w:ascii="Calibri" w:hAnsi="Calibri" w:eastAsia="Calibri" w:cs="Calibri"/>
          <w:b w:val="0"/>
          <w:bCs w:val="0"/>
          <w:i w:val="1"/>
          <w:iCs w:val="1"/>
          <w:caps w:val="0"/>
          <w:smallCaps w:val="0"/>
          <w:noProof w:val="0"/>
          <w:color w:val="222222"/>
          <w:sz w:val="24"/>
          <w:szCs w:val="24"/>
          <w:lang w:val="nb-NO"/>
        </w:rPr>
        <w:t>akseptere å overholde idrettslagets og overordnede organisasjonsledds, regelverk og vedtak</w:t>
      </w:r>
    </w:p>
    <w:p w:rsidR="1834353B" w:rsidP="3EDBC703" w:rsidRDefault="1834353B" w14:paraId="6F309A8D" w14:textId="5A6EC183">
      <w:pPr>
        <w:spacing w:after="160" w:line="259" w:lineRule="auto"/>
        <w:rPr>
          <w:rFonts w:ascii="Calibri" w:hAnsi="Calibri" w:eastAsia="Calibri" w:cs="Calibri"/>
          <w:b w:val="0"/>
          <w:bCs w:val="0"/>
          <w:i w:val="0"/>
          <w:iCs w:val="0"/>
          <w:caps w:val="0"/>
          <w:smallCaps w:val="0"/>
          <w:noProof w:val="0"/>
          <w:color w:val="222222"/>
          <w:sz w:val="24"/>
          <w:szCs w:val="24"/>
          <w:lang w:val="no"/>
        </w:rPr>
      </w:pPr>
      <w:r w:rsidRPr="28F0DA82" w:rsidR="59397C81">
        <w:rPr>
          <w:rFonts w:ascii="Calibri" w:hAnsi="Calibri" w:eastAsia="Calibri" w:cs="Calibri"/>
          <w:b w:val="0"/>
          <w:bCs w:val="0"/>
          <w:i w:val="0"/>
          <w:iCs w:val="0"/>
          <w:caps w:val="0"/>
          <w:smallCaps w:val="0"/>
          <w:noProof w:val="0"/>
          <w:color w:val="222222"/>
          <w:sz w:val="24"/>
          <w:szCs w:val="24"/>
          <w:lang w:val="nb-NO"/>
        </w:rPr>
        <w:t>Hva som menes med å spørre idrettslaget om dette i denne forbindelse er uklart. Hvis vi antar at man her viser til statuttene og anbefalingene i turrennreglementet til Norges skiforbund, så viser altså statuttene til Høgseterrennet til et sett med anbefalinger fra Norges skiforbund. Klubbene mener at vi står fritt til å gjøre vurderinger til det beste for vårt arrangement, og det har også Nord-Trøndelag skikrets bekreftet.</w:t>
      </w:r>
    </w:p>
    <w:p w:rsidR="28F0DA82" w:rsidP="4A40D0DA" w:rsidRDefault="28F0DA82" w14:paraId="61BBA709" w14:textId="4839C3ED">
      <w:pPr>
        <w:pStyle w:val="Normal"/>
        <w:spacing w:after="160" w:line="259" w:lineRule="auto"/>
        <w:rPr>
          <w:rFonts w:ascii="Calibri" w:hAnsi="Calibri" w:eastAsia="Calibri" w:cs="Calibri"/>
          <w:b w:val="0"/>
          <w:bCs w:val="0"/>
          <w:i w:val="0"/>
          <w:iCs w:val="0"/>
          <w:caps w:val="0"/>
          <w:smallCaps w:val="0"/>
          <w:noProof w:val="0"/>
          <w:color w:val="222222"/>
          <w:sz w:val="24"/>
          <w:szCs w:val="24"/>
          <w:lang w:val="nb-NO"/>
        </w:rPr>
      </w:pPr>
    </w:p>
    <w:p w:rsidR="1834353B" w:rsidP="4A40D0DA" w:rsidRDefault="1834353B" w14:paraId="0C7982BD" w14:textId="08EA0A27">
      <w:pPr>
        <w:spacing w:after="160" w:line="259" w:lineRule="auto"/>
        <w:rPr>
          <w:rFonts w:ascii="Calibri" w:hAnsi="Calibri" w:eastAsia="Calibri" w:cs="Calibri"/>
          <w:b w:val="0"/>
          <w:bCs w:val="0"/>
          <w:i w:val="0"/>
          <w:iCs w:val="0"/>
          <w:caps w:val="0"/>
          <w:smallCaps w:val="0"/>
          <w:noProof w:val="0"/>
          <w:color w:val="222222"/>
          <w:sz w:val="24"/>
          <w:szCs w:val="24"/>
          <w:lang w:val="nb-NO"/>
        </w:rPr>
      </w:pPr>
      <w:r w:rsidRPr="4A40D0DA" w:rsidR="59397C81">
        <w:rPr>
          <w:rFonts w:ascii="Calibri" w:hAnsi="Calibri" w:eastAsia="Calibri" w:cs="Calibri"/>
          <w:b w:val="0"/>
          <w:bCs w:val="0"/>
          <w:i w:val="0"/>
          <w:iCs w:val="0"/>
          <w:caps w:val="0"/>
          <w:smallCaps w:val="0"/>
          <w:noProof w:val="0"/>
          <w:color w:val="222222"/>
          <w:sz w:val="24"/>
          <w:szCs w:val="24"/>
          <w:lang w:val="nb-NO"/>
        </w:rPr>
        <w:t xml:space="preserve">Når det gjelder preparering av løypa, så gir også her turrennreglementet et sett med anbefalinger fra Norges skiforbund. Det kan det godt være at man kunne ha hatt bredere løyper for å få på plass to klassisk spor og et fristilspor ved siden av hverandre, men rydding og preparering i en 30km lang løype krever så stor innsats av våre frivillige, at det har ikke blitt prioritert i klubbene. Når det gjelder jobben som utføres på løypene, så har klubbene og komite stor tillit til de som tråkker løypene. De legger ned en formidabel innsats i løypenettet. </w:t>
      </w:r>
      <w:r>
        <w:br/>
      </w:r>
    </w:p>
    <w:p w:rsidR="4A40D0DA" w:rsidP="4A40D0DA" w:rsidRDefault="4A40D0DA" w14:paraId="55AD2FAF" w14:textId="4835359B">
      <w:pPr>
        <w:pStyle w:val="Normal"/>
        <w:spacing w:after="160" w:line="259" w:lineRule="auto"/>
      </w:pPr>
    </w:p>
    <w:p w:rsidR="4A40D0DA" w:rsidP="4A40D0DA" w:rsidRDefault="4A40D0DA" w14:paraId="1B3950AC" w14:textId="6F1DE698">
      <w:pPr>
        <w:pStyle w:val="Normal"/>
        <w:spacing w:after="160" w:line="259" w:lineRule="auto"/>
      </w:pPr>
    </w:p>
    <w:p w:rsidR="1834353B" w:rsidP="3EDBC703" w:rsidRDefault="1834353B" w14:paraId="40082E98" w14:textId="346C4C48">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 xml:space="preserve">I brevet pekes det på at rennet skal gå ned til </w:t>
      </w:r>
      <w:r w:rsidRPr="3EDBC703" w:rsidR="59397C81">
        <w:rPr>
          <w:rFonts w:ascii="Calibri" w:hAnsi="Calibri" w:eastAsia="Calibri" w:cs="Calibri"/>
          <w:b w:val="0"/>
          <w:bCs w:val="0"/>
          <w:i w:val="0"/>
          <w:iCs w:val="0"/>
          <w:caps w:val="0"/>
          <w:smallCaps w:val="0"/>
          <w:noProof w:val="0"/>
          <w:color w:val="222222"/>
          <w:sz w:val="24"/>
          <w:szCs w:val="24"/>
          <w:lang w:val="nb-NO"/>
        </w:rPr>
        <w:t>Vårtun</w:t>
      </w:r>
      <w:r w:rsidRPr="3EDBC703" w:rsidR="59397C81">
        <w:rPr>
          <w:rFonts w:ascii="Calibri" w:hAnsi="Calibri" w:eastAsia="Calibri" w:cs="Calibri"/>
          <w:b w:val="0"/>
          <w:bCs w:val="0"/>
          <w:i w:val="0"/>
          <w:iCs w:val="0"/>
          <w:caps w:val="0"/>
          <w:smallCaps w:val="0"/>
          <w:noProof w:val="0"/>
          <w:color w:val="222222"/>
          <w:sz w:val="24"/>
          <w:szCs w:val="24"/>
          <w:lang w:val="nb-NO"/>
        </w:rPr>
        <w:t xml:space="preserve">. Dette er noe også klubbene ønsker, men det har ikke vært mulig å få løypa ned til </w:t>
      </w:r>
      <w:r w:rsidRPr="3EDBC703" w:rsidR="59397C81">
        <w:rPr>
          <w:rFonts w:ascii="Calibri" w:hAnsi="Calibri" w:eastAsia="Calibri" w:cs="Calibri"/>
          <w:b w:val="0"/>
          <w:bCs w:val="0"/>
          <w:i w:val="0"/>
          <w:iCs w:val="0"/>
          <w:caps w:val="0"/>
          <w:smallCaps w:val="0"/>
          <w:noProof w:val="0"/>
          <w:color w:val="222222"/>
          <w:sz w:val="24"/>
          <w:szCs w:val="24"/>
          <w:lang w:val="nb-NO"/>
        </w:rPr>
        <w:t>Vårtun</w:t>
      </w:r>
      <w:r w:rsidRPr="3EDBC703" w:rsidR="59397C81">
        <w:rPr>
          <w:rFonts w:ascii="Calibri" w:hAnsi="Calibri" w:eastAsia="Calibri" w:cs="Calibri"/>
          <w:b w:val="0"/>
          <w:bCs w:val="0"/>
          <w:i w:val="0"/>
          <w:iCs w:val="0"/>
          <w:caps w:val="0"/>
          <w:smallCaps w:val="0"/>
          <w:noProof w:val="0"/>
          <w:color w:val="222222"/>
          <w:sz w:val="24"/>
          <w:szCs w:val="24"/>
          <w:lang w:val="nb-NO"/>
        </w:rPr>
        <w:t xml:space="preserve"> de siste årene på grunn av lite snø, og vi har heller ikke hatt kapasitet til å bearbeide traseen. Vi vil se på om dette kan gjennomføres, men først når vi har tid og ressurser til det. </w:t>
      </w:r>
    </w:p>
    <w:p w:rsidR="1834353B" w:rsidP="3EDBC703" w:rsidRDefault="1834353B" w14:paraId="61387C2F" w14:textId="5A4ED59F">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Det vises også til klasseinndeling og at dette ikke har blitt fulgt siste år. Brevet presiserer ikke hva avsender mener er galt, men klubbene oppfordrer til at dette meddeles komiteen slik at de kan ta en gjennomgang. Det samme oppfordres det til i fht. Premier, merker og utmerkelser.</w:t>
      </w:r>
      <w:r>
        <w:br/>
      </w:r>
      <w:r>
        <w:br/>
      </w: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Vi har tro på at utøvere klarer å ta hensyn til hverandre, og at de som velger å gå fristil ikke ødelegger for de som skal gå klassisk.  Den kortere runden med start og mål på Møssingdalen Skisenter er ment som et alternativ for utøvere som nødvendigvis ikke har forutsetningene for å gjennomføre hele løpet på ca 30 km. Det kan være like fysisk krevende for en ung eller eldre utøver å gå runden på 12 km som det er for en godt trent utøver å gå 30 km, det viktigste her at vi får flest mulig ut på ski.</w:t>
      </w:r>
    </w:p>
    <w:p w:rsidR="1834353B" w:rsidP="3EDBC703" w:rsidRDefault="1834353B" w14:paraId="1F7F58F9" w14:textId="7B49D91B">
      <w:pPr>
        <w:spacing w:after="160" w:line="257"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 xml:space="preserve">Vi har forståelse for at endringene kan skape diskusjoner og synspunkter, og vi mener det er bra at folk engasjerer seg i Høgseterrennet. Samtidig så ber vi om at vi er åpne for endringer, og forståelse for at våre endringer er gjort i den hensikt at Høgseterrennet skal bli et mer attraktivt og bedre renn på sikt. </w:t>
      </w:r>
    </w:p>
    <w:p w:rsidR="1834353B" w:rsidP="3EDBC703" w:rsidRDefault="1834353B" w14:paraId="34DCCCCE" w14:textId="1501B8F3">
      <w:pPr>
        <w:spacing w:after="160" w:line="259" w:lineRule="auto"/>
        <w:rPr>
          <w:rFonts w:ascii="Calibri" w:hAnsi="Calibri" w:eastAsia="Calibri" w:cs="Calibri"/>
          <w:b w:val="0"/>
          <w:bCs w:val="0"/>
          <w:i w:val="0"/>
          <w:iCs w:val="0"/>
          <w:caps w:val="0"/>
          <w:smallCaps w:val="0"/>
          <w:noProof w:val="0"/>
          <w:color w:val="222222"/>
          <w:sz w:val="24"/>
          <w:szCs w:val="24"/>
          <w:lang w:val="no"/>
        </w:rPr>
      </w:pPr>
    </w:p>
    <w:p w:rsidR="1834353B" w:rsidP="3EDBC703" w:rsidRDefault="1834353B" w14:paraId="07CA41E1" w14:textId="71A45991">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o"/>
        </w:rPr>
      </w:pPr>
      <w:r w:rsidRPr="3EDBC703" w:rsidR="59397C81">
        <w:rPr>
          <w:rFonts w:ascii="Calibri" w:hAnsi="Calibri" w:eastAsia="Calibri" w:cs="Calibri"/>
          <w:b w:val="0"/>
          <w:bCs w:val="0"/>
          <w:i w:val="0"/>
          <w:iCs w:val="0"/>
          <w:caps w:val="0"/>
          <w:smallCaps w:val="0"/>
          <w:noProof w:val="0"/>
          <w:color w:val="000000" w:themeColor="text1" w:themeTint="FF" w:themeShade="FF"/>
          <w:sz w:val="24"/>
          <w:szCs w:val="24"/>
          <w:lang w:val="nb-NO"/>
        </w:rPr>
        <w:t>Hegra 20/3-23</w:t>
      </w:r>
    </w:p>
    <w:p w:rsidR="1834353B" w:rsidP="3EDBC703" w:rsidRDefault="1834353B" w14:paraId="0DA21204" w14:textId="15AB5191">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Med sportslig hilsen</w:t>
      </w:r>
    </w:p>
    <w:p w:rsidR="1834353B" w:rsidP="3EDBC703" w:rsidRDefault="1834353B" w14:paraId="7E36801E" w14:textId="74C17E85">
      <w:pPr>
        <w:spacing w:after="160" w:line="259" w:lineRule="auto"/>
        <w:rPr>
          <w:rFonts w:ascii="Calibri" w:hAnsi="Calibri" w:eastAsia="Calibri" w:cs="Calibri"/>
          <w:b w:val="0"/>
          <w:bCs w:val="0"/>
          <w:i w:val="0"/>
          <w:iCs w:val="0"/>
          <w:caps w:val="0"/>
          <w:smallCaps w:val="0"/>
          <w:noProof w:val="0"/>
          <w:color w:val="222222"/>
          <w:sz w:val="24"/>
          <w:szCs w:val="24"/>
          <w:lang w:val="no"/>
        </w:rPr>
      </w:pPr>
      <w:r w:rsidRPr="3EDBC703" w:rsidR="59397C81">
        <w:rPr>
          <w:rFonts w:ascii="Calibri" w:hAnsi="Calibri" w:eastAsia="Calibri" w:cs="Calibri"/>
          <w:b w:val="0"/>
          <w:bCs w:val="0"/>
          <w:i w:val="0"/>
          <w:iCs w:val="0"/>
          <w:caps w:val="0"/>
          <w:smallCaps w:val="0"/>
          <w:noProof w:val="0"/>
          <w:color w:val="222222"/>
          <w:sz w:val="24"/>
          <w:szCs w:val="24"/>
          <w:lang w:val="nb-NO"/>
        </w:rPr>
        <w:t xml:space="preserve">Skjelstadmark IL – </w:t>
      </w:r>
      <w:r w:rsidRPr="3EDBC703" w:rsidR="59397C81">
        <w:rPr>
          <w:rFonts w:ascii="Calibri" w:hAnsi="Calibri" w:eastAsia="Calibri" w:cs="Calibri"/>
          <w:b w:val="0"/>
          <w:bCs w:val="0"/>
          <w:i w:val="0"/>
          <w:iCs w:val="0"/>
          <w:caps w:val="0"/>
          <w:smallCaps w:val="0"/>
          <w:noProof w:val="0"/>
          <w:color w:val="222222"/>
          <w:sz w:val="24"/>
          <w:szCs w:val="24"/>
          <w:lang w:val="nb-NO"/>
        </w:rPr>
        <w:t>Aasguten</w:t>
      </w:r>
      <w:r w:rsidRPr="3EDBC703" w:rsidR="59397C81">
        <w:rPr>
          <w:rFonts w:ascii="Calibri" w:hAnsi="Calibri" w:eastAsia="Calibri" w:cs="Calibri"/>
          <w:b w:val="0"/>
          <w:bCs w:val="0"/>
          <w:i w:val="0"/>
          <w:iCs w:val="0"/>
          <w:caps w:val="0"/>
          <w:smallCaps w:val="0"/>
          <w:noProof w:val="0"/>
          <w:color w:val="222222"/>
          <w:sz w:val="24"/>
          <w:szCs w:val="24"/>
          <w:lang w:val="nb-NO"/>
        </w:rPr>
        <w:t xml:space="preserve"> IL - Høgseterrennkomiteen</w:t>
      </w:r>
      <w:r>
        <w:br/>
      </w:r>
    </w:p>
    <w:p w:rsidR="28F0DA82" w:rsidP="4A40D0DA" w:rsidRDefault="28F0DA82" w14:paraId="10E61E1B" w14:textId="767A3268">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3EDBC703" w:rsidRDefault="1CB53539" w14:paraId="714552E6" w14:textId="216C0724">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3EDBC703" w:rsidR="47A87777">
        <w:rPr>
          <w:b w:val="1"/>
          <w:bCs w:val="1"/>
          <w:noProof w:val="0"/>
          <w:lang w:val="nb-NO"/>
        </w:rPr>
        <w:t xml:space="preserve">11. </w:t>
      </w:r>
      <w:r w:rsidRPr="3EDBC703" w:rsidR="1CB53539">
        <w:rPr>
          <w:b w:val="1"/>
          <w:bCs w:val="1"/>
          <w:noProof w:val="0"/>
          <w:lang w:val="nb-NO"/>
        </w:rPr>
        <w:t>Fastsette</w:t>
      </w:r>
    </w:p>
    <w:p w:rsidR="1CB53539" w:rsidP="55F3BC11" w:rsidRDefault="1CB53539" w14:paraId="5B190351" w14:textId="64496F78">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a. medlemskontingent</w:t>
      </w:r>
    </w:p>
    <w:p w:rsidR="27FBA0E2" w:rsidP="4A40D0DA" w:rsidRDefault="27FBA0E2" w14:paraId="600F1758" w14:textId="119F3F27">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27FBA0E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Hovedstyrets forslag:</w:t>
      </w:r>
    </w:p>
    <w:p w:rsidR="27FBA0E2" w:rsidP="4A40D0DA" w:rsidRDefault="27FBA0E2" w14:paraId="506BEA56" w14:textId="1CFE58DE">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27FBA0E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xml:space="preserve">Medlemskontingent </w:t>
      </w:r>
      <w:r w:rsidRPr="4A40D0DA" w:rsidR="7D53B62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endres ikke og settes lik 2022</w:t>
      </w:r>
    </w:p>
    <w:p w:rsidR="1CB53539" w:rsidP="55F3BC11" w:rsidRDefault="1CB53539" w14:paraId="51816C19" w14:textId="28037C3D">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EDBC703"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b. eventuell treningsavgift, eller gi styret fullmakt til å fastsette treningsavgifter</w:t>
      </w:r>
    </w:p>
    <w:p w:rsidR="4A40D0DA" w:rsidP="3F4770C5" w:rsidRDefault="4A40D0DA" w14:paraId="79469302" w14:textId="1A7B807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F4770C5" w:rsidR="01B2631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Hovedstyrets forslag:</w:t>
      </w:r>
    </w:p>
    <w:p w:rsidR="01B2631D" w:rsidP="3F4770C5" w:rsidRDefault="01B2631D" w14:paraId="6CBA22CD" w14:textId="297E870D">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F4770C5" w:rsidR="01B2631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Undergruppene gis fullmakt til å fastsette treningsavgifter for sin avdeling</w:t>
      </w:r>
    </w:p>
    <w:p w:rsidR="3F4770C5" w:rsidP="3F4770C5" w:rsidRDefault="3F4770C5" w14:paraId="20CFA84D" w14:textId="14222221">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3F4770C5" w:rsidP="04E8E865" w:rsidRDefault="3F4770C5" w14:paraId="690A2438" w14:textId="0FB1BD43">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3FBCE19E" w:rsidRDefault="1CB53539" w14:paraId="6B216B05" w14:textId="535C5A10">
      <w:pPr>
        <w:pStyle w:val="Heading2"/>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3FBCE19E" w:rsidR="1CB53539">
        <w:rPr>
          <w:b w:val="1"/>
          <w:bCs w:val="1"/>
          <w:noProof w:val="0"/>
          <w:lang w:val="nb-NO"/>
        </w:rPr>
        <w:t>12. Vedta idrettslagets budsjett</w:t>
      </w:r>
    </w:p>
    <w:p w:rsidR="4A40D0DA" w:rsidP="4A40D0DA" w:rsidRDefault="4A40D0DA" w14:paraId="2D5AE2AD" w14:textId="70A50A46">
      <w:pPr>
        <w:pStyle w:val="Normal"/>
        <w:rPr>
          <w:noProof w:val="0"/>
          <w:lang w:val="nb-NO"/>
        </w:rPr>
      </w:pPr>
    </w:p>
    <w:p w:rsidR="3F4770C5" w:rsidP="3F4770C5" w:rsidRDefault="3F4770C5" w14:paraId="0183B820" w14:textId="35F1D277">
      <w:pPr>
        <w:pStyle w:val="Normal"/>
        <w:rPr>
          <w:noProof w:val="0"/>
          <w:lang w:val="nb-NO"/>
        </w:rPr>
      </w:pPr>
    </w:p>
    <w:p w:rsidR="3F4770C5" w:rsidP="3F4770C5" w:rsidRDefault="3F4770C5" w14:paraId="6CFEE29A" w14:textId="7BA46E8B">
      <w:pPr>
        <w:pStyle w:val="Normal"/>
        <w:rPr>
          <w:noProof w:val="0"/>
          <w:lang w:val="nb-NO"/>
        </w:rPr>
      </w:pPr>
    </w:p>
    <w:p w:rsidR="3F4770C5" w:rsidP="3F4770C5" w:rsidRDefault="3F4770C5" w14:paraId="460CAEA2" w14:textId="690FB501">
      <w:pPr>
        <w:pStyle w:val="Normal"/>
        <w:rPr>
          <w:noProof w:val="0"/>
          <w:lang w:val="nb-NO"/>
        </w:rPr>
      </w:pPr>
    </w:p>
    <w:p w:rsidR="1CB53539" w:rsidP="3EDBC703" w:rsidRDefault="1CB53539" w14:paraId="228AAA20" w14:textId="39B7E96A">
      <w:pPr>
        <w:pStyle w:val="Heading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600DF37" w:rsidR="1CB53539">
        <w:rPr>
          <w:b w:val="1"/>
          <w:bCs w:val="1"/>
          <w:noProof w:val="0"/>
          <w:lang w:val="nb-NO"/>
        </w:rPr>
        <w:t>13. Behandle idrettslagets organisasjonsplan</w:t>
      </w:r>
    </w:p>
    <w:p w:rsidR="3EDBC703" w:rsidP="1600DF37" w:rsidRDefault="3EDBC703" w14:paraId="7E5F8297" w14:textId="4FE9D3C8">
      <w:pPr>
        <w:pStyle w:val="Normal"/>
        <w:rPr>
          <w:noProof w:val="0"/>
          <w:lang w:val="nb-NO"/>
        </w:rPr>
      </w:pPr>
    </w:p>
    <w:p w:rsidR="3EDBC703" w:rsidP="3F4770C5" w:rsidRDefault="3EDBC703" w14:paraId="4700B458" w14:textId="57D27B1B">
      <w:pPr>
        <w:pStyle w:val="Normal"/>
        <w:jc w:val="left"/>
      </w:pPr>
      <w:r w:rsidR="3F4770C5">
        <w:drawing>
          <wp:anchor distT="0" distB="0" distL="114300" distR="114300" simplePos="0" relativeHeight="251658240" behindDoc="1" locked="0" layoutInCell="1" allowOverlap="1" wp14:editId="333D4C54" wp14:anchorId="3733D4FD">
            <wp:simplePos x="0" y="0"/>
            <wp:positionH relativeFrom="column">
              <wp:align>left</wp:align>
            </wp:positionH>
            <wp:positionV relativeFrom="paragraph">
              <wp:posOffset>0</wp:posOffset>
            </wp:positionV>
            <wp:extent cx="6267450" cy="3682127"/>
            <wp:effectExtent l="0" t="0" r="0" b="0"/>
            <wp:wrapNone/>
            <wp:docPr id="1068414172" name="" title=""/>
            <wp:cNvGraphicFramePr>
              <a:graphicFrameLocks noChangeAspect="1"/>
            </wp:cNvGraphicFramePr>
            <a:graphic>
              <a:graphicData uri="http://schemas.openxmlformats.org/drawingml/2006/picture">
                <pic:pic>
                  <pic:nvPicPr>
                    <pic:cNvPr id="0" name=""/>
                    <pic:cNvPicPr/>
                  </pic:nvPicPr>
                  <pic:blipFill>
                    <a:blip r:embed="R096337514cdd40e0">
                      <a:extLst>
                        <a:ext xmlns:a="http://schemas.openxmlformats.org/drawingml/2006/main" uri="{28A0092B-C50C-407E-A947-70E740481C1C}">
                          <a14:useLocalDpi val="0"/>
                        </a:ext>
                      </a:extLst>
                    </a:blip>
                    <a:stretch>
                      <a:fillRect/>
                    </a:stretch>
                  </pic:blipFill>
                  <pic:spPr>
                    <a:xfrm>
                      <a:off x="0" y="0"/>
                      <a:ext cx="6267450" cy="3682127"/>
                    </a:xfrm>
                    <a:prstGeom prst="rect">
                      <a:avLst/>
                    </a:prstGeom>
                  </pic:spPr>
                </pic:pic>
              </a:graphicData>
            </a:graphic>
            <wp14:sizeRelH relativeFrom="page">
              <wp14:pctWidth>0</wp14:pctWidth>
            </wp14:sizeRelH>
            <wp14:sizeRelV relativeFrom="page">
              <wp14:pctHeight>0</wp14:pctHeight>
            </wp14:sizeRelV>
          </wp:anchor>
        </w:drawing>
      </w:r>
    </w:p>
    <w:p w:rsidR="774F01A2" w:rsidP="774F01A2" w:rsidRDefault="774F01A2" w14:paraId="427D9CD3" w14:textId="338EA3E1">
      <w:pPr>
        <w:pStyle w:val="Normal"/>
        <w:rPr>
          <w:noProof w:val="0"/>
          <w:lang w:val="nb-NO"/>
        </w:rPr>
      </w:pPr>
    </w:p>
    <w:p w:rsidR="774F01A2" w:rsidP="774F01A2" w:rsidRDefault="774F01A2" w14:paraId="5A665D21" w14:textId="4A8E7F79">
      <w:pPr>
        <w:pStyle w:val="Normal"/>
        <w:rPr>
          <w:noProof w:val="0"/>
          <w:lang w:val="nb-NO"/>
        </w:rPr>
      </w:pPr>
    </w:p>
    <w:p w:rsidR="774F01A2" w:rsidP="774F01A2" w:rsidRDefault="774F01A2" w14:paraId="30E120CE" w14:textId="691D02F5">
      <w:pPr>
        <w:pStyle w:val="Normal"/>
        <w:rPr>
          <w:noProof w:val="0"/>
          <w:lang w:val="nb-NO"/>
        </w:rPr>
      </w:pPr>
    </w:p>
    <w:p w:rsidR="28F0DA82" w:rsidP="28F0DA82" w:rsidRDefault="28F0DA82" w14:paraId="7756DB11" w14:textId="4F0087F6">
      <w:pPr>
        <w:pStyle w:val="Normal"/>
        <w:rPr>
          <w:noProof w:val="0"/>
          <w:lang w:val="nb-NO"/>
        </w:rPr>
      </w:pPr>
    </w:p>
    <w:p w:rsidR="28F0DA82" w:rsidP="28F0DA82" w:rsidRDefault="28F0DA82" w14:paraId="45F2BE63" w14:textId="05F1D8C3">
      <w:pPr>
        <w:pStyle w:val="Normal"/>
        <w:rPr>
          <w:noProof w:val="0"/>
          <w:lang w:val="nb-NO"/>
        </w:rPr>
      </w:pPr>
    </w:p>
    <w:p w:rsidR="28F0DA82" w:rsidP="28F0DA82" w:rsidRDefault="28F0DA82" w14:paraId="41C9D4CC" w14:textId="4C2D7DE9">
      <w:pPr>
        <w:pStyle w:val="Normal"/>
        <w:rPr>
          <w:noProof w:val="0"/>
          <w:lang w:val="nb-NO"/>
        </w:rPr>
      </w:pPr>
    </w:p>
    <w:p w:rsidR="28F0DA82" w:rsidP="28F0DA82" w:rsidRDefault="28F0DA82" w14:paraId="6EC9BE31" w14:textId="43B8E957">
      <w:pPr>
        <w:pStyle w:val="Normal"/>
        <w:rPr>
          <w:noProof w:val="0"/>
          <w:lang w:val="nb-NO"/>
        </w:rPr>
      </w:pPr>
    </w:p>
    <w:p w:rsidR="28F0DA82" w:rsidP="28F0DA82" w:rsidRDefault="28F0DA82" w14:paraId="1A52721E" w14:textId="65D5B4F9">
      <w:pPr>
        <w:pStyle w:val="Normal"/>
        <w:rPr>
          <w:noProof w:val="0"/>
          <w:lang w:val="nb-NO"/>
        </w:rPr>
      </w:pPr>
    </w:p>
    <w:p w:rsidR="28F0DA82" w:rsidP="28F0DA82" w:rsidRDefault="28F0DA82" w14:paraId="619B82CE" w14:textId="33A8565F">
      <w:pPr>
        <w:pStyle w:val="Normal"/>
        <w:rPr>
          <w:noProof w:val="0"/>
          <w:lang w:val="nb-NO"/>
        </w:rPr>
      </w:pPr>
    </w:p>
    <w:p w:rsidR="28F0DA82" w:rsidP="28F0DA82" w:rsidRDefault="28F0DA82" w14:paraId="01389E88" w14:textId="4A33DF32">
      <w:pPr>
        <w:pStyle w:val="Normal"/>
        <w:rPr>
          <w:noProof w:val="0"/>
          <w:lang w:val="nb-NO"/>
        </w:rPr>
      </w:pPr>
    </w:p>
    <w:p w:rsidR="774F01A2" w:rsidP="774F01A2" w:rsidRDefault="774F01A2" w14:paraId="780C736E" w14:textId="1C448E60">
      <w:pPr>
        <w:pStyle w:val="Normal"/>
        <w:rPr>
          <w:noProof w:val="0"/>
          <w:lang w:val="nb-NO"/>
        </w:rPr>
      </w:pPr>
    </w:p>
    <w:p w:rsidR="28F0DA82" w:rsidP="28F0DA82" w:rsidRDefault="28F0DA82" w14:paraId="6AC03220" w14:textId="748C62C9">
      <w:pPr>
        <w:pStyle w:val="Normal"/>
        <w:rPr>
          <w:noProof w:val="0"/>
          <w:lang w:val="nb-NO"/>
        </w:rPr>
      </w:pPr>
    </w:p>
    <w:p w:rsidR="28F0DA82" w:rsidP="28F0DA82" w:rsidRDefault="28F0DA82" w14:paraId="3E7A2EEB" w14:textId="25A5A4DC">
      <w:pPr>
        <w:pStyle w:val="Normal"/>
        <w:rPr>
          <w:noProof w:val="0"/>
          <w:lang w:val="nb-NO"/>
        </w:rPr>
      </w:pPr>
    </w:p>
    <w:p w:rsidR="28F0DA82" w:rsidP="28F0DA82" w:rsidRDefault="28F0DA82" w14:paraId="631EE66C" w14:textId="45443159">
      <w:pPr>
        <w:pStyle w:val="Normal"/>
        <w:rPr>
          <w:noProof w:val="0"/>
          <w:lang w:val="nb-NO"/>
        </w:rPr>
      </w:pPr>
    </w:p>
    <w:p w:rsidR="28F0DA82" w:rsidP="28F0DA82" w:rsidRDefault="28F0DA82" w14:paraId="2D49A60B" w14:textId="42D4A4FE">
      <w:pPr>
        <w:pStyle w:val="Normal"/>
        <w:rPr>
          <w:noProof w:val="0"/>
          <w:lang w:val="nb-NO"/>
        </w:rPr>
      </w:pPr>
    </w:p>
    <w:p w:rsidR="28F0DA82" w:rsidP="28F0DA82" w:rsidRDefault="28F0DA82" w14:paraId="33B9272E" w14:textId="3D6E330D">
      <w:pPr>
        <w:pStyle w:val="Normal"/>
        <w:rPr>
          <w:noProof w:val="0"/>
          <w:lang w:val="nb-NO"/>
        </w:rPr>
      </w:pPr>
    </w:p>
    <w:p w:rsidR="04E8E865" w:rsidP="04E8E865" w:rsidRDefault="04E8E865" w14:paraId="17F60879" w14:textId="7AACE457">
      <w:pPr>
        <w:pStyle w:val="Normal"/>
        <w:rPr>
          <w:noProof w:val="0"/>
          <w:lang w:val="nb-NO"/>
        </w:rPr>
      </w:pPr>
    </w:p>
    <w:p w:rsidR="04E8E865" w:rsidP="04E8E865" w:rsidRDefault="04E8E865" w14:paraId="5D52DB21" w14:textId="18DD9022">
      <w:pPr>
        <w:pStyle w:val="Normal"/>
        <w:rPr>
          <w:noProof w:val="0"/>
          <w:lang w:val="nb-NO"/>
        </w:rPr>
      </w:pPr>
    </w:p>
    <w:p w:rsidR="04E8E865" w:rsidP="04E8E865" w:rsidRDefault="04E8E865" w14:paraId="05C07D23" w14:textId="45BDDCB3">
      <w:pPr>
        <w:pStyle w:val="Normal"/>
        <w:rPr>
          <w:noProof w:val="0"/>
          <w:lang w:val="nb-NO"/>
        </w:rPr>
      </w:pPr>
    </w:p>
    <w:p w:rsidR="04E8E865" w:rsidP="04E8E865" w:rsidRDefault="04E8E865" w14:paraId="359630D1" w14:textId="439D0008">
      <w:pPr>
        <w:pStyle w:val="Normal"/>
        <w:rPr>
          <w:noProof w:val="0"/>
          <w:lang w:val="nb-NO"/>
        </w:rPr>
      </w:pPr>
    </w:p>
    <w:p w:rsidR="04E8E865" w:rsidP="04E8E865" w:rsidRDefault="04E8E865" w14:paraId="786835DF" w14:textId="0B9ADFAF">
      <w:pPr>
        <w:pStyle w:val="Normal"/>
        <w:rPr>
          <w:noProof w:val="0"/>
          <w:lang w:val="nb-NO"/>
        </w:rPr>
      </w:pPr>
    </w:p>
    <w:p w:rsidR="04E8E865" w:rsidP="04E8E865" w:rsidRDefault="04E8E865" w14:paraId="3E495875" w14:textId="396E8384">
      <w:pPr>
        <w:pStyle w:val="Normal"/>
        <w:rPr>
          <w:noProof w:val="0"/>
          <w:lang w:val="nb-NO"/>
        </w:rPr>
      </w:pPr>
    </w:p>
    <w:p w:rsidR="28F0DA82" w:rsidP="28F0DA82" w:rsidRDefault="28F0DA82" w14:paraId="01B5BED9" w14:textId="230165BF">
      <w:pPr>
        <w:pStyle w:val="Normal"/>
        <w:rPr>
          <w:noProof w:val="0"/>
          <w:lang w:val="nb-NO"/>
        </w:rPr>
      </w:pPr>
    </w:p>
    <w:p w:rsidR="1CB53539" w:rsidP="774F01A2" w:rsidRDefault="1CB53539" w14:paraId="53214A8B" w14:textId="435E1EC5">
      <w:pPr>
        <w:pStyle w:val="Heading2"/>
        <w:rPr>
          <w:b w:val="1"/>
          <w:bCs w:val="1"/>
          <w:noProof w:val="0"/>
          <w:lang w:val="nb-NO"/>
        </w:rPr>
      </w:pPr>
      <w:r w:rsidRPr="774F01A2" w:rsidR="1CB53539">
        <w:rPr>
          <w:b w:val="1"/>
          <w:bCs w:val="1"/>
          <w:noProof w:val="0"/>
          <w:lang w:val="nb-NO"/>
        </w:rPr>
        <w:t>14. V</w:t>
      </w:r>
      <w:r w:rsidRPr="774F01A2" w:rsidR="7D182531">
        <w:rPr>
          <w:b w:val="1"/>
          <w:bCs w:val="1"/>
          <w:noProof w:val="0"/>
          <w:lang w:val="nb-NO"/>
        </w:rPr>
        <w:t>alg</w:t>
      </w:r>
      <w:r w:rsidRPr="774F01A2" w:rsidR="1CB53539">
        <w:rPr>
          <w:b w:val="1"/>
          <w:bCs w:val="1"/>
          <w:noProof w:val="0"/>
          <w:lang w:val="nb-NO"/>
        </w:rPr>
        <w:t xml:space="preserve">: </w:t>
      </w:r>
    </w:p>
    <w:p w:rsidR="1CB53539" w:rsidP="55F3BC11" w:rsidRDefault="1CB53539" w14:paraId="2B3FE9F8" w14:textId="6C33357A">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a. Hovedstyre og underutvalg, etter gjeldende retningslinjer for Skjelstadmark IL</w:t>
      </w:r>
    </w:p>
    <w:p w:rsidR="1CB53539" w:rsidP="55F3BC11" w:rsidRDefault="1CB53539" w14:paraId="35C00616" w14:textId="1CD71843">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b. Kontrollutvalg, med leder, ett medlem og ett varamedlem</w:t>
      </w:r>
    </w:p>
    <w:p w:rsidR="1CB53539" w:rsidP="55F3BC11" w:rsidRDefault="1CB53539" w14:paraId="5B5D204E" w14:textId="72D30F7D">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c. Representanter til ting og møter i de organisasjonsledd idrettslaget har representasjonsrett</w:t>
      </w:r>
    </w:p>
    <w:p w:rsidR="1CB53539" w:rsidP="55F3BC11" w:rsidRDefault="1CB53539" w14:paraId="1895678C" w14:textId="188EA094">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774F01A2"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d. Valgkomité, med leder, to medlemmer og ett varamedlem</w:t>
      </w:r>
    </w:p>
    <w:p w:rsidR="774F01A2" w:rsidP="774F01A2" w:rsidRDefault="774F01A2" w14:paraId="000E069B" w14:textId="29B6D88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CB53539" w:rsidP="55F3BC11" w:rsidRDefault="1CB53539" w14:paraId="7A0E5222" w14:textId="3E6DF09C">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55F3BC11"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Ledere og nestledere velges enkeltvis. Øvrige medlemmer velges samlet. Deretter velges varamedlemmene samlet.</w:t>
      </w:r>
    </w:p>
    <w:p w:rsidR="1CB53539" w:rsidP="774F01A2" w:rsidRDefault="1CB53539" w14:paraId="4D83F9B8" w14:textId="0155119A">
      <w:pPr>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774F01A2"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 xml:space="preserve">For regler om stemmegivningen på årsmøtet, gjelder </w:t>
      </w:r>
      <w:hyperlink w:anchor="%C2%A72-21" r:id="Rf853b81fbf2c4252">
        <w:r w:rsidRPr="774F01A2" w:rsidR="1CB53539">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nb-NO"/>
          </w:rPr>
          <w:t>NIFs lov § 2-21</w:t>
        </w:r>
      </w:hyperlink>
      <w:r w:rsidRPr="774F01A2" w:rsidR="1CB5353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w:t>
      </w:r>
    </w:p>
    <w:p w:rsidR="55F3BC11" w:rsidP="1D021890" w:rsidRDefault="55F3BC11" w14:paraId="6F5A5E81" w14:textId="1CB0A114">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ACC5757" w:rsidP="0ACC5757" w:rsidRDefault="0ACC5757" w14:paraId="58838B39" w14:textId="4FEBFFC4">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
    <w:p w:rsidR="7EA3E48A" w:rsidP="1D021890" w:rsidRDefault="7EA3E48A" w14:paraId="3F953AB0" w14:textId="4F0B2080">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Representanter til ting og møter i de organisasjonsledd idrettslaget har representasjonsrett:</w:t>
      </w:r>
    </w:p>
    <w:p w:rsidR="7EA3E48A" w:rsidP="1D021890" w:rsidRDefault="7EA3E48A" w14:paraId="2A8DCE7F" w14:textId="7ECA800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Hovedstyrets forslag:</w:t>
      </w:r>
    </w:p>
    <w:p w:rsidR="7EA3E48A" w:rsidP="1D021890" w:rsidRDefault="7EA3E48A" w14:paraId="01F850B8" w14:textId="6D919F1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Representasjon til ting og møter i de organisasjonsledd idrettslaget har representasjonsrett</w:t>
      </w:r>
    </w:p>
    <w:p w:rsidR="548A90A3" w:rsidP="4A40D0DA" w:rsidRDefault="548A90A3" w14:paraId="29440294" w14:textId="11C5E95C">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548A90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Leder i hovedstyret</w:t>
      </w:r>
    </w:p>
    <w:p w:rsidR="4A40D0DA" w:rsidP="4A40D0DA" w:rsidRDefault="4A40D0DA" w14:paraId="3F4BEF68" w14:textId="362D7F3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7EA3E48A" w:rsidP="04E8E865" w:rsidRDefault="7EA3E48A" w14:paraId="6A53AA60" w14:textId="33B3E3E2">
      <w:pPr>
        <w:pStyle w:val="Normal"/>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04E8E865" w:rsidR="7EA3E48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Representasjon i Generalforsamling i Skjelstadmark Tråkk AS:</w:t>
      </w:r>
    </w:p>
    <w:p w:rsidR="27940896" w:rsidP="4A40D0DA" w:rsidRDefault="27940896" w14:paraId="383AF17B" w14:textId="5C481DB8">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4A40D0DA" w:rsidR="2794089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Hovedstyrets forslag:</w:t>
      </w:r>
    </w:p>
    <w:p w:rsidR="7EA3E48A" w:rsidP="1D021890" w:rsidRDefault="7EA3E48A" w14:paraId="48BC1E84" w14:textId="34BD7EA7">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Styret i Skjelstadmark Tråkk AS</w:t>
      </w:r>
    </w:p>
    <w:p w:rsidR="7EA3E48A" w:rsidP="1D021890" w:rsidRDefault="7EA3E48A" w14:paraId="11E505BC" w14:textId="5A9B642D">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Leder i Skjelstadmark IL</w:t>
      </w:r>
    </w:p>
    <w:p w:rsidR="7EA3E48A" w:rsidP="1D021890" w:rsidRDefault="7EA3E48A" w14:paraId="125C676A" w14:textId="7863E367">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Leder i skigruppe</w:t>
      </w:r>
    </w:p>
    <w:p w:rsidR="7EA3E48A" w:rsidP="1D021890" w:rsidRDefault="7EA3E48A" w14:paraId="4AFD9268" w14:textId="02B45D7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1D021890" w:rsidR="7EA3E48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t>Leder i fotballgruppe</w:t>
      </w:r>
    </w:p>
    <w:p w:rsidR="1D021890" w:rsidP="04E8E865" w:rsidRDefault="1D021890" w14:paraId="01439A92" w14:textId="1332784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4E8E865" w:rsidP="04E8E865" w:rsidRDefault="04E8E865" w14:paraId="6565B572" w14:textId="55AF354C">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4E8E865" w:rsidP="04E8E865" w:rsidRDefault="04E8E865" w14:paraId="7C8AA89B" w14:textId="6A915817">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4E8E865" w:rsidP="04E8E865" w:rsidRDefault="04E8E865" w14:paraId="2D87483E" w14:textId="3E435CDA">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152DBE6E" w:rsidP="04E8E865" w:rsidRDefault="152DBE6E" w14:paraId="4EF4154E" w14:textId="19D4CC50">
      <w:pPr>
        <w:pStyle w:val="Normal"/>
        <w:jc w:val="left"/>
        <w:rPr>
          <w:rFonts w:ascii="Calibri" w:hAnsi="Calibri" w:eastAsia="Calibri" w:cs="Calibri"/>
          <w:b w:val="1"/>
          <w:bCs w:val="1"/>
          <w:i w:val="0"/>
          <w:iCs w:val="0"/>
          <w:caps w:val="0"/>
          <w:smallCaps w:val="0"/>
          <w:noProof w:val="0"/>
          <w:color w:val="000000" w:themeColor="text1" w:themeTint="FF" w:themeShade="FF"/>
          <w:sz w:val="24"/>
          <w:szCs w:val="24"/>
          <w:lang w:val="nb-NO"/>
        </w:rPr>
      </w:pPr>
      <w:r w:rsidRPr="04E8E865" w:rsidR="152DBE6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t>Valgkomite:</w:t>
      </w:r>
    </w:p>
    <w:p w:rsidR="152DBE6E" w:rsidP="662372F2" w:rsidRDefault="152DBE6E" w14:paraId="47CD8475" w14:textId="685DF833">
      <w:pPr>
        <w:pStyle w:val="Normal"/>
        <w:jc w:val="left"/>
        <w:rPr>
          <w:rFonts w:ascii="Calibri" w:hAnsi="Calibri" w:eastAsia="Calibri" w:cs="Calibri"/>
          <w:b w:val="0"/>
          <w:bCs w:val="0"/>
          <w:i w:val="0"/>
          <w:iCs w:val="0"/>
          <w:caps w:val="0"/>
          <w:smallCaps w:val="0"/>
          <w:noProof w:val="0"/>
          <w:color w:val="000000" w:themeColor="text1" w:themeTint="FF" w:themeShade="FF"/>
          <w:sz w:val="24"/>
          <w:szCs w:val="24"/>
          <w:lang w:val="nb-NO"/>
        </w:rPr>
      </w:pPr>
      <w:r w:rsidRPr="662372F2" w:rsidR="152DBE6E">
        <w:rPr>
          <w:rFonts w:ascii="Calibri" w:hAnsi="Calibri" w:eastAsia="Calibri" w:cs="Calibri"/>
          <w:b w:val="0"/>
          <w:bCs w:val="0"/>
          <w:i w:val="0"/>
          <w:iCs w:val="0"/>
          <w:caps w:val="0"/>
          <w:smallCaps w:val="0"/>
          <w:noProof w:val="0"/>
          <w:color w:val="000000" w:themeColor="text1" w:themeTint="FF" w:themeShade="FF"/>
          <w:sz w:val="24"/>
          <w:szCs w:val="24"/>
          <w:lang w:val="nb-NO"/>
        </w:rPr>
        <w:t>Hoved</w:t>
      </w:r>
      <w:r w:rsidRPr="662372F2" w:rsidR="3C093BA8">
        <w:rPr>
          <w:rFonts w:ascii="Calibri" w:hAnsi="Calibri" w:eastAsia="Calibri" w:cs="Calibri"/>
          <w:b w:val="0"/>
          <w:bCs w:val="0"/>
          <w:i w:val="0"/>
          <w:iCs w:val="0"/>
          <w:caps w:val="0"/>
          <w:smallCaps w:val="0"/>
          <w:noProof w:val="0"/>
          <w:color w:val="000000" w:themeColor="text1" w:themeTint="FF" w:themeShade="FF"/>
          <w:sz w:val="24"/>
          <w:szCs w:val="24"/>
          <w:lang w:val="nb-NO"/>
        </w:rPr>
        <w:t>s</w:t>
      </w:r>
      <w:r w:rsidRPr="662372F2" w:rsidR="152DBE6E">
        <w:rPr>
          <w:rFonts w:ascii="Calibri" w:hAnsi="Calibri" w:eastAsia="Calibri" w:cs="Calibri"/>
          <w:b w:val="0"/>
          <w:bCs w:val="0"/>
          <w:i w:val="0"/>
          <w:iCs w:val="0"/>
          <w:caps w:val="0"/>
          <w:smallCaps w:val="0"/>
          <w:noProof w:val="0"/>
          <w:color w:val="000000" w:themeColor="text1" w:themeTint="FF" w:themeShade="FF"/>
          <w:sz w:val="24"/>
          <w:szCs w:val="24"/>
          <w:lang w:val="nb-NO"/>
        </w:rPr>
        <w:t>tyrets</w:t>
      </w:r>
      <w:r w:rsidRPr="662372F2" w:rsidR="152DBE6E">
        <w:rPr>
          <w:rFonts w:ascii="Calibri" w:hAnsi="Calibri" w:eastAsia="Calibri" w:cs="Calibri"/>
          <w:b w:val="0"/>
          <w:bCs w:val="0"/>
          <w:i w:val="0"/>
          <w:iCs w:val="0"/>
          <w:caps w:val="0"/>
          <w:smallCaps w:val="0"/>
          <w:noProof w:val="0"/>
          <w:color w:val="000000" w:themeColor="text1" w:themeTint="FF" w:themeShade="FF"/>
          <w:sz w:val="24"/>
          <w:szCs w:val="24"/>
          <w:lang w:val="nb-NO"/>
        </w:rPr>
        <w:t xml:space="preserve"> innstilling til valgkomite </w:t>
      </w:r>
    </w:p>
    <w:p w:rsidR="3779E9D9" w:rsidP="3779E9D9" w:rsidRDefault="3779E9D9" w14:paraId="2961616D" w14:textId="7465D58D">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tbl>
      <w:tblPr>
        <w:tblStyle w:val="TableGrid"/>
        <w:tblW w:w="0" w:type="auto"/>
        <w:tblLayout w:type="fixed"/>
        <w:tblLook w:val="04A0" w:firstRow="1" w:lastRow="0" w:firstColumn="1" w:lastColumn="0" w:noHBand="0" w:noVBand="1"/>
      </w:tblPr>
      <w:tblGrid>
        <w:gridCol w:w="2400"/>
        <w:gridCol w:w="2190"/>
        <w:gridCol w:w="2190"/>
        <w:gridCol w:w="795"/>
      </w:tblGrid>
      <w:tr w:rsidR="3779E9D9" w:rsidTr="3779E9D9" w14:paraId="3128ABF5">
        <w:trPr>
          <w:trHeight w:val="300"/>
        </w:trPr>
        <w:tc>
          <w:tcPr>
            <w:tcW w:w="2400" w:type="dxa"/>
            <w:tcMar>
              <w:left w:w="90" w:type="dxa"/>
              <w:right w:w="90" w:type="dxa"/>
            </w:tcMar>
            <w:vAlign w:val="top"/>
          </w:tcPr>
          <w:p w:rsidR="3779E9D9" w:rsidP="3779E9D9" w:rsidRDefault="3779E9D9" w14:paraId="36B12453" w14:textId="144A5A4D">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Navn</w:t>
            </w:r>
          </w:p>
        </w:tc>
        <w:tc>
          <w:tcPr>
            <w:tcW w:w="2190" w:type="dxa"/>
            <w:tcMar>
              <w:left w:w="90" w:type="dxa"/>
              <w:right w:w="90" w:type="dxa"/>
            </w:tcMar>
            <w:vAlign w:val="top"/>
          </w:tcPr>
          <w:p w:rsidR="3779E9D9" w:rsidP="3779E9D9" w:rsidRDefault="3779E9D9" w14:paraId="4C4383F2" w14:textId="4367CF9F">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Funksjon</w:t>
            </w:r>
          </w:p>
        </w:tc>
        <w:tc>
          <w:tcPr>
            <w:tcW w:w="2190" w:type="dxa"/>
            <w:tcMar>
              <w:left w:w="90" w:type="dxa"/>
              <w:right w:w="90" w:type="dxa"/>
            </w:tcMar>
            <w:vAlign w:val="top"/>
          </w:tcPr>
          <w:p w:rsidR="3779E9D9" w:rsidP="3779E9D9" w:rsidRDefault="3779E9D9" w14:paraId="1E2927F0" w14:textId="3B6E4821">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År</w:t>
            </w:r>
          </w:p>
        </w:tc>
        <w:tc>
          <w:tcPr>
            <w:tcW w:w="795" w:type="dxa"/>
            <w:tcMar>
              <w:left w:w="90" w:type="dxa"/>
              <w:right w:w="90" w:type="dxa"/>
            </w:tcMar>
            <w:vAlign w:val="top"/>
          </w:tcPr>
          <w:p w:rsidR="3779E9D9" w:rsidP="3779E9D9" w:rsidRDefault="3779E9D9" w14:paraId="38FB763B" w14:textId="062FEDD8">
            <w:pPr>
              <w:spacing w:line="259" w:lineRule="auto"/>
              <w:rPr>
                <w:rFonts w:ascii="Calibri" w:hAnsi="Calibri" w:eastAsia="Calibri" w:cs="Calibri"/>
                <w:b w:val="0"/>
                <w:bCs w:val="0"/>
                <w:i w:val="0"/>
                <w:iCs w:val="0"/>
                <w:sz w:val="24"/>
                <w:szCs w:val="24"/>
                <w:lang w:val="nb-NO"/>
              </w:rPr>
            </w:pPr>
            <w:r w:rsidRPr="3779E9D9" w:rsidR="3779E9D9">
              <w:rPr>
                <w:rFonts w:ascii="Calibri" w:hAnsi="Calibri" w:eastAsia="Calibri" w:cs="Calibri"/>
                <w:b w:val="0"/>
                <w:bCs w:val="0"/>
                <w:i w:val="0"/>
                <w:iCs w:val="0"/>
                <w:sz w:val="24"/>
                <w:szCs w:val="24"/>
                <w:lang w:val="nb-NO"/>
              </w:rPr>
              <w:t>Valg</w:t>
            </w:r>
          </w:p>
        </w:tc>
      </w:tr>
      <w:tr w:rsidR="3779E9D9" w:rsidTr="3779E9D9" w14:paraId="5F3B0535">
        <w:trPr>
          <w:trHeight w:val="300"/>
        </w:trPr>
        <w:tc>
          <w:tcPr>
            <w:tcW w:w="2400" w:type="dxa"/>
            <w:tcMar>
              <w:left w:w="90" w:type="dxa"/>
              <w:right w:w="90" w:type="dxa"/>
            </w:tcMar>
            <w:vAlign w:val="top"/>
          </w:tcPr>
          <w:p w:rsidR="3779E9D9" w:rsidP="3779E9D9" w:rsidRDefault="3779E9D9" w14:paraId="07B01B5E" w14:textId="43906C34">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Odd Roar Opheim</w:t>
            </w:r>
          </w:p>
        </w:tc>
        <w:tc>
          <w:tcPr>
            <w:tcW w:w="2190" w:type="dxa"/>
            <w:tcMar>
              <w:left w:w="90" w:type="dxa"/>
              <w:right w:w="90" w:type="dxa"/>
            </w:tcMar>
            <w:vAlign w:val="top"/>
          </w:tcPr>
          <w:p w:rsidR="3779E9D9" w:rsidP="3779E9D9" w:rsidRDefault="3779E9D9" w14:paraId="16042D57" w14:textId="3FF2077A">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Leder</w:t>
            </w:r>
          </w:p>
        </w:tc>
        <w:tc>
          <w:tcPr>
            <w:tcW w:w="2190" w:type="dxa"/>
            <w:tcMar>
              <w:left w:w="90" w:type="dxa"/>
              <w:right w:w="90" w:type="dxa"/>
            </w:tcMar>
            <w:vAlign w:val="top"/>
          </w:tcPr>
          <w:p w:rsidR="3779E9D9" w:rsidP="3779E9D9" w:rsidRDefault="3779E9D9" w14:paraId="7F3A7917" w14:textId="4E186023">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2024</w:t>
            </w:r>
          </w:p>
        </w:tc>
        <w:tc>
          <w:tcPr>
            <w:tcW w:w="795" w:type="dxa"/>
            <w:tcMar>
              <w:left w:w="90" w:type="dxa"/>
              <w:right w:w="90" w:type="dxa"/>
            </w:tcMar>
            <w:vAlign w:val="top"/>
          </w:tcPr>
          <w:p w:rsidR="3779E9D9" w:rsidP="3779E9D9" w:rsidRDefault="3779E9D9" w14:paraId="01DEEA4F" w14:textId="2BFEAF2E">
            <w:pPr>
              <w:spacing w:line="259" w:lineRule="auto"/>
              <w:rPr>
                <w:rFonts w:ascii="Calibri" w:hAnsi="Calibri" w:eastAsia="Calibri" w:cs="Calibri"/>
                <w:b w:val="0"/>
                <w:bCs w:val="0"/>
                <w:i w:val="0"/>
                <w:iCs w:val="0"/>
                <w:sz w:val="24"/>
                <w:szCs w:val="24"/>
                <w:lang w:val="nb-NO"/>
              </w:rPr>
            </w:pPr>
          </w:p>
        </w:tc>
      </w:tr>
      <w:tr w:rsidR="3779E9D9" w:rsidTr="3779E9D9" w14:paraId="1FF0D7E4">
        <w:trPr>
          <w:trHeight w:val="300"/>
        </w:trPr>
        <w:tc>
          <w:tcPr>
            <w:tcW w:w="2400" w:type="dxa"/>
            <w:tcMar>
              <w:left w:w="90" w:type="dxa"/>
              <w:right w:w="90" w:type="dxa"/>
            </w:tcMar>
            <w:vAlign w:val="top"/>
          </w:tcPr>
          <w:p w:rsidR="3779E9D9" w:rsidP="3779E9D9" w:rsidRDefault="3779E9D9" w14:paraId="603C4B0F" w14:textId="6B0D3FF7">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Ola Hjelnes</w:t>
            </w:r>
          </w:p>
        </w:tc>
        <w:tc>
          <w:tcPr>
            <w:tcW w:w="2190" w:type="dxa"/>
            <w:tcMar>
              <w:left w:w="90" w:type="dxa"/>
              <w:right w:w="90" w:type="dxa"/>
            </w:tcMar>
            <w:vAlign w:val="top"/>
          </w:tcPr>
          <w:p w:rsidR="3779E9D9" w:rsidP="3779E9D9" w:rsidRDefault="3779E9D9" w14:paraId="6562BF97" w14:textId="6B0E4826">
            <w:pPr>
              <w:spacing w:line="259" w:lineRule="auto"/>
              <w:rPr>
                <w:rFonts w:ascii="Calibri" w:hAnsi="Calibri" w:eastAsia="Calibri" w:cs="Calibri"/>
                <w:b w:val="0"/>
                <w:bCs w:val="0"/>
                <w:i w:val="0"/>
                <w:iCs w:val="0"/>
                <w:sz w:val="24"/>
                <w:szCs w:val="24"/>
              </w:rPr>
            </w:pPr>
          </w:p>
        </w:tc>
        <w:tc>
          <w:tcPr>
            <w:tcW w:w="2190" w:type="dxa"/>
            <w:tcMar>
              <w:left w:w="90" w:type="dxa"/>
              <w:right w:w="90" w:type="dxa"/>
            </w:tcMar>
            <w:vAlign w:val="top"/>
          </w:tcPr>
          <w:p w:rsidR="3779E9D9" w:rsidP="3779E9D9" w:rsidRDefault="3779E9D9" w14:paraId="13E79E58" w14:textId="560355A9">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2025</w:t>
            </w:r>
          </w:p>
        </w:tc>
        <w:tc>
          <w:tcPr>
            <w:tcW w:w="795" w:type="dxa"/>
            <w:tcMar>
              <w:left w:w="90" w:type="dxa"/>
              <w:right w:w="90" w:type="dxa"/>
            </w:tcMar>
            <w:vAlign w:val="top"/>
          </w:tcPr>
          <w:p w:rsidR="3779E9D9" w:rsidP="3779E9D9" w:rsidRDefault="3779E9D9" w14:paraId="48D3F8D6" w14:textId="602933FB">
            <w:pPr>
              <w:spacing w:line="259" w:lineRule="auto"/>
              <w:rPr>
                <w:rFonts w:ascii="Calibri" w:hAnsi="Calibri" w:eastAsia="Calibri" w:cs="Calibri"/>
                <w:b w:val="0"/>
                <w:bCs w:val="0"/>
                <w:i w:val="0"/>
                <w:iCs w:val="0"/>
                <w:sz w:val="24"/>
                <w:szCs w:val="24"/>
                <w:lang w:val="nb-NO"/>
              </w:rPr>
            </w:pPr>
          </w:p>
        </w:tc>
      </w:tr>
      <w:tr w:rsidR="3779E9D9" w:rsidTr="3779E9D9" w14:paraId="2CFD52D9">
        <w:trPr>
          <w:trHeight w:val="300"/>
        </w:trPr>
        <w:tc>
          <w:tcPr>
            <w:tcW w:w="2400" w:type="dxa"/>
            <w:tcMar>
              <w:left w:w="90" w:type="dxa"/>
              <w:right w:w="90" w:type="dxa"/>
            </w:tcMar>
            <w:vAlign w:val="top"/>
          </w:tcPr>
          <w:p w:rsidR="3779E9D9" w:rsidP="3779E9D9" w:rsidRDefault="3779E9D9" w14:paraId="673453AD" w14:textId="6BB758BC">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Ane Børstad Teigen</w:t>
            </w:r>
          </w:p>
        </w:tc>
        <w:tc>
          <w:tcPr>
            <w:tcW w:w="2190" w:type="dxa"/>
            <w:tcMar>
              <w:left w:w="90" w:type="dxa"/>
              <w:right w:w="90" w:type="dxa"/>
            </w:tcMar>
            <w:vAlign w:val="top"/>
          </w:tcPr>
          <w:p w:rsidR="3779E9D9" w:rsidP="3779E9D9" w:rsidRDefault="3779E9D9" w14:paraId="7C14523E" w14:textId="4C74B6EF">
            <w:pPr>
              <w:spacing w:line="259" w:lineRule="auto"/>
              <w:rPr>
                <w:rFonts w:ascii="Calibri" w:hAnsi="Calibri" w:eastAsia="Calibri" w:cs="Calibri"/>
                <w:b w:val="0"/>
                <w:bCs w:val="0"/>
                <w:i w:val="0"/>
                <w:iCs w:val="0"/>
                <w:sz w:val="24"/>
                <w:szCs w:val="24"/>
              </w:rPr>
            </w:pPr>
          </w:p>
        </w:tc>
        <w:tc>
          <w:tcPr>
            <w:tcW w:w="2190" w:type="dxa"/>
            <w:tcMar>
              <w:left w:w="90" w:type="dxa"/>
              <w:right w:w="90" w:type="dxa"/>
            </w:tcMar>
            <w:vAlign w:val="top"/>
          </w:tcPr>
          <w:p w:rsidR="3779E9D9" w:rsidP="3779E9D9" w:rsidRDefault="3779E9D9" w14:paraId="6E6ECB1A" w14:textId="2EE79224">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2025</w:t>
            </w:r>
          </w:p>
        </w:tc>
        <w:tc>
          <w:tcPr>
            <w:tcW w:w="795" w:type="dxa"/>
            <w:tcMar>
              <w:left w:w="90" w:type="dxa"/>
              <w:right w:w="90" w:type="dxa"/>
            </w:tcMar>
            <w:vAlign w:val="top"/>
          </w:tcPr>
          <w:p w:rsidR="3779E9D9" w:rsidP="3779E9D9" w:rsidRDefault="3779E9D9" w14:paraId="27EE3F60" w14:textId="3932B462">
            <w:pPr>
              <w:spacing w:line="259" w:lineRule="auto"/>
              <w:rPr>
                <w:rFonts w:ascii="Calibri" w:hAnsi="Calibri" w:eastAsia="Calibri" w:cs="Calibri"/>
                <w:b w:val="0"/>
                <w:bCs w:val="0"/>
                <w:i w:val="0"/>
                <w:iCs w:val="0"/>
                <w:sz w:val="24"/>
                <w:szCs w:val="24"/>
                <w:lang w:val="nb-NO"/>
              </w:rPr>
            </w:pPr>
            <w:r w:rsidRPr="3779E9D9" w:rsidR="3779E9D9">
              <w:rPr>
                <w:rFonts w:ascii="Calibri" w:hAnsi="Calibri" w:eastAsia="Calibri" w:cs="Calibri"/>
                <w:b w:val="0"/>
                <w:bCs w:val="0"/>
                <w:i w:val="0"/>
                <w:iCs w:val="0"/>
                <w:sz w:val="24"/>
                <w:szCs w:val="24"/>
                <w:lang w:val="nb-NO"/>
              </w:rPr>
              <w:t>NY</w:t>
            </w:r>
          </w:p>
        </w:tc>
      </w:tr>
      <w:tr w:rsidR="3779E9D9" w:rsidTr="3779E9D9" w14:paraId="2683B52B">
        <w:trPr>
          <w:trHeight w:val="300"/>
        </w:trPr>
        <w:tc>
          <w:tcPr>
            <w:tcW w:w="2400" w:type="dxa"/>
            <w:tcMar>
              <w:left w:w="90" w:type="dxa"/>
              <w:right w:w="90" w:type="dxa"/>
            </w:tcMar>
            <w:vAlign w:val="top"/>
          </w:tcPr>
          <w:p w:rsidR="3779E9D9" w:rsidP="3779E9D9" w:rsidRDefault="3779E9D9" w14:paraId="6527385E" w14:textId="61825BC9">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Stig Arve Klefsås</w:t>
            </w:r>
          </w:p>
        </w:tc>
        <w:tc>
          <w:tcPr>
            <w:tcW w:w="2190" w:type="dxa"/>
            <w:tcMar>
              <w:left w:w="90" w:type="dxa"/>
              <w:right w:w="90" w:type="dxa"/>
            </w:tcMar>
            <w:vAlign w:val="top"/>
          </w:tcPr>
          <w:p w:rsidR="3779E9D9" w:rsidP="3779E9D9" w:rsidRDefault="3779E9D9" w14:paraId="380FBDD0" w14:textId="0EBA9F19">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Vara</w:t>
            </w:r>
          </w:p>
        </w:tc>
        <w:tc>
          <w:tcPr>
            <w:tcW w:w="2190" w:type="dxa"/>
            <w:tcMar>
              <w:left w:w="90" w:type="dxa"/>
              <w:right w:w="90" w:type="dxa"/>
            </w:tcMar>
            <w:vAlign w:val="top"/>
          </w:tcPr>
          <w:p w:rsidR="3779E9D9" w:rsidP="3779E9D9" w:rsidRDefault="3779E9D9" w14:paraId="0B15CA4C" w14:textId="4C387A8C">
            <w:pPr>
              <w:spacing w:line="259" w:lineRule="auto"/>
              <w:rPr>
                <w:rFonts w:ascii="Calibri" w:hAnsi="Calibri" w:eastAsia="Calibri" w:cs="Calibri"/>
                <w:b w:val="0"/>
                <w:bCs w:val="0"/>
                <w:i w:val="0"/>
                <w:iCs w:val="0"/>
                <w:sz w:val="24"/>
                <w:szCs w:val="24"/>
              </w:rPr>
            </w:pPr>
            <w:r w:rsidRPr="3779E9D9" w:rsidR="3779E9D9">
              <w:rPr>
                <w:rFonts w:ascii="Calibri" w:hAnsi="Calibri" w:eastAsia="Calibri" w:cs="Calibri"/>
                <w:b w:val="0"/>
                <w:bCs w:val="0"/>
                <w:i w:val="0"/>
                <w:iCs w:val="0"/>
                <w:sz w:val="24"/>
                <w:szCs w:val="24"/>
                <w:lang w:val="nb-NO"/>
              </w:rPr>
              <w:t>2024</w:t>
            </w:r>
          </w:p>
        </w:tc>
        <w:tc>
          <w:tcPr>
            <w:tcW w:w="795" w:type="dxa"/>
            <w:tcMar>
              <w:left w:w="90" w:type="dxa"/>
              <w:right w:w="90" w:type="dxa"/>
            </w:tcMar>
            <w:vAlign w:val="top"/>
          </w:tcPr>
          <w:p w:rsidR="3779E9D9" w:rsidP="3779E9D9" w:rsidRDefault="3779E9D9" w14:paraId="4F33E4A7" w14:textId="534686F2">
            <w:pPr>
              <w:spacing w:line="259" w:lineRule="auto"/>
              <w:rPr>
                <w:rFonts w:ascii="Calibri" w:hAnsi="Calibri" w:eastAsia="Calibri" w:cs="Calibri"/>
                <w:b w:val="0"/>
                <w:bCs w:val="0"/>
                <w:i w:val="0"/>
                <w:iCs w:val="0"/>
                <w:sz w:val="24"/>
                <w:szCs w:val="24"/>
                <w:lang w:val="nb-NO"/>
              </w:rPr>
            </w:pPr>
          </w:p>
        </w:tc>
      </w:tr>
    </w:tbl>
    <w:p w:rsidR="3779E9D9" w:rsidP="3779E9D9" w:rsidRDefault="3779E9D9" w14:paraId="4DE22F93" w14:textId="5469EB81">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b-NO"/>
        </w:rPr>
      </w:pPr>
    </w:p>
    <w:p w:rsidR="3779E9D9" w:rsidP="3779E9D9" w:rsidRDefault="3779E9D9" w14:paraId="09D86234" w14:textId="06905DCE">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0ACC5757" w:rsidP="04E8E865" w:rsidRDefault="0ACC5757" w14:paraId="39215393" w14:textId="42F1C644">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w:rsidR="55F3BC11" w:rsidP="774F01A2" w:rsidRDefault="55F3BC11" w14:paraId="5D24EAB9" w14:textId="7AFE8564">
      <w:pPr>
        <w:pStyle w:val="Heading1"/>
        <w:keepNext w:val="1"/>
        <w:keepLines w:val="1"/>
        <w:spacing w:before="240" w:after="0" w:line="259" w:lineRule="auto"/>
        <w:jc w:val="center"/>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pPr>
      <w:r w:rsidRPr="774F01A2" w:rsidR="14B71FB2">
        <w:rPr>
          <w:rFonts w:ascii="Calibri Light" w:hAnsi="Calibri Light" w:eastAsia="Calibri Light" w:cs="Calibri Light"/>
          <w:b w:val="0"/>
          <w:bCs w:val="0"/>
          <w:i w:val="0"/>
          <w:iCs w:val="0"/>
          <w:caps w:val="0"/>
          <w:smallCaps w:val="0"/>
          <w:noProof w:val="0"/>
          <w:color w:val="2F5496" w:themeColor="accent1" w:themeTint="FF" w:themeShade="BF"/>
          <w:sz w:val="32"/>
          <w:szCs w:val="32"/>
          <w:lang w:val="nb-NO"/>
        </w:rPr>
        <w:t>Valgkomiteens forslag 2023</w:t>
      </w:r>
    </w:p>
    <w:p w:rsidR="55F3BC11" w:rsidP="1D021890" w:rsidRDefault="55F3BC11" w14:paraId="4269A8E6" w14:textId="0C81B515">
      <w:pPr>
        <w:spacing w:after="160" w:line="259"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1D021890" w:rsidR="5435034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Hovedstyret</w:t>
      </w:r>
    </w:p>
    <w:tbl>
      <w:tblPr>
        <w:tblStyle w:val="TableGrid"/>
        <w:tblW w:w="7708" w:type="dxa"/>
        <w:tblLayout w:type="fixed"/>
        <w:tblLook w:val="04A0" w:firstRow="1" w:lastRow="0" w:firstColumn="1" w:lastColumn="0" w:noHBand="0" w:noVBand="1"/>
      </w:tblPr>
      <w:tblGrid>
        <w:gridCol w:w="1560"/>
        <w:gridCol w:w="2220"/>
        <w:gridCol w:w="778"/>
        <w:gridCol w:w="1875"/>
        <w:gridCol w:w="1275"/>
      </w:tblGrid>
      <w:tr w:rsidR="774F01A2" w:rsidTr="3FBCE19E" w14:paraId="523277CC">
        <w:trPr>
          <w:trHeight w:val="300"/>
        </w:trPr>
        <w:tc>
          <w:tcPr>
            <w:tcW w:w="1560" w:type="dxa"/>
            <w:tcMar>
              <w:left w:w="105" w:type="dxa"/>
              <w:right w:w="105" w:type="dxa"/>
            </w:tcMar>
            <w:vAlign w:val="top"/>
          </w:tcPr>
          <w:p w:rsidR="774F01A2" w:rsidP="774F01A2" w:rsidRDefault="774F01A2" w14:paraId="573A9C03" w14:textId="514CD32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Stilling</w:t>
            </w:r>
          </w:p>
        </w:tc>
        <w:tc>
          <w:tcPr>
            <w:tcW w:w="2220" w:type="dxa"/>
            <w:tcMar>
              <w:left w:w="105" w:type="dxa"/>
              <w:right w:w="105" w:type="dxa"/>
            </w:tcMar>
            <w:vAlign w:val="top"/>
          </w:tcPr>
          <w:p w:rsidR="774F01A2" w:rsidP="774F01A2" w:rsidRDefault="774F01A2" w14:paraId="2338223E" w14:textId="7AFEC8E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778" w:type="dxa"/>
            <w:tcMar>
              <w:left w:w="105" w:type="dxa"/>
              <w:right w:w="105" w:type="dxa"/>
            </w:tcMar>
            <w:vAlign w:val="top"/>
          </w:tcPr>
          <w:p w:rsidR="774F01A2" w:rsidP="774F01A2" w:rsidRDefault="774F01A2" w14:paraId="738A0346" w14:textId="3DE0684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1875" w:type="dxa"/>
            <w:tcMar>
              <w:left w:w="105" w:type="dxa"/>
              <w:right w:w="105" w:type="dxa"/>
            </w:tcMar>
            <w:vAlign w:val="top"/>
          </w:tcPr>
          <w:p w:rsidR="774F01A2" w:rsidP="774F01A2" w:rsidRDefault="774F01A2" w14:paraId="02B133E4" w14:textId="1B0EB72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1275" w:type="dxa"/>
            <w:tcMar>
              <w:left w:w="105" w:type="dxa"/>
              <w:right w:w="105" w:type="dxa"/>
            </w:tcMar>
            <w:vAlign w:val="top"/>
          </w:tcPr>
          <w:p w:rsidR="7246FD2D" w:rsidP="3779E9D9" w:rsidRDefault="7246FD2D" w14:paraId="76325FA3" w14:textId="113C6F10">
            <w:pPr>
              <w:pStyle w:val="Normal"/>
              <w:spacing w:line="259" w:lineRule="auto"/>
              <w:rPr>
                <w:rFonts w:ascii="Times New Roman" w:hAnsi="Times New Roman" w:eastAsia="Times New Roman" w:cs="Times New Roman"/>
                <w:b w:val="1"/>
                <w:bCs w:val="1"/>
                <w:i w:val="0"/>
                <w:iCs w:val="0"/>
                <w:sz w:val="24"/>
                <w:szCs w:val="24"/>
                <w:lang w:val="nb-NO"/>
              </w:rPr>
            </w:pPr>
            <w:r w:rsidRPr="3779E9D9" w:rsidR="7246FD2D">
              <w:rPr>
                <w:rFonts w:ascii="Times New Roman" w:hAnsi="Times New Roman" w:eastAsia="Times New Roman" w:cs="Times New Roman"/>
                <w:b w:val="1"/>
                <w:bCs w:val="1"/>
                <w:i w:val="0"/>
                <w:iCs w:val="0"/>
                <w:sz w:val="24"/>
                <w:szCs w:val="24"/>
                <w:lang w:val="nb-NO"/>
              </w:rPr>
              <w:t>Innstilling</w:t>
            </w:r>
          </w:p>
        </w:tc>
      </w:tr>
      <w:tr w:rsidR="774F01A2" w:rsidTr="3FBCE19E" w14:paraId="249146B1">
        <w:trPr>
          <w:trHeight w:val="300"/>
        </w:trPr>
        <w:tc>
          <w:tcPr>
            <w:tcW w:w="1560" w:type="dxa"/>
            <w:tcMar>
              <w:left w:w="105" w:type="dxa"/>
              <w:right w:w="105" w:type="dxa"/>
            </w:tcMar>
            <w:vAlign w:val="top"/>
          </w:tcPr>
          <w:p w:rsidR="774F01A2" w:rsidP="774F01A2" w:rsidRDefault="774F01A2" w14:paraId="200E22B2" w14:textId="389E676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Leder</w:t>
            </w:r>
          </w:p>
        </w:tc>
        <w:tc>
          <w:tcPr>
            <w:tcW w:w="2220" w:type="dxa"/>
            <w:tcMar>
              <w:left w:w="105" w:type="dxa"/>
              <w:right w:w="105" w:type="dxa"/>
            </w:tcMar>
            <w:vAlign w:val="top"/>
          </w:tcPr>
          <w:p w:rsidR="774F01A2" w:rsidP="774F01A2" w:rsidRDefault="774F01A2" w14:paraId="5F7EE2C2" w14:textId="2A7AFBB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Joachim Balstad Engan</w:t>
            </w:r>
          </w:p>
        </w:tc>
        <w:tc>
          <w:tcPr>
            <w:tcW w:w="778" w:type="dxa"/>
            <w:tcMar>
              <w:left w:w="105" w:type="dxa"/>
              <w:right w:w="105" w:type="dxa"/>
            </w:tcMar>
            <w:vAlign w:val="top"/>
          </w:tcPr>
          <w:p w:rsidR="774F01A2" w:rsidP="774F01A2" w:rsidRDefault="774F01A2" w14:paraId="7E383B28" w14:textId="5B31EC5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1875" w:type="dxa"/>
            <w:tcMar>
              <w:left w:w="105" w:type="dxa"/>
              <w:right w:w="105" w:type="dxa"/>
            </w:tcMar>
            <w:vAlign w:val="top"/>
          </w:tcPr>
          <w:p w:rsidR="774F01A2" w:rsidP="774F01A2" w:rsidRDefault="774F01A2" w14:paraId="02CFB379" w14:textId="73227B8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922 33 513</w:t>
            </w:r>
          </w:p>
        </w:tc>
        <w:tc>
          <w:tcPr>
            <w:tcW w:w="1275" w:type="dxa"/>
            <w:tcMar>
              <w:left w:w="105" w:type="dxa"/>
              <w:right w:w="105" w:type="dxa"/>
            </w:tcMar>
            <w:vAlign w:val="top"/>
          </w:tcPr>
          <w:p w:rsidR="3779E9D9" w:rsidP="3FBCE19E" w:rsidRDefault="3779E9D9" w14:paraId="4B56BAB7" w14:textId="663A9338">
            <w:pPr>
              <w:pStyle w:val="Normal"/>
              <w:spacing w:line="259" w:lineRule="auto"/>
              <w:rPr>
                <w:rFonts w:ascii="Times New Roman" w:hAnsi="Times New Roman" w:eastAsia="Times New Roman" w:cs="Times New Roman"/>
                <w:b w:val="0"/>
                <w:bCs w:val="0"/>
                <w:i w:val="0"/>
                <w:iCs w:val="0"/>
                <w:sz w:val="24"/>
                <w:szCs w:val="24"/>
                <w:lang w:val="nb-NO"/>
              </w:rPr>
            </w:pPr>
            <w:r w:rsidRPr="3FBCE19E" w:rsidR="254817B7">
              <w:rPr>
                <w:rFonts w:ascii="Times New Roman" w:hAnsi="Times New Roman" w:eastAsia="Times New Roman" w:cs="Times New Roman"/>
                <w:b w:val="0"/>
                <w:bCs w:val="0"/>
                <w:i w:val="0"/>
                <w:iCs w:val="0"/>
                <w:sz w:val="24"/>
                <w:szCs w:val="24"/>
                <w:lang w:val="nb-NO"/>
              </w:rPr>
              <w:t>Gjenvalg</w:t>
            </w:r>
          </w:p>
        </w:tc>
      </w:tr>
      <w:tr w:rsidR="774F01A2" w:rsidTr="3FBCE19E" w14:paraId="17A18DC2">
        <w:trPr>
          <w:trHeight w:val="300"/>
        </w:trPr>
        <w:tc>
          <w:tcPr>
            <w:tcW w:w="1560" w:type="dxa"/>
            <w:tcMar>
              <w:left w:w="105" w:type="dxa"/>
              <w:right w:w="105" w:type="dxa"/>
            </w:tcMar>
            <w:vAlign w:val="top"/>
          </w:tcPr>
          <w:p w:rsidR="774F01A2" w:rsidP="774F01A2" w:rsidRDefault="774F01A2" w14:paraId="2005BAC8" w14:textId="67AC2BA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Nestleder</w:t>
            </w:r>
          </w:p>
        </w:tc>
        <w:tc>
          <w:tcPr>
            <w:tcW w:w="2220" w:type="dxa"/>
            <w:tcMar>
              <w:left w:w="105" w:type="dxa"/>
              <w:right w:w="105" w:type="dxa"/>
            </w:tcMar>
            <w:vAlign w:val="top"/>
          </w:tcPr>
          <w:p w:rsidR="774F01A2" w:rsidP="774F01A2" w:rsidRDefault="774F01A2" w14:paraId="13F8080D" w14:textId="28F9B59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Nina Rønning</w:t>
            </w:r>
          </w:p>
        </w:tc>
        <w:tc>
          <w:tcPr>
            <w:tcW w:w="778" w:type="dxa"/>
            <w:tcMar>
              <w:left w:w="105" w:type="dxa"/>
              <w:right w:w="105" w:type="dxa"/>
            </w:tcMar>
            <w:vAlign w:val="top"/>
          </w:tcPr>
          <w:p w:rsidR="774F01A2" w:rsidP="774F01A2" w:rsidRDefault="774F01A2" w14:paraId="670B690E" w14:textId="1F40603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1875" w:type="dxa"/>
            <w:tcMar>
              <w:left w:w="105" w:type="dxa"/>
              <w:right w:w="105" w:type="dxa"/>
            </w:tcMar>
            <w:vAlign w:val="top"/>
          </w:tcPr>
          <w:p w:rsidR="774F01A2" w:rsidP="774F01A2" w:rsidRDefault="774F01A2" w14:paraId="49F49161" w14:textId="5084531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986 96 306</w:t>
            </w:r>
          </w:p>
        </w:tc>
        <w:tc>
          <w:tcPr>
            <w:tcW w:w="1275" w:type="dxa"/>
            <w:tcMar>
              <w:left w:w="105" w:type="dxa"/>
              <w:right w:w="105" w:type="dxa"/>
            </w:tcMar>
            <w:vAlign w:val="top"/>
          </w:tcPr>
          <w:p w:rsidR="3779E9D9" w:rsidP="3FBCE19E" w:rsidRDefault="3779E9D9" w14:paraId="305B68E4" w14:textId="6F080A7D">
            <w:pPr>
              <w:pStyle w:val="Normal"/>
              <w:spacing w:line="259" w:lineRule="auto"/>
              <w:rPr>
                <w:rFonts w:ascii="Times New Roman" w:hAnsi="Times New Roman" w:eastAsia="Times New Roman" w:cs="Times New Roman"/>
                <w:b w:val="0"/>
                <w:bCs w:val="0"/>
                <w:i w:val="0"/>
                <w:iCs w:val="0"/>
                <w:sz w:val="24"/>
                <w:szCs w:val="24"/>
                <w:lang w:val="nb-NO"/>
              </w:rPr>
            </w:pPr>
            <w:r w:rsidRPr="3FBCE19E" w:rsidR="43FF32E2">
              <w:rPr>
                <w:rFonts w:ascii="Times New Roman" w:hAnsi="Times New Roman" w:eastAsia="Times New Roman" w:cs="Times New Roman"/>
                <w:b w:val="0"/>
                <w:bCs w:val="0"/>
                <w:i w:val="0"/>
                <w:iCs w:val="0"/>
                <w:sz w:val="24"/>
                <w:szCs w:val="24"/>
                <w:lang w:val="nb-NO"/>
              </w:rPr>
              <w:t>Gjenvalg</w:t>
            </w:r>
          </w:p>
        </w:tc>
      </w:tr>
      <w:tr w:rsidR="774F01A2" w:rsidTr="3FBCE19E" w14:paraId="6FACFAB9">
        <w:trPr>
          <w:trHeight w:val="300"/>
        </w:trPr>
        <w:tc>
          <w:tcPr>
            <w:tcW w:w="1560" w:type="dxa"/>
            <w:tcMar>
              <w:left w:w="105" w:type="dxa"/>
              <w:right w:w="105" w:type="dxa"/>
            </w:tcMar>
            <w:vAlign w:val="top"/>
          </w:tcPr>
          <w:p w:rsidR="774F01A2" w:rsidP="774F01A2" w:rsidRDefault="774F01A2" w14:paraId="23CFC0B0" w14:textId="02130B6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Kasserer</w:t>
            </w:r>
          </w:p>
        </w:tc>
        <w:tc>
          <w:tcPr>
            <w:tcW w:w="2220" w:type="dxa"/>
            <w:tcMar>
              <w:left w:w="105" w:type="dxa"/>
              <w:right w:w="105" w:type="dxa"/>
            </w:tcMar>
            <w:vAlign w:val="top"/>
          </w:tcPr>
          <w:p w:rsidR="774F01A2" w:rsidP="774F01A2" w:rsidRDefault="774F01A2" w14:paraId="4C2EE251" w14:textId="2327484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Kristian Opheim</w:t>
            </w:r>
          </w:p>
        </w:tc>
        <w:tc>
          <w:tcPr>
            <w:tcW w:w="778" w:type="dxa"/>
            <w:tcMar>
              <w:left w:w="105" w:type="dxa"/>
              <w:right w:w="105" w:type="dxa"/>
            </w:tcMar>
            <w:vAlign w:val="top"/>
          </w:tcPr>
          <w:p w:rsidR="774F01A2" w:rsidP="774F01A2" w:rsidRDefault="774F01A2" w14:paraId="26BF1434" w14:textId="79C7332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1875" w:type="dxa"/>
            <w:tcMar>
              <w:left w:w="105" w:type="dxa"/>
              <w:right w:w="105" w:type="dxa"/>
            </w:tcMar>
            <w:vAlign w:val="top"/>
          </w:tcPr>
          <w:p w:rsidR="774F01A2" w:rsidP="774F01A2" w:rsidRDefault="774F01A2" w14:paraId="49C7FCF4" w14:textId="33507DD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970 78 958</w:t>
            </w:r>
          </w:p>
        </w:tc>
        <w:tc>
          <w:tcPr>
            <w:tcW w:w="1275" w:type="dxa"/>
            <w:tcMar>
              <w:left w:w="105" w:type="dxa"/>
              <w:right w:w="105" w:type="dxa"/>
            </w:tcMar>
            <w:vAlign w:val="top"/>
          </w:tcPr>
          <w:p w:rsidR="3779E9D9" w:rsidP="3779E9D9" w:rsidRDefault="3779E9D9" w14:paraId="1D999427" w14:textId="4F60EF28">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7522221A">
        <w:trPr>
          <w:trHeight w:val="300"/>
        </w:trPr>
        <w:tc>
          <w:tcPr>
            <w:tcW w:w="1560" w:type="dxa"/>
            <w:tcMar>
              <w:left w:w="105" w:type="dxa"/>
              <w:right w:w="105" w:type="dxa"/>
            </w:tcMar>
            <w:vAlign w:val="top"/>
          </w:tcPr>
          <w:p w:rsidR="774F01A2" w:rsidP="774F01A2" w:rsidRDefault="774F01A2" w14:paraId="430768FC" w14:textId="36622EE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Styremedlem</w:t>
            </w:r>
          </w:p>
        </w:tc>
        <w:tc>
          <w:tcPr>
            <w:tcW w:w="2220" w:type="dxa"/>
            <w:tcMar>
              <w:left w:w="105" w:type="dxa"/>
              <w:right w:w="105" w:type="dxa"/>
            </w:tcMar>
            <w:vAlign w:val="top"/>
          </w:tcPr>
          <w:p w:rsidR="774F01A2" w:rsidP="774F01A2" w:rsidRDefault="774F01A2" w14:paraId="0661A8D2" w14:textId="2B63E62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Tony Kråkenes</w:t>
            </w:r>
          </w:p>
        </w:tc>
        <w:tc>
          <w:tcPr>
            <w:tcW w:w="778" w:type="dxa"/>
            <w:tcMar>
              <w:left w:w="105" w:type="dxa"/>
              <w:right w:w="105" w:type="dxa"/>
            </w:tcMar>
            <w:vAlign w:val="top"/>
          </w:tcPr>
          <w:p w:rsidR="774F01A2" w:rsidP="774F01A2" w:rsidRDefault="774F01A2" w14:paraId="2F65EB2F" w14:textId="0373809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1875" w:type="dxa"/>
            <w:tcMar>
              <w:left w:w="105" w:type="dxa"/>
              <w:right w:w="105" w:type="dxa"/>
            </w:tcMar>
            <w:vAlign w:val="top"/>
          </w:tcPr>
          <w:p w:rsidR="774F01A2" w:rsidP="774F01A2" w:rsidRDefault="774F01A2" w14:paraId="0057F42D" w14:textId="3BAC110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401 03 515</w:t>
            </w:r>
          </w:p>
        </w:tc>
        <w:tc>
          <w:tcPr>
            <w:tcW w:w="1275" w:type="dxa"/>
            <w:tcMar>
              <w:left w:w="105" w:type="dxa"/>
              <w:right w:w="105" w:type="dxa"/>
            </w:tcMar>
            <w:vAlign w:val="top"/>
          </w:tcPr>
          <w:p w:rsidR="3779E9D9" w:rsidP="3FBCE19E" w:rsidRDefault="3779E9D9" w14:paraId="1B08D635" w14:textId="24746FD6">
            <w:pPr>
              <w:pStyle w:val="Normal"/>
              <w:spacing w:line="259" w:lineRule="auto"/>
              <w:rPr>
                <w:rFonts w:ascii="Times New Roman" w:hAnsi="Times New Roman" w:eastAsia="Times New Roman" w:cs="Times New Roman"/>
                <w:b w:val="0"/>
                <w:bCs w:val="0"/>
                <w:i w:val="0"/>
                <w:iCs w:val="0"/>
                <w:sz w:val="24"/>
                <w:szCs w:val="24"/>
                <w:lang w:val="nb-NO"/>
              </w:rPr>
            </w:pPr>
            <w:r w:rsidRPr="3FBCE19E" w:rsidR="3C4C80BB">
              <w:rPr>
                <w:rFonts w:ascii="Times New Roman" w:hAnsi="Times New Roman" w:eastAsia="Times New Roman" w:cs="Times New Roman"/>
                <w:b w:val="0"/>
                <w:bCs w:val="0"/>
                <w:i w:val="0"/>
                <w:iCs w:val="0"/>
                <w:sz w:val="24"/>
                <w:szCs w:val="24"/>
                <w:lang w:val="nb-NO"/>
              </w:rPr>
              <w:t>Gjenvalg</w:t>
            </w:r>
          </w:p>
        </w:tc>
      </w:tr>
      <w:tr w:rsidR="774F01A2" w:rsidTr="3FBCE19E" w14:paraId="6D66E5A1">
        <w:trPr>
          <w:trHeight w:val="300"/>
        </w:trPr>
        <w:tc>
          <w:tcPr>
            <w:tcW w:w="1560" w:type="dxa"/>
            <w:tcMar>
              <w:left w:w="105" w:type="dxa"/>
              <w:right w:w="105" w:type="dxa"/>
            </w:tcMar>
            <w:vAlign w:val="top"/>
          </w:tcPr>
          <w:p w:rsidR="774F01A2" w:rsidP="774F01A2" w:rsidRDefault="774F01A2" w14:paraId="0DEB20CE" w14:textId="6C16645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Styremedlem</w:t>
            </w:r>
          </w:p>
        </w:tc>
        <w:tc>
          <w:tcPr>
            <w:tcW w:w="2220" w:type="dxa"/>
            <w:tcMar>
              <w:left w:w="105" w:type="dxa"/>
              <w:right w:w="105" w:type="dxa"/>
            </w:tcMar>
            <w:vAlign w:val="top"/>
          </w:tcPr>
          <w:p w:rsidR="774F01A2" w:rsidP="774F01A2" w:rsidRDefault="774F01A2" w14:paraId="60581C86" w14:textId="16AC9AF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Gunn Moen</w:t>
            </w:r>
          </w:p>
        </w:tc>
        <w:tc>
          <w:tcPr>
            <w:tcW w:w="778" w:type="dxa"/>
            <w:tcMar>
              <w:left w:w="105" w:type="dxa"/>
              <w:right w:w="105" w:type="dxa"/>
            </w:tcMar>
            <w:vAlign w:val="top"/>
          </w:tcPr>
          <w:p w:rsidR="774F01A2" w:rsidP="774F01A2" w:rsidRDefault="774F01A2" w14:paraId="49E3ADF9" w14:textId="0EECA99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1875" w:type="dxa"/>
            <w:tcMar>
              <w:left w:w="105" w:type="dxa"/>
              <w:right w:w="105" w:type="dxa"/>
            </w:tcMar>
            <w:vAlign w:val="top"/>
          </w:tcPr>
          <w:p w:rsidR="774F01A2" w:rsidP="28F0DA82" w:rsidRDefault="774F01A2" w14:paraId="741CBC68" w14:textId="605C23CE">
            <w:pPr>
              <w:pStyle w:val="Normal"/>
              <w:spacing w:line="259" w:lineRule="auto"/>
              <w:rPr>
                <w:rFonts w:ascii="Times New Roman" w:hAnsi="Times New Roman" w:eastAsia="Times New Roman" w:cs="Times New Roman"/>
                <w:b w:val="0"/>
                <w:bCs w:val="0"/>
                <w:i w:val="0"/>
                <w:iCs w:val="0"/>
                <w:sz w:val="24"/>
                <w:szCs w:val="24"/>
              </w:rPr>
            </w:pPr>
          </w:p>
        </w:tc>
        <w:tc>
          <w:tcPr>
            <w:tcW w:w="1275" w:type="dxa"/>
            <w:tcMar>
              <w:left w:w="105" w:type="dxa"/>
              <w:right w:w="105" w:type="dxa"/>
            </w:tcMar>
            <w:vAlign w:val="top"/>
          </w:tcPr>
          <w:p w:rsidR="1C031D7C" w:rsidP="3779E9D9" w:rsidRDefault="1C031D7C" w14:paraId="60464008" w14:textId="56E6066F">
            <w:pPr>
              <w:pStyle w:val="Normal"/>
              <w:spacing w:line="259" w:lineRule="auto"/>
              <w:rPr>
                <w:rFonts w:ascii="Times New Roman" w:hAnsi="Times New Roman" w:eastAsia="Times New Roman" w:cs="Times New Roman"/>
                <w:b w:val="0"/>
                <w:bCs w:val="0"/>
                <w:i w:val="0"/>
                <w:iCs w:val="0"/>
                <w:sz w:val="24"/>
                <w:szCs w:val="24"/>
              </w:rPr>
            </w:pPr>
            <w:r w:rsidRPr="3779E9D9" w:rsidR="1C031D7C">
              <w:rPr>
                <w:rFonts w:ascii="Times New Roman" w:hAnsi="Times New Roman" w:eastAsia="Times New Roman" w:cs="Times New Roman"/>
                <w:b w:val="0"/>
                <w:bCs w:val="0"/>
                <w:i w:val="0"/>
                <w:iCs w:val="0"/>
                <w:sz w:val="24"/>
                <w:szCs w:val="24"/>
              </w:rPr>
              <w:t>NY</w:t>
            </w:r>
          </w:p>
        </w:tc>
      </w:tr>
      <w:tr w:rsidR="28F0DA82" w:rsidTr="3FBCE19E" w14:paraId="258AAAD0">
        <w:trPr>
          <w:trHeight w:val="300"/>
        </w:trPr>
        <w:tc>
          <w:tcPr>
            <w:tcW w:w="1560" w:type="dxa"/>
            <w:tcMar>
              <w:left w:w="105" w:type="dxa"/>
              <w:right w:w="105" w:type="dxa"/>
            </w:tcMar>
            <w:vAlign w:val="top"/>
          </w:tcPr>
          <w:p w:rsidR="28F0DA82" w:rsidP="28F0DA82" w:rsidRDefault="28F0DA82" w14:paraId="27E895C0" w14:textId="7A69FB89">
            <w:pPr>
              <w:pStyle w:val="Normal"/>
              <w:bidi w:val="0"/>
              <w:spacing w:before="0" w:beforeAutospacing="off" w:after="0" w:afterAutospacing="off" w:line="259" w:lineRule="auto"/>
              <w:ind w:left="0" w:right="0"/>
              <w:jc w:val="left"/>
            </w:pPr>
            <w:r w:rsidRPr="28F0DA82" w:rsidR="28F0DA82">
              <w:rPr>
                <w:rFonts w:ascii="Times New Roman" w:hAnsi="Times New Roman" w:eastAsia="Times New Roman" w:cs="Times New Roman"/>
                <w:b w:val="0"/>
                <w:bCs w:val="0"/>
                <w:i w:val="0"/>
                <w:iCs w:val="0"/>
                <w:sz w:val="24"/>
                <w:szCs w:val="24"/>
                <w:lang w:val="nb-NO"/>
              </w:rPr>
              <w:t>Vara</w:t>
            </w:r>
          </w:p>
        </w:tc>
        <w:tc>
          <w:tcPr>
            <w:tcW w:w="2220" w:type="dxa"/>
            <w:tcMar>
              <w:left w:w="105" w:type="dxa"/>
              <w:right w:w="105" w:type="dxa"/>
            </w:tcMar>
            <w:vAlign w:val="top"/>
          </w:tcPr>
          <w:p w:rsidR="28F0DA82" w:rsidP="28F0DA82" w:rsidRDefault="28F0DA82" w14:paraId="5D99CABC" w14:textId="01D1AEDD">
            <w:pPr>
              <w:spacing w:line="259" w:lineRule="auto"/>
              <w:rPr>
                <w:rFonts w:ascii="Times New Roman" w:hAnsi="Times New Roman" w:eastAsia="Times New Roman" w:cs="Times New Roman"/>
                <w:b w:val="0"/>
                <w:bCs w:val="0"/>
                <w:i w:val="0"/>
                <w:iCs w:val="0"/>
                <w:sz w:val="24"/>
                <w:szCs w:val="24"/>
              </w:rPr>
            </w:pPr>
            <w:r w:rsidRPr="28F0DA82" w:rsidR="28F0DA82">
              <w:rPr>
                <w:rFonts w:ascii="Times New Roman" w:hAnsi="Times New Roman" w:eastAsia="Times New Roman" w:cs="Times New Roman"/>
                <w:b w:val="0"/>
                <w:bCs w:val="0"/>
                <w:i w:val="0"/>
                <w:iCs w:val="0"/>
                <w:sz w:val="24"/>
                <w:szCs w:val="24"/>
                <w:lang w:val="nb-NO"/>
              </w:rPr>
              <w:t>Jonathan Mikkelsen</w:t>
            </w:r>
          </w:p>
        </w:tc>
        <w:tc>
          <w:tcPr>
            <w:tcW w:w="778" w:type="dxa"/>
            <w:tcMar>
              <w:left w:w="105" w:type="dxa"/>
              <w:right w:w="105" w:type="dxa"/>
            </w:tcMar>
            <w:vAlign w:val="top"/>
          </w:tcPr>
          <w:p w:rsidR="28F0DA82" w:rsidP="28F0DA82" w:rsidRDefault="28F0DA82" w14:paraId="0859CED0" w14:textId="2D07D196">
            <w:pPr>
              <w:spacing w:line="259" w:lineRule="auto"/>
              <w:rPr>
                <w:rFonts w:ascii="Times New Roman" w:hAnsi="Times New Roman" w:eastAsia="Times New Roman" w:cs="Times New Roman"/>
                <w:b w:val="0"/>
                <w:bCs w:val="0"/>
                <w:i w:val="0"/>
                <w:iCs w:val="0"/>
                <w:sz w:val="24"/>
                <w:szCs w:val="24"/>
              </w:rPr>
            </w:pPr>
            <w:r w:rsidRPr="28F0DA82" w:rsidR="28F0DA82">
              <w:rPr>
                <w:rFonts w:ascii="Times New Roman" w:hAnsi="Times New Roman" w:eastAsia="Times New Roman" w:cs="Times New Roman"/>
                <w:b w:val="0"/>
                <w:bCs w:val="0"/>
                <w:i w:val="0"/>
                <w:iCs w:val="0"/>
                <w:sz w:val="24"/>
                <w:szCs w:val="24"/>
                <w:lang w:val="nb-NO"/>
              </w:rPr>
              <w:t>2024</w:t>
            </w:r>
          </w:p>
        </w:tc>
        <w:tc>
          <w:tcPr>
            <w:tcW w:w="1875" w:type="dxa"/>
            <w:tcMar>
              <w:left w:w="105" w:type="dxa"/>
              <w:right w:w="105" w:type="dxa"/>
            </w:tcMar>
            <w:vAlign w:val="top"/>
          </w:tcPr>
          <w:p w:rsidR="28F0DA82" w:rsidP="28F0DA82" w:rsidRDefault="28F0DA82" w14:paraId="5B59533C" w14:textId="0D615027">
            <w:pPr>
              <w:spacing w:line="259" w:lineRule="auto"/>
              <w:rPr>
                <w:rFonts w:ascii="Times New Roman" w:hAnsi="Times New Roman" w:eastAsia="Times New Roman" w:cs="Times New Roman"/>
                <w:b w:val="0"/>
                <w:bCs w:val="0"/>
                <w:i w:val="0"/>
                <w:iCs w:val="0"/>
                <w:sz w:val="24"/>
                <w:szCs w:val="24"/>
              </w:rPr>
            </w:pPr>
            <w:r w:rsidRPr="28F0DA82" w:rsidR="28F0DA82">
              <w:rPr>
                <w:rFonts w:ascii="Times New Roman" w:hAnsi="Times New Roman" w:eastAsia="Times New Roman" w:cs="Times New Roman"/>
                <w:b w:val="0"/>
                <w:bCs w:val="0"/>
                <w:i w:val="0"/>
                <w:iCs w:val="0"/>
                <w:sz w:val="24"/>
                <w:szCs w:val="24"/>
                <w:lang w:val="nb-NO"/>
              </w:rPr>
              <w:t>904 77 637</w:t>
            </w:r>
          </w:p>
        </w:tc>
        <w:tc>
          <w:tcPr>
            <w:tcW w:w="1275" w:type="dxa"/>
            <w:tcMar>
              <w:left w:w="105" w:type="dxa"/>
              <w:right w:w="105" w:type="dxa"/>
            </w:tcMar>
            <w:vAlign w:val="top"/>
          </w:tcPr>
          <w:p w:rsidR="3779E9D9" w:rsidP="3779E9D9" w:rsidRDefault="3779E9D9" w14:paraId="2DFBD71A" w14:textId="6387475D">
            <w:pPr>
              <w:pStyle w:val="Normal"/>
              <w:spacing w:line="259" w:lineRule="auto"/>
              <w:rPr>
                <w:rFonts w:ascii="Times New Roman" w:hAnsi="Times New Roman" w:eastAsia="Times New Roman" w:cs="Times New Roman"/>
                <w:b w:val="0"/>
                <w:bCs w:val="0"/>
                <w:i w:val="0"/>
                <w:iCs w:val="0"/>
                <w:sz w:val="24"/>
                <w:szCs w:val="24"/>
                <w:lang w:val="nb-NO"/>
              </w:rPr>
            </w:pPr>
          </w:p>
        </w:tc>
      </w:tr>
    </w:tbl>
    <w:p w:rsidR="55F3BC11" w:rsidP="774F01A2" w:rsidRDefault="55F3BC11" w14:paraId="0F65DC82" w14:textId="6902F13E">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23F0CF8E" w14:textId="3D2AE8BC">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 Kontrollkomiteen</w:t>
      </w:r>
    </w:p>
    <w:tbl>
      <w:tblPr>
        <w:tblStyle w:val="TableGrid"/>
        <w:tblW w:w="9015" w:type="dxa"/>
        <w:tblLayout w:type="fixed"/>
        <w:tblLook w:val="04A0" w:firstRow="1" w:lastRow="0" w:firstColumn="1" w:lastColumn="0" w:noHBand="0" w:noVBand="1"/>
      </w:tblPr>
      <w:tblGrid>
        <w:gridCol w:w="1533"/>
        <w:gridCol w:w="1789"/>
        <w:gridCol w:w="1673"/>
        <w:gridCol w:w="2010"/>
        <w:gridCol w:w="2010"/>
      </w:tblGrid>
      <w:tr w:rsidR="774F01A2" w:rsidTr="3FBCE19E" w14:paraId="1A5E4236">
        <w:trPr>
          <w:trHeight w:val="300"/>
        </w:trPr>
        <w:tc>
          <w:tcPr>
            <w:tcW w:w="1533" w:type="dxa"/>
            <w:tcMar>
              <w:left w:w="105" w:type="dxa"/>
              <w:right w:w="105" w:type="dxa"/>
            </w:tcMar>
            <w:vAlign w:val="top"/>
          </w:tcPr>
          <w:p w:rsidR="774F01A2" w:rsidP="774F01A2" w:rsidRDefault="774F01A2" w14:paraId="196F27A9" w14:textId="1646E199">
            <w:pPr>
              <w:spacing w:line="259" w:lineRule="auto"/>
              <w:rPr>
                <w:rFonts w:ascii="Times New Roman" w:hAnsi="Times New Roman" w:eastAsia="Times New Roman" w:cs="Times New Roman"/>
                <w:b w:val="0"/>
                <w:bCs w:val="0"/>
                <w:i w:val="0"/>
                <w:iCs w:val="0"/>
                <w:sz w:val="24"/>
                <w:szCs w:val="24"/>
              </w:rPr>
            </w:pPr>
          </w:p>
        </w:tc>
        <w:tc>
          <w:tcPr>
            <w:tcW w:w="1789" w:type="dxa"/>
            <w:tcMar>
              <w:left w:w="105" w:type="dxa"/>
              <w:right w:w="105" w:type="dxa"/>
            </w:tcMar>
            <w:vAlign w:val="top"/>
          </w:tcPr>
          <w:p w:rsidR="774F01A2" w:rsidP="774F01A2" w:rsidRDefault="774F01A2" w14:paraId="550FF65C" w14:textId="49FB66E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673" w:type="dxa"/>
            <w:tcMar>
              <w:left w:w="105" w:type="dxa"/>
              <w:right w:w="105" w:type="dxa"/>
            </w:tcMar>
            <w:vAlign w:val="top"/>
          </w:tcPr>
          <w:p w:rsidR="774F01A2" w:rsidP="774F01A2" w:rsidRDefault="774F01A2" w14:paraId="4FE0D6D5" w14:textId="1BD6981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010" w:type="dxa"/>
            <w:tcMar>
              <w:left w:w="105" w:type="dxa"/>
              <w:right w:w="105" w:type="dxa"/>
            </w:tcMar>
            <w:vAlign w:val="top"/>
          </w:tcPr>
          <w:p w:rsidR="774F01A2" w:rsidP="774F01A2" w:rsidRDefault="774F01A2" w14:paraId="13FB2BB9" w14:textId="01AF87F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2010" w:type="dxa"/>
            <w:tcMar>
              <w:left w:w="105" w:type="dxa"/>
              <w:right w:w="105" w:type="dxa"/>
            </w:tcMar>
            <w:vAlign w:val="top"/>
          </w:tcPr>
          <w:p w:rsidR="3D34DD05" w:rsidP="3779E9D9" w:rsidRDefault="3D34DD05" w14:paraId="78B4E513" w14:textId="6B5225C0">
            <w:pPr>
              <w:pStyle w:val="Normal"/>
              <w:spacing w:line="259" w:lineRule="auto"/>
              <w:rPr>
                <w:rFonts w:ascii="Times New Roman" w:hAnsi="Times New Roman" w:eastAsia="Times New Roman" w:cs="Times New Roman"/>
                <w:b w:val="1"/>
                <w:bCs w:val="1"/>
                <w:i w:val="0"/>
                <w:iCs w:val="0"/>
                <w:sz w:val="24"/>
                <w:szCs w:val="24"/>
                <w:lang w:val="nb-NO"/>
              </w:rPr>
            </w:pPr>
            <w:r w:rsidRPr="3779E9D9" w:rsidR="3D34DD05">
              <w:rPr>
                <w:rFonts w:ascii="Times New Roman" w:hAnsi="Times New Roman" w:eastAsia="Times New Roman" w:cs="Times New Roman"/>
                <w:b w:val="1"/>
                <w:bCs w:val="1"/>
                <w:i w:val="0"/>
                <w:iCs w:val="0"/>
                <w:sz w:val="24"/>
                <w:szCs w:val="24"/>
                <w:lang w:val="nb-NO"/>
              </w:rPr>
              <w:t>Innstilling</w:t>
            </w:r>
          </w:p>
        </w:tc>
      </w:tr>
      <w:tr w:rsidR="774F01A2" w:rsidTr="3FBCE19E" w14:paraId="5088DBF0">
        <w:trPr>
          <w:trHeight w:val="300"/>
        </w:trPr>
        <w:tc>
          <w:tcPr>
            <w:tcW w:w="1533" w:type="dxa"/>
            <w:tcMar>
              <w:left w:w="105" w:type="dxa"/>
              <w:right w:w="105" w:type="dxa"/>
            </w:tcMar>
            <w:vAlign w:val="top"/>
          </w:tcPr>
          <w:p w:rsidR="774F01A2" w:rsidP="774F01A2" w:rsidRDefault="774F01A2" w14:paraId="4F76CEC5" w14:textId="17FA487F">
            <w:pPr>
              <w:spacing w:line="259" w:lineRule="auto"/>
              <w:rPr>
                <w:rFonts w:ascii="Times New Roman" w:hAnsi="Times New Roman" w:eastAsia="Times New Roman" w:cs="Times New Roman"/>
                <w:b w:val="0"/>
                <w:bCs w:val="0"/>
                <w:i w:val="0"/>
                <w:iCs w:val="0"/>
                <w:sz w:val="24"/>
                <w:szCs w:val="24"/>
              </w:rPr>
            </w:pPr>
          </w:p>
        </w:tc>
        <w:tc>
          <w:tcPr>
            <w:tcW w:w="1789" w:type="dxa"/>
            <w:tcMar>
              <w:left w:w="105" w:type="dxa"/>
              <w:right w:w="105" w:type="dxa"/>
            </w:tcMar>
            <w:vAlign w:val="top"/>
          </w:tcPr>
          <w:p w:rsidR="774F01A2" w:rsidP="774F01A2" w:rsidRDefault="774F01A2" w14:paraId="22A004FE" w14:textId="5606B98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Magnar Bremseth</w:t>
            </w:r>
          </w:p>
        </w:tc>
        <w:tc>
          <w:tcPr>
            <w:tcW w:w="1673" w:type="dxa"/>
            <w:tcMar>
              <w:left w:w="105" w:type="dxa"/>
              <w:right w:w="105" w:type="dxa"/>
            </w:tcMar>
            <w:vAlign w:val="top"/>
          </w:tcPr>
          <w:p w:rsidR="774F01A2" w:rsidP="774F01A2" w:rsidRDefault="774F01A2" w14:paraId="6764DD5D" w14:textId="287B1B4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10" w:type="dxa"/>
            <w:tcMar>
              <w:left w:w="105" w:type="dxa"/>
              <w:right w:w="105" w:type="dxa"/>
            </w:tcMar>
            <w:vAlign w:val="top"/>
          </w:tcPr>
          <w:p w:rsidR="774F01A2" w:rsidP="774F01A2" w:rsidRDefault="774F01A2" w14:paraId="43929BE5" w14:textId="34E0F24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924 14 860</w:t>
            </w:r>
          </w:p>
        </w:tc>
        <w:tc>
          <w:tcPr>
            <w:tcW w:w="2010" w:type="dxa"/>
            <w:tcMar>
              <w:left w:w="105" w:type="dxa"/>
              <w:right w:w="105" w:type="dxa"/>
            </w:tcMar>
            <w:vAlign w:val="top"/>
          </w:tcPr>
          <w:p w:rsidR="3779E9D9" w:rsidP="3FBCE19E" w:rsidRDefault="3779E9D9" w14:paraId="09B42565" w14:textId="171DB0FA">
            <w:pPr>
              <w:pStyle w:val="Normal"/>
              <w:spacing w:line="259" w:lineRule="auto"/>
              <w:rPr>
                <w:rFonts w:ascii="Times New Roman" w:hAnsi="Times New Roman" w:eastAsia="Times New Roman" w:cs="Times New Roman"/>
                <w:b w:val="0"/>
                <w:bCs w:val="0"/>
                <w:i w:val="0"/>
                <w:iCs w:val="0"/>
                <w:sz w:val="24"/>
                <w:szCs w:val="24"/>
                <w:lang w:val="nb-NO"/>
              </w:rPr>
            </w:pPr>
            <w:r w:rsidRPr="3FBCE19E" w:rsidR="2A033429">
              <w:rPr>
                <w:rFonts w:ascii="Times New Roman" w:hAnsi="Times New Roman" w:eastAsia="Times New Roman" w:cs="Times New Roman"/>
                <w:b w:val="0"/>
                <w:bCs w:val="0"/>
                <w:i w:val="0"/>
                <w:iCs w:val="0"/>
                <w:sz w:val="24"/>
                <w:szCs w:val="24"/>
                <w:lang w:val="nb-NO"/>
              </w:rPr>
              <w:t>Gjenvalg</w:t>
            </w:r>
          </w:p>
        </w:tc>
      </w:tr>
      <w:tr w:rsidR="774F01A2" w:rsidTr="3FBCE19E" w14:paraId="02961291">
        <w:trPr>
          <w:trHeight w:val="300"/>
        </w:trPr>
        <w:tc>
          <w:tcPr>
            <w:tcW w:w="1533" w:type="dxa"/>
            <w:tcMar>
              <w:left w:w="105" w:type="dxa"/>
              <w:right w:w="105" w:type="dxa"/>
            </w:tcMar>
            <w:vAlign w:val="top"/>
          </w:tcPr>
          <w:p w:rsidR="774F01A2" w:rsidP="774F01A2" w:rsidRDefault="774F01A2" w14:paraId="4B986FCF" w14:textId="27726A03">
            <w:pPr>
              <w:spacing w:line="259" w:lineRule="auto"/>
              <w:rPr>
                <w:rFonts w:ascii="Times New Roman" w:hAnsi="Times New Roman" w:eastAsia="Times New Roman" w:cs="Times New Roman"/>
                <w:b w:val="0"/>
                <w:bCs w:val="0"/>
                <w:i w:val="0"/>
                <w:iCs w:val="0"/>
                <w:sz w:val="24"/>
                <w:szCs w:val="24"/>
              </w:rPr>
            </w:pPr>
          </w:p>
        </w:tc>
        <w:tc>
          <w:tcPr>
            <w:tcW w:w="1789" w:type="dxa"/>
            <w:tcMar>
              <w:left w:w="105" w:type="dxa"/>
              <w:right w:w="105" w:type="dxa"/>
            </w:tcMar>
            <w:vAlign w:val="top"/>
          </w:tcPr>
          <w:p w:rsidR="774F01A2" w:rsidP="774F01A2" w:rsidRDefault="774F01A2" w14:paraId="7AD337D9" w14:textId="30D4F06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Turid Aas</w:t>
            </w:r>
          </w:p>
        </w:tc>
        <w:tc>
          <w:tcPr>
            <w:tcW w:w="1673" w:type="dxa"/>
            <w:tcMar>
              <w:left w:w="105" w:type="dxa"/>
              <w:right w:w="105" w:type="dxa"/>
            </w:tcMar>
            <w:vAlign w:val="top"/>
          </w:tcPr>
          <w:p w:rsidR="774F01A2" w:rsidP="774F01A2" w:rsidRDefault="774F01A2" w14:paraId="633F838C" w14:textId="6B90B6C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10" w:type="dxa"/>
            <w:tcMar>
              <w:left w:w="105" w:type="dxa"/>
              <w:right w:w="105" w:type="dxa"/>
            </w:tcMar>
            <w:vAlign w:val="top"/>
          </w:tcPr>
          <w:p w:rsidR="774F01A2" w:rsidP="774F01A2" w:rsidRDefault="774F01A2" w14:paraId="3DDBF3B2" w14:textId="0A0B180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993 87 323</w:t>
            </w:r>
          </w:p>
        </w:tc>
        <w:tc>
          <w:tcPr>
            <w:tcW w:w="2010" w:type="dxa"/>
            <w:tcMar>
              <w:left w:w="105" w:type="dxa"/>
              <w:right w:w="105" w:type="dxa"/>
            </w:tcMar>
            <w:vAlign w:val="top"/>
          </w:tcPr>
          <w:p w:rsidR="3779E9D9" w:rsidP="3FBCE19E" w:rsidRDefault="3779E9D9" w14:paraId="4CF87EF2" w14:textId="37822542">
            <w:pPr>
              <w:pStyle w:val="Normal"/>
              <w:spacing w:line="259" w:lineRule="auto"/>
              <w:rPr>
                <w:rFonts w:ascii="Times New Roman" w:hAnsi="Times New Roman" w:eastAsia="Times New Roman" w:cs="Times New Roman"/>
                <w:b w:val="0"/>
                <w:bCs w:val="0"/>
                <w:i w:val="0"/>
                <w:iCs w:val="0"/>
                <w:sz w:val="24"/>
                <w:szCs w:val="24"/>
                <w:lang w:val="nb-NO"/>
              </w:rPr>
            </w:pPr>
            <w:r w:rsidRPr="3FBCE19E" w:rsidR="43139DB4">
              <w:rPr>
                <w:rFonts w:ascii="Times New Roman" w:hAnsi="Times New Roman" w:eastAsia="Times New Roman" w:cs="Times New Roman"/>
                <w:b w:val="0"/>
                <w:bCs w:val="0"/>
                <w:i w:val="0"/>
                <w:iCs w:val="0"/>
                <w:sz w:val="24"/>
                <w:szCs w:val="24"/>
                <w:lang w:val="nb-NO"/>
              </w:rPr>
              <w:t>Gjenvalg</w:t>
            </w:r>
          </w:p>
        </w:tc>
      </w:tr>
      <w:tr w:rsidR="774F01A2" w:rsidTr="3FBCE19E" w14:paraId="2287D2E1">
        <w:trPr>
          <w:trHeight w:val="300"/>
        </w:trPr>
        <w:tc>
          <w:tcPr>
            <w:tcW w:w="1533" w:type="dxa"/>
            <w:tcMar>
              <w:left w:w="105" w:type="dxa"/>
              <w:right w:w="105" w:type="dxa"/>
            </w:tcMar>
            <w:vAlign w:val="top"/>
          </w:tcPr>
          <w:p w:rsidR="774F01A2" w:rsidP="774F01A2" w:rsidRDefault="774F01A2" w14:paraId="5518CDDE" w14:textId="61D4511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Vara</w:t>
            </w:r>
          </w:p>
        </w:tc>
        <w:tc>
          <w:tcPr>
            <w:tcW w:w="1789" w:type="dxa"/>
            <w:tcMar>
              <w:left w:w="105" w:type="dxa"/>
              <w:right w:w="105" w:type="dxa"/>
            </w:tcMar>
            <w:vAlign w:val="top"/>
          </w:tcPr>
          <w:p w:rsidR="774F01A2" w:rsidP="774F01A2" w:rsidRDefault="774F01A2" w14:paraId="315D79D8" w14:textId="7380941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Lillian Krislok</w:t>
            </w:r>
          </w:p>
        </w:tc>
        <w:tc>
          <w:tcPr>
            <w:tcW w:w="1673" w:type="dxa"/>
            <w:tcMar>
              <w:left w:w="105" w:type="dxa"/>
              <w:right w:w="105" w:type="dxa"/>
            </w:tcMar>
            <w:vAlign w:val="top"/>
          </w:tcPr>
          <w:p w:rsidR="774F01A2" w:rsidP="774F01A2" w:rsidRDefault="774F01A2" w14:paraId="24FC98B4" w14:textId="084F33F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10" w:type="dxa"/>
            <w:tcMar>
              <w:left w:w="105" w:type="dxa"/>
              <w:right w:w="105" w:type="dxa"/>
            </w:tcMar>
            <w:vAlign w:val="top"/>
          </w:tcPr>
          <w:p w:rsidR="774F01A2" w:rsidP="774F01A2" w:rsidRDefault="774F01A2" w14:paraId="2176E8A9" w14:textId="27FEAD0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410 47 586</w:t>
            </w:r>
          </w:p>
        </w:tc>
        <w:tc>
          <w:tcPr>
            <w:tcW w:w="2010" w:type="dxa"/>
            <w:tcMar>
              <w:left w:w="105" w:type="dxa"/>
              <w:right w:w="105" w:type="dxa"/>
            </w:tcMar>
            <w:vAlign w:val="top"/>
          </w:tcPr>
          <w:p w:rsidR="3779E9D9" w:rsidP="3FBCE19E" w:rsidRDefault="3779E9D9" w14:paraId="2FBABB7A" w14:textId="333E1D09">
            <w:pPr>
              <w:pStyle w:val="Normal"/>
              <w:spacing w:line="259" w:lineRule="auto"/>
              <w:rPr>
                <w:rFonts w:ascii="Times New Roman" w:hAnsi="Times New Roman" w:eastAsia="Times New Roman" w:cs="Times New Roman"/>
                <w:b w:val="0"/>
                <w:bCs w:val="0"/>
                <w:i w:val="0"/>
                <w:iCs w:val="0"/>
                <w:sz w:val="24"/>
                <w:szCs w:val="24"/>
                <w:lang w:val="nb-NO"/>
              </w:rPr>
            </w:pPr>
            <w:r w:rsidRPr="3FBCE19E" w:rsidR="3120B8CE">
              <w:rPr>
                <w:rFonts w:ascii="Times New Roman" w:hAnsi="Times New Roman" w:eastAsia="Times New Roman" w:cs="Times New Roman"/>
                <w:b w:val="0"/>
                <w:bCs w:val="0"/>
                <w:i w:val="0"/>
                <w:iCs w:val="0"/>
                <w:sz w:val="24"/>
                <w:szCs w:val="24"/>
                <w:lang w:val="nb-NO"/>
              </w:rPr>
              <w:t>Gjenvalg</w:t>
            </w:r>
          </w:p>
        </w:tc>
      </w:tr>
    </w:tbl>
    <w:p w:rsidR="04E8E865" w:rsidP="3FBCE19E" w:rsidRDefault="04E8E865" w14:paraId="47ED8572" w14:textId="3141ACFD">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447D6EEE" w14:textId="68F7CCE7">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Husstyret</w:t>
      </w:r>
    </w:p>
    <w:tbl>
      <w:tblPr>
        <w:tblStyle w:val="TableGrid"/>
        <w:tblW w:w="9015" w:type="dxa"/>
        <w:tblLayout w:type="fixed"/>
        <w:tblLook w:val="04A0" w:firstRow="1" w:lastRow="0" w:firstColumn="1" w:lastColumn="0" w:noHBand="0" w:noVBand="1"/>
      </w:tblPr>
      <w:tblGrid>
        <w:gridCol w:w="2715"/>
        <w:gridCol w:w="1792"/>
        <w:gridCol w:w="2254"/>
        <w:gridCol w:w="2254"/>
      </w:tblGrid>
      <w:tr w:rsidR="774F01A2" w:rsidTr="3FBCE19E" w14:paraId="0F301ED5">
        <w:trPr>
          <w:trHeight w:val="300"/>
        </w:trPr>
        <w:tc>
          <w:tcPr>
            <w:tcW w:w="2715" w:type="dxa"/>
            <w:tcMar>
              <w:left w:w="105" w:type="dxa"/>
              <w:right w:w="105" w:type="dxa"/>
            </w:tcMar>
            <w:vAlign w:val="top"/>
          </w:tcPr>
          <w:p w:rsidR="774F01A2" w:rsidP="774F01A2" w:rsidRDefault="774F01A2" w14:paraId="54F3FFEC" w14:textId="148F5D3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792" w:type="dxa"/>
            <w:tcMar>
              <w:left w:w="105" w:type="dxa"/>
              <w:right w:w="105" w:type="dxa"/>
            </w:tcMar>
            <w:vAlign w:val="top"/>
          </w:tcPr>
          <w:p w:rsidR="774F01A2" w:rsidP="774F01A2" w:rsidRDefault="774F01A2" w14:paraId="4BD47C4E" w14:textId="5D60E9A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254" w:type="dxa"/>
            <w:tcMar>
              <w:left w:w="105" w:type="dxa"/>
              <w:right w:w="105" w:type="dxa"/>
            </w:tcMar>
            <w:vAlign w:val="top"/>
          </w:tcPr>
          <w:p w:rsidR="774F01A2" w:rsidP="774F01A2" w:rsidRDefault="774F01A2" w14:paraId="1DEDF708" w14:textId="4E73421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2254" w:type="dxa"/>
            <w:tcMar>
              <w:left w:w="105" w:type="dxa"/>
              <w:right w:w="105" w:type="dxa"/>
            </w:tcMar>
            <w:vAlign w:val="top"/>
          </w:tcPr>
          <w:p w:rsidR="1CCCC8E1" w:rsidP="04E8E865" w:rsidRDefault="1CCCC8E1" w14:paraId="5B74D6E1" w14:textId="63CDDCF2">
            <w:pPr>
              <w:pStyle w:val="Normal"/>
              <w:spacing w:line="259" w:lineRule="auto"/>
              <w:rPr>
                <w:rFonts w:ascii="Times New Roman" w:hAnsi="Times New Roman" w:eastAsia="Times New Roman" w:cs="Times New Roman"/>
                <w:b w:val="1"/>
                <w:bCs w:val="1"/>
                <w:i w:val="0"/>
                <w:iCs w:val="0"/>
                <w:sz w:val="24"/>
                <w:szCs w:val="24"/>
                <w:lang w:val="nb-NO"/>
              </w:rPr>
            </w:pPr>
            <w:r w:rsidRPr="04E8E865" w:rsidR="1CCCC8E1">
              <w:rPr>
                <w:rFonts w:ascii="Times New Roman" w:hAnsi="Times New Roman" w:eastAsia="Times New Roman" w:cs="Times New Roman"/>
                <w:b w:val="1"/>
                <w:bCs w:val="1"/>
                <w:i w:val="0"/>
                <w:iCs w:val="0"/>
                <w:sz w:val="24"/>
                <w:szCs w:val="24"/>
                <w:lang w:val="nb-NO"/>
              </w:rPr>
              <w:t>Innstilling</w:t>
            </w:r>
          </w:p>
        </w:tc>
      </w:tr>
      <w:tr w:rsidR="774F01A2" w:rsidTr="3FBCE19E" w14:paraId="4634BA44">
        <w:trPr>
          <w:trHeight w:val="300"/>
        </w:trPr>
        <w:tc>
          <w:tcPr>
            <w:tcW w:w="2715" w:type="dxa"/>
            <w:tcMar>
              <w:left w:w="105" w:type="dxa"/>
              <w:right w:w="105" w:type="dxa"/>
            </w:tcMar>
            <w:vAlign w:val="top"/>
          </w:tcPr>
          <w:p w:rsidR="774F01A2" w:rsidP="774F01A2" w:rsidRDefault="774F01A2" w14:paraId="20F87F31" w14:textId="706244D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Roar Husbyaune</w:t>
            </w:r>
          </w:p>
        </w:tc>
        <w:tc>
          <w:tcPr>
            <w:tcW w:w="1792" w:type="dxa"/>
            <w:tcMar>
              <w:left w:w="105" w:type="dxa"/>
              <w:right w:w="105" w:type="dxa"/>
            </w:tcMar>
            <w:vAlign w:val="top"/>
          </w:tcPr>
          <w:p w:rsidR="774F01A2" w:rsidP="774F01A2" w:rsidRDefault="774F01A2" w14:paraId="69A0AB34" w14:textId="262D17C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54" w:type="dxa"/>
            <w:tcMar>
              <w:left w:w="105" w:type="dxa"/>
              <w:right w:w="105" w:type="dxa"/>
            </w:tcMar>
            <w:vAlign w:val="top"/>
          </w:tcPr>
          <w:p w:rsidR="774F01A2" w:rsidP="774F01A2" w:rsidRDefault="774F01A2" w14:paraId="0AEFD0F2" w14:textId="0DC828A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416 30 664</w:t>
            </w:r>
          </w:p>
        </w:tc>
        <w:tc>
          <w:tcPr>
            <w:tcW w:w="2254" w:type="dxa"/>
            <w:tcMar>
              <w:left w:w="105" w:type="dxa"/>
              <w:right w:w="105" w:type="dxa"/>
            </w:tcMar>
            <w:vAlign w:val="top"/>
          </w:tcPr>
          <w:p w:rsidR="04E8E865" w:rsidP="04E8E865" w:rsidRDefault="04E8E865" w14:paraId="1747D7B5" w14:textId="35602D45">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0698CFA0">
        <w:trPr>
          <w:trHeight w:val="300"/>
        </w:trPr>
        <w:tc>
          <w:tcPr>
            <w:tcW w:w="2715" w:type="dxa"/>
            <w:tcMar>
              <w:left w:w="105" w:type="dxa"/>
              <w:right w:w="105" w:type="dxa"/>
            </w:tcMar>
            <w:vAlign w:val="top"/>
          </w:tcPr>
          <w:p w:rsidR="774F01A2" w:rsidP="774F01A2" w:rsidRDefault="774F01A2" w14:paraId="626B8B77" w14:textId="3AADAC5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Ingebjørg Husbyaune</w:t>
            </w:r>
          </w:p>
        </w:tc>
        <w:tc>
          <w:tcPr>
            <w:tcW w:w="1792" w:type="dxa"/>
            <w:tcMar>
              <w:left w:w="105" w:type="dxa"/>
              <w:right w:w="105" w:type="dxa"/>
            </w:tcMar>
            <w:vAlign w:val="top"/>
          </w:tcPr>
          <w:p w:rsidR="774F01A2" w:rsidP="774F01A2" w:rsidRDefault="774F01A2" w14:paraId="2F14F359" w14:textId="2FB19DC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54" w:type="dxa"/>
            <w:tcMar>
              <w:left w:w="105" w:type="dxa"/>
              <w:right w:w="105" w:type="dxa"/>
            </w:tcMar>
            <w:vAlign w:val="top"/>
          </w:tcPr>
          <w:p w:rsidR="774F01A2" w:rsidP="774F01A2" w:rsidRDefault="774F01A2" w14:paraId="311BC3E6" w14:textId="53C45CF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416 24 715</w:t>
            </w:r>
          </w:p>
        </w:tc>
        <w:tc>
          <w:tcPr>
            <w:tcW w:w="2254" w:type="dxa"/>
            <w:tcMar>
              <w:left w:w="105" w:type="dxa"/>
              <w:right w:w="105" w:type="dxa"/>
            </w:tcMar>
            <w:vAlign w:val="top"/>
          </w:tcPr>
          <w:p w:rsidR="04E8E865" w:rsidP="04E8E865" w:rsidRDefault="04E8E865" w14:paraId="1BF3DA42" w14:textId="6BDA69FF">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1321FAA7">
        <w:trPr>
          <w:trHeight w:val="300"/>
        </w:trPr>
        <w:tc>
          <w:tcPr>
            <w:tcW w:w="2715" w:type="dxa"/>
            <w:tcMar>
              <w:left w:w="105" w:type="dxa"/>
              <w:right w:w="105" w:type="dxa"/>
            </w:tcMar>
            <w:vAlign w:val="top"/>
          </w:tcPr>
          <w:p w:rsidR="774F01A2" w:rsidP="774F01A2" w:rsidRDefault="774F01A2" w14:paraId="69ADDFE0" w14:textId="0169156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Randi Marit Hofstad</w:t>
            </w:r>
          </w:p>
        </w:tc>
        <w:tc>
          <w:tcPr>
            <w:tcW w:w="1792" w:type="dxa"/>
            <w:tcMar>
              <w:left w:w="105" w:type="dxa"/>
              <w:right w:w="105" w:type="dxa"/>
            </w:tcMar>
            <w:vAlign w:val="top"/>
          </w:tcPr>
          <w:p w:rsidR="774F01A2" w:rsidP="774F01A2" w:rsidRDefault="774F01A2" w14:paraId="292D3C0D" w14:textId="0F0B545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17A016D9" w14:textId="3F25BFA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907 83 256</w:t>
            </w:r>
          </w:p>
        </w:tc>
        <w:tc>
          <w:tcPr>
            <w:tcW w:w="2254" w:type="dxa"/>
            <w:tcMar>
              <w:left w:w="105" w:type="dxa"/>
              <w:right w:w="105" w:type="dxa"/>
            </w:tcMar>
            <w:vAlign w:val="top"/>
          </w:tcPr>
          <w:p w:rsidR="6922D679" w:rsidP="3FBCE19E" w:rsidRDefault="6922D679" w14:paraId="01232C9F" w14:textId="5D07FC94">
            <w:pPr>
              <w:pStyle w:val="Normal"/>
              <w:spacing w:line="259" w:lineRule="auto"/>
              <w:rPr>
                <w:rFonts w:ascii="Times New Roman" w:hAnsi="Times New Roman" w:eastAsia="Times New Roman" w:cs="Times New Roman"/>
                <w:b w:val="0"/>
                <w:bCs w:val="0"/>
                <w:i w:val="0"/>
                <w:iCs w:val="0"/>
                <w:sz w:val="24"/>
                <w:szCs w:val="24"/>
                <w:lang w:val="nb-NO"/>
              </w:rPr>
            </w:pPr>
            <w:r w:rsidRPr="3FBCE19E" w:rsidR="049A8A50">
              <w:rPr>
                <w:rFonts w:ascii="Times New Roman" w:hAnsi="Times New Roman" w:eastAsia="Times New Roman" w:cs="Times New Roman"/>
                <w:b w:val="0"/>
                <w:bCs w:val="0"/>
                <w:i w:val="0"/>
                <w:iCs w:val="0"/>
                <w:sz w:val="24"/>
                <w:szCs w:val="24"/>
                <w:lang w:val="nb-NO"/>
              </w:rPr>
              <w:t>Gjenvalg</w:t>
            </w:r>
          </w:p>
        </w:tc>
      </w:tr>
      <w:tr w:rsidR="774F01A2" w:rsidTr="3FBCE19E" w14:paraId="1AFE981F">
        <w:trPr>
          <w:trHeight w:val="300"/>
        </w:trPr>
        <w:tc>
          <w:tcPr>
            <w:tcW w:w="2715" w:type="dxa"/>
            <w:tcMar>
              <w:left w:w="105" w:type="dxa"/>
              <w:right w:w="105" w:type="dxa"/>
            </w:tcMar>
            <w:vAlign w:val="top"/>
          </w:tcPr>
          <w:p w:rsidR="774F01A2" w:rsidP="774F01A2" w:rsidRDefault="774F01A2" w14:paraId="382E26C0" w14:textId="19F2A36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Per Morten Hofstad</w:t>
            </w:r>
          </w:p>
        </w:tc>
        <w:tc>
          <w:tcPr>
            <w:tcW w:w="1792" w:type="dxa"/>
            <w:tcMar>
              <w:left w:w="105" w:type="dxa"/>
              <w:right w:w="105" w:type="dxa"/>
            </w:tcMar>
            <w:vAlign w:val="top"/>
          </w:tcPr>
          <w:p w:rsidR="774F01A2" w:rsidP="774F01A2" w:rsidRDefault="774F01A2" w14:paraId="4BFF4867" w14:textId="67B56FA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02F8613B" w14:textId="12E004D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977 40 941/452 72 634</w:t>
            </w:r>
          </w:p>
        </w:tc>
        <w:tc>
          <w:tcPr>
            <w:tcW w:w="2254" w:type="dxa"/>
            <w:tcMar>
              <w:left w:w="105" w:type="dxa"/>
              <w:right w:w="105" w:type="dxa"/>
            </w:tcMar>
            <w:vAlign w:val="top"/>
          </w:tcPr>
          <w:p w:rsidR="16EA649F" w:rsidP="3FBCE19E" w:rsidRDefault="16EA649F" w14:paraId="044AB439" w14:textId="0CC6EF55">
            <w:pPr>
              <w:pStyle w:val="Normal"/>
              <w:spacing w:line="259" w:lineRule="auto"/>
              <w:rPr>
                <w:rFonts w:ascii="Times New Roman" w:hAnsi="Times New Roman" w:eastAsia="Times New Roman" w:cs="Times New Roman"/>
                <w:b w:val="0"/>
                <w:bCs w:val="0"/>
                <w:i w:val="0"/>
                <w:iCs w:val="0"/>
                <w:sz w:val="24"/>
                <w:szCs w:val="24"/>
                <w:lang w:val="nb-NO"/>
              </w:rPr>
            </w:pPr>
            <w:r w:rsidRPr="3FBCE19E" w:rsidR="068213DA">
              <w:rPr>
                <w:rFonts w:ascii="Times New Roman" w:hAnsi="Times New Roman" w:eastAsia="Times New Roman" w:cs="Times New Roman"/>
                <w:b w:val="0"/>
                <w:bCs w:val="0"/>
                <w:i w:val="0"/>
                <w:iCs w:val="0"/>
                <w:sz w:val="24"/>
                <w:szCs w:val="24"/>
                <w:lang w:val="nb-NO"/>
              </w:rPr>
              <w:t>Gjenvalg</w:t>
            </w:r>
          </w:p>
        </w:tc>
      </w:tr>
      <w:tr w:rsidR="774F01A2" w:rsidTr="3FBCE19E" w14:paraId="5A3169A8">
        <w:trPr>
          <w:trHeight w:val="300"/>
        </w:trPr>
        <w:tc>
          <w:tcPr>
            <w:tcW w:w="2715" w:type="dxa"/>
            <w:tcMar>
              <w:left w:w="105" w:type="dxa"/>
              <w:right w:w="105" w:type="dxa"/>
            </w:tcMar>
            <w:vAlign w:val="top"/>
          </w:tcPr>
          <w:p w:rsidR="774F01A2" w:rsidP="774F01A2" w:rsidRDefault="774F01A2" w14:paraId="2BC4683F" w14:textId="7D89921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Randi Kartum</w:t>
            </w:r>
          </w:p>
        </w:tc>
        <w:tc>
          <w:tcPr>
            <w:tcW w:w="1792" w:type="dxa"/>
            <w:tcMar>
              <w:left w:w="105" w:type="dxa"/>
              <w:right w:w="105" w:type="dxa"/>
            </w:tcMar>
            <w:vAlign w:val="top"/>
          </w:tcPr>
          <w:p w:rsidR="774F01A2" w:rsidP="774F01A2" w:rsidRDefault="774F01A2" w14:paraId="7E7A9B38" w14:textId="46CDB35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52FC962F" w14:textId="40F6BE7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482 26 254</w:t>
            </w:r>
          </w:p>
        </w:tc>
        <w:tc>
          <w:tcPr>
            <w:tcW w:w="2254" w:type="dxa"/>
            <w:tcMar>
              <w:left w:w="105" w:type="dxa"/>
              <w:right w:w="105" w:type="dxa"/>
            </w:tcMar>
            <w:vAlign w:val="top"/>
          </w:tcPr>
          <w:p w:rsidR="3E891BC5" w:rsidP="3FBCE19E" w:rsidRDefault="3E891BC5" w14:paraId="0028FD8D" w14:textId="326E2EC8">
            <w:pPr>
              <w:pStyle w:val="Normal"/>
              <w:spacing w:line="259" w:lineRule="auto"/>
              <w:rPr>
                <w:rFonts w:ascii="Times New Roman" w:hAnsi="Times New Roman" w:eastAsia="Times New Roman" w:cs="Times New Roman"/>
                <w:b w:val="0"/>
                <w:bCs w:val="0"/>
                <w:i w:val="0"/>
                <w:iCs w:val="0"/>
                <w:sz w:val="24"/>
                <w:szCs w:val="24"/>
                <w:lang w:val="nb-NO"/>
              </w:rPr>
            </w:pPr>
            <w:r w:rsidRPr="3FBCE19E" w:rsidR="181A7AD5">
              <w:rPr>
                <w:rFonts w:ascii="Times New Roman" w:hAnsi="Times New Roman" w:eastAsia="Times New Roman" w:cs="Times New Roman"/>
                <w:b w:val="0"/>
                <w:bCs w:val="0"/>
                <w:i w:val="0"/>
                <w:iCs w:val="0"/>
                <w:sz w:val="24"/>
                <w:szCs w:val="24"/>
                <w:lang w:val="nb-NO"/>
              </w:rPr>
              <w:t>Gjenvalg</w:t>
            </w:r>
          </w:p>
        </w:tc>
      </w:tr>
      <w:tr w:rsidR="774F01A2" w:rsidTr="3FBCE19E" w14:paraId="3C8BE6F9">
        <w:trPr>
          <w:trHeight w:val="300"/>
        </w:trPr>
        <w:tc>
          <w:tcPr>
            <w:tcW w:w="2715" w:type="dxa"/>
            <w:tcMar>
              <w:left w:w="105" w:type="dxa"/>
              <w:right w:w="105" w:type="dxa"/>
            </w:tcMar>
            <w:vAlign w:val="top"/>
          </w:tcPr>
          <w:p w:rsidR="774F01A2" w:rsidP="774F01A2" w:rsidRDefault="774F01A2" w14:paraId="7E9A366B" w14:textId="281BB1C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Steinar Rønning</w:t>
            </w:r>
          </w:p>
        </w:tc>
        <w:tc>
          <w:tcPr>
            <w:tcW w:w="1792" w:type="dxa"/>
            <w:tcMar>
              <w:left w:w="105" w:type="dxa"/>
              <w:right w:w="105" w:type="dxa"/>
            </w:tcMar>
            <w:vAlign w:val="top"/>
          </w:tcPr>
          <w:p w:rsidR="774F01A2" w:rsidP="774F01A2" w:rsidRDefault="774F01A2" w14:paraId="6C794FA9" w14:textId="52686D6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69EFD609" w14:textId="1041725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971 16 198</w:t>
            </w:r>
          </w:p>
        </w:tc>
        <w:tc>
          <w:tcPr>
            <w:tcW w:w="2254" w:type="dxa"/>
            <w:tcMar>
              <w:left w:w="105" w:type="dxa"/>
              <w:right w:w="105" w:type="dxa"/>
            </w:tcMar>
            <w:vAlign w:val="top"/>
          </w:tcPr>
          <w:p w:rsidR="3F68A036" w:rsidP="3FBCE19E" w:rsidRDefault="3F68A036" w14:paraId="7FECC6E7" w14:textId="5BE36EDB">
            <w:pPr>
              <w:pStyle w:val="Normal"/>
              <w:spacing w:line="259" w:lineRule="auto"/>
              <w:rPr>
                <w:rFonts w:ascii="Times New Roman" w:hAnsi="Times New Roman" w:eastAsia="Times New Roman" w:cs="Times New Roman"/>
                <w:b w:val="0"/>
                <w:bCs w:val="0"/>
                <w:i w:val="0"/>
                <w:iCs w:val="0"/>
                <w:sz w:val="24"/>
                <w:szCs w:val="24"/>
                <w:lang w:val="nb-NO"/>
              </w:rPr>
            </w:pPr>
            <w:r w:rsidRPr="3FBCE19E" w:rsidR="61000774">
              <w:rPr>
                <w:rFonts w:ascii="Times New Roman" w:hAnsi="Times New Roman" w:eastAsia="Times New Roman" w:cs="Times New Roman"/>
                <w:b w:val="0"/>
                <w:bCs w:val="0"/>
                <w:i w:val="0"/>
                <w:iCs w:val="0"/>
                <w:sz w:val="24"/>
                <w:szCs w:val="24"/>
                <w:lang w:val="nb-NO"/>
              </w:rPr>
              <w:t>Gjenvalg</w:t>
            </w:r>
          </w:p>
        </w:tc>
      </w:tr>
    </w:tbl>
    <w:p w:rsidR="55F3BC11" w:rsidP="662372F2" w:rsidRDefault="55F3BC11" w14:paraId="2DA2E91D" w14:textId="75304C98">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662372F2" w:rsidP="662372F2" w:rsidRDefault="662372F2" w14:paraId="21680387" w14:textId="11D83A9C">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662372F2" w:rsidP="3FBCE19E" w:rsidRDefault="662372F2" w14:paraId="2E773C26" w14:textId="6409B4BA">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34BD606B" w14:textId="14902AB5">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1061BF9B" w14:textId="5345CEDA">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1DD6A282" w14:textId="51994F8A">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0FBE4DAE" w14:textId="618DD7F8">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44E7F596" w14:textId="79883B8B">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Fotball</w:t>
      </w:r>
    </w:p>
    <w:tbl>
      <w:tblPr>
        <w:tblStyle w:val="TableGrid"/>
        <w:tblW w:w="9016" w:type="dxa"/>
        <w:tblLayout w:type="fixed"/>
        <w:tblLook w:val="04A0" w:firstRow="1" w:lastRow="0" w:firstColumn="1" w:lastColumn="0" w:noHBand="0" w:noVBand="1"/>
      </w:tblPr>
      <w:tblGrid>
        <w:gridCol w:w="1796"/>
        <w:gridCol w:w="1796"/>
        <w:gridCol w:w="1808"/>
        <w:gridCol w:w="2040"/>
        <w:gridCol w:w="1576"/>
      </w:tblGrid>
      <w:tr w:rsidR="774F01A2" w:rsidTr="3FBCE19E" w14:paraId="34D09295">
        <w:trPr>
          <w:trHeight w:val="300"/>
        </w:trPr>
        <w:tc>
          <w:tcPr>
            <w:tcW w:w="1796" w:type="dxa"/>
            <w:tcMar>
              <w:left w:w="105" w:type="dxa"/>
              <w:right w:w="105" w:type="dxa"/>
            </w:tcMar>
            <w:vAlign w:val="top"/>
          </w:tcPr>
          <w:p w:rsidR="774F01A2" w:rsidP="774F01A2" w:rsidRDefault="774F01A2" w14:paraId="321F35CE" w14:textId="34DC63F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Tittel</w:t>
            </w:r>
          </w:p>
        </w:tc>
        <w:tc>
          <w:tcPr>
            <w:tcW w:w="1796" w:type="dxa"/>
            <w:tcMar>
              <w:left w:w="105" w:type="dxa"/>
              <w:right w:w="105" w:type="dxa"/>
            </w:tcMar>
            <w:vAlign w:val="top"/>
          </w:tcPr>
          <w:p w:rsidR="774F01A2" w:rsidP="774F01A2" w:rsidRDefault="774F01A2" w14:paraId="2B4E94E9" w14:textId="361D46B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808" w:type="dxa"/>
            <w:tcMar>
              <w:left w:w="105" w:type="dxa"/>
              <w:right w:w="105" w:type="dxa"/>
            </w:tcMar>
            <w:vAlign w:val="top"/>
          </w:tcPr>
          <w:p w:rsidR="774F01A2" w:rsidP="774F01A2" w:rsidRDefault="774F01A2" w14:paraId="6DD10396" w14:textId="7E6EA42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040" w:type="dxa"/>
            <w:tcMar>
              <w:left w:w="105" w:type="dxa"/>
              <w:right w:w="105" w:type="dxa"/>
            </w:tcMar>
            <w:vAlign w:val="top"/>
          </w:tcPr>
          <w:p w:rsidR="774F01A2" w:rsidP="774F01A2" w:rsidRDefault="774F01A2" w14:paraId="0B47BA3D" w14:textId="5BC6BFD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1576" w:type="dxa"/>
            <w:tcMar>
              <w:left w:w="105" w:type="dxa"/>
              <w:right w:w="105" w:type="dxa"/>
            </w:tcMar>
            <w:vAlign w:val="top"/>
          </w:tcPr>
          <w:p w:rsidR="7D0F4AA4" w:rsidP="662372F2" w:rsidRDefault="7D0F4AA4" w14:paraId="39C80BE8" w14:textId="2B0DE201">
            <w:pPr>
              <w:pStyle w:val="Normal"/>
              <w:spacing w:line="259" w:lineRule="auto"/>
              <w:rPr>
                <w:rFonts w:ascii="Times New Roman" w:hAnsi="Times New Roman" w:eastAsia="Times New Roman" w:cs="Times New Roman"/>
                <w:b w:val="1"/>
                <w:bCs w:val="1"/>
                <w:i w:val="0"/>
                <w:iCs w:val="0"/>
                <w:sz w:val="24"/>
                <w:szCs w:val="24"/>
                <w:lang w:val="nb-NO"/>
              </w:rPr>
            </w:pPr>
            <w:r w:rsidRPr="662372F2" w:rsidR="7D0F4AA4">
              <w:rPr>
                <w:rFonts w:ascii="Times New Roman" w:hAnsi="Times New Roman" w:eastAsia="Times New Roman" w:cs="Times New Roman"/>
                <w:b w:val="1"/>
                <w:bCs w:val="1"/>
                <w:i w:val="0"/>
                <w:iCs w:val="0"/>
                <w:sz w:val="24"/>
                <w:szCs w:val="24"/>
                <w:lang w:val="nb-NO"/>
              </w:rPr>
              <w:t>Innstilling</w:t>
            </w:r>
          </w:p>
        </w:tc>
      </w:tr>
      <w:tr w:rsidR="774F01A2" w:rsidTr="3FBCE19E" w14:paraId="772B7574">
        <w:trPr>
          <w:trHeight w:val="300"/>
        </w:trPr>
        <w:tc>
          <w:tcPr>
            <w:tcW w:w="1796" w:type="dxa"/>
            <w:tcMar>
              <w:left w:w="105" w:type="dxa"/>
              <w:right w:w="105" w:type="dxa"/>
            </w:tcMar>
            <w:vAlign w:val="top"/>
          </w:tcPr>
          <w:p w:rsidR="774F01A2" w:rsidP="774F01A2" w:rsidRDefault="774F01A2" w14:paraId="2D875238" w14:textId="40D77BA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Leder</w:t>
            </w:r>
          </w:p>
        </w:tc>
        <w:tc>
          <w:tcPr>
            <w:tcW w:w="1796" w:type="dxa"/>
            <w:tcMar>
              <w:left w:w="105" w:type="dxa"/>
              <w:right w:w="105" w:type="dxa"/>
            </w:tcMar>
            <w:vAlign w:val="top"/>
          </w:tcPr>
          <w:p w:rsidR="774F01A2" w:rsidP="774F01A2" w:rsidRDefault="774F01A2" w14:paraId="7835CACA" w14:textId="457BE0D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Ina Opheim</w:t>
            </w:r>
          </w:p>
        </w:tc>
        <w:tc>
          <w:tcPr>
            <w:tcW w:w="1808" w:type="dxa"/>
            <w:tcMar>
              <w:left w:w="105" w:type="dxa"/>
              <w:right w:w="105" w:type="dxa"/>
            </w:tcMar>
            <w:vAlign w:val="top"/>
          </w:tcPr>
          <w:p w:rsidR="774F01A2" w:rsidP="774F01A2" w:rsidRDefault="774F01A2" w14:paraId="53B9E633" w14:textId="3B82C48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40" w:type="dxa"/>
            <w:tcMar>
              <w:left w:w="105" w:type="dxa"/>
              <w:right w:w="105" w:type="dxa"/>
            </w:tcMar>
            <w:vAlign w:val="top"/>
          </w:tcPr>
          <w:p w:rsidR="774F01A2" w:rsidP="774F01A2" w:rsidRDefault="774F01A2" w14:paraId="5338A690" w14:textId="225F86E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93605991</w:t>
            </w:r>
          </w:p>
        </w:tc>
        <w:tc>
          <w:tcPr>
            <w:tcW w:w="1576" w:type="dxa"/>
            <w:tcMar>
              <w:left w:w="105" w:type="dxa"/>
              <w:right w:w="105" w:type="dxa"/>
            </w:tcMar>
            <w:vAlign w:val="top"/>
          </w:tcPr>
          <w:p w:rsidR="5A4A28C1" w:rsidP="3FBCE19E" w:rsidRDefault="5A4A28C1" w14:paraId="4230C803" w14:textId="4EA60819">
            <w:pPr>
              <w:pStyle w:val="Normal"/>
              <w:spacing w:line="259" w:lineRule="auto"/>
              <w:rPr>
                <w:rFonts w:ascii="Times New Roman" w:hAnsi="Times New Roman" w:eastAsia="Times New Roman" w:cs="Times New Roman"/>
                <w:b w:val="0"/>
                <w:bCs w:val="0"/>
                <w:i w:val="0"/>
                <w:iCs w:val="0"/>
                <w:sz w:val="24"/>
                <w:szCs w:val="24"/>
                <w:lang w:val="nb-NO"/>
              </w:rPr>
            </w:pPr>
            <w:r w:rsidRPr="3FBCE19E" w:rsidR="37D8CA80">
              <w:rPr>
                <w:rFonts w:ascii="Times New Roman" w:hAnsi="Times New Roman" w:eastAsia="Times New Roman" w:cs="Times New Roman"/>
                <w:b w:val="0"/>
                <w:bCs w:val="0"/>
                <w:i w:val="0"/>
                <w:iCs w:val="0"/>
                <w:sz w:val="24"/>
                <w:szCs w:val="24"/>
                <w:lang w:val="nb-NO"/>
              </w:rPr>
              <w:t>Gje</w:t>
            </w:r>
            <w:r w:rsidRPr="3FBCE19E" w:rsidR="53319A90">
              <w:rPr>
                <w:rFonts w:ascii="Times New Roman" w:hAnsi="Times New Roman" w:eastAsia="Times New Roman" w:cs="Times New Roman"/>
                <w:b w:val="0"/>
                <w:bCs w:val="0"/>
                <w:i w:val="0"/>
                <w:iCs w:val="0"/>
                <w:sz w:val="24"/>
                <w:szCs w:val="24"/>
                <w:lang w:val="nb-NO"/>
              </w:rPr>
              <w:t>n</w:t>
            </w:r>
            <w:r w:rsidRPr="3FBCE19E" w:rsidR="37D8CA80">
              <w:rPr>
                <w:rFonts w:ascii="Times New Roman" w:hAnsi="Times New Roman" w:eastAsia="Times New Roman" w:cs="Times New Roman"/>
                <w:b w:val="0"/>
                <w:bCs w:val="0"/>
                <w:i w:val="0"/>
                <w:iCs w:val="0"/>
                <w:sz w:val="24"/>
                <w:szCs w:val="24"/>
                <w:lang w:val="nb-NO"/>
              </w:rPr>
              <w:t>valg</w:t>
            </w:r>
          </w:p>
        </w:tc>
      </w:tr>
      <w:tr w:rsidR="774F01A2" w:rsidTr="3FBCE19E" w14:paraId="6E9D575A">
        <w:trPr>
          <w:trHeight w:val="300"/>
        </w:trPr>
        <w:tc>
          <w:tcPr>
            <w:tcW w:w="1796" w:type="dxa"/>
            <w:tcMar>
              <w:left w:w="105" w:type="dxa"/>
              <w:right w:w="105" w:type="dxa"/>
            </w:tcMar>
            <w:vAlign w:val="top"/>
          </w:tcPr>
          <w:p w:rsidR="774F01A2" w:rsidP="774F01A2" w:rsidRDefault="774F01A2" w14:paraId="57DDB5F7" w14:textId="409650F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Nestleder</w:t>
            </w:r>
          </w:p>
        </w:tc>
        <w:tc>
          <w:tcPr>
            <w:tcW w:w="1796" w:type="dxa"/>
            <w:tcMar>
              <w:left w:w="105" w:type="dxa"/>
              <w:right w:w="105" w:type="dxa"/>
            </w:tcMar>
            <w:vAlign w:val="top"/>
          </w:tcPr>
          <w:p w:rsidR="774F01A2" w:rsidP="774F01A2" w:rsidRDefault="774F01A2" w14:paraId="40473324" w14:textId="3A6D2EB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Martin Wikstrøm</w:t>
            </w:r>
          </w:p>
        </w:tc>
        <w:tc>
          <w:tcPr>
            <w:tcW w:w="1808" w:type="dxa"/>
            <w:tcMar>
              <w:left w:w="105" w:type="dxa"/>
              <w:right w:w="105" w:type="dxa"/>
            </w:tcMar>
            <w:vAlign w:val="top"/>
          </w:tcPr>
          <w:p w:rsidR="774F01A2" w:rsidP="774F01A2" w:rsidRDefault="774F01A2" w14:paraId="0F84D541" w14:textId="2F68F0F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40" w:type="dxa"/>
            <w:tcMar>
              <w:left w:w="105" w:type="dxa"/>
              <w:right w:w="105" w:type="dxa"/>
            </w:tcMar>
            <w:vAlign w:val="top"/>
          </w:tcPr>
          <w:p w:rsidR="774F01A2" w:rsidP="774F01A2" w:rsidRDefault="774F01A2" w14:paraId="48E92D1B" w14:textId="57212E9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973 03 465</w:t>
            </w:r>
          </w:p>
        </w:tc>
        <w:tc>
          <w:tcPr>
            <w:tcW w:w="1576" w:type="dxa"/>
            <w:tcMar>
              <w:left w:w="105" w:type="dxa"/>
              <w:right w:w="105" w:type="dxa"/>
            </w:tcMar>
            <w:vAlign w:val="top"/>
          </w:tcPr>
          <w:p w:rsidR="662372F2" w:rsidP="662372F2" w:rsidRDefault="662372F2" w14:paraId="77960736" w14:textId="7851F795">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002D9434">
        <w:trPr>
          <w:trHeight w:val="300"/>
        </w:trPr>
        <w:tc>
          <w:tcPr>
            <w:tcW w:w="1796" w:type="dxa"/>
            <w:tcMar>
              <w:left w:w="105" w:type="dxa"/>
              <w:right w:w="105" w:type="dxa"/>
            </w:tcMar>
            <w:vAlign w:val="top"/>
          </w:tcPr>
          <w:p w:rsidR="774F01A2" w:rsidP="774F01A2" w:rsidRDefault="774F01A2" w14:paraId="14C461CE" w14:textId="7009D09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Kasserer</w:t>
            </w:r>
          </w:p>
        </w:tc>
        <w:tc>
          <w:tcPr>
            <w:tcW w:w="1796" w:type="dxa"/>
            <w:tcMar>
              <w:left w:w="105" w:type="dxa"/>
              <w:right w:w="105" w:type="dxa"/>
            </w:tcMar>
            <w:vAlign w:val="top"/>
          </w:tcPr>
          <w:p w:rsidR="774F01A2" w:rsidP="774F01A2" w:rsidRDefault="774F01A2" w14:paraId="09F2C3F0" w14:textId="04D1B77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Reidar Gresseth</w:t>
            </w:r>
          </w:p>
        </w:tc>
        <w:tc>
          <w:tcPr>
            <w:tcW w:w="1808" w:type="dxa"/>
            <w:tcMar>
              <w:left w:w="105" w:type="dxa"/>
              <w:right w:w="105" w:type="dxa"/>
            </w:tcMar>
            <w:vAlign w:val="top"/>
          </w:tcPr>
          <w:p w:rsidR="774F01A2" w:rsidP="774F01A2" w:rsidRDefault="774F01A2" w14:paraId="7A75A300" w14:textId="3CB7920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40" w:type="dxa"/>
            <w:tcMar>
              <w:left w:w="105" w:type="dxa"/>
              <w:right w:w="105" w:type="dxa"/>
            </w:tcMar>
            <w:vAlign w:val="top"/>
          </w:tcPr>
          <w:p w:rsidR="774F01A2" w:rsidP="774F01A2" w:rsidRDefault="774F01A2" w14:paraId="2B9859FB" w14:textId="2541457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938 64 673</w:t>
            </w:r>
          </w:p>
        </w:tc>
        <w:tc>
          <w:tcPr>
            <w:tcW w:w="1576" w:type="dxa"/>
            <w:tcMar>
              <w:left w:w="105" w:type="dxa"/>
              <w:right w:w="105" w:type="dxa"/>
            </w:tcMar>
            <w:vAlign w:val="top"/>
          </w:tcPr>
          <w:p w:rsidR="0833AB9B" w:rsidP="3FBCE19E" w:rsidRDefault="0833AB9B" w14:paraId="4223085E" w14:textId="164848B9">
            <w:pPr>
              <w:pStyle w:val="Normal"/>
              <w:spacing w:line="259" w:lineRule="auto"/>
              <w:rPr>
                <w:rFonts w:ascii="Times New Roman" w:hAnsi="Times New Roman" w:eastAsia="Times New Roman" w:cs="Times New Roman"/>
                <w:b w:val="0"/>
                <w:bCs w:val="0"/>
                <w:i w:val="0"/>
                <w:iCs w:val="0"/>
                <w:sz w:val="24"/>
                <w:szCs w:val="24"/>
                <w:lang w:val="nb-NO"/>
              </w:rPr>
            </w:pPr>
            <w:r w:rsidRPr="3FBCE19E" w:rsidR="23FEF359">
              <w:rPr>
                <w:rFonts w:ascii="Times New Roman" w:hAnsi="Times New Roman" w:eastAsia="Times New Roman" w:cs="Times New Roman"/>
                <w:b w:val="0"/>
                <w:bCs w:val="0"/>
                <w:i w:val="0"/>
                <w:iCs w:val="0"/>
                <w:sz w:val="24"/>
                <w:szCs w:val="24"/>
                <w:lang w:val="nb-NO"/>
              </w:rPr>
              <w:t>Gjenvalg</w:t>
            </w:r>
          </w:p>
        </w:tc>
      </w:tr>
      <w:tr w:rsidR="774F01A2" w:rsidTr="3FBCE19E" w14:paraId="47772154">
        <w:trPr>
          <w:trHeight w:val="300"/>
        </w:trPr>
        <w:tc>
          <w:tcPr>
            <w:tcW w:w="1796" w:type="dxa"/>
            <w:tcMar>
              <w:left w:w="105" w:type="dxa"/>
              <w:right w:w="105" w:type="dxa"/>
            </w:tcMar>
            <w:vAlign w:val="top"/>
          </w:tcPr>
          <w:p w:rsidR="774F01A2" w:rsidP="774F01A2" w:rsidRDefault="774F01A2" w14:paraId="638DEF2F" w14:textId="12C363FD">
            <w:pPr>
              <w:spacing w:line="259" w:lineRule="auto"/>
              <w:rPr>
                <w:rFonts w:ascii="Times New Roman" w:hAnsi="Times New Roman" w:eastAsia="Times New Roman" w:cs="Times New Roman"/>
                <w:b w:val="0"/>
                <w:bCs w:val="0"/>
                <w:i w:val="0"/>
                <w:iCs w:val="0"/>
                <w:sz w:val="24"/>
                <w:szCs w:val="24"/>
              </w:rPr>
            </w:pPr>
          </w:p>
        </w:tc>
        <w:tc>
          <w:tcPr>
            <w:tcW w:w="1796" w:type="dxa"/>
            <w:tcMar>
              <w:left w:w="105" w:type="dxa"/>
              <w:right w:w="105" w:type="dxa"/>
            </w:tcMar>
            <w:vAlign w:val="top"/>
          </w:tcPr>
          <w:p w:rsidR="774F01A2" w:rsidP="774F01A2" w:rsidRDefault="774F01A2" w14:paraId="54146871" w14:textId="6152561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Kenneth Børseth</w:t>
            </w:r>
          </w:p>
        </w:tc>
        <w:tc>
          <w:tcPr>
            <w:tcW w:w="1808" w:type="dxa"/>
            <w:tcMar>
              <w:left w:w="105" w:type="dxa"/>
              <w:right w:w="105" w:type="dxa"/>
            </w:tcMar>
            <w:vAlign w:val="top"/>
          </w:tcPr>
          <w:p w:rsidR="774F01A2" w:rsidP="774F01A2" w:rsidRDefault="774F01A2" w14:paraId="032E5367" w14:textId="72E7B29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40" w:type="dxa"/>
            <w:tcMar>
              <w:left w:w="105" w:type="dxa"/>
              <w:right w:w="105" w:type="dxa"/>
            </w:tcMar>
            <w:vAlign w:val="top"/>
          </w:tcPr>
          <w:p w:rsidR="774F01A2" w:rsidP="774F01A2" w:rsidRDefault="774F01A2" w14:paraId="6F9E2FEC" w14:textId="42F9DA7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909 15 700</w:t>
            </w:r>
          </w:p>
        </w:tc>
        <w:tc>
          <w:tcPr>
            <w:tcW w:w="1576" w:type="dxa"/>
            <w:tcMar>
              <w:left w:w="105" w:type="dxa"/>
              <w:right w:w="105" w:type="dxa"/>
            </w:tcMar>
            <w:vAlign w:val="top"/>
          </w:tcPr>
          <w:p w:rsidR="675A198F" w:rsidP="662372F2" w:rsidRDefault="675A198F" w14:paraId="47EF8780" w14:textId="49BC7000">
            <w:pPr>
              <w:pStyle w:val="Normal"/>
              <w:spacing w:line="259" w:lineRule="auto"/>
              <w:rPr>
                <w:rFonts w:ascii="Times New Roman" w:hAnsi="Times New Roman" w:eastAsia="Times New Roman" w:cs="Times New Roman"/>
                <w:b w:val="0"/>
                <w:bCs w:val="0"/>
                <w:i w:val="0"/>
                <w:iCs w:val="0"/>
                <w:sz w:val="24"/>
                <w:szCs w:val="24"/>
                <w:lang w:val="nb-NO"/>
              </w:rPr>
            </w:pPr>
            <w:r w:rsidRPr="662372F2" w:rsidR="675A198F">
              <w:rPr>
                <w:rFonts w:ascii="Times New Roman" w:hAnsi="Times New Roman" w:eastAsia="Times New Roman" w:cs="Times New Roman"/>
                <w:b w:val="0"/>
                <w:bCs w:val="0"/>
                <w:i w:val="0"/>
                <w:iCs w:val="0"/>
                <w:sz w:val="24"/>
                <w:szCs w:val="24"/>
                <w:lang w:val="nb-NO"/>
              </w:rPr>
              <w:t>NY</w:t>
            </w:r>
          </w:p>
        </w:tc>
      </w:tr>
      <w:tr w:rsidR="774F01A2" w:rsidTr="3FBCE19E" w14:paraId="666EEA42">
        <w:trPr>
          <w:trHeight w:val="300"/>
        </w:trPr>
        <w:tc>
          <w:tcPr>
            <w:tcW w:w="1796" w:type="dxa"/>
            <w:tcMar>
              <w:left w:w="105" w:type="dxa"/>
              <w:right w:w="105" w:type="dxa"/>
            </w:tcMar>
            <w:vAlign w:val="top"/>
          </w:tcPr>
          <w:p w:rsidR="774F01A2" w:rsidP="774F01A2" w:rsidRDefault="774F01A2" w14:paraId="4E501E93" w14:textId="2F654480">
            <w:pPr>
              <w:spacing w:line="259" w:lineRule="auto"/>
              <w:rPr>
                <w:rFonts w:ascii="Times New Roman" w:hAnsi="Times New Roman" w:eastAsia="Times New Roman" w:cs="Times New Roman"/>
                <w:b w:val="0"/>
                <w:bCs w:val="0"/>
                <w:i w:val="0"/>
                <w:iCs w:val="0"/>
                <w:sz w:val="24"/>
                <w:szCs w:val="24"/>
              </w:rPr>
            </w:pPr>
          </w:p>
        </w:tc>
        <w:tc>
          <w:tcPr>
            <w:tcW w:w="1796" w:type="dxa"/>
            <w:tcMar>
              <w:left w:w="105" w:type="dxa"/>
              <w:right w:w="105" w:type="dxa"/>
            </w:tcMar>
            <w:vAlign w:val="top"/>
          </w:tcPr>
          <w:p w:rsidR="774F01A2" w:rsidP="774F01A2" w:rsidRDefault="774F01A2" w14:paraId="149E7805" w14:textId="1760ECD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Tonje Steig</w:t>
            </w:r>
          </w:p>
        </w:tc>
        <w:tc>
          <w:tcPr>
            <w:tcW w:w="1808" w:type="dxa"/>
            <w:tcMar>
              <w:left w:w="105" w:type="dxa"/>
              <w:right w:w="105" w:type="dxa"/>
            </w:tcMar>
            <w:vAlign w:val="top"/>
          </w:tcPr>
          <w:p w:rsidR="774F01A2" w:rsidP="774F01A2" w:rsidRDefault="774F01A2" w14:paraId="060A52A4" w14:textId="414A511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40" w:type="dxa"/>
            <w:tcMar>
              <w:left w:w="105" w:type="dxa"/>
              <w:right w:w="105" w:type="dxa"/>
            </w:tcMar>
            <w:vAlign w:val="top"/>
          </w:tcPr>
          <w:p w:rsidR="774F01A2" w:rsidP="774F01A2" w:rsidRDefault="774F01A2" w14:paraId="15E1CF76" w14:textId="457960F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474 17 371</w:t>
            </w:r>
          </w:p>
        </w:tc>
        <w:tc>
          <w:tcPr>
            <w:tcW w:w="1576" w:type="dxa"/>
            <w:tcMar>
              <w:left w:w="105" w:type="dxa"/>
              <w:right w:w="105" w:type="dxa"/>
            </w:tcMar>
            <w:vAlign w:val="top"/>
          </w:tcPr>
          <w:p w:rsidR="6CF9B9CB" w:rsidP="3FBCE19E" w:rsidRDefault="6CF9B9CB" w14:paraId="6567ADEB" w14:textId="2C853730">
            <w:pPr>
              <w:pStyle w:val="Normal"/>
              <w:spacing w:line="259" w:lineRule="auto"/>
              <w:rPr>
                <w:rFonts w:ascii="Times New Roman" w:hAnsi="Times New Roman" w:eastAsia="Times New Roman" w:cs="Times New Roman"/>
                <w:b w:val="0"/>
                <w:bCs w:val="0"/>
                <w:i w:val="0"/>
                <w:iCs w:val="0"/>
                <w:sz w:val="24"/>
                <w:szCs w:val="24"/>
                <w:lang w:val="nb-NO"/>
              </w:rPr>
            </w:pPr>
            <w:r w:rsidRPr="3FBCE19E" w:rsidR="68E0C5F7">
              <w:rPr>
                <w:rFonts w:ascii="Times New Roman" w:hAnsi="Times New Roman" w:eastAsia="Times New Roman" w:cs="Times New Roman"/>
                <w:b w:val="0"/>
                <w:bCs w:val="0"/>
                <w:i w:val="0"/>
                <w:iCs w:val="0"/>
                <w:sz w:val="24"/>
                <w:szCs w:val="24"/>
                <w:lang w:val="nb-NO"/>
              </w:rPr>
              <w:t>Gjenvalg</w:t>
            </w:r>
          </w:p>
        </w:tc>
      </w:tr>
    </w:tbl>
    <w:p w:rsidR="55F3BC11" w:rsidP="774F01A2" w:rsidRDefault="55F3BC11" w14:paraId="3870A57E" w14:textId="0FF75F4D">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3B0F9912" w14:textId="5BDD707E">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28F0DA82" w:rsidRDefault="55F3BC11" w14:paraId="11DC558D" w14:textId="6BA8A7E8">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33D8F961" w14:textId="257C4CAD">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Idrettsskole/allidrett</w:t>
      </w:r>
    </w:p>
    <w:tbl>
      <w:tblPr>
        <w:tblStyle w:val="TableGrid"/>
        <w:tblW w:w="9016" w:type="dxa"/>
        <w:tblLayout w:type="fixed"/>
        <w:tblLook w:val="04A0" w:firstRow="1" w:lastRow="0" w:firstColumn="1" w:lastColumn="0" w:noHBand="0" w:noVBand="1"/>
      </w:tblPr>
      <w:tblGrid>
        <w:gridCol w:w="2254"/>
        <w:gridCol w:w="2254"/>
        <w:gridCol w:w="2254"/>
        <w:gridCol w:w="2254"/>
      </w:tblGrid>
      <w:tr w:rsidR="774F01A2" w:rsidTr="662372F2" w14:paraId="23D852A2">
        <w:trPr>
          <w:trHeight w:val="300"/>
        </w:trPr>
        <w:tc>
          <w:tcPr>
            <w:tcW w:w="2254" w:type="dxa"/>
            <w:tcMar>
              <w:left w:w="105" w:type="dxa"/>
              <w:right w:w="105" w:type="dxa"/>
            </w:tcMar>
            <w:vAlign w:val="top"/>
          </w:tcPr>
          <w:p w:rsidR="774F01A2" w:rsidP="774F01A2" w:rsidRDefault="774F01A2" w14:paraId="143F5DAC" w14:textId="63E3610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2254" w:type="dxa"/>
            <w:tcMar>
              <w:left w:w="105" w:type="dxa"/>
              <w:right w:w="105" w:type="dxa"/>
            </w:tcMar>
            <w:vAlign w:val="top"/>
          </w:tcPr>
          <w:p w:rsidR="774F01A2" w:rsidP="774F01A2" w:rsidRDefault="774F01A2" w14:paraId="02B74A2F" w14:textId="63899F7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254" w:type="dxa"/>
            <w:tcMar>
              <w:left w:w="105" w:type="dxa"/>
              <w:right w:w="105" w:type="dxa"/>
            </w:tcMar>
            <w:vAlign w:val="top"/>
          </w:tcPr>
          <w:p w:rsidR="774F01A2" w:rsidP="774F01A2" w:rsidRDefault="774F01A2" w14:paraId="0C5CC2BD" w14:textId="5D965F9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2254" w:type="dxa"/>
            <w:tcMar>
              <w:left w:w="105" w:type="dxa"/>
              <w:right w:w="105" w:type="dxa"/>
            </w:tcMar>
            <w:vAlign w:val="top"/>
          </w:tcPr>
          <w:p w:rsidR="10D375D8" w:rsidP="662372F2" w:rsidRDefault="10D375D8" w14:paraId="2B03BED1" w14:textId="3A3EBBAC">
            <w:pPr>
              <w:pStyle w:val="Normal"/>
              <w:spacing w:line="259" w:lineRule="auto"/>
              <w:rPr>
                <w:rFonts w:ascii="Times New Roman" w:hAnsi="Times New Roman" w:eastAsia="Times New Roman" w:cs="Times New Roman"/>
                <w:b w:val="1"/>
                <w:bCs w:val="1"/>
                <w:i w:val="0"/>
                <w:iCs w:val="0"/>
                <w:sz w:val="24"/>
                <w:szCs w:val="24"/>
                <w:lang w:val="nb-NO"/>
              </w:rPr>
            </w:pPr>
            <w:r w:rsidRPr="662372F2" w:rsidR="10D375D8">
              <w:rPr>
                <w:rFonts w:ascii="Times New Roman" w:hAnsi="Times New Roman" w:eastAsia="Times New Roman" w:cs="Times New Roman"/>
                <w:b w:val="1"/>
                <w:bCs w:val="1"/>
                <w:i w:val="0"/>
                <w:iCs w:val="0"/>
                <w:sz w:val="24"/>
                <w:szCs w:val="24"/>
                <w:lang w:val="nb-NO"/>
              </w:rPr>
              <w:t>Innstilling</w:t>
            </w:r>
          </w:p>
        </w:tc>
      </w:tr>
      <w:tr w:rsidR="774F01A2" w:rsidTr="662372F2" w14:paraId="0E20E611">
        <w:trPr>
          <w:trHeight w:val="300"/>
        </w:trPr>
        <w:tc>
          <w:tcPr>
            <w:tcW w:w="2254" w:type="dxa"/>
            <w:tcMar>
              <w:left w:w="105" w:type="dxa"/>
              <w:right w:w="105" w:type="dxa"/>
            </w:tcMar>
            <w:vAlign w:val="top"/>
          </w:tcPr>
          <w:p w:rsidR="774F01A2" w:rsidP="774F01A2" w:rsidRDefault="774F01A2" w14:paraId="00A1D78F" w14:textId="0F5D9FE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Stine Berit Megård</w:t>
            </w:r>
          </w:p>
        </w:tc>
        <w:tc>
          <w:tcPr>
            <w:tcW w:w="2254" w:type="dxa"/>
            <w:tcMar>
              <w:left w:w="105" w:type="dxa"/>
              <w:right w:w="105" w:type="dxa"/>
            </w:tcMar>
            <w:vAlign w:val="top"/>
          </w:tcPr>
          <w:p w:rsidR="774F01A2" w:rsidP="774F01A2" w:rsidRDefault="774F01A2" w14:paraId="650A6A66" w14:textId="6FDD1AB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1F7238D5" w14:textId="2DAC04F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938 79 030</w:t>
            </w:r>
          </w:p>
        </w:tc>
        <w:tc>
          <w:tcPr>
            <w:tcW w:w="2254" w:type="dxa"/>
            <w:tcMar>
              <w:left w:w="105" w:type="dxa"/>
              <w:right w:w="105" w:type="dxa"/>
            </w:tcMar>
            <w:vAlign w:val="top"/>
          </w:tcPr>
          <w:p w:rsidR="7A0E2B6C" w:rsidP="662372F2" w:rsidRDefault="7A0E2B6C" w14:paraId="5E23134C" w14:textId="5518AFFC">
            <w:pPr>
              <w:pStyle w:val="Normal"/>
              <w:spacing w:line="259" w:lineRule="auto"/>
              <w:rPr>
                <w:rFonts w:ascii="Times New Roman" w:hAnsi="Times New Roman" w:eastAsia="Times New Roman" w:cs="Times New Roman"/>
                <w:b w:val="0"/>
                <w:bCs w:val="0"/>
                <w:i w:val="0"/>
                <w:iCs w:val="0"/>
                <w:sz w:val="24"/>
                <w:szCs w:val="24"/>
                <w:lang w:val="nb-NO"/>
              </w:rPr>
            </w:pPr>
            <w:r w:rsidRPr="662372F2" w:rsidR="7A0E2B6C">
              <w:rPr>
                <w:rFonts w:ascii="Times New Roman" w:hAnsi="Times New Roman" w:eastAsia="Times New Roman" w:cs="Times New Roman"/>
                <w:b w:val="0"/>
                <w:bCs w:val="0"/>
                <w:i w:val="0"/>
                <w:iCs w:val="0"/>
                <w:sz w:val="24"/>
                <w:szCs w:val="24"/>
                <w:lang w:val="nb-NO"/>
              </w:rPr>
              <w:t>NY</w:t>
            </w:r>
          </w:p>
        </w:tc>
      </w:tr>
      <w:tr w:rsidR="774F01A2" w:rsidTr="662372F2" w14:paraId="2248E320">
        <w:trPr>
          <w:trHeight w:val="300"/>
        </w:trPr>
        <w:tc>
          <w:tcPr>
            <w:tcW w:w="2254" w:type="dxa"/>
            <w:tcMar>
              <w:left w:w="105" w:type="dxa"/>
              <w:right w:w="105" w:type="dxa"/>
            </w:tcMar>
            <w:vAlign w:val="top"/>
          </w:tcPr>
          <w:p w:rsidR="774F01A2" w:rsidP="774F01A2" w:rsidRDefault="774F01A2" w14:paraId="57B5CDA5" w14:textId="0BB67BE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Sara Dølvik Husbyn</w:t>
            </w:r>
          </w:p>
        </w:tc>
        <w:tc>
          <w:tcPr>
            <w:tcW w:w="2254" w:type="dxa"/>
            <w:tcMar>
              <w:left w:w="105" w:type="dxa"/>
              <w:right w:w="105" w:type="dxa"/>
            </w:tcMar>
            <w:vAlign w:val="top"/>
          </w:tcPr>
          <w:p w:rsidR="774F01A2" w:rsidP="774F01A2" w:rsidRDefault="774F01A2" w14:paraId="4BB1F4A4" w14:textId="38F8E9F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54" w:type="dxa"/>
            <w:tcMar>
              <w:left w:w="105" w:type="dxa"/>
              <w:right w:w="105" w:type="dxa"/>
            </w:tcMar>
            <w:vAlign w:val="top"/>
          </w:tcPr>
          <w:p w:rsidR="774F01A2" w:rsidP="774F01A2" w:rsidRDefault="774F01A2" w14:paraId="138766CC" w14:textId="3800A1A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957 23 142</w:t>
            </w:r>
          </w:p>
        </w:tc>
        <w:tc>
          <w:tcPr>
            <w:tcW w:w="2254" w:type="dxa"/>
            <w:tcMar>
              <w:left w:w="105" w:type="dxa"/>
              <w:right w:w="105" w:type="dxa"/>
            </w:tcMar>
            <w:vAlign w:val="top"/>
          </w:tcPr>
          <w:p w:rsidR="662372F2" w:rsidP="662372F2" w:rsidRDefault="662372F2" w14:paraId="0AFB9D5E" w14:textId="5EC4DE28">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662372F2" w14:paraId="51E479FB">
        <w:trPr>
          <w:trHeight w:val="300"/>
        </w:trPr>
        <w:tc>
          <w:tcPr>
            <w:tcW w:w="2254" w:type="dxa"/>
            <w:tcMar>
              <w:left w:w="105" w:type="dxa"/>
              <w:right w:w="105" w:type="dxa"/>
            </w:tcMar>
            <w:vAlign w:val="top"/>
          </w:tcPr>
          <w:p w:rsidR="774F01A2" w:rsidP="774F01A2" w:rsidRDefault="774F01A2" w14:paraId="3C0E1407" w14:textId="36CE1AA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Margareth Gela</w:t>
            </w:r>
          </w:p>
        </w:tc>
        <w:tc>
          <w:tcPr>
            <w:tcW w:w="2254" w:type="dxa"/>
            <w:tcMar>
              <w:left w:w="105" w:type="dxa"/>
              <w:right w:w="105" w:type="dxa"/>
            </w:tcMar>
            <w:vAlign w:val="top"/>
          </w:tcPr>
          <w:p w:rsidR="774F01A2" w:rsidP="774F01A2" w:rsidRDefault="774F01A2" w14:paraId="4D7397DE" w14:textId="1CAC3CF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54900A83" w14:textId="4FE04E4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404 84 990</w:t>
            </w:r>
          </w:p>
        </w:tc>
        <w:tc>
          <w:tcPr>
            <w:tcW w:w="2254" w:type="dxa"/>
            <w:tcMar>
              <w:left w:w="105" w:type="dxa"/>
              <w:right w:w="105" w:type="dxa"/>
            </w:tcMar>
            <w:vAlign w:val="top"/>
          </w:tcPr>
          <w:p w:rsidR="51910C97" w:rsidP="662372F2" w:rsidRDefault="51910C97" w14:paraId="779757A8" w14:textId="0AD42041">
            <w:pPr>
              <w:pStyle w:val="Normal"/>
              <w:spacing w:line="259" w:lineRule="auto"/>
              <w:rPr>
                <w:rFonts w:ascii="Times New Roman" w:hAnsi="Times New Roman" w:eastAsia="Times New Roman" w:cs="Times New Roman"/>
                <w:b w:val="0"/>
                <w:bCs w:val="0"/>
                <w:i w:val="0"/>
                <w:iCs w:val="0"/>
                <w:sz w:val="24"/>
                <w:szCs w:val="24"/>
                <w:lang w:val="nb-NO"/>
              </w:rPr>
            </w:pPr>
            <w:r w:rsidRPr="662372F2" w:rsidR="51910C97">
              <w:rPr>
                <w:rFonts w:ascii="Times New Roman" w:hAnsi="Times New Roman" w:eastAsia="Times New Roman" w:cs="Times New Roman"/>
                <w:b w:val="0"/>
                <w:bCs w:val="0"/>
                <w:i w:val="0"/>
                <w:iCs w:val="0"/>
                <w:sz w:val="24"/>
                <w:szCs w:val="24"/>
                <w:lang w:val="nb-NO"/>
              </w:rPr>
              <w:t>NY</w:t>
            </w:r>
          </w:p>
        </w:tc>
      </w:tr>
    </w:tbl>
    <w:p w:rsidR="04E8E865" w:rsidP="3FBCE19E" w:rsidRDefault="04E8E865" w14:paraId="0EA7D739" w14:textId="5887321B">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149B8DB3" w14:textId="087D0B7D">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1B3CE775" w14:textId="3010CC91">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142E8850" w14:textId="705C8277">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6AE7B929" w14:textId="6AE2BD0F">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06F217ED" w14:textId="41130AA6">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3FBCE19E" w:rsidP="3FBCE19E" w:rsidRDefault="3FBCE19E" w14:paraId="334244F5" w14:textId="316EF1E1">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54CDB777" w14:textId="56D29AA0">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Trimgruppa</w:t>
      </w:r>
    </w:p>
    <w:tbl>
      <w:tblPr>
        <w:tblStyle w:val="TableGrid"/>
        <w:tblW w:w="9016" w:type="dxa"/>
        <w:tblLayout w:type="fixed"/>
        <w:tblLook w:val="04A0" w:firstRow="1" w:lastRow="0" w:firstColumn="1" w:lastColumn="0" w:noHBand="0" w:noVBand="1"/>
      </w:tblPr>
      <w:tblGrid>
        <w:gridCol w:w="1796"/>
        <w:gridCol w:w="1796"/>
        <w:gridCol w:w="1808"/>
        <w:gridCol w:w="1950"/>
        <w:gridCol w:w="1666"/>
      </w:tblGrid>
      <w:tr w:rsidR="774F01A2" w:rsidTr="662372F2" w14:paraId="256983B3">
        <w:trPr>
          <w:trHeight w:val="300"/>
        </w:trPr>
        <w:tc>
          <w:tcPr>
            <w:tcW w:w="1796" w:type="dxa"/>
            <w:tcMar>
              <w:left w:w="105" w:type="dxa"/>
              <w:right w:w="105" w:type="dxa"/>
            </w:tcMar>
            <w:vAlign w:val="top"/>
          </w:tcPr>
          <w:p w:rsidR="774F01A2" w:rsidP="774F01A2" w:rsidRDefault="774F01A2" w14:paraId="2ECF6704" w14:textId="25AB820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Avdeling</w:t>
            </w:r>
          </w:p>
        </w:tc>
        <w:tc>
          <w:tcPr>
            <w:tcW w:w="1796" w:type="dxa"/>
            <w:tcMar>
              <w:left w:w="105" w:type="dxa"/>
              <w:right w:w="105" w:type="dxa"/>
            </w:tcMar>
            <w:vAlign w:val="top"/>
          </w:tcPr>
          <w:p w:rsidR="774F01A2" w:rsidP="774F01A2" w:rsidRDefault="774F01A2" w14:paraId="2B3E3136" w14:textId="5861B3E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808" w:type="dxa"/>
            <w:tcMar>
              <w:left w:w="105" w:type="dxa"/>
              <w:right w:w="105" w:type="dxa"/>
            </w:tcMar>
            <w:vAlign w:val="top"/>
          </w:tcPr>
          <w:p w:rsidR="774F01A2" w:rsidP="774F01A2" w:rsidRDefault="774F01A2" w14:paraId="14C1681E" w14:textId="7D917A9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1950" w:type="dxa"/>
            <w:tcMar>
              <w:left w:w="105" w:type="dxa"/>
              <w:right w:w="105" w:type="dxa"/>
            </w:tcMar>
            <w:vAlign w:val="top"/>
          </w:tcPr>
          <w:p w:rsidR="774F01A2" w:rsidP="774F01A2" w:rsidRDefault="774F01A2" w14:paraId="1AA6DC36" w14:textId="6D3E439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1666" w:type="dxa"/>
            <w:tcMar>
              <w:left w:w="105" w:type="dxa"/>
              <w:right w:w="105" w:type="dxa"/>
            </w:tcMar>
            <w:vAlign w:val="top"/>
          </w:tcPr>
          <w:p w:rsidR="3CC8C9FF" w:rsidP="662372F2" w:rsidRDefault="3CC8C9FF" w14:paraId="2A5BB096" w14:textId="690B2D2C">
            <w:pPr>
              <w:pStyle w:val="Normal"/>
              <w:spacing w:line="259" w:lineRule="auto"/>
              <w:rPr>
                <w:rFonts w:ascii="Times New Roman" w:hAnsi="Times New Roman" w:eastAsia="Times New Roman" w:cs="Times New Roman"/>
                <w:b w:val="1"/>
                <w:bCs w:val="1"/>
                <w:i w:val="0"/>
                <w:iCs w:val="0"/>
                <w:sz w:val="24"/>
                <w:szCs w:val="24"/>
                <w:lang w:val="nb-NO"/>
              </w:rPr>
            </w:pPr>
            <w:r w:rsidRPr="662372F2" w:rsidR="3CC8C9FF">
              <w:rPr>
                <w:rFonts w:ascii="Times New Roman" w:hAnsi="Times New Roman" w:eastAsia="Times New Roman" w:cs="Times New Roman"/>
                <w:b w:val="1"/>
                <w:bCs w:val="1"/>
                <w:i w:val="0"/>
                <w:iCs w:val="0"/>
                <w:sz w:val="24"/>
                <w:szCs w:val="24"/>
                <w:lang w:val="nb-NO"/>
              </w:rPr>
              <w:t>Innstilling</w:t>
            </w:r>
          </w:p>
        </w:tc>
      </w:tr>
      <w:tr w:rsidR="774F01A2" w:rsidTr="662372F2" w14:paraId="102691C8">
        <w:trPr>
          <w:trHeight w:val="300"/>
        </w:trPr>
        <w:tc>
          <w:tcPr>
            <w:tcW w:w="1796" w:type="dxa"/>
            <w:tcMar>
              <w:left w:w="105" w:type="dxa"/>
              <w:right w:w="105" w:type="dxa"/>
            </w:tcMar>
            <w:vAlign w:val="top"/>
          </w:tcPr>
          <w:p w:rsidR="774F01A2" w:rsidP="774F01A2" w:rsidRDefault="774F01A2" w14:paraId="5E33F465" w14:textId="2A100E2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Trim</w:t>
            </w:r>
          </w:p>
        </w:tc>
        <w:tc>
          <w:tcPr>
            <w:tcW w:w="1796" w:type="dxa"/>
            <w:tcMar>
              <w:left w:w="105" w:type="dxa"/>
              <w:right w:w="105" w:type="dxa"/>
            </w:tcMar>
            <w:vAlign w:val="top"/>
          </w:tcPr>
          <w:p w:rsidR="774F01A2" w:rsidP="774F01A2" w:rsidRDefault="774F01A2" w14:paraId="61764617" w14:textId="3358B52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Ingebjørg Husbyaune</w:t>
            </w:r>
          </w:p>
        </w:tc>
        <w:tc>
          <w:tcPr>
            <w:tcW w:w="1808" w:type="dxa"/>
            <w:tcMar>
              <w:left w:w="105" w:type="dxa"/>
              <w:right w:w="105" w:type="dxa"/>
            </w:tcMar>
            <w:vAlign w:val="top"/>
          </w:tcPr>
          <w:p w:rsidR="774F01A2" w:rsidP="774F01A2" w:rsidRDefault="774F01A2" w14:paraId="059C23D4" w14:textId="359C6CD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1950" w:type="dxa"/>
            <w:tcMar>
              <w:left w:w="105" w:type="dxa"/>
              <w:right w:w="105" w:type="dxa"/>
            </w:tcMar>
            <w:vAlign w:val="top"/>
          </w:tcPr>
          <w:p w:rsidR="774F01A2" w:rsidP="774F01A2" w:rsidRDefault="774F01A2" w14:paraId="72B0BBEF" w14:textId="1B7C988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416 24 715</w:t>
            </w:r>
          </w:p>
        </w:tc>
        <w:tc>
          <w:tcPr>
            <w:tcW w:w="1666" w:type="dxa"/>
            <w:tcMar>
              <w:left w:w="105" w:type="dxa"/>
              <w:right w:w="105" w:type="dxa"/>
            </w:tcMar>
            <w:vAlign w:val="top"/>
          </w:tcPr>
          <w:p w:rsidR="662372F2" w:rsidP="662372F2" w:rsidRDefault="662372F2" w14:paraId="0994F803" w14:textId="221060A0">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662372F2" w14:paraId="6944B0B8">
        <w:trPr>
          <w:trHeight w:val="300"/>
        </w:trPr>
        <w:tc>
          <w:tcPr>
            <w:tcW w:w="1796" w:type="dxa"/>
            <w:tcMar>
              <w:left w:w="105" w:type="dxa"/>
              <w:right w:w="105" w:type="dxa"/>
            </w:tcMar>
            <w:vAlign w:val="top"/>
          </w:tcPr>
          <w:p w:rsidR="774F01A2" w:rsidP="774F01A2" w:rsidRDefault="774F01A2" w14:paraId="08770E37" w14:textId="646ED83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Trim</w:t>
            </w:r>
          </w:p>
        </w:tc>
        <w:tc>
          <w:tcPr>
            <w:tcW w:w="1796" w:type="dxa"/>
            <w:tcMar>
              <w:left w:w="105" w:type="dxa"/>
              <w:right w:w="105" w:type="dxa"/>
            </w:tcMar>
            <w:vAlign w:val="top"/>
          </w:tcPr>
          <w:p w:rsidR="774F01A2" w:rsidP="774F01A2" w:rsidRDefault="774F01A2" w14:paraId="447F533A" w14:textId="6431FB0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Karin Steinvik</w:t>
            </w:r>
          </w:p>
        </w:tc>
        <w:tc>
          <w:tcPr>
            <w:tcW w:w="1808" w:type="dxa"/>
            <w:tcMar>
              <w:left w:w="105" w:type="dxa"/>
              <w:right w:w="105" w:type="dxa"/>
            </w:tcMar>
            <w:vAlign w:val="top"/>
          </w:tcPr>
          <w:p w:rsidR="774F01A2" w:rsidP="774F01A2" w:rsidRDefault="774F01A2" w14:paraId="457E0DBF" w14:textId="5B84A17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1950" w:type="dxa"/>
            <w:tcMar>
              <w:left w:w="105" w:type="dxa"/>
              <w:right w:w="105" w:type="dxa"/>
            </w:tcMar>
            <w:vAlign w:val="top"/>
          </w:tcPr>
          <w:p w:rsidR="774F01A2" w:rsidP="774F01A2" w:rsidRDefault="774F01A2" w14:paraId="5536720A" w14:textId="026C78D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926 44 874</w:t>
            </w:r>
          </w:p>
        </w:tc>
        <w:tc>
          <w:tcPr>
            <w:tcW w:w="1666" w:type="dxa"/>
            <w:tcMar>
              <w:left w:w="105" w:type="dxa"/>
              <w:right w:w="105" w:type="dxa"/>
            </w:tcMar>
            <w:vAlign w:val="top"/>
          </w:tcPr>
          <w:p w:rsidR="662372F2" w:rsidP="662372F2" w:rsidRDefault="662372F2" w14:paraId="39BB7B00" w14:textId="2EC339E6">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662372F2" w14:paraId="2119B7B1">
        <w:trPr>
          <w:trHeight w:val="300"/>
        </w:trPr>
        <w:tc>
          <w:tcPr>
            <w:tcW w:w="1796" w:type="dxa"/>
            <w:tcMar>
              <w:left w:w="105" w:type="dxa"/>
              <w:right w:w="105" w:type="dxa"/>
            </w:tcMar>
            <w:vAlign w:val="top"/>
          </w:tcPr>
          <w:p w:rsidR="774F01A2" w:rsidP="774F01A2" w:rsidRDefault="774F01A2" w14:paraId="1B0BEF35" w14:textId="299F436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Trim</w:t>
            </w:r>
          </w:p>
        </w:tc>
        <w:tc>
          <w:tcPr>
            <w:tcW w:w="1796" w:type="dxa"/>
            <w:tcMar>
              <w:left w:w="105" w:type="dxa"/>
              <w:right w:w="105" w:type="dxa"/>
            </w:tcMar>
            <w:vAlign w:val="top"/>
          </w:tcPr>
          <w:p w:rsidR="774F01A2" w:rsidP="774F01A2" w:rsidRDefault="774F01A2" w14:paraId="7FCAFBD1" w14:textId="3786D11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Torunn Beathe Gederaas</w:t>
            </w:r>
          </w:p>
        </w:tc>
        <w:tc>
          <w:tcPr>
            <w:tcW w:w="1808" w:type="dxa"/>
            <w:tcMar>
              <w:left w:w="105" w:type="dxa"/>
              <w:right w:w="105" w:type="dxa"/>
            </w:tcMar>
            <w:vAlign w:val="top"/>
          </w:tcPr>
          <w:p w:rsidR="774F01A2" w:rsidP="774F01A2" w:rsidRDefault="774F01A2" w14:paraId="51A9F04C" w14:textId="0A13CB4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1950" w:type="dxa"/>
            <w:tcMar>
              <w:left w:w="105" w:type="dxa"/>
              <w:right w:w="105" w:type="dxa"/>
            </w:tcMar>
            <w:vAlign w:val="top"/>
          </w:tcPr>
          <w:p w:rsidR="774F01A2" w:rsidP="774F01A2" w:rsidRDefault="774F01A2" w14:paraId="7794D8FA" w14:textId="453F1B6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948 77 897</w:t>
            </w:r>
          </w:p>
        </w:tc>
        <w:tc>
          <w:tcPr>
            <w:tcW w:w="1666" w:type="dxa"/>
            <w:tcMar>
              <w:left w:w="105" w:type="dxa"/>
              <w:right w:w="105" w:type="dxa"/>
            </w:tcMar>
            <w:vAlign w:val="top"/>
          </w:tcPr>
          <w:p w:rsidR="6A43842E" w:rsidP="662372F2" w:rsidRDefault="6A43842E" w14:paraId="68264707" w14:textId="4769C367">
            <w:pPr>
              <w:pStyle w:val="Normal"/>
              <w:spacing w:line="259" w:lineRule="auto"/>
              <w:rPr>
                <w:rFonts w:ascii="Times New Roman" w:hAnsi="Times New Roman" w:eastAsia="Times New Roman" w:cs="Times New Roman"/>
                <w:b w:val="0"/>
                <w:bCs w:val="0"/>
                <w:i w:val="0"/>
                <w:iCs w:val="0"/>
                <w:sz w:val="24"/>
                <w:szCs w:val="24"/>
                <w:lang w:val="nb-NO"/>
              </w:rPr>
            </w:pPr>
            <w:r w:rsidRPr="662372F2" w:rsidR="6A43842E">
              <w:rPr>
                <w:rFonts w:ascii="Times New Roman" w:hAnsi="Times New Roman" w:eastAsia="Times New Roman" w:cs="Times New Roman"/>
                <w:b w:val="0"/>
                <w:bCs w:val="0"/>
                <w:i w:val="0"/>
                <w:iCs w:val="0"/>
                <w:sz w:val="24"/>
                <w:szCs w:val="24"/>
                <w:lang w:val="nb-NO"/>
              </w:rPr>
              <w:t>NY</w:t>
            </w:r>
          </w:p>
        </w:tc>
      </w:tr>
      <w:tr w:rsidR="774F01A2" w:rsidTr="662372F2" w14:paraId="67FB2C5F">
        <w:trPr>
          <w:trHeight w:val="300"/>
        </w:trPr>
        <w:tc>
          <w:tcPr>
            <w:tcW w:w="1796" w:type="dxa"/>
            <w:tcMar>
              <w:left w:w="105" w:type="dxa"/>
              <w:right w:w="105" w:type="dxa"/>
            </w:tcMar>
            <w:vAlign w:val="top"/>
          </w:tcPr>
          <w:p w:rsidR="774F01A2" w:rsidP="774F01A2" w:rsidRDefault="774F01A2" w14:paraId="7F3402B5" w14:textId="3777890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St. Olavsloppet</w:t>
            </w:r>
          </w:p>
        </w:tc>
        <w:tc>
          <w:tcPr>
            <w:tcW w:w="1796" w:type="dxa"/>
            <w:tcMar>
              <w:left w:w="105" w:type="dxa"/>
              <w:right w:w="105" w:type="dxa"/>
            </w:tcMar>
            <w:vAlign w:val="top"/>
          </w:tcPr>
          <w:p w:rsidR="774F01A2" w:rsidP="774F01A2" w:rsidRDefault="774F01A2" w14:paraId="61AAFD76" w14:textId="0D72465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Hermann Skogan Fredriksen</w:t>
            </w:r>
          </w:p>
        </w:tc>
        <w:tc>
          <w:tcPr>
            <w:tcW w:w="1808" w:type="dxa"/>
            <w:tcMar>
              <w:left w:w="105" w:type="dxa"/>
              <w:right w:w="105" w:type="dxa"/>
            </w:tcMar>
            <w:vAlign w:val="top"/>
          </w:tcPr>
          <w:p w:rsidR="774F01A2" w:rsidP="774F01A2" w:rsidRDefault="774F01A2" w14:paraId="598D623B" w14:textId="7A9C803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1950" w:type="dxa"/>
            <w:tcMar>
              <w:left w:w="105" w:type="dxa"/>
              <w:right w:w="105" w:type="dxa"/>
            </w:tcMar>
            <w:vAlign w:val="top"/>
          </w:tcPr>
          <w:p w:rsidR="774F01A2" w:rsidP="774F01A2" w:rsidRDefault="774F01A2" w14:paraId="06EC27D3" w14:textId="1829D9E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941 47 526</w:t>
            </w:r>
          </w:p>
        </w:tc>
        <w:tc>
          <w:tcPr>
            <w:tcW w:w="1666" w:type="dxa"/>
            <w:tcMar>
              <w:left w:w="105" w:type="dxa"/>
              <w:right w:w="105" w:type="dxa"/>
            </w:tcMar>
            <w:vAlign w:val="top"/>
          </w:tcPr>
          <w:p w:rsidR="11F751AA" w:rsidP="662372F2" w:rsidRDefault="11F751AA" w14:paraId="4D4B8D7B" w14:textId="6BAC5CC8">
            <w:pPr>
              <w:pStyle w:val="Normal"/>
              <w:spacing w:line="259" w:lineRule="auto"/>
              <w:rPr>
                <w:rFonts w:ascii="Times New Roman" w:hAnsi="Times New Roman" w:eastAsia="Times New Roman" w:cs="Times New Roman"/>
                <w:b w:val="0"/>
                <w:bCs w:val="0"/>
                <w:i w:val="0"/>
                <w:iCs w:val="0"/>
                <w:sz w:val="24"/>
                <w:szCs w:val="24"/>
                <w:lang w:val="nb-NO"/>
              </w:rPr>
            </w:pPr>
            <w:r w:rsidRPr="662372F2" w:rsidR="11F751AA">
              <w:rPr>
                <w:rFonts w:ascii="Times New Roman" w:hAnsi="Times New Roman" w:eastAsia="Times New Roman" w:cs="Times New Roman"/>
                <w:b w:val="0"/>
                <w:bCs w:val="0"/>
                <w:i w:val="0"/>
                <w:iCs w:val="0"/>
                <w:sz w:val="24"/>
                <w:szCs w:val="24"/>
                <w:lang w:val="nb-NO"/>
              </w:rPr>
              <w:t>NY</w:t>
            </w:r>
          </w:p>
        </w:tc>
      </w:tr>
    </w:tbl>
    <w:p w:rsidR="4A40D0DA" w:rsidP="662372F2" w:rsidRDefault="4A40D0DA" w14:paraId="33295EE4" w14:textId="6F25C85D">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6DA7BDF7" w14:textId="35A6F052">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Ski</w:t>
      </w:r>
    </w:p>
    <w:tbl>
      <w:tblPr>
        <w:tblStyle w:val="TableGrid"/>
        <w:tblW w:w="9015" w:type="dxa"/>
        <w:tblLayout w:type="fixed"/>
        <w:tblLook w:val="04A0" w:firstRow="1" w:lastRow="0" w:firstColumn="1" w:lastColumn="0" w:noHBand="0" w:noVBand="1"/>
      </w:tblPr>
      <w:tblGrid>
        <w:gridCol w:w="1335"/>
        <w:gridCol w:w="2786"/>
        <w:gridCol w:w="1275"/>
        <w:gridCol w:w="2022"/>
        <w:gridCol w:w="1597"/>
      </w:tblGrid>
      <w:tr w:rsidR="774F01A2" w:rsidTr="3FBCE19E" w14:paraId="7E714FFB">
        <w:trPr>
          <w:trHeight w:val="300"/>
        </w:trPr>
        <w:tc>
          <w:tcPr>
            <w:tcW w:w="1335" w:type="dxa"/>
            <w:tcMar>
              <w:left w:w="105" w:type="dxa"/>
              <w:right w:w="105" w:type="dxa"/>
            </w:tcMar>
            <w:vAlign w:val="top"/>
          </w:tcPr>
          <w:p w:rsidR="774F01A2" w:rsidP="774F01A2" w:rsidRDefault="774F01A2" w14:paraId="5E1E6BA1" w14:textId="715F4D7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Tittel</w:t>
            </w:r>
          </w:p>
        </w:tc>
        <w:tc>
          <w:tcPr>
            <w:tcW w:w="2786" w:type="dxa"/>
            <w:tcMar>
              <w:left w:w="105" w:type="dxa"/>
              <w:right w:w="105" w:type="dxa"/>
            </w:tcMar>
            <w:vAlign w:val="top"/>
          </w:tcPr>
          <w:p w:rsidR="774F01A2" w:rsidP="774F01A2" w:rsidRDefault="774F01A2" w14:paraId="6676F29C" w14:textId="3D46F97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275" w:type="dxa"/>
            <w:tcMar>
              <w:left w:w="105" w:type="dxa"/>
              <w:right w:w="105" w:type="dxa"/>
            </w:tcMar>
            <w:vAlign w:val="top"/>
          </w:tcPr>
          <w:p w:rsidR="774F01A2" w:rsidP="774F01A2" w:rsidRDefault="774F01A2" w14:paraId="4D27D34A" w14:textId="6AC42C91">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022" w:type="dxa"/>
            <w:tcMar>
              <w:left w:w="105" w:type="dxa"/>
              <w:right w:w="105" w:type="dxa"/>
            </w:tcMar>
            <w:vAlign w:val="top"/>
          </w:tcPr>
          <w:p w:rsidR="774F01A2" w:rsidP="774F01A2" w:rsidRDefault="774F01A2" w14:paraId="074A715B" w14:textId="01C65EE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1597" w:type="dxa"/>
            <w:tcMar>
              <w:left w:w="105" w:type="dxa"/>
              <w:right w:w="105" w:type="dxa"/>
            </w:tcMar>
            <w:vAlign w:val="top"/>
          </w:tcPr>
          <w:p w:rsidR="051A6644" w:rsidP="662372F2" w:rsidRDefault="051A6644" w14:paraId="2E815175" w14:textId="1E82AA71">
            <w:pPr>
              <w:pStyle w:val="Normal"/>
              <w:spacing w:line="259" w:lineRule="auto"/>
              <w:rPr>
                <w:rFonts w:ascii="Times New Roman" w:hAnsi="Times New Roman" w:eastAsia="Times New Roman" w:cs="Times New Roman"/>
                <w:b w:val="1"/>
                <w:bCs w:val="1"/>
                <w:i w:val="0"/>
                <w:iCs w:val="0"/>
                <w:sz w:val="24"/>
                <w:szCs w:val="24"/>
                <w:lang w:val="nb-NO"/>
              </w:rPr>
            </w:pPr>
            <w:r w:rsidRPr="662372F2" w:rsidR="051A6644">
              <w:rPr>
                <w:rFonts w:ascii="Times New Roman" w:hAnsi="Times New Roman" w:eastAsia="Times New Roman" w:cs="Times New Roman"/>
                <w:b w:val="1"/>
                <w:bCs w:val="1"/>
                <w:i w:val="0"/>
                <w:iCs w:val="0"/>
                <w:sz w:val="24"/>
                <w:szCs w:val="24"/>
                <w:lang w:val="nb-NO"/>
              </w:rPr>
              <w:t>Innstilling</w:t>
            </w:r>
          </w:p>
        </w:tc>
      </w:tr>
      <w:tr w:rsidR="774F01A2" w:rsidTr="3FBCE19E" w14:paraId="7BCD9660">
        <w:trPr>
          <w:trHeight w:val="300"/>
        </w:trPr>
        <w:tc>
          <w:tcPr>
            <w:tcW w:w="1335" w:type="dxa"/>
            <w:tcMar>
              <w:left w:w="105" w:type="dxa"/>
              <w:right w:w="105" w:type="dxa"/>
            </w:tcMar>
            <w:vAlign w:val="top"/>
          </w:tcPr>
          <w:p w:rsidR="774F01A2" w:rsidP="774F01A2" w:rsidRDefault="774F01A2" w14:paraId="5DA6737A" w14:textId="2B31C33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Leder</w:t>
            </w:r>
          </w:p>
        </w:tc>
        <w:tc>
          <w:tcPr>
            <w:tcW w:w="2786" w:type="dxa"/>
            <w:tcMar>
              <w:left w:w="105" w:type="dxa"/>
              <w:right w:w="105" w:type="dxa"/>
            </w:tcMar>
            <w:vAlign w:val="top"/>
          </w:tcPr>
          <w:p w:rsidR="774F01A2" w:rsidP="774F01A2" w:rsidRDefault="774F01A2" w14:paraId="2AFFCA71" w14:textId="28E674C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Hermann Skogan Fredriksen</w:t>
            </w:r>
          </w:p>
        </w:tc>
        <w:tc>
          <w:tcPr>
            <w:tcW w:w="1275" w:type="dxa"/>
            <w:tcMar>
              <w:left w:w="105" w:type="dxa"/>
              <w:right w:w="105" w:type="dxa"/>
            </w:tcMar>
            <w:vAlign w:val="top"/>
          </w:tcPr>
          <w:p w:rsidR="774F01A2" w:rsidP="662372F2" w:rsidRDefault="774F01A2" w14:paraId="190B46CE" w14:textId="53E0CB20">
            <w:pPr>
              <w:spacing w:line="259" w:lineRule="auto"/>
              <w:rPr>
                <w:rFonts w:ascii="Times New Roman" w:hAnsi="Times New Roman" w:eastAsia="Times New Roman" w:cs="Times New Roman"/>
                <w:b w:val="0"/>
                <w:bCs w:val="0"/>
                <w:i w:val="0"/>
                <w:iCs w:val="0"/>
                <w:sz w:val="24"/>
                <w:szCs w:val="24"/>
                <w:lang w:val="nb-NO"/>
              </w:rPr>
            </w:pPr>
            <w:r w:rsidRPr="662372F2" w:rsidR="774F01A2">
              <w:rPr>
                <w:rFonts w:ascii="Times New Roman" w:hAnsi="Times New Roman" w:eastAsia="Times New Roman" w:cs="Times New Roman"/>
                <w:b w:val="0"/>
                <w:bCs w:val="0"/>
                <w:i w:val="0"/>
                <w:iCs w:val="0"/>
                <w:sz w:val="24"/>
                <w:szCs w:val="24"/>
                <w:lang w:val="nb-NO"/>
              </w:rPr>
              <w:t>202</w:t>
            </w:r>
            <w:r w:rsidRPr="662372F2" w:rsidR="7B893999">
              <w:rPr>
                <w:rFonts w:ascii="Times New Roman" w:hAnsi="Times New Roman" w:eastAsia="Times New Roman" w:cs="Times New Roman"/>
                <w:b w:val="0"/>
                <w:bCs w:val="0"/>
                <w:i w:val="0"/>
                <w:iCs w:val="0"/>
                <w:sz w:val="24"/>
                <w:szCs w:val="24"/>
                <w:lang w:val="nb-NO"/>
              </w:rPr>
              <w:t>4</w:t>
            </w:r>
          </w:p>
        </w:tc>
        <w:tc>
          <w:tcPr>
            <w:tcW w:w="2022" w:type="dxa"/>
            <w:tcMar>
              <w:left w:w="105" w:type="dxa"/>
              <w:right w:w="105" w:type="dxa"/>
            </w:tcMar>
            <w:vAlign w:val="top"/>
          </w:tcPr>
          <w:p w:rsidR="774F01A2" w:rsidP="774F01A2" w:rsidRDefault="774F01A2" w14:paraId="3036F6C1" w14:textId="3DC9914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941 47 526</w:t>
            </w:r>
          </w:p>
        </w:tc>
        <w:tc>
          <w:tcPr>
            <w:tcW w:w="1597" w:type="dxa"/>
            <w:tcMar>
              <w:left w:w="105" w:type="dxa"/>
              <w:right w:w="105" w:type="dxa"/>
            </w:tcMar>
            <w:vAlign w:val="top"/>
          </w:tcPr>
          <w:p w:rsidR="20489F23" w:rsidP="3FBCE19E" w:rsidRDefault="20489F23" w14:paraId="56B40043" w14:textId="22723B5B">
            <w:pPr>
              <w:pStyle w:val="Normal"/>
              <w:spacing w:line="259" w:lineRule="auto"/>
              <w:rPr>
                <w:rFonts w:ascii="Times New Roman" w:hAnsi="Times New Roman" w:eastAsia="Times New Roman" w:cs="Times New Roman"/>
                <w:b w:val="0"/>
                <w:bCs w:val="0"/>
                <w:i w:val="0"/>
                <w:iCs w:val="0"/>
                <w:sz w:val="24"/>
                <w:szCs w:val="24"/>
                <w:lang w:val="nb-NO"/>
              </w:rPr>
            </w:pPr>
            <w:r w:rsidRPr="3FBCE19E" w:rsidR="3F39B19F">
              <w:rPr>
                <w:rFonts w:ascii="Times New Roman" w:hAnsi="Times New Roman" w:eastAsia="Times New Roman" w:cs="Times New Roman"/>
                <w:b w:val="0"/>
                <w:bCs w:val="0"/>
                <w:i w:val="0"/>
                <w:iCs w:val="0"/>
                <w:sz w:val="24"/>
                <w:szCs w:val="24"/>
                <w:lang w:val="nb-NO"/>
              </w:rPr>
              <w:t>Gjenvalg</w:t>
            </w:r>
          </w:p>
        </w:tc>
      </w:tr>
      <w:tr w:rsidR="774F01A2" w:rsidTr="3FBCE19E" w14:paraId="3304666E">
        <w:trPr>
          <w:trHeight w:val="300"/>
        </w:trPr>
        <w:tc>
          <w:tcPr>
            <w:tcW w:w="1335" w:type="dxa"/>
            <w:tcMar>
              <w:left w:w="105" w:type="dxa"/>
              <w:right w:w="105" w:type="dxa"/>
            </w:tcMar>
            <w:vAlign w:val="top"/>
          </w:tcPr>
          <w:p w:rsidR="774F01A2" w:rsidP="774F01A2" w:rsidRDefault="774F01A2" w14:paraId="6E8B15F6" w14:textId="5734F86F">
            <w:pPr>
              <w:spacing w:line="259" w:lineRule="auto"/>
              <w:rPr>
                <w:rFonts w:ascii="Times New Roman" w:hAnsi="Times New Roman" w:eastAsia="Times New Roman" w:cs="Times New Roman"/>
                <w:b w:val="0"/>
                <w:bCs w:val="0"/>
                <w:i w:val="0"/>
                <w:iCs w:val="0"/>
                <w:sz w:val="24"/>
                <w:szCs w:val="24"/>
              </w:rPr>
            </w:pPr>
          </w:p>
        </w:tc>
        <w:tc>
          <w:tcPr>
            <w:tcW w:w="2786" w:type="dxa"/>
            <w:tcMar>
              <w:left w:w="105" w:type="dxa"/>
              <w:right w:w="105" w:type="dxa"/>
            </w:tcMar>
            <w:vAlign w:val="top"/>
          </w:tcPr>
          <w:p w:rsidR="774F01A2" w:rsidP="774F01A2" w:rsidRDefault="774F01A2" w14:paraId="5962B946" w14:textId="23764F4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Mari Kristel Gederaas</w:t>
            </w:r>
          </w:p>
        </w:tc>
        <w:tc>
          <w:tcPr>
            <w:tcW w:w="1275" w:type="dxa"/>
            <w:tcMar>
              <w:left w:w="105" w:type="dxa"/>
              <w:right w:w="105" w:type="dxa"/>
            </w:tcMar>
            <w:vAlign w:val="top"/>
          </w:tcPr>
          <w:p w:rsidR="774F01A2" w:rsidP="774F01A2" w:rsidRDefault="774F01A2" w14:paraId="12A4984D" w14:textId="2FA20CB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22" w:type="dxa"/>
            <w:tcMar>
              <w:left w:w="105" w:type="dxa"/>
              <w:right w:w="105" w:type="dxa"/>
            </w:tcMar>
            <w:vAlign w:val="top"/>
          </w:tcPr>
          <w:p w:rsidR="774F01A2" w:rsidP="774F01A2" w:rsidRDefault="774F01A2" w14:paraId="3B461486" w14:textId="6BBFBEB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991 20 642</w:t>
            </w:r>
          </w:p>
        </w:tc>
        <w:tc>
          <w:tcPr>
            <w:tcW w:w="1597" w:type="dxa"/>
            <w:tcMar>
              <w:left w:w="105" w:type="dxa"/>
              <w:right w:w="105" w:type="dxa"/>
            </w:tcMar>
            <w:vAlign w:val="top"/>
          </w:tcPr>
          <w:p w:rsidR="662372F2" w:rsidP="662372F2" w:rsidRDefault="662372F2" w14:paraId="520C4A38" w14:textId="4832CA47">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349250F9">
        <w:trPr>
          <w:trHeight w:val="300"/>
        </w:trPr>
        <w:tc>
          <w:tcPr>
            <w:tcW w:w="1335" w:type="dxa"/>
            <w:tcMar>
              <w:left w:w="105" w:type="dxa"/>
              <w:right w:w="105" w:type="dxa"/>
            </w:tcMar>
            <w:vAlign w:val="top"/>
          </w:tcPr>
          <w:p w:rsidR="774F01A2" w:rsidP="774F01A2" w:rsidRDefault="774F01A2" w14:paraId="7D1CFAD7" w14:textId="0C01C837">
            <w:pPr>
              <w:spacing w:line="259" w:lineRule="auto"/>
              <w:rPr>
                <w:rFonts w:ascii="Times New Roman" w:hAnsi="Times New Roman" w:eastAsia="Times New Roman" w:cs="Times New Roman"/>
                <w:b w:val="0"/>
                <w:bCs w:val="0"/>
                <w:i w:val="0"/>
                <w:iCs w:val="0"/>
                <w:sz w:val="24"/>
                <w:szCs w:val="24"/>
              </w:rPr>
            </w:pPr>
          </w:p>
        </w:tc>
        <w:tc>
          <w:tcPr>
            <w:tcW w:w="2786" w:type="dxa"/>
            <w:tcMar>
              <w:left w:w="105" w:type="dxa"/>
              <w:right w:w="105" w:type="dxa"/>
            </w:tcMar>
            <w:vAlign w:val="top"/>
          </w:tcPr>
          <w:p w:rsidR="774F01A2" w:rsidP="774F01A2" w:rsidRDefault="774F01A2" w14:paraId="4D78B090" w14:textId="068981E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Sara Dølvik Husbyn</w:t>
            </w:r>
          </w:p>
        </w:tc>
        <w:tc>
          <w:tcPr>
            <w:tcW w:w="1275" w:type="dxa"/>
            <w:tcMar>
              <w:left w:w="105" w:type="dxa"/>
              <w:right w:w="105" w:type="dxa"/>
            </w:tcMar>
            <w:vAlign w:val="top"/>
          </w:tcPr>
          <w:p w:rsidR="774F01A2" w:rsidP="774F01A2" w:rsidRDefault="774F01A2" w14:paraId="6734902F" w14:textId="407B6FF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022" w:type="dxa"/>
            <w:tcMar>
              <w:left w:w="105" w:type="dxa"/>
              <w:right w:w="105" w:type="dxa"/>
            </w:tcMar>
            <w:vAlign w:val="top"/>
          </w:tcPr>
          <w:p w:rsidR="774F01A2" w:rsidP="774F01A2" w:rsidRDefault="774F01A2" w14:paraId="7B75D9D3" w14:textId="7FC741B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957 23 142</w:t>
            </w:r>
          </w:p>
        </w:tc>
        <w:tc>
          <w:tcPr>
            <w:tcW w:w="1597" w:type="dxa"/>
            <w:tcMar>
              <w:left w:w="105" w:type="dxa"/>
              <w:right w:w="105" w:type="dxa"/>
            </w:tcMar>
            <w:vAlign w:val="top"/>
          </w:tcPr>
          <w:p w:rsidR="044901BC" w:rsidP="3FBCE19E" w:rsidRDefault="044901BC" w14:paraId="68244935" w14:textId="02629A2F">
            <w:pPr>
              <w:pStyle w:val="Normal"/>
              <w:spacing w:line="259" w:lineRule="auto"/>
              <w:rPr>
                <w:rFonts w:ascii="Times New Roman" w:hAnsi="Times New Roman" w:eastAsia="Times New Roman" w:cs="Times New Roman"/>
                <w:b w:val="0"/>
                <w:bCs w:val="0"/>
                <w:i w:val="0"/>
                <w:iCs w:val="0"/>
                <w:sz w:val="24"/>
                <w:szCs w:val="24"/>
                <w:lang w:val="nb-NO"/>
              </w:rPr>
            </w:pPr>
            <w:r w:rsidRPr="3FBCE19E" w:rsidR="3A01B3E4">
              <w:rPr>
                <w:rFonts w:ascii="Times New Roman" w:hAnsi="Times New Roman" w:eastAsia="Times New Roman" w:cs="Times New Roman"/>
                <w:b w:val="0"/>
                <w:bCs w:val="0"/>
                <w:i w:val="0"/>
                <w:iCs w:val="0"/>
                <w:sz w:val="24"/>
                <w:szCs w:val="24"/>
                <w:lang w:val="nb-NO"/>
              </w:rPr>
              <w:t>Gjenvalg</w:t>
            </w:r>
          </w:p>
        </w:tc>
      </w:tr>
      <w:tr w:rsidR="774F01A2" w:rsidTr="3FBCE19E" w14:paraId="0B20121A">
        <w:trPr>
          <w:trHeight w:val="300"/>
        </w:trPr>
        <w:tc>
          <w:tcPr>
            <w:tcW w:w="1335" w:type="dxa"/>
            <w:tcMar>
              <w:left w:w="105" w:type="dxa"/>
              <w:right w:w="105" w:type="dxa"/>
            </w:tcMar>
            <w:vAlign w:val="top"/>
          </w:tcPr>
          <w:p w:rsidR="774F01A2" w:rsidP="774F01A2" w:rsidRDefault="774F01A2" w14:paraId="7C67168E" w14:textId="43A9C8E0">
            <w:pPr>
              <w:spacing w:line="259" w:lineRule="auto"/>
              <w:rPr>
                <w:rFonts w:ascii="Times New Roman" w:hAnsi="Times New Roman" w:eastAsia="Times New Roman" w:cs="Times New Roman"/>
                <w:b w:val="0"/>
                <w:bCs w:val="0"/>
                <w:i w:val="0"/>
                <w:iCs w:val="0"/>
                <w:sz w:val="24"/>
                <w:szCs w:val="24"/>
              </w:rPr>
            </w:pPr>
          </w:p>
        </w:tc>
        <w:tc>
          <w:tcPr>
            <w:tcW w:w="2786" w:type="dxa"/>
            <w:tcMar>
              <w:left w:w="105" w:type="dxa"/>
              <w:right w:w="105" w:type="dxa"/>
            </w:tcMar>
            <w:vAlign w:val="top"/>
          </w:tcPr>
          <w:p w:rsidR="774F01A2" w:rsidP="774F01A2" w:rsidRDefault="774F01A2" w14:paraId="0E57396A" w14:textId="24E9FB9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Thomas Bratås</w:t>
            </w:r>
          </w:p>
        </w:tc>
        <w:tc>
          <w:tcPr>
            <w:tcW w:w="1275" w:type="dxa"/>
            <w:tcMar>
              <w:left w:w="105" w:type="dxa"/>
              <w:right w:w="105" w:type="dxa"/>
            </w:tcMar>
            <w:vAlign w:val="top"/>
          </w:tcPr>
          <w:p w:rsidR="774F01A2" w:rsidP="774F01A2" w:rsidRDefault="774F01A2" w14:paraId="4B37D6D4" w14:textId="7BA371D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22" w:type="dxa"/>
            <w:tcMar>
              <w:left w:w="105" w:type="dxa"/>
              <w:right w:w="105" w:type="dxa"/>
            </w:tcMar>
            <w:vAlign w:val="top"/>
          </w:tcPr>
          <w:p w:rsidR="774F01A2" w:rsidP="774F01A2" w:rsidRDefault="774F01A2" w14:paraId="3A16C220" w14:textId="6B72396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986 92 745</w:t>
            </w:r>
          </w:p>
        </w:tc>
        <w:tc>
          <w:tcPr>
            <w:tcW w:w="1597" w:type="dxa"/>
            <w:tcMar>
              <w:left w:w="105" w:type="dxa"/>
              <w:right w:w="105" w:type="dxa"/>
            </w:tcMar>
            <w:vAlign w:val="top"/>
          </w:tcPr>
          <w:p w:rsidR="662372F2" w:rsidP="662372F2" w:rsidRDefault="662372F2" w14:paraId="68B09C3B" w14:textId="613DD91F">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2F271221">
        <w:trPr>
          <w:trHeight w:val="300"/>
        </w:trPr>
        <w:tc>
          <w:tcPr>
            <w:tcW w:w="1335" w:type="dxa"/>
            <w:tcMar>
              <w:left w:w="105" w:type="dxa"/>
              <w:right w:w="105" w:type="dxa"/>
            </w:tcMar>
            <w:vAlign w:val="top"/>
          </w:tcPr>
          <w:p w:rsidR="774F01A2" w:rsidP="774F01A2" w:rsidRDefault="774F01A2" w14:paraId="3E465850" w14:textId="2F5BDEC1">
            <w:pPr>
              <w:spacing w:line="259" w:lineRule="auto"/>
              <w:rPr>
                <w:rFonts w:ascii="Times New Roman" w:hAnsi="Times New Roman" w:eastAsia="Times New Roman" w:cs="Times New Roman"/>
                <w:b w:val="0"/>
                <w:bCs w:val="0"/>
                <w:i w:val="0"/>
                <w:iCs w:val="0"/>
                <w:sz w:val="24"/>
                <w:szCs w:val="24"/>
              </w:rPr>
            </w:pPr>
          </w:p>
        </w:tc>
        <w:tc>
          <w:tcPr>
            <w:tcW w:w="2786" w:type="dxa"/>
            <w:tcMar>
              <w:left w:w="105" w:type="dxa"/>
              <w:right w:w="105" w:type="dxa"/>
            </w:tcMar>
            <w:vAlign w:val="top"/>
          </w:tcPr>
          <w:p w:rsidR="774F01A2" w:rsidP="774F01A2" w:rsidRDefault="774F01A2" w14:paraId="706414C4" w14:textId="2542E4A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Tom Andre Lindgaard</w:t>
            </w:r>
          </w:p>
        </w:tc>
        <w:tc>
          <w:tcPr>
            <w:tcW w:w="1275" w:type="dxa"/>
            <w:tcMar>
              <w:left w:w="105" w:type="dxa"/>
              <w:right w:w="105" w:type="dxa"/>
            </w:tcMar>
            <w:vAlign w:val="top"/>
          </w:tcPr>
          <w:p w:rsidR="774F01A2" w:rsidP="774F01A2" w:rsidRDefault="774F01A2" w14:paraId="43E347BE" w14:textId="5F86745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022" w:type="dxa"/>
            <w:tcMar>
              <w:left w:w="105" w:type="dxa"/>
              <w:right w:w="105" w:type="dxa"/>
            </w:tcMar>
            <w:vAlign w:val="top"/>
          </w:tcPr>
          <w:p w:rsidR="774F01A2" w:rsidP="774F01A2" w:rsidRDefault="774F01A2" w14:paraId="0B520BBB" w14:textId="299FF4A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456 92 805</w:t>
            </w:r>
          </w:p>
        </w:tc>
        <w:tc>
          <w:tcPr>
            <w:tcW w:w="1597" w:type="dxa"/>
            <w:tcMar>
              <w:left w:w="105" w:type="dxa"/>
              <w:right w:w="105" w:type="dxa"/>
            </w:tcMar>
            <w:vAlign w:val="top"/>
          </w:tcPr>
          <w:p w:rsidR="662372F2" w:rsidP="662372F2" w:rsidRDefault="662372F2" w14:paraId="52ABC998" w14:textId="69CF4786">
            <w:pPr>
              <w:pStyle w:val="Normal"/>
              <w:spacing w:line="259" w:lineRule="auto"/>
              <w:rPr>
                <w:rFonts w:ascii="Times New Roman" w:hAnsi="Times New Roman" w:eastAsia="Times New Roman" w:cs="Times New Roman"/>
                <w:b w:val="0"/>
                <w:bCs w:val="0"/>
                <w:i w:val="0"/>
                <w:iCs w:val="0"/>
                <w:sz w:val="24"/>
                <w:szCs w:val="24"/>
                <w:lang w:val="nb-NO"/>
              </w:rPr>
            </w:pPr>
          </w:p>
        </w:tc>
      </w:tr>
    </w:tbl>
    <w:p w:rsidR="662372F2" w:rsidP="04E8E865" w:rsidRDefault="662372F2" w14:paraId="44B71238" w14:textId="52065D7A">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594613A3" w14:textId="38AB81A9">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Høgseterrennkomite</w:t>
      </w:r>
    </w:p>
    <w:tbl>
      <w:tblPr>
        <w:tblStyle w:val="TableGrid"/>
        <w:tblW w:w="9015" w:type="dxa"/>
        <w:tblLayout w:type="fixed"/>
        <w:tblLook w:val="04A0" w:firstRow="1" w:lastRow="0" w:firstColumn="1" w:lastColumn="0" w:noHBand="0" w:noVBand="1"/>
      </w:tblPr>
      <w:tblGrid>
        <w:gridCol w:w="2805"/>
        <w:gridCol w:w="1702"/>
        <w:gridCol w:w="2254"/>
        <w:gridCol w:w="2254"/>
      </w:tblGrid>
      <w:tr w:rsidR="774F01A2" w:rsidTr="3FBCE19E" w14:paraId="0E326790">
        <w:trPr>
          <w:trHeight w:val="300"/>
        </w:trPr>
        <w:tc>
          <w:tcPr>
            <w:tcW w:w="2805" w:type="dxa"/>
            <w:tcMar>
              <w:left w:w="105" w:type="dxa"/>
              <w:right w:w="105" w:type="dxa"/>
            </w:tcMar>
            <w:vAlign w:val="top"/>
          </w:tcPr>
          <w:p w:rsidR="774F01A2" w:rsidP="774F01A2" w:rsidRDefault="774F01A2" w14:paraId="400E06EB" w14:textId="566C06E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702" w:type="dxa"/>
            <w:tcMar>
              <w:left w:w="105" w:type="dxa"/>
              <w:right w:w="105" w:type="dxa"/>
            </w:tcMar>
            <w:vAlign w:val="top"/>
          </w:tcPr>
          <w:p w:rsidR="774F01A2" w:rsidP="774F01A2" w:rsidRDefault="774F01A2" w14:paraId="355B2BCC" w14:textId="18FFA3B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254" w:type="dxa"/>
            <w:tcMar>
              <w:left w:w="105" w:type="dxa"/>
              <w:right w:w="105" w:type="dxa"/>
            </w:tcMar>
            <w:vAlign w:val="top"/>
          </w:tcPr>
          <w:p w:rsidR="774F01A2" w:rsidP="774F01A2" w:rsidRDefault="774F01A2" w14:paraId="67C48466" w14:textId="712C2AD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2254" w:type="dxa"/>
            <w:tcMar>
              <w:left w:w="105" w:type="dxa"/>
              <w:right w:w="105" w:type="dxa"/>
            </w:tcMar>
            <w:vAlign w:val="top"/>
          </w:tcPr>
          <w:p w:rsidR="0E1D403B" w:rsidP="662372F2" w:rsidRDefault="0E1D403B" w14:paraId="07FF53C8" w14:textId="51E48AC1">
            <w:pPr>
              <w:pStyle w:val="Normal"/>
              <w:spacing w:line="259" w:lineRule="auto"/>
              <w:rPr>
                <w:rFonts w:ascii="Times New Roman" w:hAnsi="Times New Roman" w:eastAsia="Times New Roman" w:cs="Times New Roman"/>
                <w:b w:val="1"/>
                <w:bCs w:val="1"/>
                <w:i w:val="0"/>
                <w:iCs w:val="0"/>
                <w:sz w:val="24"/>
                <w:szCs w:val="24"/>
                <w:lang w:val="nb-NO"/>
              </w:rPr>
            </w:pPr>
            <w:r w:rsidRPr="662372F2" w:rsidR="0E1D403B">
              <w:rPr>
                <w:rFonts w:ascii="Times New Roman" w:hAnsi="Times New Roman" w:eastAsia="Times New Roman" w:cs="Times New Roman"/>
                <w:b w:val="1"/>
                <w:bCs w:val="1"/>
                <w:i w:val="0"/>
                <w:iCs w:val="0"/>
                <w:sz w:val="24"/>
                <w:szCs w:val="24"/>
                <w:lang w:val="nb-NO"/>
              </w:rPr>
              <w:t>Innstilling</w:t>
            </w:r>
          </w:p>
        </w:tc>
      </w:tr>
      <w:tr w:rsidR="774F01A2" w:rsidTr="3FBCE19E" w14:paraId="40666FEE">
        <w:trPr>
          <w:trHeight w:val="300"/>
        </w:trPr>
        <w:tc>
          <w:tcPr>
            <w:tcW w:w="2805" w:type="dxa"/>
            <w:tcMar>
              <w:left w:w="105" w:type="dxa"/>
              <w:right w:w="105" w:type="dxa"/>
            </w:tcMar>
            <w:vAlign w:val="top"/>
          </w:tcPr>
          <w:p w:rsidR="774F01A2" w:rsidP="774F01A2" w:rsidRDefault="774F01A2" w14:paraId="24D169FB" w14:textId="6ABC27CA">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Karl Roger Hegseth</w:t>
            </w:r>
          </w:p>
        </w:tc>
        <w:tc>
          <w:tcPr>
            <w:tcW w:w="1702" w:type="dxa"/>
            <w:tcMar>
              <w:left w:w="105" w:type="dxa"/>
              <w:right w:w="105" w:type="dxa"/>
            </w:tcMar>
            <w:vAlign w:val="top"/>
          </w:tcPr>
          <w:p w:rsidR="774F01A2" w:rsidP="774F01A2" w:rsidRDefault="774F01A2" w14:paraId="1BFE8617" w14:textId="1CED849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2ED4B7E1" w14:textId="477EF04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928 54 432</w:t>
            </w:r>
          </w:p>
        </w:tc>
        <w:tc>
          <w:tcPr>
            <w:tcW w:w="2254" w:type="dxa"/>
            <w:tcMar>
              <w:left w:w="105" w:type="dxa"/>
              <w:right w:w="105" w:type="dxa"/>
            </w:tcMar>
            <w:vAlign w:val="top"/>
          </w:tcPr>
          <w:p w:rsidR="662372F2" w:rsidP="3FBCE19E" w:rsidRDefault="662372F2" w14:paraId="0991A607" w14:textId="449A42FA">
            <w:pPr>
              <w:pStyle w:val="Normal"/>
              <w:spacing w:line="259" w:lineRule="auto"/>
              <w:rPr>
                <w:rFonts w:ascii="Times New Roman" w:hAnsi="Times New Roman" w:eastAsia="Times New Roman" w:cs="Times New Roman"/>
                <w:b w:val="0"/>
                <w:bCs w:val="0"/>
                <w:i w:val="0"/>
                <w:iCs w:val="0"/>
                <w:sz w:val="24"/>
                <w:szCs w:val="24"/>
                <w:lang w:val="nb-NO"/>
              </w:rPr>
            </w:pPr>
            <w:r w:rsidRPr="3FBCE19E" w:rsidR="1C52F05F">
              <w:rPr>
                <w:rFonts w:ascii="Times New Roman" w:hAnsi="Times New Roman" w:eastAsia="Times New Roman" w:cs="Times New Roman"/>
                <w:b w:val="0"/>
                <w:bCs w:val="0"/>
                <w:i w:val="0"/>
                <w:iCs w:val="0"/>
                <w:sz w:val="24"/>
                <w:szCs w:val="24"/>
                <w:lang w:val="nb-NO"/>
              </w:rPr>
              <w:t>Gjenvalg</w:t>
            </w:r>
          </w:p>
        </w:tc>
      </w:tr>
      <w:tr w:rsidR="774F01A2" w:rsidTr="3FBCE19E" w14:paraId="2CBF8BC6">
        <w:trPr>
          <w:trHeight w:val="300"/>
        </w:trPr>
        <w:tc>
          <w:tcPr>
            <w:tcW w:w="2805" w:type="dxa"/>
            <w:tcMar>
              <w:left w:w="105" w:type="dxa"/>
              <w:right w:w="105" w:type="dxa"/>
            </w:tcMar>
            <w:vAlign w:val="top"/>
          </w:tcPr>
          <w:p w:rsidR="774F01A2" w:rsidP="774F01A2" w:rsidRDefault="774F01A2" w14:paraId="02B1F41C" w14:textId="4B40AA9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Thomas Kartum</w:t>
            </w:r>
          </w:p>
        </w:tc>
        <w:tc>
          <w:tcPr>
            <w:tcW w:w="1702" w:type="dxa"/>
            <w:tcMar>
              <w:left w:w="105" w:type="dxa"/>
              <w:right w:w="105" w:type="dxa"/>
            </w:tcMar>
            <w:vAlign w:val="top"/>
          </w:tcPr>
          <w:p w:rsidR="774F01A2" w:rsidP="774F01A2" w:rsidRDefault="774F01A2" w14:paraId="33467AA7" w14:textId="499135B3">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54" w:type="dxa"/>
            <w:tcMar>
              <w:left w:w="105" w:type="dxa"/>
              <w:right w:w="105" w:type="dxa"/>
            </w:tcMar>
            <w:vAlign w:val="top"/>
          </w:tcPr>
          <w:p w:rsidR="774F01A2" w:rsidP="774F01A2" w:rsidRDefault="774F01A2" w14:paraId="08BCC5D3" w14:textId="07DCC43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980 51 608</w:t>
            </w:r>
          </w:p>
        </w:tc>
        <w:tc>
          <w:tcPr>
            <w:tcW w:w="2254" w:type="dxa"/>
            <w:tcMar>
              <w:left w:w="105" w:type="dxa"/>
              <w:right w:w="105" w:type="dxa"/>
            </w:tcMar>
            <w:vAlign w:val="top"/>
          </w:tcPr>
          <w:p w:rsidR="2B9065E3" w:rsidP="3FBCE19E" w:rsidRDefault="2B9065E3" w14:paraId="0BC67DD3" w14:textId="735EC900">
            <w:pPr>
              <w:pStyle w:val="Normal"/>
              <w:spacing w:line="259" w:lineRule="auto"/>
              <w:rPr>
                <w:rFonts w:ascii="Times New Roman" w:hAnsi="Times New Roman" w:eastAsia="Times New Roman" w:cs="Times New Roman"/>
                <w:b w:val="0"/>
                <w:bCs w:val="0"/>
                <w:i w:val="0"/>
                <w:iCs w:val="0"/>
                <w:sz w:val="24"/>
                <w:szCs w:val="24"/>
                <w:lang w:val="nb-NO"/>
              </w:rPr>
            </w:pPr>
            <w:r w:rsidRPr="3FBCE19E" w:rsidR="14CC6001">
              <w:rPr>
                <w:rFonts w:ascii="Times New Roman" w:hAnsi="Times New Roman" w:eastAsia="Times New Roman" w:cs="Times New Roman"/>
                <w:b w:val="0"/>
                <w:bCs w:val="0"/>
                <w:i w:val="0"/>
                <w:iCs w:val="0"/>
                <w:sz w:val="24"/>
                <w:szCs w:val="24"/>
                <w:lang w:val="nb-NO"/>
              </w:rPr>
              <w:t>Gjenvalg</w:t>
            </w:r>
          </w:p>
        </w:tc>
      </w:tr>
      <w:tr w:rsidR="774F01A2" w:rsidTr="3FBCE19E" w14:paraId="06B4E6D5">
        <w:trPr>
          <w:trHeight w:val="300"/>
        </w:trPr>
        <w:tc>
          <w:tcPr>
            <w:tcW w:w="2805" w:type="dxa"/>
            <w:tcMar>
              <w:left w:w="105" w:type="dxa"/>
              <w:right w:w="105" w:type="dxa"/>
            </w:tcMar>
            <w:vAlign w:val="top"/>
          </w:tcPr>
          <w:p w:rsidR="774F01A2" w:rsidP="774F01A2" w:rsidRDefault="774F01A2" w14:paraId="3C38545F" w14:textId="4308B767">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Bente Hegseth Stamnes</w:t>
            </w:r>
          </w:p>
        </w:tc>
        <w:tc>
          <w:tcPr>
            <w:tcW w:w="1702" w:type="dxa"/>
            <w:tcMar>
              <w:left w:w="105" w:type="dxa"/>
              <w:right w:w="105" w:type="dxa"/>
            </w:tcMar>
            <w:vAlign w:val="top"/>
          </w:tcPr>
          <w:p w:rsidR="774F01A2" w:rsidP="774F01A2" w:rsidRDefault="774F01A2" w14:paraId="51A1D3BC" w14:textId="1812439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54" w:type="dxa"/>
            <w:tcMar>
              <w:left w:w="105" w:type="dxa"/>
              <w:right w:w="105" w:type="dxa"/>
            </w:tcMar>
            <w:vAlign w:val="top"/>
          </w:tcPr>
          <w:p w:rsidR="774F01A2" w:rsidP="774F01A2" w:rsidRDefault="774F01A2" w14:paraId="413417F8" w14:textId="25B6F47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922 04 079</w:t>
            </w:r>
          </w:p>
        </w:tc>
        <w:tc>
          <w:tcPr>
            <w:tcW w:w="2254" w:type="dxa"/>
            <w:tcMar>
              <w:left w:w="105" w:type="dxa"/>
              <w:right w:w="105" w:type="dxa"/>
            </w:tcMar>
            <w:vAlign w:val="top"/>
          </w:tcPr>
          <w:p w:rsidR="4B402FEF" w:rsidP="3FBCE19E" w:rsidRDefault="4B402FEF" w14:paraId="37272DC3" w14:textId="534E4199">
            <w:pPr>
              <w:pStyle w:val="Normal"/>
              <w:spacing w:line="259" w:lineRule="auto"/>
              <w:rPr>
                <w:rFonts w:ascii="Times New Roman" w:hAnsi="Times New Roman" w:eastAsia="Times New Roman" w:cs="Times New Roman"/>
                <w:b w:val="0"/>
                <w:bCs w:val="0"/>
                <w:i w:val="0"/>
                <w:iCs w:val="0"/>
                <w:sz w:val="24"/>
                <w:szCs w:val="24"/>
                <w:lang w:val="nb-NO"/>
              </w:rPr>
            </w:pPr>
          </w:p>
        </w:tc>
      </w:tr>
    </w:tbl>
    <w:p w:rsidR="28F0DA82" w:rsidP="04E8E865" w:rsidRDefault="28F0DA82" w14:paraId="0E775DE4" w14:textId="0F4A8459">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F3BC11" w:rsidP="774F01A2" w:rsidRDefault="55F3BC11" w14:paraId="2F7801A5" w14:textId="5DC7DD5E">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74F01A2" w:rsidR="14B71FB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Dagkomite</w:t>
      </w:r>
    </w:p>
    <w:tbl>
      <w:tblPr>
        <w:tblStyle w:val="TableGrid"/>
        <w:tblW w:w="9016" w:type="dxa"/>
        <w:tblLayout w:type="fixed"/>
        <w:tblLook w:val="04A0" w:firstRow="1" w:lastRow="0" w:firstColumn="1" w:lastColumn="0" w:noHBand="0" w:noVBand="1"/>
      </w:tblPr>
      <w:tblGrid>
        <w:gridCol w:w="1245"/>
        <w:gridCol w:w="2347"/>
        <w:gridCol w:w="1380"/>
        <w:gridCol w:w="2236"/>
        <w:gridCol w:w="1808"/>
      </w:tblGrid>
      <w:tr w:rsidR="774F01A2" w:rsidTr="3FBCE19E" w14:paraId="3C7EE4CF">
        <w:trPr>
          <w:trHeight w:val="300"/>
        </w:trPr>
        <w:tc>
          <w:tcPr>
            <w:tcW w:w="1245" w:type="dxa"/>
            <w:tcMar>
              <w:left w:w="105" w:type="dxa"/>
              <w:right w:w="105" w:type="dxa"/>
            </w:tcMar>
            <w:vAlign w:val="top"/>
          </w:tcPr>
          <w:p w:rsidR="774F01A2" w:rsidP="774F01A2" w:rsidRDefault="774F01A2" w14:paraId="6A62E9B7" w14:textId="2AAB113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Tittel</w:t>
            </w:r>
          </w:p>
        </w:tc>
        <w:tc>
          <w:tcPr>
            <w:tcW w:w="2347" w:type="dxa"/>
            <w:tcMar>
              <w:left w:w="105" w:type="dxa"/>
              <w:right w:w="105" w:type="dxa"/>
            </w:tcMar>
            <w:vAlign w:val="top"/>
          </w:tcPr>
          <w:p w:rsidR="774F01A2" w:rsidP="774F01A2" w:rsidRDefault="774F01A2" w14:paraId="3F9BA09F" w14:textId="2AA4DB7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Navn</w:t>
            </w:r>
          </w:p>
        </w:tc>
        <w:tc>
          <w:tcPr>
            <w:tcW w:w="1380" w:type="dxa"/>
            <w:tcMar>
              <w:left w:w="105" w:type="dxa"/>
              <w:right w:w="105" w:type="dxa"/>
            </w:tcMar>
            <w:vAlign w:val="top"/>
          </w:tcPr>
          <w:p w:rsidR="774F01A2" w:rsidP="774F01A2" w:rsidRDefault="774F01A2" w14:paraId="57AE1FEC" w14:textId="1CC6598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På valg</w:t>
            </w:r>
          </w:p>
        </w:tc>
        <w:tc>
          <w:tcPr>
            <w:tcW w:w="2236" w:type="dxa"/>
            <w:tcMar>
              <w:left w:w="105" w:type="dxa"/>
              <w:right w:w="105" w:type="dxa"/>
            </w:tcMar>
            <w:vAlign w:val="top"/>
          </w:tcPr>
          <w:p w:rsidR="774F01A2" w:rsidP="774F01A2" w:rsidRDefault="774F01A2" w14:paraId="5AA0D913" w14:textId="29CC6FF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1"/>
                <w:bCs w:val="1"/>
                <w:i w:val="0"/>
                <w:iCs w:val="0"/>
                <w:sz w:val="24"/>
                <w:szCs w:val="24"/>
                <w:lang w:val="nb-NO"/>
              </w:rPr>
              <w:t>Telefonnummer</w:t>
            </w:r>
          </w:p>
        </w:tc>
        <w:tc>
          <w:tcPr>
            <w:tcW w:w="1808" w:type="dxa"/>
            <w:tcMar>
              <w:left w:w="105" w:type="dxa"/>
              <w:right w:w="105" w:type="dxa"/>
            </w:tcMar>
            <w:vAlign w:val="top"/>
          </w:tcPr>
          <w:p w:rsidR="7E99DDD5" w:rsidP="662372F2" w:rsidRDefault="7E99DDD5" w14:paraId="591FCD71" w14:textId="19FE9B7B">
            <w:pPr>
              <w:pStyle w:val="Normal"/>
              <w:spacing w:line="259" w:lineRule="auto"/>
              <w:rPr>
                <w:rFonts w:ascii="Times New Roman" w:hAnsi="Times New Roman" w:eastAsia="Times New Roman" w:cs="Times New Roman"/>
                <w:b w:val="1"/>
                <w:bCs w:val="1"/>
                <w:i w:val="0"/>
                <w:iCs w:val="0"/>
                <w:sz w:val="24"/>
                <w:szCs w:val="24"/>
                <w:lang w:val="nb-NO"/>
              </w:rPr>
            </w:pPr>
            <w:r w:rsidRPr="662372F2" w:rsidR="7E99DDD5">
              <w:rPr>
                <w:rFonts w:ascii="Times New Roman" w:hAnsi="Times New Roman" w:eastAsia="Times New Roman" w:cs="Times New Roman"/>
                <w:b w:val="1"/>
                <w:bCs w:val="1"/>
                <w:i w:val="0"/>
                <w:iCs w:val="0"/>
                <w:sz w:val="24"/>
                <w:szCs w:val="24"/>
                <w:lang w:val="nb-NO"/>
              </w:rPr>
              <w:t>Innstilling</w:t>
            </w:r>
          </w:p>
        </w:tc>
      </w:tr>
      <w:tr w:rsidR="774F01A2" w:rsidTr="3FBCE19E" w14:paraId="27D6CD8D">
        <w:trPr>
          <w:trHeight w:val="300"/>
        </w:trPr>
        <w:tc>
          <w:tcPr>
            <w:tcW w:w="1245" w:type="dxa"/>
            <w:tcMar>
              <w:left w:w="105" w:type="dxa"/>
              <w:right w:w="105" w:type="dxa"/>
            </w:tcMar>
            <w:vAlign w:val="top"/>
          </w:tcPr>
          <w:p w:rsidR="774F01A2" w:rsidP="774F01A2" w:rsidRDefault="774F01A2" w14:paraId="3B3C9EBE" w14:textId="3608829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1"/>
                <w:iCs w:val="1"/>
                <w:sz w:val="24"/>
                <w:szCs w:val="24"/>
                <w:lang w:val="nb-NO"/>
              </w:rPr>
              <w:t>Leder</w:t>
            </w:r>
          </w:p>
        </w:tc>
        <w:tc>
          <w:tcPr>
            <w:tcW w:w="2347" w:type="dxa"/>
            <w:tcMar>
              <w:left w:w="105" w:type="dxa"/>
              <w:right w:w="105" w:type="dxa"/>
            </w:tcMar>
            <w:vAlign w:val="top"/>
          </w:tcPr>
          <w:p w:rsidR="774F01A2" w:rsidP="774F01A2" w:rsidRDefault="774F01A2" w14:paraId="741CE45E" w14:textId="5B94D878">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Randi Monslaup Berge</w:t>
            </w:r>
          </w:p>
        </w:tc>
        <w:tc>
          <w:tcPr>
            <w:tcW w:w="1380" w:type="dxa"/>
            <w:tcMar>
              <w:left w:w="105" w:type="dxa"/>
              <w:right w:w="105" w:type="dxa"/>
            </w:tcMar>
            <w:vAlign w:val="top"/>
          </w:tcPr>
          <w:p w:rsidR="774F01A2" w:rsidP="662372F2" w:rsidRDefault="774F01A2" w14:paraId="1C28B662" w14:textId="5002EF4D">
            <w:pPr>
              <w:spacing w:line="259" w:lineRule="auto"/>
              <w:rPr>
                <w:rFonts w:ascii="Times New Roman" w:hAnsi="Times New Roman" w:eastAsia="Times New Roman" w:cs="Times New Roman"/>
                <w:b w:val="0"/>
                <w:bCs w:val="0"/>
                <w:i w:val="0"/>
                <w:iCs w:val="0"/>
                <w:sz w:val="24"/>
                <w:szCs w:val="24"/>
                <w:lang w:val="nb-NO"/>
              </w:rPr>
            </w:pPr>
            <w:r w:rsidRPr="662372F2" w:rsidR="774F01A2">
              <w:rPr>
                <w:rFonts w:ascii="Times New Roman" w:hAnsi="Times New Roman" w:eastAsia="Times New Roman" w:cs="Times New Roman"/>
                <w:b w:val="0"/>
                <w:bCs w:val="0"/>
                <w:i w:val="0"/>
                <w:iCs w:val="0"/>
                <w:sz w:val="24"/>
                <w:szCs w:val="24"/>
                <w:lang w:val="nb-NO"/>
              </w:rPr>
              <w:t>202</w:t>
            </w:r>
            <w:r w:rsidRPr="662372F2" w:rsidR="023500A2">
              <w:rPr>
                <w:rFonts w:ascii="Times New Roman" w:hAnsi="Times New Roman" w:eastAsia="Times New Roman" w:cs="Times New Roman"/>
                <w:b w:val="0"/>
                <w:bCs w:val="0"/>
                <w:i w:val="0"/>
                <w:iCs w:val="0"/>
                <w:sz w:val="24"/>
                <w:szCs w:val="24"/>
                <w:lang w:val="nb-NO"/>
              </w:rPr>
              <w:t>4</w:t>
            </w:r>
          </w:p>
        </w:tc>
        <w:tc>
          <w:tcPr>
            <w:tcW w:w="2236" w:type="dxa"/>
            <w:tcMar>
              <w:left w:w="105" w:type="dxa"/>
              <w:right w:w="105" w:type="dxa"/>
            </w:tcMar>
            <w:vAlign w:val="top"/>
          </w:tcPr>
          <w:p w:rsidR="774F01A2" w:rsidP="774F01A2" w:rsidRDefault="774F01A2" w14:paraId="0E7D2C3D" w14:textId="5A5AC04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976 09 322</w:t>
            </w:r>
          </w:p>
        </w:tc>
        <w:tc>
          <w:tcPr>
            <w:tcW w:w="1808" w:type="dxa"/>
            <w:tcMar>
              <w:left w:w="105" w:type="dxa"/>
              <w:right w:w="105" w:type="dxa"/>
            </w:tcMar>
            <w:vAlign w:val="top"/>
          </w:tcPr>
          <w:p w:rsidR="5DEC506E" w:rsidP="3FBCE19E" w:rsidRDefault="5DEC506E" w14:paraId="4E40693C" w14:textId="5EA677C4">
            <w:pPr>
              <w:pStyle w:val="Normal"/>
              <w:spacing w:line="259" w:lineRule="auto"/>
              <w:rPr>
                <w:rFonts w:ascii="Times New Roman" w:hAnsi="Times New Roman" w:eastAsia="Times New Roman" w:cs="Times New Roman"/>
                <w:b w:val="0"/>
                <w:bCs w:val="0"/>
                <w:i w:val="0"/>
                <w:iCs w:val="0"/>
                <w:sz w:val="24"/>
                <w:szCs w:val="24"/>
                <w:lang w:val="nb-NO"/>
              </w:rPr>
            </w:pPr>
            <w:r w:rsidRPr="3FBCE19E" w:rsidR="4E1A2E6D">
              <w:rPr>
                <w:rFonts w:ascii="Times New Roman" w:hAnsi="Times New Roman" w:eastAsia="Times New Roman" w:cs="Times New Roman"/>
                <w:b w:val="0"/>
                <w:bCs w:val="0"/>
                <w:i w:val="0"/>
                <w:iCs w:val="0"/>
                <w:sz w:val="24"/>
                <w:szCs w:val="24"/>
                <w:lang w:val="nb-NO"/>
              </w:rPr>
              <w:t>Gjenvalg</w:t>
            </w:r>
          </w:p>
        </w:tc>
      </w:tr>
      <w:tr w:rsidR="774F01A2" w:rsidTr="3FBCE19E" w14:paraId="6263FAF3">
        <w:trPr>
          <w:trHeight w:val="300"/>
        </w:trPr>
        <w:tc>
          <w:tcPr>
            <w:tcW w:w="1245" w:type="dxa"/>
            <w:tcMar>
              <w:left w:w="105" w:type="dxa"/>
              <w:right w:w="105" w:type="dxa"/>
            </w:tcMar>
            <w:vAlign w:val="top"/>
          </w:tcPr>
          <w:p w:rsidR="774F01A2" w:rsidP="774F01A2" w:rsidRDefault="774F01A2" w14:paraId="3D3AD582" w14:textId="49B1B353">
            <w:pPr>
              <w:spacing w:line="259" w:lineRule="auto"/>
              <w:rPr>
                <w:rFonts w:ascii="Times New Roman" w:hAnsi="Times New Roman" w:eastAsia="Times New Roman" w:cs="Times New Roman"/>
                <w:b w:val="0"/>
                <w:bCs w:val="0"/>
                <w:i w:val="0"/>
                <w:iCs w:val="0"/>
                <w:sz w:val="24"/>
                <w:szCs w:val="24"/>
              </w:rPr>
            </w:pPr>
          </w:p>
        </w:tc>
        <w:tc>
          <w:tcPr>
            <w:tcW w:w="2347" w:type="dxa"/>
            <w:tcMar>
              <w:left w:w="105" w:type="dxa"/>
              <w:right w:w="105" w:type="dxa"/>
            </w:tcMar>
            <w:vAlign w:val="top"/>
          </w:tcPr>
          <w:p w:rsidR="774F01A2" w:rsidP="774F01A2" w:rsidRDefault="774F01A2" w14:paraId="62341C07" w14:textId="2C739F55">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Silje Kristiansen</w:t>
            </w:r>
          </w:p>
        </w:tc>
        <w:tc>
          <w:tcPr>
            <w:tcW w:w="1380" w:type="dxa"/>
            <w:tcMar>
              <w:left w:w="105" w:type="dxa"/>
              <w:right w:w="105" w:type="dxa"/>
            </w:tcMar>
            <w:vAlign w:val="top"/>
          </w:tcPr>
          <w:p w:rsidR="774F01A2" w:rsidP="774F01A2" w:rsidRDefault="774F01A2" w14:paraId="2F9129B4" w14:textId="77AD330D">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36" w:type="dxa"/>
            <w:tcMar>
              <w:left w:w="105" w:type="dxa"/>
              <w:right w:w="105" w:type="dxa"/>
            </w:tcMar>
            <w:vAlign w:val="top"/>
          </w:tcPr>
          <w:p w:rsidR="774F01A2" w:rsidP="774F01A2" w:rsidRDefault="774F01A2" w14:paraId="3C18A32E" w14:textId="6B947C6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970 80 428</w:t>
            </w:r>
          </w:p>
        </w:tc>
        <w:tc>
          <w:tcPr>
            <w:tcW w:w="1808" w:type="dxa"/>
            <w:tcMar>
              <w:left w:w="105" w:type="dxa"/>
              <w:right w:w="105" w:type="dxa"/>
            </w:tcMar>
            <w:vAlign w:val="top"/>
          </w:tcPr>
          <w:p w:rsidR="7AB05A27" w:rsidP="3FBCE19E" w:rsidRDefault="7AB05A27" w14:paraId="161FCDD7" w14:textId="587AF8AA">
            <w:pPr>
              <w:pStyle w:val="Normal"/>
              <w:spacing w:line="259" w:lineRule="auto"/>
              <w:rPr>
                <w:rFonts w:ascii="Times New Roman" w:hAnsi="Times New Roman" w:eastAsia="Times New Roman" w:cs="Times New Roman"/>
                <w:b w:val="0"/>
                <w:bCs w:val="0"/>
                <w:i w:val="0"/>
                <w:iCs w:val="0"/>
                <w:sz w:val="24"/>
                <w:szCs w:val="24"/>
                <w:lang w:val="nb-NO"/>
              </w:rPr>
            </w:pPr>
            <w:r w:rsidRPr="3FBCE19E" w:rsidR="0A279177">
              <w:rPr>
                <w:rFonts w:ascii="Times New Roman" w:hAnsi="Times New Roman" w:eastAsia="Times New Roman" w:cs="Times New Roman"/>
                <w:b w:val="0"/>
                <w:bCs w:val="0"/>
                <w:i w:val="0"/>
                <w:iCs w:val="0"/>
                <w:sz w:val="24"/>
                <w:szCs w:val="24"/>
                <w:lang w:val="nb-NO"/>
              </w:rPr>
              <w:t>Gjenvalg</w:t>
            </w:r>
          </w:p>
        </w:tc>
      </w:tr>
      <w:tr w:rsidR="774F01A2" w:rsidTr="3FBCE19E" w14:paraId="4F60BF16">
        <w:trPr>
          <w:trHeight w:val="300"/>
        </w:trPr>
        <w:tc>
          <w:tcPr>
            <w:tcW w:w="1245" w:type="dxa"/>
            <w:tcMar>
              <w:left w:w="105" w:type="dxa"/>
              <w:right w:w="105" w:type="dxa"/>
            </w:tcMar>
            <w:vAlign w:val="top"/>
          </w:tcPr>
          <w:p w:rsidR="774F01A2" w:rsidP="774F01A2" w:rsidRDefault="774F01A2" w14:paraId="705FC48B" w14:textId="33CA84C9">
            <w:pPr>
              <w:spacing w:line="259" w:lineRule="auto"/>
              <w:rPr>
                <w:rFonts w:ascii="Times New Roman" w:hAnsi="Times New Roman" w:eastAsia="Times New Roman" w:cs="Times New Roman"/>
                <w:b w:val="0"/>
                <w:bCs w:val="0"/>
                <w:i w:val="0"/>
                <w:iCs w:val="0"/>
                <w:sz w:val="24"/>
                <w:szCs w:val="24"/>
              </w:rPr>
            </w:pPr>
          </w:p>
        </w:tc>
        <w:tc>
          <w:tcPr>
            <w:tcW w:w="2347" w:type="dxa"/>
            <w:tcMar>
              <w:left w:w="105" w:type="dxa"/>
              <w:right w:w="105" w:type="dxa"/>
            </w:tcMar>
            <w:vAlign w:val="top"/>
          </w:tcPr>
          <w:p w:rsidR="774F01A2" w:rsidP="774F01A2" w:rsidRDefault="774F01A2" w14:paraId="7BCA695B" w14:textId="46183A00">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Bjørnar Børseth</w:t>
            </w:r>
          </w:p>
        </w:tc>
        <w:tc>
          <w:tcPr>
            <w:tcW w:w="1380" w:type="dxa"/>
            <w:tcMar>
              <w:left w:w="105" w:type="dxa"/>
              <w:right w:w="105" w:type="dxa"/>
            </w:tcMar>
            <w:vAlign w:val="top"/>
          </w:tcPr>
          <w:p w:rsidR="774F01A2" w:rsidP="774F01A2" w:rsidRDefault="774F01A2" w14:paraId="76F2D8DC" w14:textId="6FA09CA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2025</w:t>
            </w:r>
          </w:p>
        </w:tc>
        <w:tc>
          <w:tcPr>
            <w:tcW w:w="2236" w:type="dxa"/>
            <w:tcMar>
              <w:left w:w="105" w:type="dxa"/>
              <w:right w:w="105" w:type="dxa"/>
            </w:tcMar>
            <w:vAlign w:val="top"/>
          </w:tcPr>
          <w:p w:rsidR="774F01A2" w:rsidP="774F01A2" w:rsidRDefault="774F01A2" w14:paraId="0176E26E" w14:textId="68E8210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464 43 144</w:t>
            </w:r>
          </w:p>
        </w:tc>
        <w:tc>
          <w:tcPr>
            <w:tcW w:w="1808" w:type="dxa"/>
            <w:tcMar>
              <w:left w:w="105" w:type="dxa"/>
              <w:right w:w="105" w:type="dxa"/>
            </w:tcMar>
            <w:vAlign w:val="top"/>
          </w:tcPr>
          <w:p w:rsidR="0B670A9E" w:rsidP="662372F2" w:rsidRDefault="0B670A9E" w14:paraId="6674ECD4" w14:textId="5FEEBB69">
            <w:pPr>
              <w:pStyle w:val="Normal"/>
              <w:spacing w:line="259" w:lineRule="auto"/>
              <w:rPr>
                <w:rFonts w:ascii="Times New Roman" w:hAnsi="Times New Roman" w:eastAsia="Times New Roman" w:cs="Times New Roman"/>
                <w:b w:val="0"/>
                <w:bCs w:val="0"/>
                <w:i w:val="0"/>
                <w:iCs w:val="0"/>
                <w:sz w:val="24"/>
                <w:szCs w:val="24"/>
                <w:lang w:val="nb-NO"/>
              </w:rPr>
            </w:pPr>
            <w:r w:rsidRPr="662372F2" w:rsidR="0B670A9E">
              <w:rPr>
                <w:rFonts w:ascii="Times New Roman" w:hAnsi="Times New Roman" w:eastAsia="Times New Roman" w:cs="Times New Roman"/>
                <w:b w:val="0"/>
                <w:bCs w:val="0"/>
                <w:i w:val="0"/>
                <w:iCs w:val="0"/>
                <w:sz w:val="24"/>
                <w:szCs w:val="24"/>
                <w:lang w:val="nb-NO"/>
              </w:rPr>
              <w:t>NY</w:t>
            </w:r>
          </w:p>
        </w:tc>
      </w:tr>
      <w:tr w:rsidR="774F01A2" w:rsidTr="3FBCE19E" w14:paraId="0D838D41">
        <w:trPr>
          <w:trHeight w:val="300"/>
        </w:trPr>
        <w:tc>
          <w:tcPr>
            <w:tcW w:w="1245" w:type="dxa"/>
            <w:tcMar>
              <w:left w:w="105" w:type="dxa"/>
              <w:right w:w="105" w:type="dxa"/>
            </w:tcMar>
            <w:vAlign w:val="top"/>
          </w:tcPr>
          <w:p w:rsidR="774F01A2" w:rsidP="774F01A2" w:rsidRDefault="774F01A2" w14:paraId="54D8124A" w14:textId="49F27232">
            <w:pPr>
              <w:spacing w:line="259" w:lineRule="auto"/>
              <w:rPr>
                <w:rFonts w:ascii="Times New Roman" w:hAnsi="Times New Roman" w:eastAsia="Times New Roman" w:cs="Times New Roman"/>
                <w:b w:val="0"/>
                <w:bCs w:val="0"/>
                <w:i w:val="0"/>
                <w:iCs w:val="0"/>
                <w:sz w:val="24"/>
                <w:szCs w:val="24"/>
              </w:rPr>
            </w:pPr>
          </w:p>
        </w:tc>
        <w:tc>
          <w:tcPr>
            <w:tcW w:w="2347" w:type="dxa"/>
            <w:tcMar>
              <w:left w:w="105" w:type="dxa"/>
              <w:right w:w="105" w:type="dxa"/>
            </w:tcMar>
            <w:vAlign w:val="top"/>
          </w:tcPr>
          <w:p w:rsidR="774F01A2" w:rsidP="774F01A2" w:rsidRDefault="774F01A2" w14:paraId="6E38C309" w14:textId="26A32886">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Jørgen Myran</w:t>
            </w:r>
          </w:p>
        </w:tc>
        <w:tc>
          <w:tcPr>
            <w:tcW w:w="1380" w:type="dxa"/>
            <w:tcMar>
              <w:left w:w="105" w:type="dxa"/>
              <w:right w:w="105" w:type="dxa"/>
            </w:tcMar>
            <w:vAlign w:val="top"/>
          </w:tcPr>
          <w:p w:rsidR="774F01A2" w:rsidP="774F01A2" w:rsidRDefault="774F01A2" w14:paraId="361AF1E6" w14:textId="6B4F8B74">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36" w:type="dxa"/>
            <w:tcMar>
              <w:left w:w="105" w:type="dxa"/>
              <w:right w:w="105" w:type="dxa"/>
            </w:tcMar>
            <w:vAlign w:val="top"/>
          </w:tcPr>
          <w:p w:rsidR="774F01A2" w:rsidP="774F01A2" w:rsidRDefault="774F01A2" w14:paraId="57F4F677" w14:textId="797E8212">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993 23 359</w:t>
            </w:r>
          </w:p>
        </w:tc>
        <w:tc>
          <w:tcPr>
            <w:tcW w:w="1808" w:type="dxa"/>
            <w:tcMar>
              <w:left w:w="105" w:type="dxa"/>
              <w:right w:w="105" w:type="dxa"/>
            </w:tcMar>
            <w:vAlign w:val="top"/>
          </w:tcPr>
          <w:p w:rsidR="662372F2" w:rsidP="662372F2" w:rsidRDefault="662372F2" w14:paraId="1E6E6810" w14:textId="246EA20C">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037F3F84">
        <w:trPr>
          <w:trHeight w:val="300"/>
        </w:trPr>
        <w:tc>
          <w:tcPr>
            <w:tcW w:w="1245" w:type="dxa"/>
            <w:tcMar>
              <w:left w:w="105" w:type="dxa"/>
              <w:right w:w="105" w:type="dxa"/>
            </w:tcMar>
            <w:vAlign w:val="top"/>
          </w:tcPr>
          <w:p w:rsidR="774F01A2" w:rsidP="774F01A2" w:rsidRDefault="774F01A2" w14:paraId="41773BEC" w14:textId="6034F2B3">
            <w:pPr>
              <w:spacing w:line="259" w:lineRule="auto"/>
              <w:rPr>
                <w:rFonts w:ascii="Times New Roman" w:hAnsi="Times New Roman" w:eastAsia="Times New Roman" w:cs="Times New Roman"/>
                <w:b w:val="0"/>
                <w:bCs w:val="0"/>
                <w:i w:val="0"/>
                <w:iCs w:val="0"/>
                <w:sz w:val="24"/>
                <w:szCs w:val="24"/>
              </w:rPr>
            </w:pPr>
          </w:p>
        </w:tc>
        <w:tc>
          <w:tcPr>
            <w:tcW w:w="2347" w:type="dxa"/>
            <w:tcMar>
              <w:left w:w="105" w:type="dxa"/>
              <w:right w:w="105" w:type="dxa"/>
            </w:tcMar>
            <w:vAlign w:val="top"/>
          </w:tcPr>
          <w:p w:rsidR="774F01A2" w:rsidP="774F01A2" w:rsidRDefault="774F01A2" w14:paraId="3EC8CB25" w14:textId="7180AD4C">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Jørgen Mathisen</w:t>
            </w:r>
          </w:p>
        </w:tc>
        <w:tc>
          <w:tcPr>
            <w:tcW w:w="1380" w:type="dxa"/>
            <w:tcMar>
              <w:left w:w="105" w:type="dxa"/>
              <w:right w:w="105" w:type="dxa"/>
            </w:tcMar>
            <w:vAlign w:val="top"/>
          </w:tcPr>
          <w:p w:rsidR="774F01A2" w:rsidP="774F01A2" w:rsidRDefault="774F01A2" w14:paraId="581A4ABE" w14:textId="03B5D37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36" w:type="dxa"/>
            <w:tcMar>
              <w:left w:w="105" w:type="dxa"/>
              <w:right w:w="105" w:type="dxa"/>
            </w:tcMar>
            <w:vAlign w:val="top"/>
          </w:tcPr>
          <w:p w:rsidR="774F01A2" w:rsidP="774F01A2" w:rsidRDefault="774F01A2" w14:paraId="29AC331E" w14:textId="788B8C3B">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478 04 463</w:t>
            </w:r>
          </w:p>
        </w:tc>
        <w:tc>
          <w:tcPr>
            <w:tcW w:w="1808" w:type="dxa"/>
            <w:tcMar>
              <w:left w:w="105" w:type="dxa"/>
              <w:right w:w="105" w:type="dxa"/>
            </w:tcMar>
            <w:vAlign w:val="top"/>
          </w:tcPr>
          <w:p w:rsidR="662372F2" w:rsidP="662372F2" w:rsidRDefault="662372F2" w14:paraId="6E8952D3" w14:textId="51AF7939">
            <w:pPr>
              <w:pStyle w:val="Normal"/>
              <w:spacing w:line="259" w:lineRule="auto"/>
              <w:rPr>
                <w:rFonts w:ascii="Times New Roman" w:hAnsi="Times New Roman" w:eastAsia="Times New Roman" w:cs="Times New Roman"/>
                <w:b w:val="0"/>
                <w:bCs w:val="0"/>
                <w:i w:val="0"/>
                <w:iCs w:val="0"/>
                <w:sz w:val="24"/>
                <w:szCs w:val="24"/>
                <w:lang w:val="nb-NO"/>
              </w:rPr>
            </w:pPr>
          </w:p>
        </w:tc>
      </w:tr>
      <w:tr w:rsidR="774F01A2" w:rsidTr="3FBCE19E" w14:paraId="77144FF3">
        <w:trPr>
          <w:trHeight w:val="300"/>
        </w:trPr>
        <w:tc>
          <w:tcPr>
            <w:tcW w:w="1245" w:type="dxa"/>
            <w:tcMar>
              <w:left w:w="105" w:type="dxa"/>
              <w:right w:w="105" w:type="dxa"/>
            </w:tcMar>
            <w:vAlign w:val="top"/>
          </w:tcPr>
          <w:p w:rsidR="774F01A2" w:rsidP="774F01A2" w:rsidRDefault="774F01A2" w14:paraId="225C1EDB" w14:textId="59FBDC0C">
            <w:pPr>
              <w:spacing w:line="259" w:lineRule="auto"/>
              <w:rPr>
                <w:rFonts w:ascii="Times New Roman" w:hAnsi="Times New Roman" w:eastAsia="Times New Roman" w:cs="Times New Roman"/>
                <w:b w:val="0"/>
                <w:bCs w:val="0"/>
                <w:i w:val="0"/>
                <w:iCs w:val="0"/>
                <w:sz w:val="24"/>
                <w:szCs w:val="24"/>
              </w:rPr>
            </w:pPr>
          </w:p>
        </w:tc>
        <w:tc>
          <w:tcPr>
            <w:tcW w:w="2347" w:type="dxa"/>
            <w:tcMar>
              <w:left w:w="105" w:type="dxa"/>
              <w:right w:w="105" w:type="dxa"/>
            </w:tcMar>
            <w:vAlign w:val="top"/>
          </w:tcPr>
          <w:p w:rsidR="774F01A2" w:rsidP="774F01A2" w:rsidRDefault="774F01A2" w14:paraId="26933866" w14:textId="1DD03B6F">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Eivind Bidtnes</w:t>
            </w:r>
          </w:p>
        </w:tc>
        <w:tc>
          <w:tcPr>
            <w:tcW w:w="1380" w:type="dxa"/>
            <w:tcMar>
              <w:left w:w="105" w:type="dxa"/>
              <w:right w:w="105" w:type="dxa"/>
            </w:tcMar>
            <w:vAlign w:val="top"/>
          </w:tcPr>
          <w:p w:rsidR="774F01A2" w:rsidP="774F01A2" w:rsidRDefault="774F01A2" w14:paraId="7CEE698F" w14:textId="28AC0029">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2024</w:t>
            </w:r>
          </w:p>
        </w:tc>
        <w:tc>
          <w:tcPr>
            <w:tcW w:w="2236" w:type="dxa"/>
            <w:tcMar>
              <w:left w:w="105" w:type="dxa"/>
              <w:right w:w="105" w:type="dxa"/>
            </w:tcMar>
            <w:vAlign w:val="top"/>
          </w:tcPr>
          <w:p w:rsidR="774F01A2" w:rsidP="774F01A2" w:rsidRDefault="774F01A2" w14:paraId="3EBD61BD" w14:textId="3078770E">
            <w:pPr>
              <w:spacing w:line="259" w:lineRule="auto"/>
              <w:rPr>
                <w:rFonts w:ascii="Times New Roman" w:hAnsi="Times New Roman" w:eastAsia="Times New Roman" w:cs="Times New Roman"/>
                <w:b w:val="0"/>
                <w:bCs w:val="0"/>
                <w:i w:val="0"/>
                <w:iCs w:val="0"/>
                <w:sz w:val="24"/>
                <w:szCs w:val="24"/>
              </w:rPr>
            </w:pPr>
            <w:r w:rsidRPr="774F01A2" w:rsidR="774F01A2">
              <w:rPr>
                <w:rFonts w:ascii="Times New Roman" w:hAnsi="Times New Roman" w:eastAsia="Times New Roman" w:cs="Times New Roman"/>
                <w:b w:val="0"/>
                <w:bCs w:val="0"/>
                <w:i w:val="0"/>
                <w:iCs w:val="0"/>
                <w:sz w:val="24"/>
                <w:szCs w:val="24"/>
                <w:lang w:val="nb-NO"/>
              </w:rPr>
              <w:t>936 16 504</w:t>
            </w:r>
          </w:p>
        </w:tc>
        <w:tc>
          <w:tcPr>
            <w:tcW w:w="1808" w:type="dxa"/>
            <w:tcMar>
              <w:left w:w="105" w:type="dxa"/>
              <w:right w:w="105" w:type="dxa"/>
            </w:tcMar>
            <w:vAlign w:val="top"/>
          </w:tcPr>
          <w:p w:rsidR="662372F2" w:rsidP="662372F2" w:rsidRDefault="662372F2" w14:paraId="636D8C38" w14:textId="4DF2E500">
            <w:pPr>
              <w:pStyle w:val="Normal"/>
              <w:spacing w:line="259" w:lineRule="auto"/>
              <w:rPr>
                <w:rFonts w:ascii="Times New Roman" w:hAnsi="Times New Roman" w:eastAsia="Times New Roman" w:cs="Times New Roman"/>
                <w:b w:val="0"/>
                <w:bCs w:val="0"/>
                <w:i w:val="0"/>
                <w:iCs w:val="0"/>
                <w:sz w:val="24"/>
                <w:szCs w:val="24"/>
                <w:lang w:val="nb-NO"/>
              </w:rPr>
            </w:pPr>
          </w:p>
        </w:tc>
      </w:tr>
    </w:tbl>
    <w:p w:rsidR="55F3BC11" w:rsidP="04E8E865" w:rsidRDefault="55F3BC11" w14:paraId="3C63705B" w14:textId="0D3D3B7F">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sectPr>
      <w:pgSz w:w="11906" w:h="16838" w:orient="portrait"/>
      <w:pgMar w:top="1440" w:right="1440" w:bottom="1440" w:left="1440" w:header="708" w:footer="708" w:gutter="0"/>
      <w:cols w:space="708"/>
      <w:docGrid w:linePitch="360"/>
      <w:headerReference w:type="default" r:id="Ree872e8b6980410e"/>
      <w:footerReference w:type="default" r:id="R57efb267d0a343e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45D833" w:rsidTr="5C45D833" w14:paraId="7823DF16">
      <w:trPr>
        <w:trHeight w:val="300"/>
      </w:trPr>
      <w:tc>
        <w:tcPr>
          <w:tcW w:w="3005" w:type="dxa"/>
          <w:tcMar/>
        </w:tcPr>
        <w:p w:rsidR="5C45D833" w:rsidP="5C45D833" w:rsidRDefault="5C45D833" w14:paraId="5B003651" w14:textId="74842EAF">
          <w:pPr>
            <w:pStyle w:val="Header"/>
            <w:bidi w:val="0"/>
            <w:ind w:left="-115"/>
            <w:jc w:val="left"/>
          </w:pPr>
        </w:p>
      </w:tc>
      <w:tc>
        <w:tcPr>
          <w:tcW w:w="3005" w:type="dxa"/>
          <w:tcMar/>
        </w:tcPr>
        <w:p w:rsidR="5C45D833" w:rsidP="5C45D833" w:rsidRDefault="5C45D833" w14:paraId="5314A542" w14:textId="6D474071">
          <w:pPr>
            <w:pStyle w:val="Header"/>
            <w:bidi w:val="0"/>
            <w:jc w:val="center"/>
          </w:pPr>
        </w:p>
      </w:tc>
      <w:tc>
        <w:tcPr>
          <w:tcW w:w="3005" w:type="dxa"/>
          <w:tcMar/>
        </w:tcPr>
        <w:p w:rsidR="5C45D833" w:rsidP="5C45D833" w:rsidRDefault="5C45D833" w14:paraId="20F16AA2" w14:textId="23BE723C">
          <w:pPr>
            <w:pStyle w:val="Header"/>
            <w:bidi w:val="0"/>
            <w:ind w:right="-115"/>
            <w:jc w:val="right"/>
          </w:pPr>
        </w:p>
      </w:tc>
    </w:tr>
  </w:tbl>
  <w:p w:rsidR="5C45D833" w:rsidP="5C45D833" w:rsidRDefault="5C45D833" w14:paraId="23F8874F" w14:textId="23294E50">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45D833" w:rsidTr="5C45D833" w14:paraId="13215DBC">
      <w:trPr>
        <w:trHeight w:val="300"/>
      </w:trPr>
      <w:tc>
        <w:tcPr>
          <w:tcW w:w="3005" w:type="dxa"/>
          <w:tcMar/>
        </w:tcPr>
        <w:p w:rsidR="5C45D833" w:rsidP="5C45D833" w:rsidRDefault="5C45D833" w14:paraId="1ACA2623" w14:textId="35345F7A">
          <w:pPr>
            <w:pStyle w:val="Header"/>
            <w:bidi w:val="0"/>
            <w:ind w:left="-115"/>
            <w:jc w:val="left"/>
          </w:pPr>
        </w:p>
      </w:tc>
      <w:tc>
        <w:tcPr>
          <w:tcW w:w="3005" w:type="dxa"/>
          <w:tcMar/>
        </w:tcPr>
        <w:p w:rsidR="5C45D833" w:rsidP="5C45D833" w:rsidRDefault="5C45D833" w14:paraId="4B178F12" w14:textId="0334C07F">
          <w:pPr>
            <w:pStyle w:val="Header"/>
            <w:bidi w:val="0"/>
            <w:jc w:val="center"/>
          </w:pPr>
        </w:p>
      </w:tc>
      <w:tc>
        <w:tcPr>
          <w:tcW w:w="3005" w:type="dxa"/>
          <w:tcMar/>
        </w:tcPr>
        <w:p w:rsidR="5C45D833" w:rsidP="5C45D833" w:rsidRDefault="5C45D833" w14:paraId="7ED46B5E" w14:textId="6E770985">
          <w:pPr>
            <w:pStyle w:val="Header"/>
            <w:bidi w:val="0"/>
            <w:ind w:right="-115"/>
            <w:jc w:val="right"/>
          </w:pPr>
        </w:p>
      </w:tc>
    </w:tr>
  </w:tbl>
  <w:p w:rsidR="5C45D833" w:rsidP="5C45D833" w:rsidRDefault="5C45D833" w14:paraId="762F8B9B" w14:textId="78ED56B6">
    <w:pPr>
      <w:pStyle w:val="Header"/>
      <w:bidi w:val="0"/>
    </w:pPr>
  </w:p>
</w:hdr>
</file>

<file path=word/numbering.xml><?xml version="1.0" encoding="utf-8"?>
<w:numbering xmlns:w="http://schemas.openxmlformats.org/wordprocessingml/2006/main">
  <w:abstractNum xmlns:w="http://schemas.openxmlformats.org/wordprocessingml/2006/main" w:abstractNumId="50">
    <w:nsid w:val="16381d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b1032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d6a3d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55c35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6a62c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556c5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10011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7ecca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fda0c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621ea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fccc9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ad06d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3ac80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3d7c3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fb67c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7441b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e7bec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c2d84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e9369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b9a03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f2a2e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85f93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8c765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65624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7c312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40191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d19fb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a407e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3fb6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d63a7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ecec0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d97a4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2124d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76488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3cda5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f245a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2d2d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7c0e8f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31a7d7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78d2d0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bd86ce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6c8b5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8865f6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e047a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ee40d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2bb5a0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21ec3c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5e07d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be359f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9feea7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DBDCD"/>
    <w:rsid w:val="0079F92C"/>
    <w:rsid w:val="00E9F0FA"/>
    <w:rsid w:val="01B2631D"/>
    <w:rsid w:val="023500A2"/>
    <w:rsid w:val="02824AF9"/>
    <w:rsid w:val="0364D60D"/>
    <w:rsid w:val="039F7C72"/>
    <w:rsid w:val="044901BC"/>
    <w:rsid w:val="049A8A50"/>
    <w:rsid w:val="04E8E865"/>
    <w:rsid w:val="051A6644"/>
    <w:rsid w:val="0606F147"/>
    <w:rsid w:val="068213DA"/>
    <w:rsid w:val="06F463DC"/>
    <w:rsid w:val="0742520D"/>
    <w:rsid w:val="0833AB9B"/>
    <w:rsid w:val="09EA4E90"/>
    <w:rsid w:val="0A279177"/>
    <w:rsid w:val="0A33E2E4"/>
    <w:rsid w:val="0A41CD77"/>
    <w:rsid w:val="0AB65DCB"/>
    <w:rsid w:val="0ACC5757"/>
    <w:rsid w:val="0AEE1C27"/>
    <w:rsid w:val="0B670A9E"/>
    <w:rsid w:val="0B72C86D"/>
    <w:rsid w:val="0C7632CB"/>
    <w:rsid w:val="0CB19829"/>
    <w:rsid w:val="0CB81FD1"/>
    <w:rsid w:val="0CB93F14"/>
    <w:rsid w:val="0D03B920"/>
    <w:rsid w:val="0D48B3A6"/>
    <w:rsid w:val="0D48B3A6"/>
    <w:rsid w:val="0DC2FB1F"/>
    <w:rsid w:val="0E1D403B"/>
    <w:rsid w:val="0E3AC7D5"/>
    <w:rsid w:val="0E4D688A"/>
    <w:rsid w:val="0E9DF981"/>
    <w:rsid w:val="0EA88698"/>
    <w:rsid w:val="0FEFC093"/>
    <w:rsid w:val="0FFB16FA"/>
    <w:rsid w:val="10D375D8"/>
    <w:rsid w:val="1133DE6C"/>
    <w:rsid w:val="11F751AA"/>
    <w:rsid w:val="126CDA73"/>
    <w:rsid w:val="12A55814"/>
    <w:rsid w:val="14938A8A"/>
    <w:rsid w:val="14B71FB2"/>
    <w:rsid w:val="14CC6001"/>
    <w:rsid w:val="152DBE6E"/>
    <w:rsid w:val="157FF692"/>
    <w:rsid w:val="15F12BDE"/>
    <w:rsid w:val="1600DF37"/>
    <w:rsid w:val="1671572F"/>
    <w:rsid w:val="16BFE0CF"/>
    <w:rsid w:val="16EA649F"/>
    <w:rsid w:val="17143ADF"/>
    <w:rsid w:val="176A2028"/>
    <w:rsid w:val="181A7AD5"/>
    <w:rsid w:val="1834353B"/>
    <w:rsid w:val="1887BC56"/>
    <w:rsid w:val="18D8169C"/>
    <w:rsid w:val="195CA359"/>
    <w:rsid w:val="19E2DB97"/>
    <w:rsid w:val="1A713D6F"/>
    <w:rsid w:val="1AF41E32"/>
    <w:rsid w:val="1B4678D2"/>
    <w:rsid w:val="1B73E2BF"/>
    <w:rsid w:val="1C031D7C"/>
    <w:rsid w:val="1C52F05F"/>
    <w:rsid w:val="1CB51B3E"/>
    <w:rsid w:val="1CB53539"/>
    <w:rsid w:val="1CC071A5"/>
    <w:rsid w:val="1CCCC8E1"/>
    <w:rsid w:val="1D021890"/>
    <w:rsid w:val="1D663575"/>
    <w:rsid w:val="1FF75A6F"/>
    <w:rsid w:val="201F8F83"/>
    <w:rsid w:val="20484208"/>
    <w:rsid w:val="20489F23"/>
    <w:rsid w:val="2057F1D1"/>
    <w:rsid w:val="20C117D4"/>
    <w:rsid w:val="20C9E4E9"/>
    <w:rsid w:val="2143B09F"/>
    <w:rsid w:val="2143B09F"/>
    <w:rsid w:val="214DB46E"/>
    <w:rsid w:val="21A1CD5B"/>
    <w:rsid w:val="21AD94C5"/>
    <w:rsid w:val="22444812"/>
    <w:rsid w:val="228BD9B1"/>
    <w:rsid w:val="22AF496F"/>
    <w:rsid w:val="231CD4F7"/>
    <w:rsid w:val="23774C1F"/>
    <w:rsid w:val="23FEF359"/>
    <w:rsid w:val="248E510B"/>
    <w:rsid w:val="24E15BA3"/>
    <w:rsid w:val="254817B7"/>
    <w:rsid w:val="26B74A9C"/>
    <w:rsid w:val="26D4C726"/>
    <w:rsid w:val="27690171"/>
    <w:rsid w:val="27940896"/>
    <w:rsid w:val="27D569EC"/>
    <w:rsid w:val="27FBA0E2"/>
    <w:rsid w:val="2811790B"/>
    <w:rsid w:val="28709787"/>
    <w:rsid w:val="28E11F22"/>
    <w:rsid w:val="28F0DA82"/>
    <w:rsid w:val="2A033429"/>
    <w:rsid w:val="2A6E38DC"/>
    <w:rsid w:val="2AB48F2E"/>
    <w:rsid w:val="2B39F618"/>
    <w:rsid w:val="2B5FD8F0"/>
    <w:rsid w:val="2B9065E3"/>
    <w:rsid w:val="2C0A093D"/>
    <w:rsid w:val="2D87AA61"/>
    <w:rsid w:val="2DF4B35B"/>
    <w:rsid w:val="2E2B8313"/>
    <w:rsid w:val="2F793CBD"/>
    <w:rsid w:val="30371B73"/>
    <w:rsid w:val="3062810F"/>
    <w:rsid w:val="3120B8CE"/>
    <w:rsid w:val="31A6B64E"/>
    <w:rsid w:val="31B25427"/>
    <w:rsid w:val="31D4B49E"/>
    <w:rsid w:val="32D5945F"/>
    <w:rsid w:val="3491516B"/>
    <w:rsid w:val="34E0196C"/>
    <w:rsid w:val="35A93CBD"/>
    <w:rsid w:val="367A2771"/>
    <w:rsid w:val="3685653B"/>
    <w:rsid w:val="37450D1E"/>
    <w:rsid w:val="3779E9D9"/>
    <w:rsid w:val="37D8CA80"/>
    <w:rsid w:val="39031A80"/>
    <w:rsid w:val="399440E4"/>
    <w:rsid w:val="3999A67C"/>
    <w:rsid w:val="39BD05FD"/>
    <w:rsid w:val="39C5D069"/>
    <w:rsid w:val="3A01B3E4"/>
    <w:rsid w:val="3BD7CB06"/>
    <w:rsid w:val="3C08B36E"/>
    <w:rsid w:val="3C093BA8"/>
    <w:rsid w:val="3C4C80BB"/>
    <w:rsid w:val="3C8540DC"/>
    <w:rsid w:val="3CC8C9FF"/>
    <w:rsid w:val="3CE968F5"/>
    <w:rsid w:val="3D34DD05"/>
    <w:rsid w:val="3DE93B3E"/>
    <w:rsid w:val="3E891BC5"/>
    <w:rsid w:val="3EC77E64"/>
    <w:rsid w:val="3EDBC703"/>
    <w:rsid w:val="3F39B19F"/>
    <w:rsid w:val="3F4770C5"/>
    <w:rsid w:val="3F68A036"/>
    <w:rsid w:val="3FBCE19E"/>
    <w:rsid w:val="408206C8"/>
    <w:rsid w:val="41A942F6"/>
    <w:rsid w:val="41D0E24E"/>
    <w:rsid w:val="41FF1F26"/>
    <w:rsid w:val="4208ACF3"/>
    <w:rsid w:val="4290D469"/>
    <w:rsid w:val="42F117B3"/>
    <w:rsid w:val="43139DB4"/>
    <w:rsid w:val="436471E3"/>
    <w:rsid w:val="43FF32E2"/>
    <w:rsid w:val="43FFBF61"/>
    <w:rsid w:val="44BC9D0A"/>
    <w:rsid w:val="44BC9D0A"/>
    <w:rsid w:val="44EFF14E"/>
    <w:rsid w:val="452066D3"/>
    <w:rsid w:val="46A45371"/>
    <w:rsid w:val="46F3FCE2"/>
    <w:rsid w:val="47A87777"/>
    <w:rsid w:val="48CB6A08"/>
    <w:rsid w:val="49B0D939"/>
    <w:rsid w:val="4A102558"/>
    <w:rsid w:val="4A40D0DA"/>
    <w:rsid w:val="4AA5E617"/>
    <w:rsid w:val="4B402FEF"/>
    <w:rsid w:val="4B74CD5E"/>
    <w:rsid w:val="4C998B6F"/>
    <w:rsid w:val="4D093CA1"/>
    <w:rsid w:val="4D12FED2"/>
    <w:rsid w:val="4DC2F613"/>
    <w:rsid w:val="4E1A2E6D"/>
    <w:rsid w:val="4EAECF33"/>
    <w:rsid w:val="4EFFEEE6"/>
    <w:rsid w:val="4F3DF721"/>
    <w:rsid w:val="5027B506"/>
    <w:rsid w:val="5111C817"/>
    <w:rsid w:val="51910C97"/>
    <w:rsid w:val="51EC4A10"/>
    <w:rsid w:val="5255E459"/>
    <w:rsid w:val="53319A90"/>
    <w:rsid w:val="538AC3FF"/>
    <w:rsid w:val="54173106"/>
    <w:rsid w:val="54350346"/>
    <w:rsid w:val="5454A6A3"/>
    <w:rsid w:val="548A90A3"/>
    <w:rsid w:val="54D82E67"/>
    <w:rsid w:val="553D132F"/>
    <w:rsid w:val="55F3BC11"/>
    <w:rsid w:val="56406DB5"/>
    <w:rsid w:val="5688BD1C"/>
    <w:rsid w:val="5696F68A"/>
    <w:rsid w:val="56BFBB33"/>
    <w:rsid w:val="57697765"/>
    <w:rsid w:val="579A9C24"/>
    <w:rsid w:val="57E3391A"/>
    <w:rsid w:val="580AC7C6"/>
    <w:rsid w:val="585E3522"/>
    <w:rsid w:val="58929CD9"/>
    <w:rsid w:val="58BBB8AA"/>
    <w:rsid w:val="59397C81"/>
    <w:rsid w:val="59FA0583"/>
    <w:rsid w:val="5A4A28C1"/>
    <w:rsid w:val="5AEED108"/>
    <w:rsid w:val="5B932C56"/>
    <w:rsid w:val="5C45D833"/>
    <w:rsid w:val="5D06380E"/>
    <w:rsid w:val="5D2EFCB7"/>
    <w:rsid w:val="5D52C383"/>
    <w:rsid w:val="5DEC506E"/>
    <w:rsid w:val="5E1D7BB2"/>
    <w:rsid w:val="5E3C1DFA"/>
    <w:rsid w:val="5EAC0D7D"/>
    <w:rsid w:val="5F8791F4"/>
    <w:rsid w:val="5F97E2EA"/>
    <w:rsid w:val="600ACC60"/>
    <w:rsid w:val="60501EAA"/>
    <w:rsid w:val="60694707"/>
    <w:rsid w:val="60A9BB41"/>
    <w:rsid w:val="61000774"/>
    <w:rsid w:val="61236255"/>
    <w:rsid w:val="612FD967"/>
    <w:rsid w:val="61542EA0"/>
    <w:rsid w:val="61ADBFFE"/>
    <w:rsid w:val="61C458A5"/>
    <w:rsid w:val="62936656"/>
    <w:rsid w:val="62BF32B6"/>
    <w:rsid w:val="6340A7B5"/>
    <w:rsid w:val="63A37C0F"/>
    <w:rsid w:val="6467AFAF"/>
    <w:rsid w:val="64F532DA"/>
    <w:rsid w:val="662372F2"/>
    <w:rsid w:val="66B507DA"/>
    <w:rsid w:val="66FAE761"/>
    <w:rsid w:val="675A198F"/>
    <w:rsid w:val="678B17C5"/>
    <w:rsid w:val="678E1C71"/>
    <w:rsid w:val="682CFF10"/>
    <w:rsid w:val="689DBDCD"/>
    <w:rsid w:val="68AEEFB5"/>
    <w:rsid w:val="68E0C5F7"/>
    <w:rsid w:val="6922D679"/>
    <w:rsid w:val="69259CD3"/>
    <w:rsid w:val="6996C0DC"/>
    <w:rsid w:val="6A43842E"/>
    <w:rsid w:val="6A7A7F29"/>
    <w:rsid w:val="6ABE909B"/>
    <w:rsid w:val="6B91D687"/>
    <w:rsid w:val="6C728C0E"/>
    <w:rsid w:val="6CF9B9CB"/>
    <w:rsid w:val="6D2F7045"/>
    <w:rsid w:val="6E0E5C6F"/>
    <w:rsid w:val="6EAEBB82"/>
    <w:rsid w:val="6F41E070"/>
    <w:rsid w:val="6F875C07"/>
    <w:rsid w:val="70671107"/>
    <w:rsid w:val="7104CFE0"/>
    <w:rsid w:val="710E1F61"/>
    <w:rsid w:val="71F5D978"/>
    <w:rsid w:val="7246FD2D"/>
    <w:rsid w:val="725AB65F"/>
    <w:rsid w:val="735C1DCA"/>
    <w:rsid w:val="741E9442"/>
    <w:rsid w:val="74A83D95"/>
    <w:rsid w:val="75348F3F"/>
    <w:rsid w:val="7559FAE5"/>
    <w:rsid w:val="75860835"/>
    <w:rsid w:val="75925721"/>
    <w:rsid w:val="762D768A"/>
    <w:rsid w:val="766C1A3A"/>
    <w:rsid w:val="774F01A2"/>
    <w:rsid w:val="77C946EB"/>
    <w:rsid w:val="784C46D2"/>
    <w:rsid w:val="78E4F006"/>
    <w:rsid w:val="797D8714"/>
    <w:rsid w:val="7995BBBA"/>
    <w:rsid w:val="7A0E2B6C"/>
    <w:rsid w:val="7AB05A27"/>
    <w:rsid w:val="7AE855EB"/>
    <w:rsid w:val="7AE9C7B0"/>
    <w:rsid w:val="7B00E7AD"/>
    <w:rsid w:val="7B0D657D"/>
    <w:rsid w:val="7B83E794"/>
    <w:rsid w:val="7B893999"/>
    <w:rsid w:val="7C9CB80E"/>
    <w:rsid w:val="7D0F4AA4"/>
    <w:rsid w:val="7D182531"/>
    <w:rsid w:val="7D53B625"/>
    <w:rsid w:val="7E99DDD5"/>
    <w:rsid w:val="7EA3E48A"/>
    <w:rsid w:val="7EC3E4D8"/>
    <w:rsid w:val="7EC502B2"/>
    <w:rsid w:val="7F172860"/>
    <w:rsid w:val="7F251A94"/>
    <w:rsid w:val="7F6F1854"/>
    <w:rsid w:val="7FDD05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BDCD"/>
  <w15:chartTrackingRefBased/>
  <w15:docId w15:val="{7153C95F-414E-425F-AA94-3D485F215A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5d90801ec7c4938" /><Relationship Type="http://schemas.openxmlformats.org/officeDocument/2006/relationships/header" Target="header.xml" Id="Ree872e8b6980410e" /><Relationship Type="http://schemas.openxmlformats.org/officeDocument/2006/relationships/footer" Target="footer.xml" Id="R57efb267d0a343e6" /><Relationship Type="http://schemas.openxmlformats.org/officeDocument/2006/relationships/image" Target="/media/image2.png" Id="R9d1567bbdc144692" /><Relationship Type="http://schemas.openxmlformats.org/officeDocument/2006/relationships/hyperlink" Target="https://www.skjelstadmarkil.no/?page_id=3711" TargetMode="External" Id="Rc5e7f5a900994924" /><Relationship Type="http://schemas.openxmlformats.org/officeDocument/2006/relationships/hyperlink" Target="https://www.skjelstadmarkil.no/?author=63" TargetMode="External" Id="Rb71bda3b170842e0" /><Relationship Type="http://schemas.openxmlformats.org/officeDocument/2006/relationships/hyperlink" Target="https://www.skjelstadmarkil.no/?p=8027" TargetMode="External" Id="Raa42f45139604cc1" /><Relationship Type="http://schemas.openxmlformats.org/officeDocument/2006/relationships/hyperlink" Target="mailto:styret@skjelstadmarkil.no" TargetMode="External" Id="R9247b69fcd0d418e" /><Relationship Type="http://schemas.openxmlformats.org/officeDocument/2006/relationships/hyperlink" Target="https://www.skjelstadmarkil.no/" TargetMode="External" Id="Rd1d1e4a382e34fad" /><Relationship Type="http://schemas.openxmlformats.org/officeDocument/2006/relationships/hyperlink" Target="https://www.skjelstadmarkil.no/?page_id=3711" TargetMode="External" Id="R64e095dec5184df0" /><Relationship Type="http://schemas.openxmlformats.org/officeDocument/2006/relationships/hyperlink" Target="mailto:styret@skjelstadmarkil.no" TargetMode="External" Id="Rcafbb857114c4e38" /><Relationship Type="http://schemas.openxmlformats.org/officeDocument/2006/relationships/hyperlink" Target="https://www.skiforbundet.no/contentassets/24e92c4593324a26a8cc36471b7207d7/rennreglement-langrenn-2018.pdf" TargetMode="External" Id="R6d8cb5b1eb5448a8" /><Relationship Type="http://schemas.openxmlformats.org/officeDocument/2006/relationships/hyperlink" Target="https://euc-word-edit.officeapps.live.com/we/www.skiforbundet.no" TargetMode="External" Id="R3df5e25821974b29" /><Relationship Type="http://schemas.openxmlformats.org/officeDocument/2006/relationships/hyperlink" Target="https://view.officeapps.live.com/op/view.aspx?src=https%3A%2F%2Fwww.skjelstadmarkil.no%2Fwp-content%2FupLoads%2FHogseterrennet-statututter-vedtatt-2015.docx&amp;wdOrigin=BROWSELINK" TargetMode="External" Id="R6a10860934614d18" /><Relationship Type="http://schemas.openxmlformats.org/officeDocument/2006/relationships/hyperlink" Target="https://www.idrettsforbundet.no/tema/juss/nifs-lov/kapittel-2-felles-bestemmelser-for-hele-organisasjonen/" TargetMode="External" Id="Rf853b81fbf2c4252" /><Relationship Type="http://schemas.openxmlformats.org/officeDocument/2006/relationships/image" Target="/media/image.jpg" Id="R925e6c15d5ba478c" /><Relationship Type="http://schemas.openxmlformats.org/officeDocument/2006/relationships/hyperlink" Target="https://www.skjelstadmarkil.no/?p=8138" TargetMode="External" Id="R4504b7b9d63f486e" /><Relationship Type="http://schemas.openxmlformats.org/officeDocument/2006/relationships/image" Target="/media/image2.jpg" Id="R9deb7ea318534d79" /><Relationship Type="http://schemas.openxmlformats.org/officeDocument/2006/relationships/image" Target="/media/image4.png" Id="R3ce54be256c84e5f" /><Relationship Type="http://schemas.openxmlformats.org/officeDocument/2006/relationships/image" Target="/media/image5.png" Id="R68a63b9865a64403" /><Relationship Type="http://schemas.openxmlformats.org/officeDocument/2006/relationships/hyperlink" Target="https://www.skiforbundet.no/globalassets/04-gren---medier/langrenn/regler-og-retningslinjer/2022-rennreglement-langrenn---godkjent.pdf" TargetMode="External" Id="R5c4eac7643974e41" /><Relationship Type="http://schemas.openxmlformats.org/officeDocument/2006/relationships/hyperlink" Target="https://view.officeapps.live.com/op/view.aspx?src=https%3A%2F%2Fwww.skjelstadmarkil.no%2Fwp-content%2FupLoads%2FLov-for-Skjelstadmark-IL.docx&amp;wdOrigin=BROWSELINK" TargetMode="External" Id="R85d32397a15e416b" /><Relationship Type="http://schemas.openxmlformats.org/officeDocument/2006/relationships/image" Target="/media/image6.png" Id="R096337514cdd40e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85CD059281D42AFBFFBA503CCB0AE" ma:contentTypeVersion="12" ma:contentTypeDescription="Create a new document." ma:contentTypeScope="" ma:versionID="6c5470febadfa21516ff7fbdcfe0e82b">
  <xsd:schema xmlns:xsd="http://www.w3.org/2001/XMLSchema" xmlns:xs="http://www.w3.org/2001/XMLSchema" xmlns:p="http://schemas.microsoft.com/office/2006/metadata/properties" xmlns:ns2="23964b02-809e-4a79-b698-a6a525df45f8" xmlns:ns3="bf178ec8-5f40-46d1-98ef-9863af6d9975" targetNamespace="http://schemas.microsoft.com/office/2006/metadata/properties" ma:root="true" ma:fieldsID="055d405513d17a2b5717b49131d1f8a3" ns2:_="" ns3:_="">
    <xsd:import namespace="23964b02-809e-4a79-b698-a6a525df45f8"/>
    <xsd:import namespace="bf178ec8-5f40-46d1-98ef-9863af6d99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64b02-809e-4a79-b698-a6a525df4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842598-920a-4506-a82c-69498b100c9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178ec8-5f40-46d1-98ef-9863af6d997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a8d07f1-a40b-4a1d-b370-6cb4df66d696}" ma:internalName="TaxCatchAll" ma:showField="CatchAllData" ma:web="bf178ec8-5f40-46d1-98ef-9863af6d99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178ec8-5f40-46d1-98ef-9863af6d9975" xsi:nil="true"/>
    <lcf76f155ced4ddcb4097134ff3c332f xmlns="23964b02-809e-4a79-b698-a6a525df45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F59DAF-D48D-4B5A-B335-F831BBEB2912}"/>
</file>

<file path=customXml/itemProps2.xml><?xml version="1.0" encoding="utf-8"?>
<ds:datastoreItem xmlns:ds="http://schemas.openxmlformats.org/officeDocument/2006/customXml" ds:itemID="{527507E4-F258-4305-9DB3-B8A401ADA54E}"/>
</file>

<file path=customXml/itemProps3.xml><?xml version="1.0" encoding="utf-8"?>
<ds:datastoreItem xmlns:ds="http://schemas.openxmlformats.org/officeDocument/2006/customXml" ds:itemID="{DC18DD96-924F-491B-8442-39064C8215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Balstad Engan</dc:creator>
  <cp:keywords/>
  <dc:description/>
  <cp:lastModifiedBy>Joachim Balstad Engan</cp:lastModifiedBy>
  <dcterms:created xsi:type="dcterms:W3CDTF">2023-03-20T08:27:05Z</dcterms:created>
  <dcterms:modified xsi:type="dcterms:W3CDTF">2023-03-27T18:10:18Z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0x0101009B985CD059281D42AFBFFBA503CCB0AE</vt:lpwstr>
  </property>
  <property fmtid="{D5CDD505-2E9C-101B-9397-08002B2CF9AE}" pid="3" name="MediaServiceImageTags">
    <vt:lpwstr/>
  </property>
</Properties>
</file>