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113E7" w14:textId="0FBC7FDE" w:rsidR="00F52059" w:rsidRDefault="00F62032" w:rsidP="002B184D">
      <w:pPr>
        <w:pStyle w:val="Heading1"/>
      </w:pPr>
      <w:r>
        <w:t>Sak 9.2 Styrets økonomiske beretning</w:t>
      </w:r>
    </w:p>
    <w:p w14:paraId="22E576E3" w14:textId="77777777" w:rsidR="00F62032" w:rsidRDefault="00F62032"/>
    <w:p w14:paraId="580EA094" w14:textId="77777777" w:rsidR="00F62032" w:rsidRDefault="00F62032">
      <w:r>
        <w:t xml:space="preserve">Økonomien i idrettslaget er i året 2021 preget av nedstengingen av idrettslige aktiviteter i forbindelse med Corona. </w:t>
      </w:r>
    </w:p>
    <w:p w14:paraId="227A2B81" w14:textId="77777777" w:rsidR="00AF7250" w:rsidRDefault="00F62032">
      <w:r>
        <w:t xml:space="preserve">Vi har mindre aktivitet og færre bilag en normalt i gruppene. </w:t>
      </w:r>
      <w:r w:rsidR="00B936FF">
        <w:t xml:space="preserve">Dette gir påvirkning på både inntekter og kostnader som vi forventer vil øke i </w:t>
      </w:r>
      <w:r w:rsidR="000139EA">
        <w:t>2022.</w:t>
      </w:r>
      <w:r w:rsidR="00A35AD5">
        <w:t xml:space="preserve"> </w:t>
      </w:r>
    </w:p>
    <w:p w14:paraId="78A89BF2" w14:textId="7E47FE5C" w:rsidR="007B0C3C" w:rsidRDefault="008C70FB">
      <w:r>
        <w:t>Omsetninge</w:t>
      </w:r>
      <w:r w:rsidR="000031BF">
        <w:t>n</w:t>
      </w:r>
      <w:r w:rsidR="00A5283B">
        <w:t xml:space="preserve"> sank med kr. </w:t>
      </w:r>
      <w:r w:rsidR="007B0C3C">
        <w:t>282.582, -</w:t>
      </w:r>
      <w:r w:rsidR="00A5283B">
        <w:t xml:space="preserve"> for hele idretts</w:t>
      </w:r>
      <w:r w:rsidR="00170058">
        <w:t>laget i 2021</w:t>
      </w:r>
      <w:r w:rsidR="009A2FA6">
        <w:t xml:space="preserve">. Kostnadene sank med kr. </w:t>
      </w:r>
      <w:r w:rsidR="007B0C3C">
        <w:t>41.831, -</w:t>
      </w:r>
      <w:r w:rsidR="0092128B">
        <w:t xml:space="preserve"> </w:t>
      </w:r>
      <w:r w:rsidR="002D5F8B">
        <w:t>Allikevel</w:t>
      </w:r>
      <w:r w:rsidR="0092128B">
        <w:t xml:space="preserve"> har idrettslaget et </w:t>
      </w:r>
      <w:r w:rsidR="002D5F8B">
        <w:t>overskudd</w:t>
      </w:r>
      <w:r w:rsidR="0092128B">
        <w:t xml:space="preserve"> på kr. </w:t>
      </w:r>
      <w:r w:rsidR="002D5F8B">
        <w:t>90.311, -</w:t>
      </w:r>
      <w:r w:rsidR="007B0C3C">
        <w:t xml:space="preserve"> </w:t>
      </w:r>
    </w:p>
    <w:p w14:paraId="68C09481" w14:textId="34DED4E3" w:rsidR="000139EA" w:rsidRDefault="009F752B">
      <w:r>
        <w:t>Alle gruppene har en sunn økonomi</w:t>
      </w:r>
      <w:r w:rsidR="00BC7FB7">
        <w:t xml:space="preserve"> med </w:t>
      </w:r>
      <w:r w:rsidR="001824B3">
        <w:t>penger</w:t>
      </w:r>
      <w:r w:rsidR="00BC7FB7">
        <w:t xml:space="preserve"> på bok</w:t>
      </w:r>
      <w:r w:rsidR="001824B3">
        <w:t>. E</w:t>
      </w:r>
      <w:r w:rsidR="0077782B">
        <w:t>n del minustall for 2021</w:t>
      </w:r>
      <w:r w:rsidR="00EC67B1">
        <w:t xml:space="preserve"> bekymrer ikke styret i hovedlaget.</w:t>
      </w:r>
      <w:r w:rsidR="00BC7FB7">
        <w:t xml:space="preserve"> </w:t>
      </w:r>
      <w:r w:rsidR="004D0FD0">
        <w:t>Idrettslaget</w:t>
      </w:r>
      <w:r w:rsidR="00F76F18">
        <w:t xml:space="preserve"> sitter med kr. </w:t>
      </w:r>
      <w:r w:rsidR="004D0FD0">
        <w:t>3.209.104, -</w:t>
      </w:r>
      <w:r w:rsidR="00E7318B">
        <w:t xml:space="preserve"> </w:t>
      </w:r>
      <w:r w:rsidR="004D0FD0">
        <w:t>i bankinnskudd og kontanter</w:t>
      </w:r>
    </w:p>
    <w:p w14:paraId="7CD8F091" w14:textId="77777777" w:rsidR="00B936FF" w:rsidRDefault="00A167E2">
      <w:r>
        <w:t>Regnskapet føres nå i helhet av ECIT for alle gruppene og underavdelinger(klubbhus).</w:t>
      </w:r>
      <w:r w:rsidR="00B936FF">
        <w:t xml:space="preserve"> Alt føres nå digitalt i regnskapsprogrammet </w:t>
      </w:r>
      <w:proofErr w:type="spellStart"/>
      <w:r w:rsidR="00B936FF">
        <w:t>Xledger</w:t>
      </w:r>
      <w:proofErr w:type="spellEnd"/>
      <w:r w:rsidR="00B936FF">
        <w:t>.</w:t>
      </w:r>
      <w:r>
        <w:t xml:space="preserve"> Vi fører en felles kontoplan på tvers av gruppene. Noe som gjør at regnskapet blir veldig transparent, det blir l</w:t>
      </w:r>
      <w:r w:rsidR="00B936FF">
        <w:t>e</w:t>
      </w:r>
      <w:r>
        <w:t>tt</w:t>
      </w:r>
      <w:r w:rsidR="00B936FF">
        <w:t>ere</w:t>
      </w:r>
      <w:r>
        <w:t xml:space="preserve"> å sammenligne kostn</w:t>
      </w:r>
      <w:r w:rsidR="00B936FF">
        <w:t>a</w:t>
      </w:r>
      <w:r>
        <w:t>der på tvers</w:t>
      </w:r>
      <w:r w:rsidR="00B936FF">
        <w:t>,</w:t>
      </w:r>
      <w:r>
        <w:t xml:space="preserve"> og det blir lettere å legge frem et resultatregnskap i hovedlaget som viser totalen på årsmøtet.</w:t>
      </w:r>
      <w:r w:rsidR="00B936FF">
        <w:t xml:space="preserve"> Ikke minst er det nå mye lettere for kontrollkomiteen å ta revisjon av regnskapet.</w:t>
      </w:r>
      <w:r w:rsidR="0010736F">
        <w:t xml:space="preserve"> Veien hit har kostet mere en vi forventet. Total kostn</w:t>
      </w:r>
      <w:r w:rsidR="003A0A07">
        <w:t>a</w:t>
      </w:r>
      <w:r w:rsidR="0010736F">
        <w:t xml:space="preserve">d for 2021 på regnskap alle grupper er på kr. 181.306, -                                      Av dette er kr. 54.096, - kostnader </w:t>
      </w:r>
      <w:r w:rsidR="004C785C">
        <w:t>for opprydding fra året 2020.  Kr. 12.260, -</w:t>
      </w:r>
      <w:r w:rsidR="003A0A07">
        <w:t xml:space="preserve"> </w:t>
      </w:r>
      <w:r w:rsidR="004C785C">
        <w:t>er for opplæring og møter. For 2022 er økonomisk</w:t>
      </w:r>
      <w:r w:rsidR="003A0A07">
        <w:t>e og juridiske fremmedtjenester budsjettert med kr. 120.000, - for alle gruppene. Det positive er at vi nå har et regnskap i Siggerud IL som følger Norges idrettsforbund sine pålegg og retningslinjer.</w:t>
      </w:r>
    </w:p>
    <w:p w14:paraId="3D5E4D04" w14:textId="4B1CDBD5" w:rsidR="00A733CF" w:rsidRDefault="00A733CF">
      <w:r>
        <w:t>Styret vil derfor på det sterkeste anbefale at vi fortsetter</w:t>
      </w:r>
      <w:r w:rsidR="00625A3F">
        <w:t xml:space="preserve"> å føre regnskapet i idrettslaget på den måten det gjøres i dag.</w:t>
      </w:r>
    </w:p>
    <w:p w14:paraId="08D12474" w14:textId="77777777" w:rsidR="00997ED3" w:rsidRDefault="00997ED3"/>
    <w:p w14:paraId="54325620" w14:textId="01A39A96" w:rsidR="00146CD1" w:rsidRDefault="00146CD1">
      <w:pPr>
        <w:rPr>
          <w:lang w:val="da-DK"/>
        </w:rPr>
      </w:pPr>
      <w:r>
        <w:rPr>
          <w:lang w:val="da-DK"/>
        </w:rPr>
        <w:t>Sign.</w:t>
      </w:r>
    </w:p>
    <w:p w14:paraId="02322601" w14:textId="0EB86CCB" w:rsidR="00997ED3" w:rsidRPr="00146CD1" w:rsidRDefault="00997ED3">
      <w:pPr>
        <w:rPr>
          <w:lang w:val="da-DK"/>
        </w:rPr>
      </w:pPr>
      <w:r w:rsidRPr="00146CD1">
        <w:rPr>
          <w:lang w:val="da-DK"/>
        </w:rPr>
        <w:t>Erik Enge</w:t>
      </w:r>
    </w:p>
    <w:p w14:paraId="53A78D82" w14:textId="6359FFD5" w:rsidR="00997ED3" w:rsidRPr="00146CD1" w:rsidRDefault="00997ED3">
      <w:pPr>
        <w:rPr>
          <w:lang w:val="da-DK"/>
        </w:rPr>
      </w:pPr>
      <w:r w:rsidRPr="00146CD1">
        <w:rPr>
          <w:lang w:val="da-DK"/>
        </w:rPr>
        <w:t>Kasserer</w:t>
      </w:r>
      <w:r w:rsidR="00146CD1" w:rsidRPr="00146CD1">
        <w:rPr>
          <w:lang w:val="da-DK"/>
        </w:rPr>
        <w:t xml:space="preserve"> </w:t>
      </w:r>
      <w:proofErr w:type="spellStart"/>
      <w:r w:rsidR="00146CD1" w:rsidRPr="00146CD1">
        <w:rPr>
          <w:lang w:val="da-DK"/>
        </w:rPr>
        <w:t>Siggerud</w:t>
      </w:r>
      <w:proofErr w:type="spellEnd"/>
      <w:r w:rsidR="00146CD1" w:rsidRPr="00146CD1">
        <w:rPr>
          <w:lang w:val="da-DK"/>
        </w:rPr>
        <w:t xml:space="preserve"> </w:t>
      </w:r>
      <w:proofErr w:type="spellStart"/>
      <w:r w:rsidR="00146CD1" w:rsidRPr="00146CD1">
        <w:rPr>
          <w:lang w:val="da-DK"/>
        </w:rPr>
        <w:t>I</w:t>
      </w:r>
      <w:r w:rsidR="00146CD1">
        <w:rPr>
          <w:lang w:val="da-DK"/>
        </w:rPr>
        <w:t>drettslag</w:t>
      </w:r>
      <w:proofErr w:type="spellEnd"/>
    </w:p>
    <w:p w14:paraId="2991EE1A" w14:textId="77777777" w:rsidR="003A0A07" w:rsidRPr="00146CD1" w:rsidRDefault="003A0A07">
      <w:pPr>
        <w:rPr>
          <w:lang w:val="da-DK"/>
        </w:rPr>
      </w:pPr>
    </w:p>
    <w:p w14:paraId="5E6825FF" w14:textId="77777777" w:rsidR="003A0A07" w:rsidRPr="00146CD1" w:rsidRDefault="003A0A07">
      <w:pPr>
        <w:rPr>
          <w:lang w:val="da-DK"/>
        </w:rPr>
      </w:pPr>
    </w:p>
    <w:p w14:paraId="5C869D93" w14:textId="77777777" w:rsidR="003A0A07" w:rsidRPr="00146CD1" w:rsidRDefault="003A0A07">
      <w:pPr>
        <w:rPr>
          <w:lang w:val="da-DK"/>
        </w:rPr>
      </w:pPr>
    </w:p>
    <w:p w14:paraId="3357E67F" w14:textId="77777777" w:rsidR="003A0A07" w:rsidRPr="00146CD1" w:rsidRDefault="003A0A07">
      <w:pPr>
        <w:rPr>
          <w:lang w:val="da-DK"/>
        </w:rPr>
      </w:pPr>
    </w:p>
    <w:p w14:paraId="4E3264A9" w14:textId="77777777" w:rsidR="004C785C" w:rsidRPr="00146CD1" w:rsidRDefault="004C785C" w:rsidP="004C785C">
      <w:pPr>
        <w:rPr>
          <w:lang w:val="da-DK"/>
        </w:rPr>
      </w:pPr>
    </w:p>
    <w:p w14:paraId="7E4C8F04" w14:textId="77777777" w:rsidR="004C785C" w:rsidRPr="00146CD1" w:rsidRDefault="004C785C" w:rsidP="004C785C">
      <w:pPr>
        <w:rPr>
          <w:lang w:val="da-DK"/>
        </w:rPr>
      </w:pPr>
    </w:p>
    <w:p w14:paraId="5A1794AC" w14:textId="77777777" w:rsidR="004C785C" w:rsidRPr="00146CD1" w:rsidRDefault="004C785C" w:rsidP="004C785C">
      <w:pPr>
        <w:tabs>
          <w:tab w:val="left" w:pos="6990"/>
        </w:tabs>
        <w:rPr>
          <w:lang w:val="da-DK"/>
        </w:rPr>
      </w:pPr>
      <w:r w:rsidRPr="00146CD1">
        <w:rPr>
          <w:lang w:val="da-DK"/>
        </w:rPr>
        <w:tab/>
      </w:r>
    </w:p>
    <w:sectPr w:rsidR="004C785C" w:rsidRPr="00146C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9A93D" w14:textId="77777777" w:rsidR="00C34398" w:rsidRDefault="00C34398" w:rsidP="00C34398">
      <w:pPr>
        <w:spacing w:after="0" w:line="240" w:lineRule="auto"/>
      </w:pPr>
      <w:r>
        <w:separator/>
      </w:r>
    </w:p>
  </w:endnote>
  <w:endnote w:type="continuationSeparator" w:id="0">
    <w:p w14:paraId="4815B45F" w14:textId="77777777" w:rsidR="00C34398" w:rsidRDefault="00C34398" w:rsidP="00C34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B35AF" w14:textId="77777777" w:rsidR="00C34398" w:rsidRDefault="00C343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97B9A" w14:textId="77777777" w:rsidR="00C34398" w:rsidRDefault="00C343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305BE" w14:textId="77777777" w:rsidR="00C34398" w:rsidRDefault="00C343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1B4C5" w14:textId="77777777" w:rsidR="00C34398" w:rsidRDefault="00C34398" w:rsidP="00C34398">
      <w:pPr>
        <w:spacing w:after="0" w:line="240" w:lineRule="auto"/>
      </w:pPr>
      <w:r>
        <w:separator/>
      </w:r>
    </w:p>
  </w:footnote>
  <w:footnote w:type="continuationSeparator" w:id="0">
    <w:p w14:paraId="5D0006EA" w14:textId="77777777" w:rsidR="00C34398" w:rsidRDefault="00C34398" w:rsidP="00C34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B72BB" w14:textId="77777777" w:rsidR="00C34398" w:rsidRDefault="00C343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87290" w14:textId="60F8DC33" w:rsidR="00C34398" w:rsidRDefault="00C34398" w:rsidP="00C34398">
    <w:pPr>
      <w:spacing w:line="264" w:lineRule="auto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BBC4E8" wp14:editId="547DBCC4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B18D0AA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 wp14:anchorId="0726B282" wp14:editId="729AC8E4">
          <wp:extent cx="841375" cy="38417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137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6CE5A" w14:textId="77777777" w:rsidR="00C34398" w:rsidRDefault="00C343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032"/>
    <w:rsid w:val="000031BF"/>
    <w:rsid w:val="000139EA"/>
    <w:rsid w:val="0010736F"/>
    <w:rsid w:val="00146CD1"/>
    <w:rsid w:val="00170058"/>
    <w:rsid w:val="001824B3"/>
    <w:rsid w:val="001B7B8F"/>
    <w:rsid w:val="002B184D"/>
    <w:rsid w:val="002D5F8B"/>
    <w:rsid w:val="003A0A07"/>
    <w:rsid w:val="004C785C"/>
    <w:rsid w:val="004D0FD0"/>
    <w:rsid w:val="00625A3F"/>
    <w:rsid w:val="0077782B"/>
    <w:rsid w:val="007B0C3C"/>
    <w:rsid w:val="008C70FB"/>
    <w:rsid w:val="0092128B"/>
    <w:rsid w:val="00997ED3"/>
    <w:rsid w:val="009A2FA6"/>
    <w:rsid w:val="009F752B"/>
    <w:rsid w:val="00A167E2"/>
    <w:rsid w:val="00A35AD5"/>
    <w:rsid w:val="00A5283B"/>
    <w:rsid w:val="00A733CF"/>
    <w:rsid w:val="00AF7250"/>
    <w:rsid w:val="00B07358"/>
    <w:rsid w:val="00B62E0E"/>
    <w:rsid w:val="00B936FF"/>
    <w:rsid w:val="00BC7FB7"/>
    <w:rsid w:val="00C34398"/>
    <w:rsid w:val="00E7318B"/>
    <w:rsid w:val="00EC67B1"/>
    <w:rsid w:val="00F62032"/>
    <w:rsid w:val="00F7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E009D2"/>
  <w15:chartTrackingRefBased/>
  <w15:docId w15:val="{A5A122BA-2ACB-449C-9DA3-E9A8237FE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18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18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34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398"/>
  </w:style>
  <w:style w:type="paragraph" w:styleId="Footer">
    <w:name w:val="footer"/>
    <w:basedOn w:val="Normal"/>
    <w:link w:val="FooterChar"/>
    <w:uiPriority w:val="99"/>
    <w:unhideWhenUsed/>
    <w:rsid w:val="00C34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Profil Dekor</dc:creator>
  <cp:keywords/>
  <dc:description/>
  <cp:lastModifiedBy>Holstad Kyrre</cp:lastModifiedBy>
  <cp:revision>3</cp:revision>
  <dcterms:created xsi:type="dcterms:W3CDTF">2022-03-27T19:05:00Z</dcterms:created>
  <dcterms:modified xsi:type="dcterms:W3CDTF">2022-03-27T19:08:00Z</dcterms:modified>
</cp:coreProperties>
</file>