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719E7" w:rsidR="00D932F0" w:rsidRDefault="009C60D0" w14:paraId="00EF0F90" w14:textId="2C8C2812">
      <w:pPr>
        <w:rPr>
          <w:b w:val="1"/>
          <w:bCs w:val="1"/>
          <w:sz w:val="48"/>
          <w:szCs w:val="48"/>
        </w:rPr>
      </w:pPr>
      <w:r w:rsidRPr="5BEBA78B" w:rsidR="009C60D0">
        <w:rPr>
          <w:b w:val="1"/>
          <w:bCs w:val="1"/>
          <w:sz w:val="48"/>
          <w:szCs w:val="48"/>
        </w:rPr>
        <w:t xml:space="preserve">INSTRUK FOR BRUK AV IDRETTSANLEGGET FRØYA </w:t>
      </w:r>
      <w:r w:rsidRPr="5BEBA78B" w:rsidR="222D69B7">
        <w:rPr>
          <w:b w:val="1"/>
          <w:bCs w:val="1"/>
          <w:sz w:val="48"/>
          <w:szCs w:val="48"/>
        </w:rPr>
        <w:t xml:space="preserve">UTENFOR NORMAL ÅPNINGSTID OG </w:t>
      </w:r>
      <w:r w:rsidRPr="5BEBA78B" w:rsidR="009C60D0">
        <w:rPr>
          <w:b w:val="1"/>
          <w:bCs w:val="1"/>
          <w:sz w:val="48"/>
          <w:szCs w:val="48"/>
        </w:rPr>
        <w:t xml:space="preserve">IFM </w:t>
      </w:r>
      <w:r w:rsidRPr="5BEBA78B" w:rsidR="00AD5452">
        <w:rPr>
          <w:b w:val="1"/>
          <w:bCs w:val="1"/>
          <w:sz w:val="48"/>
          <w:szCs w:val="48"/>
        </w:rPr>
        <w:t>SKOLEFERIER.</w:t>
      </w:r>
    </w:p>
    <w:p w:rsidR="00C719E7" w:rsidRDefault="00C719E7" w14:paraId="6DD89DED" w14:textId="77777777">
      <w:pPr>
        <w:rPr>
          <w:sz w:val="28"/>
          <w:szCs w:val="28"/>
        </w:rPr>
      </w:pPr>
    </w:p>
    <w:p w:rsidR="00C719E7" w:rsidRDefault="00C719E7" w14:paraId="793EE37A" w14:textId="77777777">
      <w:pPr>
        <w:rPr>
          <w:sz w:val="28"/>
          <w:szCs w:val="28"/>
        </w:rPr>
      </w:pPr>
    </w:p>
    <w:p w:rsidRPr="00C719E7" w:rsidR="00D932F0" w:rsidRDefault="00C719E7" w14:paraId="78DA5E73" w14:textId="77DC12C1">
      <w:pPr>
        <w:rPr>
          <w:sz w:val="28"/>
          <w:szCs w:val="28"/>
        </w:rPr>
      </w:pPr>
      <w:r>
        <w:br/>
      </w:r>
      <w:r>
        <w:br/>
      </w:r>
      <w:r w:rsidRPr="5BEBA78B" w:rsidR="006F4A78">
        <w:rPr>
          <w:sz w:val="28"/>
          <w:szCs w:val="28"/>
        </w:rPr>
        <w:t xml:space="preserve"> </w:t>
      </w:r>
      <w:r w:rsidRPr="5BEBA78B" w:rsidR="00114A35">
        <w:rPr>
          <w:sz w:val="28"/>
          <w:szCs w:val="28"/>
        </w:rPr>
        <w:t xml:space="preserve">Idrettsanlegget </w:t>
      </w:r>
      <w:r w:rsidRPr="5BEBA78B" w:rsidR="00B33B67">
        <w:rPr>
          <w:sz w:val="28"/>
          <w:szCs w:val="28"/>
        </w:rPr>
        <w:t>tilhørende</w:t>
      </w:r>
      <w:r w:rsidRPr="5BEBA78B" w:rsidR="00114A35">
        <w:rPr>
          <w:sz w:val="28"/>
          <w:szCs w:val="28"/>
        </w:rPr>
        <w:t xml:space="preserve"> Idrettslaget Frøya Allianse </w:t>
      </w:r>
      <w:r w:rsidRPr="5BEBA78B" w:rsidR="00B66F9D">
        <w:rPr>
          <w:sz w:val="28"/>
          <w:szCs w:val="28"/>
        </w:rPr>
        <w:t xml:space="preserve">følger skoleruten, noe som vil si at ved </w:t>
      </w:r>
      <w:r w:rsidRPr="5BEBA78B" w:rsidR="6E3F93D4">
        <w:rPr>
          <w:sz w:val="28"/>
          <w:szCs w:val="28"/>
        </w:rPr>
        <w:t xml:space="preserve">helger og </w:t>
      </w:r>
      <w:r w:rsidRPr="5BEBA78B" w:rsidR="00B66F9D">
        <w:rPr>
          <w:sz w:val="28"/>
          <w:szCs w:val="28"/>
        </w:rPr>
        <w:t>skoleferier er anlegget formelt stengt</w:t>
      </w:r>
      <w:r w:rsidRPr="5BEBA78B" w:rsidR="0042552D">
        <w:rPr>
          <w:sz w:val="28"/>
          <w:szCs w:val="28"/>
        </w:rPr>
        <w:t xml:space="preserve">. </w:t>
      </w:r>
      <w:r w:rsidRPr="5BEBA78B" w:rsidR="005C6160">
        <w:rPr>
          <w:sz w:val="28"/>
          <w:szCs w:val="28"/>
        </w:rPr>
        <w:t xml:space="preserve">Tilsynsvaktene med sine arbeidsoppgaver er </w:t>
      </w:r>
      <w:r w:rsidRPr="5BEBA78B" w:rsidR="0042552D">
        <w:rPr>
          <w:sz w:val="28"/>
          <w:szCs w:val="28"/>
        </w:rPr>
        <w:t xml:space="preserve">da </w:t>
      </w:r>
      <w:r w:rsidRPr="5BEBA78B" w:rsidR="005C6160">
        <w:rPr>
          <w:sz w:val="28"/>
          <w:szCs w:val="28"/>
        </w:rPr>
        <w:t>fraværende.</w:t>
      </w:r>
    </w:p>
    <w:p w:rsidRPr="00C719E7" w:rsidR="00BF75E7" w:rsidRDefault="00BF75E7" w14:paraId="06F90457" w14:textId="5A0848AC">
      <w:pPr>
        <w:rPr>
          <w:sz w:val="28"/>
          <w:szCs w:val="28"/>
        </w:rPr>
      </w:pPr>
      <w:r w:rsidRPr="00C719E7">
        <w:rPr>
          <w:sz w:val="28"/>
          <w:szCs w:val="28"/>
        </w:rPr>
        <w:t xml:space="preserve">Imidlertid gis det unntak under visse </w:t>
      </w:r>
      <w:r w:rsidRPr="00C719E7" w:rsidR="00C334EB">
        <w:rPr>
          <w:sz w:val="28"/>
          <w:szCs w:val="28"/>
        </w:rPr>
        <w:t>forhold:</w:t>
      </w:r>
    </w:p>
    <w:p w:rsidRPr="00C719E7" w:rsidR="004258E5" w:rsidRDefault="00C334EB" w14:paraId="1633F1B5" w14:textId="08FEBB27">
      <w:pPr>
        <w:rPr>
          <w:sz w:val="28"/>
          <w:szCs w:val="28"/>
        </w:rPr>
      </w:pPr>
      <w:r w:rsidRPr="00C719E7">
        <w:rPr>
          <w:sz w:val="28"/>
          <w:szCs w:val="28"/>
        </w:rPr>
        <w:t>Trenere med tilgang til anlegget kan gjennomføre aktiviteter</w:t>
      </w:r>
      <w:r w:rsidRPr="00C719E7" w:rsidR="00651DA7">
        <w:rPr>
          <w:sz w:val="28"/>
          <w:szCs w:val="28"/>
        </w:rPr>
        <w:t xml:space="preserve"> under forutsetning </w:t>
      </w:r>
      <w:r w:rsidRPr="00C719E7" w:rsidR="0080427D">
        <w:rPr>
          <w:sz w:val="28"/>
          <w:szCs w:val="28"/>
        </w:rPr>
        <w:t xml:space="preserve">av </w:t>
      </w:r>
      <w:r w:rsidRPr="00C719E7" w:rsidR="00651DA7">
        <w:rPr>
          <w:sz w:val="28"/>
          <w:szCs w:val="28"/>
        </w:rPr>
        <w:t>at de da tar Tilsynsvaktens ansvar.</w:t>
      </w:r>
      <w:r w:rsidRPr="00C719E7" w:rsidR="00334B90">
        <w:rPr>
          <w:sz w:val="28"/>
          <w:szCs w:val="28"/>
        </w:rPr>
        <w:t xml:space="preserve"> </w:t>
      </w:r>
      <w:r w:rsidRPr="00C719E7" w:rsidR="00815954">
        <w:rPr>
          <w:sz w:val="28"/>
          <w:szCs w:val="28"/>
        </w:rPr>
        <w:t xml:space="preserve">Særlig viktig er ansvaret </w:t>
      </w:r>
      <w:r w:rsidRPr="00C719E7" w:rsidR="002507D3">
        <w:rPr>
          <w:sz w:val="28"/>
          <w:szCs w:val="28"/>
        </w:rPr>
        <w:t>for hvem som er t</w:t>
      </w:r>
      <w:r w:rsidRPr="00C719E7" w:rsidR="00067335">
        <w:rPr>
          <w:sz w:val="28"/>
          <w:szCs w:val="28"/>
        </w:rPr>
        <w:t>il</w:t>
      </w:r>
      <w:r w:rsidRPr="00C719E7" w:rsidR="006E2821">
        <w:rPr>
          <w:sz w:val="28"/>
          <w:szCs w:val="28"/>
        </w:rPr>
        <w:t xml:space="preserve"> </w:t>
      </w:r>
      <w:r w:rsidRPr="00C719E7" w:rsidR="00067335">
        <w:rPr>
          <w:sz w:val="28"/>
          <w:szCs w:val="28"/>
        </w:rPr>
        <w:t xml:space="preserve">stede </w:t>
      </w:r>
      <w:r w:rsidRPr="00C719E7" w:rsidR="00B40C60">
        <w:rPr>
          <w:sz w:val="28"/>
          <w:szCs w:val="28"/>
        </w:rPr>
        <w:t>og at anlegget</w:t>
      </w:r>
      <w:r w:rsidRPr="00C719E7" w:rsidR="000461BE">
        <w:rPr>
          <w:sz w:val="28"/>
          <w:szCs w:val="28"/>
        </w:rPr>
        <w:t xml:space="preserve"> låses </w:t>
      </w:r>
      <w:r w:rsidRPr="00C719E7" w:rsidR="00411BAD">
        <w:rPr>
          <w:sz w:val="28"/>
          <w:szCs w:val="28"/>
        </w:rPr>
        <w:t>når treningen er ferdig.</w:t>
      </w:r>
    </w:p>
    <w:p w:rsidRPr="00C719E7" w:rsidR="004258E5" w:rsidRDefault="00EC1BFE" w14:paraId="7BF5C22D" w14:textId="031D0E25">
      <w:pPr>
        <w:rPr>
          <w:sz w:val="28"/>
          <w:szCs w:val="28"/>
        </w:rPr>
      </w:pPr>
      <w:r w:rsidRPr="00C719E7">
        <w:rPr>
          <w:sz w:val="28"/>
          <w:szCs w:val="28"/>
        </w:rPr>
        <w:t>Under er listet noen av Tilsynsvaktenes daglige/ukentlige oppgaver</w:t>
      </w:r>
      <w:r w:rsidRPr="00C719E7" w:rsidR="00731211">
        <w:rPr>
          <w:sz w:val="28"/>
          <w:szCs w:val="28"/>
        </w:rPr>
        <w:t>. Det er ikke meningen at trenere som bruker hallen i skoleferie skal gjøre alt på liste</w:t>
      </w:r>
      <w:r w:rsidRPr="00C719E7" w:rsidR="005703C0">
        <w:rPr>
          <w:sz w:val="28"/>
          <w:szCs w:val="28"/>
        </w:rPr>
        <w:t xml:space="preserve"> under</w:t>
      </w:r>
      <w:r w:rsidRPr="00C719E7" w:rsidR="00731211">
        <w:rPr>
          <w:sz w:val="28"/>
          <w:szCs w:val="28"/>
        </w:rPr>
        <w:t>, men bruk</w:t>
      </w:r>
      <w:r w:rsidRPr="00C719E7" w:rsidR="005703C0">
        <w:rPr>
          <w:sz w:val="28"/>
          <w:szCs w:val="28"/>
        </w:rPr>
        <w:t>es</w:t>
      </w:r>
      <w:r w:rsidRPr="00C719E7" w:rsidR="00731211">
        <w:rPr>
          <w:sz w:val="28"/>
          <w:szCs w:val="28"/>
        </w:rPr>
        <w:t xml:space="preserve"> som sjekkliste for hva </w:t>
      </w:r>
      <w:r w:rsidRPr="00C719E7" w:rsidR="001D4D72">
        <w:rPr>
          <w:sz w:val="28"/>
          <w:szCs w:val="28"/>
        </w:rPr>
        <w:t>man bør kontrollere ved bruk.</w:t>
      </w:r>
    </w:p>
    <w:p w:rsidRPr="00C719E7" w:rsidR="004E5CBB" w:rsidRDefault="004E5CBB" w14:paraId="411D0055" w14:textId="77777777">
      <w:pPr>
        <w:rPr>
          <w:sz w:val="28"/>
          <w:szCs w:val="28"/>
        </w:rPr>
      </w:pPr>
    </w:p>
    <w:p w:rsidRPr="00C719E7" w:rsidR="004E5CBB" w:rsidRDefault="004E5CBB" w14:paraId="48ADC051" w14:textId="77777777">
      <w:pPr>
        <w:rPr>
          <w:sz w:val="28"/>
          <w:szCs w:val="28"/>
        </w:rPr>
      </w:pPr>
    </w:p>
    <w:tbl>
      <w:tblPr>
        <w:tblW w:w="70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8"/>
      </w:tblGrid>
      <w:tr w:rsidRPr="00C719E7" w:rsidR="004258E5" w:rsidTr="006369BD" w14:paraId="06663FD9" w14:textId="77777777">
        <w:trPr>
          <w:trHeight w:val="384"/>
        </w:trPr>
        <w:tc>
          <w:tcPr>
            <w:tcW w:w="707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719E7" w:rsidR="004258E5" w:rsidP="004258E5" w:rsidRDefault="004258E5" w14:paraId="678F7AC8" w14:textId="6A71BA1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</w:pP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 xml:space="preserve">Moppe gulv i hallene </w:t>
            </w:r>
            <w:r w:rsidRPr="00C719E7" w:rsidR="00292386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ved behov</w:t>
            </w:r>
          </w:p>
        </w:tc>
      </w:tr>
      <w:tr w:rsidRPr="00C719E7" w:rsidR="004258E5" w:rsidTr="006369BD" w14:paraId="351EF1AF" w14:textId="77777777">
        <w:trPr>
          <w:trHeight w:val="348"/>
        </w:trPr>
        <w:tc>
          <w:tcPr>
            <w:tcW w:w="707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719E7" w:rsidR="004258E5" w:rsidP="004258E5" w:rsidRDefault="004258E5" w14:paraId="1BAC1E9B" w14:textId="31719E4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</w:pP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Vaske gulv med mask</w:t>
            </w:r>
            <w:r w:rsidRPr="00C719E7" w:rsidR="00292386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in ved behov</w:t>
            </w:r>
          </w:p>
        </w:tc>
      </w:tr>
      <w:tr w:rsidRPr="00C719E7" w:rsidR="004258E5" w:rsidTr="006369BD" w14:paraId="1D1A4511" w14:textId="77777777">
        <w:trPr>
          <w:trHeight w:val="336"/>
        </w:trPr>
        <w:tc>
          <w:tcPr>
            <w:tcW w:w="707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719E7" w:rsidR="004258E5" w:rsidP="004258E5" w:rsidRDefault="004258E5" w14:paraId="7F2A8416" w14:textId="4955E57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</w:pP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Sjekke toaletter</w:t>
            </w:r>
            <w:r w:rsidRPr="00C719E7" w:rsidR="006369BD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 xml:space="preserve">: </w:t>
            </w:r>
            <w:r w:rsidRPr="00C719E7" w:rsidR="00CC22E5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hygiene-tørkepapi</w:t>
            </w:r>
            <w:r w:rsidRPr="00C719E7" w:rsidR="006369BD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r</w:t>
            </w:r>
            <w:r w:rsidRPr="00C719E7" w:rsidR="00CC22E5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-</w:t>
            </w:r>
            <w:r w:rsidRPr="00C719E7" w:rsidR="006369BD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 xml:space="preserve">tømming av papir  </w:t>
            </w:r>
          </w:p>
        </w:tc>
      </w:tr>
      <w:tr w:rsidRPr="00C719E7" w:rsidR="004258E5" w:rsidTr="006369BD" w14:paraId="7004C106" w14:textId="77777777">
        <w:trPr>
          <w:trHeight w:val="360"/>
        </w:trPr>
        <w:tc>
          <w:tcPr>
            <w:tcW w:w="707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719E7" w:rsidR="004258E5" w:rsidP="004258E5" w:rsidRDefault="004258E5" w14:paraId="13D8676F" w14:textId="3614EBE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</w:pP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Tømme søppelspann ute/inne</w:t>
            </w:r>
          </w:p>
        </w:tc>
      </w:tr>
      <w:tr w:rsidRPr="00C719E7" w:rsidR="004258E5" w:rsidTr="006369BD" w14:paraId="70AD8493" w14:textId="77777777">
        <w:trPr>
          <w:trHeight w:val="384"/>
        </w:trPr>
        <w:tc>
          <w:tcPr>
            <w:tcW w:w="707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719E7" w:rsidR="004258E5" w:rsidP="004258E5" w:rsidRDefault="004258E5" w14:paraId="016DE9C3" w14:textId="60F100E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</w:pP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 xml:space="preserve">Rydding/vask </w:t>
            </w:r>
            <w:r w:rsidRPr="00C719E7" w:rsidR="00E601FC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 xml:space="preserve">av </w:t>
            </w: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kjøkken</w:t>
            </w:r>
            <w:r w:rsidRPr="00C719E7" w:rsidR="00E601FC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 xml:space="preserve"> ved bruk</w:t>
            </w:r>
          </w:p>
        </w:tc>
      </w:tr>
      <w:tr w:rsidRPr="00C719E7" w:rsidR="004258E5" w:rsidTr="006369BD" w14:paraId="38112C99" w14:textId="77777777">
        <w:trPr>
          <w:trHeight w:val="360"/>
        </w:trPr>
        <w:tc>
          <w:tcPr>
            <w:tcW w:w="707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719E7" w:rsidR="004258E5" w:rsidP="004258E5" w:rsidRDefault="004258E5" w14:paraId="4BC3F815" w14:textId="065B5D1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</w:pP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Kosting og rydding gang garderober</w:t>
            </w:r>
          </w:p>
        </w:tc>
      </w:tr>
      <w:tr w:rsidRPr="00C719E7" w:rsidR="004258E5" w:rsidTr="006369BD" w14:paraId="4DAC3742" w14:textId="77777777">
        <w:trPr>
          <w:trHeight w:val="360"/>
        </w:trPr>
        <w:tc>
          <w:tcPr>
            <w:tcW w:w="707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719E7" w:rsidR="004258E5" w:rsidP="004258E5" w:rsidRDefault="00C00395" w14:paraId="05E8C3CD" w14:textId="34922DA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</w:pP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Holde det ryddig på og rundt anlegget</w:t>
            </w:r>
          </w:p>
        </w:tc>
      </w:tr>
      <w:tr w:rsidRPr="00C719E7" w:rsidR="004258E5" w:rsidTr="006369BD" w14:paraId="6EC37E85" w14:textId="77777777">
        <w:trPr>
          <w:trHeight w:val="324"/>
        </w:trPr>
        <w:tc>
          <w:tcPr>
            <w:tcW w:w="707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719E7" w:rsidR="004258E5" w:rsidP="004258E5" w:rsidRDefault="004258E5" w14:paraId="7EA082B6" w14:textId="40A7DCF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</w:pP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Vask/rydde trimrom</w:t>
            </w:r>
            <w:r w:rsidRPr="00C719E7" w:rsidR="00971AEB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 xml:space="preserve"> ved bruk/behov</w:t>
            </w:r>
          </w:p>
        </w:tc>
      </w:tr>
      <w:tr w:rsidRPr="00C719E7" w:rsidR="004258E5" w:rsidTr="006369BD" w14:paraId="23A7C9D4" w14:textId="77777777">
        <w:trPr>
          <w:trHeight w:val="348"/>
        </w:trPr>
        <w:tc>
          <w:tcPr>
            <w:tcW w:w="707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719E7" w:rsidR="004258E5" w:rsidP="004258E5" w:rsidRDefault="00971AEB" w14:paraId="5CD99EA3" w14:textId="60F37B3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</w:pP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Hold det ryddig på</w:t>
            </w:r>
            <w:r w:rsidRPr="00C719E7" w:rsidR="004258E5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 xml:space="preserve"> lager/ballrom </w:t>
            </w:r>
          </w:p>
        </w:tc>
      </w:tr>
      <w:tr w:rsidRPr="00C719E7" w:rsidR="004258E5" w:rsidTr="006369BD" w14:paraId="1CDF26C5" w14:textId="77777777">
        <w:trPr>
          <w:trHeight w:val="312"/>
        </w:trPr>
        <w:tc>
          <w:tcPr>
            <w:tcW w:w="707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719E7" w:rsidR="004258E5" w:rsidP="004258E5" w:rsidRDefault="004258E5" w14:paraId="44A8DAD0" w14:textId="1FF6035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</w:pP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 xml:space="preserve">Sjekke toaletter som siste oppgave før </w:t>
            </w:r>
            <w:r w:rsidRPr="00C719E7" w:rsidR="00971AEB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man forlater anlegget</w:t>
            </w:r>
          </w:p>
        </w:tc>
      </w:tr>
      <w:tr w:rsidRPr="00C719E7" w:rsidR="004258E5" w:rsidTr="006369BD" w14:paraId="04C74406" w14:textId="77777777">
        <w:trPr>
          <w:trHeight w:val="300"/>
        </w:trPr>
        <w:tc>
          <w:tcPr>
            <w:tcW w:w="707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719E7" w:rsidR="004258E5" w:rsidP="004258E5" w:rsidRDefault="004258E5" w14:paraId="37DF18CD" w14:textId="5330A6B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</w:pP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 xml:space="preserve">Sjekke at alle lys er slukket og </w:t>
            </w:r>
            <w:r w:rsidRPr="00C719E7" w:rsidR="00C13A1B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 xml:space="preserve">alle </w:t>
            </w:r>
            <w:r w:rsidRPr="00C719E7">
              <w:rPr>
                <w:rFonts w:ascii="Calibri" w:hAnsi="Calibri" w:eastAsia="Times New Roman" w:cs="Calibri"/>
                <w:color w:val="000000"/>
                <w:kern w:val="0"/>
                <w:sz w:val="28"/>
                <w:szCs w:val="28"/>
                <w:lang w:eastAsia="nb-NO"/>
                <w14:ligatures w14:val="none"/>
              </w:rPr>
              <w:t>dører låst</w:t>
            </w:r>
          </w:p>
        </w:tc>
      </w:tr>
    </w:tbl>
    <w:p w:rsidRPr="00C719E7" w:rsidR="004258E5" w:rsidRDefault="004258E5" w14:paraId="5FB481EF" w14:textId="77777777">
      <w:pPr>
        <w:rPr>
          <w:sz w:val="28"/>
          <w:szCs w:val="28"/>
        </w:rPr>
      </w:pPr>
    </w:p>
    <w:p w:rsidRPr="00C719E7" w:rsidR="002558BF" w:rsidRDefault="00C719E7" w14:paraId="229F6BB0" w14:textId="79F58297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C719E7" w:rsidR="002558BF">
        <w:rPr>
          <w:sz w:val="28"/>
          <w:szCs w:val="28"/>
        </w:rPr>
        <w:t xml:space="preserve">Det er </w:t>
      </w:r>
      <w:r w:rsidRPr="00C719E7" w:rsidR="001F453A">
        <w:rPr>
          <w:sz w:val="28"/>
          <w:szCs w:val="28"/>
        </w:rPr>
        <w:t>viktig</w:t>
      </w:r>
      <w:r w:rsidRPr="00C719E7" w:rsidR="002558BF">
        <w:rPr>
          <w:sz w:val="28"/>
          <w:szCs w:val="28"/>
        </w:rPr>
        <w:t xml:space="preserve"> at bruk</w:t>
      </w:r>
      <w:r w:rsidRPr="00C719E7" w:rsidR="001F453A">
        <w:rPr>
          <w:sz w:val="28"/>
          <w:szCs w:val="28"/>
        </w:rPr>
        <w:t>en</w:t>
      </w:r>
      <w:r w:rsidRPr="00C719E7" w:rsidR="002558BF">
        <w:rPr>
          <w:sz w:val="28"/>
          <w:szCs w:val="28"/>
        </w:rPr>
        <w:t xml:space="preserve"> av anlegget </w:t>
      </w:r>
      <w:r w:rsidRPr="00C719E7" w:rsidR="00C60CAA">
        <w:rPr>
          <w:sz w:val="28"/>
          <w:szCs w:val="28"/>
        </w:rPr>
        <w:t xml:space="preserve">i ferietiden </w:t>
      </w:r>
      <w:r w:rsidRPr="00C719E7" w:rsidR="002558BF">
        <w:rPr>
          <w:sz w:val="28"/>
          <w:szCs w:val="28"/>
        </w:rPr>
        <w:t xml:space="preserve">også </w:t>
      </w:r>
      <w:r w:rsidRPr="00C719E7" w:rsidR="00FC2F29">
        <w:rPr>
          <w:sz w:val="28"/>
          <w:szCs w:val="28"/>
        </w:rPr>
        <w:t>nyttes</w:t>
      </w:r>
      <w:r w:rsidRPr="00C719E7" w:rsidR="002558BF">
        <w:rPr>
          <w:sz w:val="28"/>
          <w:szCs w:val="28"/>
        </w:rPr>
        <w:t xml:space="preserve"> innenfor </w:t>
      </w:r>
      <w:r w:rsidRPr="00C719E7" w:rsidR="00C60CAA">
        <w:rPr>
          <w:sz w:val="28"/>
          <w:szCs w:val="28"/>
        </w:rPr>
        <w:t xml:space="preserve">de rammer som er gitt hva angår hygiene, sikkerhet </w:t>
      </w:r>
      <w:r w:rsidRPr="00C719E7" w:rsidR="00484D14">
        <w:rPr>
          <w:sz w:val="28"/>
          <w:szCs w:val="28"/>
        </w:rPr>
        <w:t>og trivsel.</w:t>
      </w:r>
      <w:r w:rsidRPr="00C719E7" w:rsidR="00A237F0">
        <w:rPr>
          <w:sz w:val="28"/>
          <w:szCs w:val="28"/>
        </w:rPr>
        <w:t xml:space="preserve"> Dette fordrer at de trenerne som bruker anlegget i ferien </w:t>
      </w:r>
      <w:r w:rsidRPr="00C719E7" w:rsidR="001F453A">
        <w:rPr>
          <w:sz w:val="28"/>
          <w:szCs w:val="28"/>
        </w:rPr>
        <w:t>også tar det ansvaret det</w:t>
      </w:r>
      <w:r w:rsidRPr="00C719E7" w:rsidR="001F10D4">
        <w:rPr>
          <w:sz w:val="28"/>
          <w:szCs w:val="28"/>
        </w:rPr>
        <w:t>te</w:t>
      </w:r>
      <w:r w:rsidRPr="00C719E7" w:rsidR="001F453A">
        <w:rPr>
          <w:sz w:val="28"/>
          <w:szCs w:val="28"/>
        </w:rPr>
        <w:t xml:space="preserve"> innebærer.</w:t>
      </w:r>
    </w:p>
    <w:p w:rsidRPr="00C719E7" w:rsidR="005E73C7" w:rsidRDefault="005E73C7" w14:paraId="3DAD796C" w14:textId="4368CA31">
      <w:pPr>
        <w:rPr>
          <w:sz w:val="28"/>
          <w:szCs w:val="28"/>
        </w:rPr>
      </w:pPr>
    </w:p>
    <w:p w:rsidRPr="00C719E7" w:rsidR="00C00395" w:rsidRDefault="00C00395" w14:paraId="5E9BBC22" w14:textId="77777777">
      <w:pPr>
        <w:rPr>
          <w:sz w:val="28"/>
          <w:szCs w:val="28"/>
        </w:rPr>
      </w:pPr>
    </w:p>
    <w:p w:rsidRPr="00C719E7" w:rsidR="00C00395" w:rsidRDefault="00C00395" w14:paraId="2388CD97" w14:textId="77777777">
      <w:pPr>
        <w:rPr>
          <w:sz w:val="28"/>
          <w:szCs w:val="28"/>
        </w:rPr>
      </w:pPr>
    </w:p>
    <w:p w:rsidRPr="00C719E7" w:rsidR="00C00395" w:rsidRDefault="0042552D" w14:paraId="1302CFAF" w14:textId="26349495">
      <w:pPr>
        <w:rPr>
          <w:sz w:val="28"/>
          <w:szCs w:val="28"/>
        </w:rPr>
      </w:pPr>
      <w:r w:rsidRPr="00C719E7">
        <w:rPr>
          <w:sz w:val="28"/>
          <w:szCs w:val="28"/>
        </w:rPr>
        <w:tab/>
      </w:r>
      <w:r w:rsidRPr="00C719E7">
        <w:rPr>
          <w:sz w:val="28"/>
          <w:szCs w:val="28"/>
        </w:rPr>
        <w:tab/>
      </w:r>
      <w:r w:rsidRPr="00C719E7">
        <w:rPr>
          <w:sz w:val="28"/>
          <w:szCs w:val="28"/>
        </w:rPr>
        <w:tab/>
      </w:r>
      <w:r w:rsidRPr="00C719E7">
        <w:rPr>
          <w:sz w:val="28"/>
          <w:szCs w:val="28"/>
        </w:rPr>
        <w:tab/>
      </w:r>
      <w:r w:rsidRPr="00C719E7">
        <w:rPr>
          <w:sz w:val="28"/>
          <w:szCs w:val="28"/>
        </w:rPr>
        <w:tab/>
      </w:r>
      <w:r w:rsidRPr="00C719E7">
        <w:rPr>
          <w:sz w:val="28"/>
          <w:szCs w:val="28"/>
        </w:rPr>
        <w:tab/>
      </w:r>
      <w:r w:rsidRPr="00C719E7">
        <w:rPr>
          <w:sz w:val="28"/>
          <w:szCs w:val="28"/>
        </w:rPr>
        <w:tab/>
      </w:r>
      <w:r w:rsidRPr="00C719E7">
        <w:rPr>
          <w:sz w:val="28"/>
          <w:szCs w:val="28"/>
        </w:rPr>
        <w:tab/>
      </w:r>
      <w:r w:rsidRPr="00C719E7">
        <w:rPr>
          <w:sz w:val="28"/>
          <w:szCs w:val="28"/>
        </w:rPr>
        <w:tab/>
      </w:r>
      <w:r w:rsidRPr="00C719E7" w:rsidR="004E5CBB">
        <w:rPr>
          <w:sz w:val="28"/>
          <w:szCs w:val="28"/>
        </w:rPr>
        <w:tab/>
      </w:r>
      <w:r w:rsidRPr="00C719E7" w:rsidR="004E5CBB">
        <w:rPr>
          <w:sz w:val="28"/>
          <w:szCs w:val="28"/>
        </w:rPr>
        <w:tab/>
      </w:r>
      <w:r w:rsidRPr="00C719E7" w:rsidR="004E5CBB">
        <w:rPr>
          <w:sz w:val="28"/>
          <w:szCs w:val="28"/>
        </w:rPr>
        <w:tab/>
      </w:r>
      <w:r w:rsidRPr="00C719E7">
        <w:rPr>
          <w:sz w:val="28"/>
          <w:szCs w:val="28"/>
        </w:rPr>
        <w:t>Dato: 23 mai 2024</w:t>
      </w:r>
    </w:p>
    <w:p w:rsidRPr="00C719E7" w:rsidR="00C00395" w:rsidRDefault="00C00395" w14:paraId="33C0FDDB" w14:textId="67746845">
      <w:pPr>
        <w:rPr>
          <w:sz w:val="28"/>
          <w:szCs w:val="28"/>
        </w:rPr>
      </w:pPr>
      <w:proofErr w:type="spellStart"/>
      <w:r w:rsidRPr="00C719E7">
        <w:rPr>
          <w:sz w:val="28"/>
          <w:szCs w:val="28"/>
        </w:rPr>
        <w:t>Mvh</w:t>
      </w:r>
      <w:proofErr w:type="spellEnd"/>
    </w:p>
    <w:p w:rsidRPr="00C719E7" w:rsidR="00C00395" w:rsidRDefault="00C00395" w14:paraId="6A4BFD7B" w14:textId="43521F5D">
      <w:pPr>
        <w:rPr>
          <w:sz w:val="28"/>
          <w:szCs w:val="28"/>
        </w:rPr>
      </w:pPr>
      <w:r w:rsidRPr="00C719E7">
        <w:rPr>
          <w:sz w:val="28"/>
          <w:szCs w:val="28"/>
        </w:rPr>
        <w:t>Frank Ove Eriksen</w:t>
      </w:r>
      <w:r w:rsidRPr="00C719E7">
        <w:rPr>
          <w:sz w:val="28"/>
          <w:szCs w:val="28"/>
        </w:rPr>
        <w:br/>
      </w:r>
      <w:r w:rsidRPr="00C719E7">
        <w:rPr>
          <w:sz w:val="28"/>
          <w:szCs w:val="28"/>
        </w:rPr>
        <w:t>Driftsleder</w:t>
      </w:r>
    </w:p>
    <w:sectPr w:rsidRPr="00C719E7" w:rsidR="00C00395" w:rsidSect="00B018BF">
      <w:pgSz w:w="16838" w:h="23811" w:orient="portrait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C6"/>
    <w:rsid w:val="00036D45"/>
    <w:rsid w:val="000461BE"/>
    <w:rsid w:val="00067335"/>
    <w:rsid w:val="00082537"/>
    <w:rsid w:val="0009393A"/>
    <w:rsid w:val="000C1B1E"/>
    <w:rsid w:val="000D7ED7"/>
    <w:rsid w:val="000E6F8E"/>
    <w:rsid w:val="00114A35"/>
    <w:rsid w:val="00165233"/>
    <w:rsid w:val="001909C3"/>
    <w:rsid w:val="001C355E"/>
    <w:rsid w:val="001D4D72"/>
    <w:rsid w:val="001F10D4"/>
    <w:rsid w:val="001F453A"/>
    <w:rsid w:val="0020166F"/>
    <w:rsid w:val="002507D3"/>
    <w:rsid w:val="002558BF"/>
    <w:rsid w:val="002705CD"/>
    <w:rsid w:val="00286521"/>
    <w:rsid w:val="00292386"/>
    <w:rsid w:val="00294D80"/>
    <w:rsid w:val="002B76E8"/>
    <w:rsid w:val="002E4B82"/>
    <w:rsid w:val="002F3595"/>
    <w:rsid w:val="00334B90"/>
    <w:rsid w:val="00357867"/>
    <w:rsid w:val="0039205C"/>
    <w:rsid w:val="003B1DC9"/>
    <w:rsid w:val="00411BAD"/>
    <w:rsid w:val="004137D4"/>
    <w:rsid w:val="00420213"/>
    <w:rsid w:val="00420DF7"/>
    <w:rsid w:val="0042552D"/>
    <w:rsid w:val="004258E5"/>
    <w:rsid w:val="004420C6"/>
    <w:rsid w:val="004570E0"/>
    <w:rsid w:val="004573B3"/>
    <w:rsid w:val="00457D53"/>
    <w:rsid w:val="004647F1"/>
    <w:rsid w:val="00484D14"/>
    <w:rsid w:val="004C1359"/>
    <w:rsid w:val="004C1682"/>
    <w:rsid w:val="004E5CBB"/>
    <w:rsid w:val="00561A6C"/>
    <w:rsid w:val="00561CC5"/>
    <w:rsid w:val="005703C0"/>
    <w:rsid w:val="005B2EF6"/>
    <w:rsid w:val="005C6160"/>
    <w:rsid w:val="005C7379"/>
    <w:rsid w:val="005E31AC"/>
    <w:rsid w:val="005E73C7"/>
    <w:rsid w:val="00605CE7"/>
    <w:rsid w:val="00620156"/>
    <w:rsid w:val="006369BD"/>
    <w:rsid w:val="00640C72"/>
    <w:rsid w:val="006458B5"/>
    <w:rsid w:val="00651DA7"/>
    <w:rsid w:val="006E2821"/>
    <w:rsid w:val="006F4A78"/>
    <w:rsid w:val="00700DB8"/>
    <w:rsid w:val="00702A23"/>
    <w:rsid w:val="00731211"/>
    <w:rsid w:val="0078703A"/>
    <w:rsid w:val="007B5053"/>
    <w:rsid w:val="007B6FE8"/>
    <w:rsid w:val="007C4F4C"/>
    <w:rsid w:val="0080427D"/>
    <w:rsid w:val="00815954"/>
    <w:rsid w:val="0081708C"/>
    <w:rsid w:val="00821574"/>
    <w:rsid w:val="0083204E"/>
    <w:rsid w:val="008364D7"/>
    <w:rsid w:val="00851F6A"/>
    <w:rsid w:val="00855EBD"/>
    <w:rsid w:val="00861376"/>
    <w:rsid w:val="00884DAB"/>
    <w:rsid w:val="008C0A3D"/>
    <w:rsid w:val="00911442"/>
    <w:rsid w:val="00911DC1"/>
    <w:rsid w:val="0091504D"/>
    <w:rsid w:val="00917DC4"/>
    <w:rsid w:val="00934FA9"/>
    <w:rsid w:val="00962992"/>
    <w:rsid w:val="0097034F"/>
    <w:rsid w:val="00971AEB"/>
    <w:rsid w:val="00980D9E"/>
    <w:rsid w:val="009C60D0"/>
    <w:rsid w:val="009D57BE"/>
    <w:rsid w:val="009E6F7A"/>
    <w:rsid w:val="009F24F1"/>
    <w:rsid w:val="00A03BE8"/>
    <w:rsid w:val="00A237F0"/>
    <w:rsid w:val="00A27B52"/>
    <w:rsid w:val="00A32B56"/>
    <w:rsid w:val="00A45931"/>
    <w:rsid w:val="00A77A84"/>
    <w:rsid w:val="00A97298"/>
    <w:rsid w:val="00AB586E"/>
    <w:rsid w:val="00AB699F"/>
    <w:rsid w:val="00AD5452"/>
    <w:rsid w:val="00AE4842"/>
    <w:rsid w:val="00B018BF"/>
    <w:rsid w:val="00B12A60"/>
    <w:rsid w:val="00B2281E"/>
    <w:rsid w:val="00B335FE"/>
    <w:rsid w:val="00B33B67"/>
    <w:rsid w:val="00B40C60"/>
    <w:rsid w:val="00B466CA"/>
    <w:rsid w:val="00B6428D"/>
    <w:rsid w:val="00B66AD0"/>
    <w:rsid w:val="00B66F9D"/>
    <w:rsid w:val="00B76E45"/>
    <w:rsid w:val="00B80119"/>
    <w:rsid w:val="00BA5C7B"/>
    <w:rsid w:val="00BA5CFB"/>
    <w:rsid w:val="00BE4B05"/>
    <w:rsid w:val="00BF75E7"/>
    <w:rsid w:val="00C00395"/>
    <w:rsid w:val="00C03D96"/>
    <w:rsid w:val="00C13A1B"/>
    <w:rsid w:val="00C334EB"/>
    <w:rsid w:val="00C3574A"/>
    <w:rsid w:val="00C53382"/>
    <w:rsid w:val="00C60CAA"/>
    <w:rsid w:val="00C719E7"/>
    <w:rsid w:val="00C868B2"/>
    <w:rsid w:val="00CB76E8"/>
    <w:rsid w:val="00CC22E5"/>
    <w:rsid w:val="00D932F0"/>
    <w:rsid w:val="00DA1673"/>
    <w:rsid w:val="00DB67AC"/>
    <w:rsid w:val="00E05A0F"/>
    <w:rsid w:val="00E128DE"/>
    <w:rsid w:val="00E601FC"/>
    <w:rsid w:val="00EA465B"/>
    <w:rsid w:val="00EC1BFE"/>
    <w:rsid w:val="00EE64F5"/>
    <w:rsid w:val="00F12954"/>
    <w:rsid w:val="00FB703F"/>
    <w:rsid w:val="00FB7518"/>
    <w:rsid w:val="00FB7E60"/>
    <w:rsid w:val="00FC2F29"/>
    <w:rsid w:val="00FF7877"/>
    <w:rsid w:val="222D69B7"/>
    <w:rsid w:val="23DDA8DE"/>
    <w:rsid w:val="41C52C3E"/>
    <w:rsid w:val="5BEBA78B"/>
    <w:rsid w:val="6E3F9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B0BE"/>
  <w15:chartTrackingRefBased/>
  <w15:docId w15:val="{185A5F56-94F6-46ED-A217-7BA40ACC42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1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1E8846C38AD64996B7997445C431C9" ma:contentTypeVersion="13" ma:contentTypeDescription="Opprett et nytt dokument." ma:contentTypeScope="" ma:versionID="52ea8aea547d18dad4ab3954ffc6273e">
  <xsd:schema xmlns:xsd="http://www.w3.org/2001/XMLSchema" xmlns:xs="http://www.w3.org/2001/XMLSchema" xmlns:p="http://schemas.microsoft.com/office/2006/metadata/properties" xmlns:ns2="98d82896-224b-4700-9130-e99eac7f82e0" xmlns:ns3="b38089a9-5c5e-4e25-b91f-93e5c2a8c267" targetNamespace="http://schemas.microsoft.com/office/2006/metadata/properties" ma:root="true" ma:fieldsID="a694387a20672cbb0f30e029358c8d02" ns2:_="" ns3:_="">
    <xsd:import namespace="98d82896-224b-4700-9130-e99eac7f82e0"/>
    <xsd:import namespace="b38089a9-5c5e-4e25-b91f-93e5c2a8c2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2896-224b-4700-9130-e99eac7f8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4a9a6392-0a79-4c0b-96dc-4f3f6576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089a9-5c5e-4e25-b91f-93e5c2a8c26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cbf1672-ae2f-4032-8a86-850f2f03eed2}" ma:internalName="TaxCatchAll" ma:showField="CatchAllData" ma:web="b38089a9-5c5e-4e25-b91f-93e5c2a8c2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211899-4740-43E5-B0F7-8012D9A82F1F}"/>
</file>

<file path=customXml/itemProps2.xml><?xml version="1.0" encoding="utf-8"?>
<ds:datastoreItem xmlns:ds="http://schemas.openxmlformats.org/officeDocument/2006/customXml" ds:itemID="{B35B2F64-CD62-4E27-B77C-DC49279907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Frank Ove Eriksen</dc:creator>
  <keywords/>
  <dc:description/>
  <lastModifiedBy>Frank Ove Eriksen</lastModifiedBy>
  <revision>3</revision>
  <lastPrinted>2024-06-10T09:49:00.0000000Z</lastPrinted>
  <dcterms:created xsi:type="dcterms:W3CDTF">2024-10-07T08:08:00.0000000Z</dcterms:created>
  <dcterms:modified xsi:type="dcterms:W3CDTF">2025-02-27T11:05:34.0880668Z</dcterms:modified>
</coreProperties>
</file>