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7B72D3" w:rsidP="152CBC60" w:rsidRDefault="007B72D3" w14:paraId="0E9ED10A" w14:textId="56DCE894">
      <w:pPr>
        <w:pStyle w:val="Normal"/>
      </w:pPr>
      <w:r w:rsidR="69C92593">
        <w:rPr/>
        <w:t xml:space="preserve">                                                                   </w:t>
      </w:r>
      <w:r w:rsidR="69C92593">
        <w:drawing>
          <wp:inline wp14:editId="5F1615BA" wp14:anchorId="54F3648C">
            <wp:extent cx="1146928" cy="839987"/>
            <wp:effectExtent l="7243" t="9944" r="7243" b="9944"/>
            <wp:docPr id="1162397943" name="" descr="Setter inn bilde ..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f2d2df8b6414ab9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540000" flipH="0" flipV="0">
                      <a:off x="0" y="0"/>
                      <a:ext cx="1146928" cy="83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55EF233" w:rsidP="276B0BE1" w:rsidRDefault="655EF233" w14:paraId="141EE0A4" w14:textId="3D887A57">
      <w:pPr>
        <w:pStyle w:val="Normal"/>
        <w:rPr>
          <w:b w:val="1"/>
          <w:bCs w:val="1"/>
          <w:sz w:val="32"/>
          <w:szCs w:val="32"/>
        </w:rPr>
      </w:pPr>
      <w:r w:rsidRPr="276B0BE1" w:rsidR="655EF233">
        <w:rPr>
          <w:b w:val="1"/>
          <w:bCs w:val="1"/>
          <w:sz w:val="32"/>
          <w:szCs w:val="32"/>
        </w:rPr>
        <w:t xml:space="preserve">          </w:t>
      </w:r>
      <w:r w:rsidRPr="276B0BE1" w:rsidR="69C92593">
        <w:rPr>
          <w:b w:val="1"/>
          <w:bCs w:val="1"/>
          <w:sz w:val="32"/>
          <w:szCs w:val="32"/>
        </w:rPr>
        <w:t xml:space="preserve">BRANNINSTRUKS FOR IDRETTSHALLER TILHØRENDE </w:t>
      </w:r>
    </w:p>
    <w:p w:rsidR="0C628F75" w:rsidP="276B0BE1" w:rsidRDefault="0C628F75" w14:paraId="346564A8" w14:textId="3BCCBE34">
      <w:pPr>
        <w:pStyle w:val="Normal"/>
        <w:rPr>
          <w:b w:val="1"/>
          <w:bCs w:val="1"/>
          <w:sz w:val="32"/>
          <w:szCs w:val="32"/>
        </w:rPr>
      </w:pPr>
      <w:r w:rsidRPr="664B8F06" w:rsidR="0C628F75">
        <w:rPr>
          <w:b w:val="1"/>
          <w:bCs w:val="1"/>
          <w:sz w:val="32"/>
          <w:szCs w:val="32"/>
        </w:rPr>
        <w:t xml:space="preserve">                                           </w:t>
      </w:r>
      <w:r w:rsidRPr="664B8F06" w:rsidR="335D6C05">
        <w:rPr>
          <w:b w:val="1"/>
          <w:bCs w:val="1"/>
          <w:sz w:val="32"/>
          <w:szCs w:val="32"/>
        </w:rPr>
        <w:t xml:space="preserve">     </w:t>
      </w:r>
      <w:r w:rsidRPr="664B8F06" w:rsidR="69C92593">
        <w:rPr>
          <w:b w:val="1"/>
          <w:bCs w:val="1"/>
          <w:sz w:val="32"/>
          <w:szCs w:val="32"/>
        </w:rPr>
        <w:t>AIL FRØYA</w:t>
      </w:r>
      <w:r>
        <w:br/>
      </w:r>
    </w:p>
    <w:p w:rsidR="43428F2C" w:rsidP="664B8F06" w:rsidRDefault="43428F2C" w14:paraId="775B1C2D" w14:textId="18363015">
      <w:pPr>
        <w:pStyle w:val="Listeavsnitt"/>
        <w:numPr>
          <w:ilvl w:val="0"/>
          <w:numId w:val="1"/>
        </w:numPr>
        <w:rPr>
          <w:b w:val="0"/>
          <w:bCs w:val="0"/>
          <w:sz w:val="20"/>
          <w:szCs w:val="20"/>
        </w:rPr>
      </w:pPr>
      <w:r w:rsidRPr="664B8F06" w:rsidR="43428F2C">
        <w:rPr>
          <w:b w:val="0"/>
          <w:bCs w:val="0"/>
          <w:sz w:val="20"/>
          <w:szCs w:val="20"/>
        </w:rPr>
        <w:t xml:space="preserve">DEN SOM </w:t>
      </w:r>
      <w:r w:rsidRPr="664B8F06" w:rsidR="3DE2F513">
        <w:rPr>
          <w:b w:val="0"/>
          <w:bCs w:val="0"/>
          <w:sz w:val="20"/>
          <w:szCs w:val="20"/>
        </w:rPr>
        <w:t>F</w:t>
      </w:r>
      <w:r w:rsidRPr="664B8F06" w:rsidR="43428F2C">
        <w:rPr>
          <w:b w:val="0"/>
          <w:bCs w:val="0"/>
          <w:sz w:val="20"/>
          <w:szCs w:val="20"/>
        </w:rPr>
        <w:t xml:space="preserve">ØRST OPPDAGER </w:t>
      </w:r>
      <w:r w:rsidRPr="664B8F06" w:rsidR="43428F2C">
        <w:rPr>
          <w:b w:val="0"/>
          <w:bCs w:val="0"/>
          <w:sz w:val="20"/>
          <w:szCs w:val="20"/>
        </w:rPr>
        <w:t>BRANN</w:t>
      </w:r>
      <w:r w:rsidRPr="664B8F06" w:rsidR="43428F2C">
        <w:rPr>
          <w:b w:val="0"/>
          <w:bCs w:val="0"/>
          <w:sz w:val="20"/>
          <w:szCs w:val="20"/>
        </w:rPr>
        <w:t xml:space="preserve"> MÅ STRAKS SØRGE FOR AT DET BLIR SLÅTT ALARM I IDRETTSHALLENE OG AT MELDING BLIR GITT TIL BRANNVESENET PÅ TLF: 110.  </w:t>
      </w:r>
      <w:r w:rsidRPr="664B8F06" w:rsidR="7AB5FE27">
        <w:rPr>
          <w:b w:val="0"/>
          <w:bCs w:val="0"/>
          <w:sz w:val="20"/>
          <w:szCs w:val="20"/>
        </w:rPr>
        <w:t>BRANNTILLØP SKAL OMGÅENDE SØKES SL</w:t>
      </w:r>
      <w:r w:rsidRPr="664B8F06" w:rsidR="2035975D">
        <w:rPr>
          <w:b w:val="0"/>
          <w:bCs w:val="0"/>
          <w:sz w:val="20"/>
          <w:szCs w:val="20"/>
        </w:rPr>
        <w:t>U</w:t>
      </w:r>
      <w:r w:rsidRPr="664B8F06" w:rsidR="7AB5FE27">
        <w:rPr>
          <w:b w:val="0"/>
          <w:bCs w:val="0"/>
          <w:sz w:val="20"/>
          <w:szCs w:val="20"/>
        </w:rPr>
        <w:t>KKET AV TILSTEDEVÆRENDE.</w:t>
      </w:r>
      <w:r>
        <w:br/>
      </w:r>
    </w:p>
    <w:p w:rsidR="7AB5FE27" w:rsidP="664B8F06" w:rsidRDefault="7AB5FE27" w14:paraId="668D165B" w14:textId="6B917BA1">
      <w:pPr>
        <w:pStyle w:val="Listeavsnitt"/>
        <w:numPr>
          <w:ilvl w:val="0"/>
          <w:numId w:val="1"/>
        </w:numPr>
        <w:rPr>
          <w:b w:val="0"/>
          <w:bCs w:val="0"/>
          <w:sz w:val="20"/>
          <w:szCs w:val="20"/>
        </w:rPr>
      </w:pPr>
      <w:r w:rsidRPr="664B8F06" w:rsidR="7AB5FE27">
        <w:rPr>
          <w:b w:val="0"/>
          <w:bCs w:val="0"/>
          <w:sz w:val="20"/>
          <w:szCs w:val="20"/>
        </w:rPr>
        <w:t>ER NÆRMESTE UTGANG/NØDUTGANG SPERRET AV RØYK ELLER PÅ ANNEN MÅTE UTILGJENGELIG, NYTTES KORTESTE VEI TIL ANNEN UTGANG/NØDUTGANG.</w:t>
      </w:r>
      <w:r>
        <w:br/>
      </w:r>
    </w:p>
    <w:p w:rsidR="7AB5FE27" w:rsidP="664B8F06" w:rsidRDefault="7AB5FE27" w14:paraId="6CF83E9A" w14:textId="423FDFE9">
      <w:pPr>
        <w:pStyle w:val="Listeavsnitt"/>
        <w:numPr>
          <w:ilvl w:val="0"/>
          <w:numId w:val="1"/>
        </w:numPr>
        <w:rPr>
          <w:b w:val="0"/>
          <w:bCs w:val="0"/>
          <w:sz w:val="20"/>
          <w:szCs w:val="20"/>
        </w:rPr>
      </w:pPr>
      <w:r w:rsidRPr="664B8F06" w:rsidR="7AB5FE27">
        <w:rPr>
          <w:b w:val="0"/>
          <w:bCs w:val="0"/>
          <w:sz w:val="20"/>
          <w:szCs w:val="20"/>
        </w:rPr>
        <w:t>DEN ANSVARLIGE LEDER/TRENER FOR DEN ENKELTE GRUPPE LEDER GRUPPEN HELT UT AV BYGNINGEN OG VEKK FRA UTGANGEN. SAMLINGSPLASS</w:t>
      </w:r>
      <w:r w:rsidRPr="664B8F06" w:rsidR="0E7F5164">
        <w:rPr>
          <w:b w:val="0"/>
          <w:bCs w:val="0"/>
          <w:sz w:val="20"/>
          <w:szCs w:val="20"/>
        </w:rPr>
        <w:t xml:space="preserve"> </w:t>
      </w:r>
      <w:r w:rsidRPr="664B8F06" w:rsidR="0E7F5164">
        <w:rPr>
          <w:b w:val="0"/>
          <w:bCs w:val="0"/>
          <w:sz w:val="20"/>
          <w:szCs w:val="20"/>
        </w:rPr>
        <w:t>S</w:t>
      </w:r>
      <w:r w:rsidRPr="664B8F06" w:rsidR="34A15A19">
        <w:rPr>
          <w:b w:val="0"/>
          <w:bCs w:val="0"/>
          <w:sz w:val="20"/>
          <w:szCs w:val="20"/>
        </w:rPr>
        <w:t>YD</w:t>
      </w:r>
      <w:r w:rsidRPr="664B8F06" w:rsidR="0E7F5164">
        <w:rPr>
          <w:b w:val="0"/>
          <w:bCs w:val="0"/>
          <w:sz w:val="20"/>
          <w:szCs w:val="20"/>
        </w:rPr>
        <w:t>ENDEN(</w:t>
      </w:r>
      <w:r w:rsidRPr="664B8F06" w:rsidR="0E7F5164">
        <w:rPr>
          <w:b w:val="0"/>
          <w:bCs w:val="0"/>
          <w:sz w:val="20"/>
          <w:szCs w:val="20"/>
        </w:rPr>
        <w:t>MOT REMA</w:t>
      </w:r>
      <w:r w:rsidRPr="664B8F06" w:rsidR="12065325">
        <w:rPr>
          <w:b w:val="0"/>
          <w:bCs w:val="0"/>
          <w:sz w:val="20"/>
          <w:szCs w:val="20"/>
        </w:rPr>
        <w:t>1000</w:t>
      </w:r>
      <w:r w:rsidRPr="664B8F06" w:rsidR="0E7F5164">
        <w:rPr>
          <w:b w:val="0"/>
          <w:bCs w:val="0"/>
          <w:sz w:val="20"/>
          <w:szCs w:val="20"/>
        </w:rPr>
        <w:t xml:space="preserve">) AV FOTBALLBANEN. </w:t>
      </w:r>
      <w:r w:rsidRPr="664B8F06" w:rsidR="0E7F5164">
        <w:rPr>
          <w:b w:val="1"/>
          <w:bCs w:val="1"/>
          <w:sz w:val="20"/>
          <w:szCs w:val="20"/>
        </w:rPr>
        <w:t>OPPTELLING FORETAS.</w:t>
      </w:r>
      <w:r>
        <w:br/>
      </w:r>
    </w:p>
    <w:p w:rsidR="0E7F5164" w:rsidP="664B8F06" w:rsidRDefault="0E7F5164" w14:paraId="085429D5" w14:textId="6AAB54A5">
      <w:pPr>
        <w:pStyle w:val="Listeavsnitt"/>
        <w:numPr>
          <w:ilvl w:val="0"/>
          <w:numId w:val="1"/>
        </w:numPr>
        <w:rPr>
          <w:b w:val="0"/>
          <w:bCs w:val="0"/>
          <w:sz w:val="20"/>
          <w:szCs w:val="20"/>
        </w:rPr>
      </w:pPr>
      <w:r w:rsidRPr="664B8F06" w:rsidR="0E7F5164">
        <w:rPr>
          <w:b w:val="0"/>
          <w:bCs w:val="0"/>
          <w:sz w:val="20"/>
          <w:szCs w:val="20"/>
        </w:rPr>
        <w:t xml:space="preserve">ANSVARLIG LEDER/TRENER MELDER FRA TIL TILSYNSVAKTEN I ANLEGGET OMGÅENDE OM DER SKULLE VÆRE </w:t>
      </w:r>
      <w:r w:rsidRPr="664B8F06" w:rsidR="151CF919">
        <w:rPr>
          <w:b w:val="0"/>
          <w:bCs w:val="0"/>
          <w:sz w:val="20"/>
          <w:szCs w:val="20"/>
        </w:rPr>
        <w:t>SAVNEDE PERSONER, OG HVOR DE KAN BEFINNE SEG I BYGGET.</w:t>
      </w:r>
      <w:r>
        <w:br/>
      </w:r>
    </w:p>
    <w:p w:rsidR="151CF919" w:rsidP="664B8F06" w:rsidRDefault="151CF919" w14:paraId="23559471" w14:textId="3D3A435C">
      <w:pPr>
        <w:pStyle w:val="Listeavsnitt"/>
        <w:numPr>
          <w:ilvl w:val="0"/>
          <w:numId w:val="1"/>
        </w:numPr>
        <w:rPr>
          <w:b w:val="0"/>
          <w:bCs w:val="0"/>
          <w:sz w:val="20"/>
          <w:szCs w:val="20"/>
        </w:rPr>
      </w:pPr>
      <w:r w:rsidRPr="664B8F06" w:rsidR="151CF919">
        <w:rPr>
          <w:b w:val="0"/>
          <w:bCs w:val="0"/>
          <w:sz w:val="20"/>
          <w:szCs w:val="20"/>
        </w:rPr>
        <w:t xml:space="preserve">ALLE BRUKERE AV AIL </w:t>
      </w:r>
      <w:r w:rsidRPr="664B8F06" w:rsidR="151CF919">
        <w:rPr>
          <w:b w:val="0"/>
          <w:bCs w:val="0"/>
          <w:sz w:val="20"/>
          <w:szCs w:val="20"/>
        </w:rPr>
        <w:t>FRØYAs</w:t>
      </w:r>
      <w:r w:rsidRPr="664B8F06" w:rsidR="151CF919">
        <w:rPr>
          <w:b w:val="0"/>
          <w:bCs w:val="0"/>
          <w:sz w:val="20"/>
          <w:szCs w:val="20"/>
        </w:rPr>
        <w:t xml:space="preserve"> ANLEGG PLIKTER Å RETTE SEG ETTER DE ANVISNINGER SOM DE ANSATTE GIR. ALLE BRUKERE PLIKTER Å GJØRE SEG KJENT MED BRANNINSTRUKSE</w:t>
      </w:r>
      <w:r w:rsidRPr="664B8F06" w:rsidR="63F0F358">
        <w:rPr>
          <w:b w:val="0"/>
          <w:bCs w:val="0"/>
          <w:sz w:val="20"/>
          <w:szCs w:val="20"/>
        </w:rPr>
        <w:t>N, RØMINGSVEIER OG HVOR BRANNSLUKKINGS UTSTYR ER PLASSERT.</w:t>
      </w:r>
      <w:r>
        <w:br/>
      </w:r>
    </w:p>
    <w:p w:rsidR="63F0F358" w:rsidP="664B8F06" w:rsidRDefault="63F0F358" w14:paraId="0A4D03D6" w14:textId="31139F72">
      <w:pPr>
        <w:pStyle w:val="Listeavsnitt"/>
        <w:numPr>
          <w:ilvl w:val="0"/>
          <w:numId w:val="1"/>
        </w:numPr>
        <w:rPr>
          <w:b w:val="0"/>
          <w:bCs w:val="0"/>
          <w:sz w:val="20"/>
          <w:szCs w:val="20"/>
        </w:rPr>
      </w:pPr>
      <w:r w:rsidRPr="664B8F06" w:rsidR="63F0F358">
        <w:rPr>
          <w:b w:val="0"/>
          <w:bCs w:val="0"/>
          <w:sz w:val="20"/>
          <w:szCs w:val="20"/>
        </w:rPr>
        <w:t>ÅRLIG SKAL DE</w:t>
      </w:r>
      <w:r w:rsidRPr="664B8F06" w:rsidR="39DE573A">
        <w:rPr>
          <w:b w:val="0"/>
          <w:bCs w:val="0"/>
          <w:sz w:val="20"/>
          <w:szCs w:val="20"/>
        </w:rPr>
        <w:t>T</w:t>
      </w:r>
      <w:r w:rsidRPr="664B8F06" w:rsidR="63F0F358">
        <w:rPr>
          <w:b w:val="0"/>
          <w:bCs w:val="0"/>
          <w:sz w:val="20"/>
          <w:szCs w:val="20"/>
        </w:rPr>
        <w:t xml:space="preserve"> AVHOLDES </w:t>
      </w:r>
      <w:r w:rsidRPr="664B8F06" w:rsidR="226C5B58">
        <w:rPr>
          <w:b w:val="0"/>
          <w:bCs w:val="0"/>
          <w:sz w:val="20"/>
          <w:szCs w:val="20"/>
        </w:rPr>
        <w:t>MINIMUM 1</w:t>
      </w:r>
      <w:r w:rsidRPr="664B8F06" w:rsidR="63F0F358">
        <w:rPr>
          <w:b w:val="0"/>
          <w:bCs w:val="0"/>
          <w:sz w:val="20"/>
          <w:szCs w:val="20"/>
        </w:rPr>
        <w:t xml:space="preserve"> BRANNØVELSER OG GJENNOMGANG AV PROSEDYRE FOR EVAKUERING AV BYGGET MED DE ANSATTE OG TILSYNSVAKTER.</w:t>
      </w:r>
      <w:r>
        <w:br/>
      </w:r>
    </w:p>
    <w:p w:rsidR="63F0F358" w:rsidP="664B8F06" w:rsidRDefault="63F0F358" w14:paraId="79864F93" w14:textId="6B88D031">
      <w:pPr>
        <w:pStyle w:val="Listeavsnitt"/>
        <w:numPr>
          <w:ilvl w:val="0"/>
          <w:numId w:val="1"/>
        </w:numPr>
        <w:rPr>
          <w:b w:val="1"/>
          <w:bCs w:val="1"/>
          <w:sz w:val="20"/>
          <w:szCs w:val="20"/>
        </w:rPr>
      </w:pPr>
      <w:r w:rsidRPr="664B8F06" w:rsidR="63F0F358">
        <w:rPr>
          <w:b w:val="0"/>
          <w:bCs w:val="0"/>
          <w:sz w:val="20"/>
          <w:szCs w:val="20"/>
        </w:rPr>
        <w:t>VED BETYDELIG DRIFTS OG BRUKSFORHOLD SOM ØKER RISIKOEN FOR BRANN, SKAL DRIFTSLEDER KONTAKTES UMIDDELBART FOR Å AVGJØRE EKSTRAORDINÆRE TILTAK.</w:t>
      </w:r>
      <w:r>
        <w:br/>
      </w:r>
      <w:r>
        <w:br/>
      </w:r>
      <w:r w:rsidRPr="664B8F06" w:rsidR="405EBDBE">
        <w:rPr>
          <w:b w:val="1"/>
          <w:bCs w:val="1"/>
          <w:sz w:val="20"/>
          <w:szCs w:val="20"/>
        </w:rPr>
        <w:t>HUSK VED BRANNALARM ER DET VIKTIG Å VÆRE BEHERSKET OG TA DET ROLIG. TENK IGJENNOM HVA SOM KAN SKJE OG VÆR FORBEREDT OM ULYKKEN ER DER</w:t>
      </w:r>
      <w:r w:rsidRPr="664B8F06" w:rsidR="49AACEA9">
        <w:rPr>
          <w:b w:val="1"/>
          <w:bCs w:val="1"/>
          <w:sz w:val="20"/>
          <w:szCs w:val="20"/>
        </w:rPr>
        <w:t>.</w:t>
      </w:r>
      <w:r>
        <w:br/>
      </w:r>
      <w:r>
        <w:br/>
      </w:r>
      <w:r w:rsidRPr="664B8F06" w:rsidR="43838E51">
        <w:rPr>
          <w:b w:val="0"/>
          <w:bCs w:val="0"/>
          <w:sz w:val="20"/>
          <w:szCs w:val="20"/>
          <w:u w:val="single"/>
        </w:rPr>
        <w:t>VED EVENTUELL BRANN SKAL DU</w:t>
      </w:r>
      <w:r w:rsidRPr="664B8F06" w:rsidR="43838E51">
        <w:rPr>
          <w:b w:val="0"/>
          <w:bCs w:val="0"/>
          <w:sz w:val="20"/>
          <w:szCs w:val="20"/>
        </w:rPr>
        <w:t>:</w:t>
      </w:r>
    </w:p>
    <w:p w:rsidR="43838E51" w:rsidP="664B8F06" w:rsidRDefault="43838E51" w14:paraId="76112F2F" w14:textId="577FEBD4">
      <w:pPr>
        <w:pStyle w:val="Listeavsnitt"/>
        <w:ind w:left="720"/>
        <w:rPr>
          <w:b w:val="0"/>
          <w:bCs w:val="0"/>
          <w:sz w:val="20"/>
          <w:szCs w:val="20"/>
        </w:rPr>
      </w:pPr>
      <w:r w:rsidRPr="664B8F06" w:rsidR="43838E51">
        <w:rPr>
          <w:b w:val="0"/>
          <w:bCs w:val="0"/>
          <w:sz w:val="20"/>
          <w:szCs w:val="20"/>
        </w:rPr>
        <w:t>-VARSLE BRANNVESENET PÅ TLF: 110</w:t>
      </w:r>
      <w:r>
        <w:br/>
      </w:r>
      <w:r w:rsidRPr="664B8F06" w:rsidR="53BE7CFB">
        <w:rPr>
          <w:b w:val="0"/>
          <w:bCs w:val="0"/>
          <w:sz w:val="20"/>
          <w:szCs w:val="20"/>
        </w:rPr>
        <w:t>-HJELPE DEM SOM ER UTSATT FOR FARE</w:t>
      </w:r>
      <w:r>
        <w:br/>
      </w:r>
      <w:r w:rsidRPr="664B8F06" w:rsidR="720DBE53">
        <w:rPr>
          <w:b w:val="0"/>
          <w:bCs w:val="0"/>
          <w:sz w:val="20"/>
          <w:szCs w:val="20"/>
        </w:rPr>
        <w:t>-</w:t>
      </w:r>
      <w:r w:rsidRPr="664B8F06" w:rsidR="7396989A">
        <w:rPr>
          <w:b w:val="0"/>
          <w:bCs w:val="0"/>
          <w:sz w:val="20"/>
          <w:szCs w:val="20"/>
        </w:rPr>
        <w:t>ORGANISERE EVAKUERING OM NØDVENDIG</w:t>
      </w:r>
      <w:r>
        <w:br/>
      </w:r>
      <w:r w:rsidRPr="664B8F06" w:rsidR="0BB7CADA">
        <w:rPr>
          <w:b w:val="0"/>
          <w:bCs w:val="0"/>
          <w:sz w:val="20"/>
          <w:szCs w:val="20"/>
        </w:rPr>
        <w:t>-BEGRENSE ILDEN VED BRUK AB BRANNSLUKKINGSUTSYR SOM FINNES.</w:t>
      </w:r>
      <w:r>
        <w:br/>
      </w:r>
      <w:r w:rsidRPr="664B8F06" w:rsidR="4E480860">
        <w:rPr>
          <w:b w:val="0"/>
          <w:bCs w:val="0"/>
          <w:sz w:val="20"/>
          <w:szCs w:val="20"/>
        </w:rPr>
        <w:t xml:space="preserve">  </w:t>
      </w:r>
      <w:r w:rsidRPr="664B8F06" w:rsidR="0BB7CADA">
        <w:rPr>
          <w:b w:val="0"/>
          <w:bCs w:val="0"/>
          <w:sz w:val="20"/>
          <w:szCs w:val="20"/>
        </w:rPr>
        <w:t>ISOLER BRANNEN VED Å STENGE DØRER OG VINDUER.</w:t>
      </w:r>
    </w:p>
    <w:p w:rsidR="2F0F8177" w:rsidP="664B8F06" w:rsidRDefault="2F0F8177" w14:paraId="454A90AB" w14:textId="2274FD87">
      <w:pPr>
        <w:pStyle w:val="Listeavsnitt"/>
        <w:ind w:left="720"/>
        <w:rPr>
          <w:b w:val="0"/>
          <w:bCs w:val="0"/>
          <w:sz w:val="20"/>
          <w:szCs w:val="20"/>
        </w:rPr>
      </w:pPr>
      <w:r>
        <w:br/>
      </w:r>
      <w:r w:rsidRPr="664B8F06" w:rsidR="605FE254">
        <w:rPr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2F0F8177" w:rsidP="664B8F06" w:rsidRDefault="2F0F8177" w14:paraId="072333CD" w14:textId="47FFD2F3">
      <w:pPr>
        <w:pStyle w:val="Listeavsnitt"/>
        <w:ind w:left="720"/>
        <w:rPr>
          <w:b w:val="0"/>
          <w:bCs w:val="0"/>
          <w:sz w:val="20"/>
          <w:szCs w:val="20"/>
        </w:rPr>
      </w:pPr>
    </w:p>
    <w:p w:rsidR="2F0F8177" w:rsidP="664B8F06" w:rsidRDefault="2F0F8177" w14:paraId="155740C0" w14:textId="3660B801">
      <w:pPr>
        <w:pStyle w:val="Listeavsnitt"/>
        <w:ind w:left="2832" w:firstLine="708"/>
        <w:rPr>
          <w:b w:val="0"/>
          <w:bCs w:val="0"/>
          <w:sz w:val="20"/>
          <w:szCs w:val="20"/>
          <w:lang w:val="de-DE"/>
        </w:rPr>
      </w:pPr>
      <w:r w:rsidRPr="664B8F06" w:rsidR="605FE254">
        <w:rPr>
          <w:b w:val="0"/>
          <w:bCs w:val="0"/>
          <w:sz w:val="20"/>
          <w:szCs w:val="20"/>
          <w:lang w:val="de-DE"/>
        </w:rPr>
        <w:t xml:space="preserve">   </w:t>
      </w:r>
      <w:r w:rsidRPr="664B8F06" w:rsidR="3297DE0A">
        <w:rPr>
          <w:b w:val="0"/>
          <w:bCs w:val="0"/>
          <w:sz w:val="20"/>
          <w:szCs w:val="20"/>
          <w:lang w:val="de-DE"/>
        </w:rPr>
        <w:t xml:space="preserve">                                                                </w:t>
      </w:r>
      <w:r w:rsidRPr="664B8F06" w:rsidR="2F0F8177">
        <w:rPr>
          <w:b w:val="0"/>
          <w:bCs w:val="0"/>
          <w:sz w:val="20"/>
          <w:szCs w:val="20"/>
          <w:lang w:val="de-DE"/>
        </w:rPr>
        <w:t xml:space="preserve">Dato: 01 </w:t>
      </w:r>
      <w:r w:rsidRPr="664B8F06" w:rsidR="2F0F8177">
        <w:rPr>
          <w:b w:val="0"/>
          <w:bCs w:val="0"/>
          <w:sz w:val="20"/>
          <w:szCs w:val="20"/>
          <w:lang w:val="de-DE"/>
        </w:rPr>
        <w:t>oktober</w:t>
      </w:r>
      <w:r w:rsidRPr="664B8F06" w:rsidR="2F0F8177">
        <w:rPr>
          <w:b w:val="0"/>
          <w:bCs w:val="0"/>
          <w:sz w:val="20"/>
          <w:szCs w:val="20"/>
          <w:lang w:val="de-DE"/>
        </w:rPr>
        <w:t xml:space="preserve"> 202</w:t>
      </w:r>
      <w:r w:rsidRPr="664B8F06" w:rsidR="4D5FC269">
        <w:rPr>
          <w:b w:val="0"/>
          <w:bCs w:val="0"/>
          <w:sz w:val="20"/>
          <w:szCs w:val="20"/>
          <w:lang w:val="de-DE"/>
        </w:rPr>
        <w:t>4</w:t>
      </w:r>
    </w:p>
    <w:p w:rsidR="4740FAEB" w:rsidP="664B8F06" w:rsidRDefault="4740FAEB" w14:paraId="46CA215B" w14:textId="4778DA0B">
      <w:pPr>
        <w:pStyle w:val="Listeavsnitt"/>
        <w:ind w:left="720"/>
        <w:rPr>
          <w:b w:val="0"/>
          <w:bCs w:val="0"/>
          <w:sz w:val="20"/>
          <w:szCs w:val="20"/>
        </w:rPr>
      </w:pPr>
      <w:r>
        <w:br/>
      </w:r>
      <w:r w:rsidRPr="664B8F06" w:rsidR="3FBC9A84">
        <w:rPr>
          <w:b w:val="0"/>
          <w:bCs w:val="0"/>
          <w:sz w:val="20"/>
          <w:szCs w:val="20"/>
        </w:rPr>
        <w:t>Frank Ove Eriksen</w:t>
      </w:r>
      <w:r>
        <w:br/>
      </w:r>
      <w:r w:rsidRPr="664B8F06" w:rsidR="4740FAEB">
        <w:rPr>
          <w:b w:val="0"/>
          <w:bCs w:val="0"/>
          <w:sz w:val="20"/>
          <w:szCs w:val="20"/>
        </w:rPr>
        <w:t>Driftsleder AIL Frøya</w:t>
      </w:r>
    </w:p>
    <w:p w:rsidR="276B0BE1" w:rsidP="664B8F06" w:rsidRDefault="276B0BE1" w14:paraId="36071913" w14:textId="48FA6DF5">
      <w:pPr>
        <w:pStyle w:val="Listeavsnitt"/>
        <w:ind w:left="720"/>
        <w:rPr>
          <w:b w:val="0"/>
          <w:bCs w:val="0"/>
          <w:sz w:val="20"/>
          <w:szCs w:val="20"/>
        </w:rPr>
      </w:pPr>
    </w:p>
    <w:sectPr w:rsidR="007B72D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2223fb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D3"/>
    <w:rsid w:val="002F3595"/>
    <w:rsid w:val="003A4A5B"/>
    <w:rsid w:val="007B72D3"/>
    <w:rsid w:val="07F1FB40"/>
    <w:rsid w:val="09836895"/>
    <w:rsid w:val="0BB7CADA"/>
    <w:rsid w:val="0BF7E325"/>
    <w:rsid w:val="0C628F75"/>
    <w:rsid w:val="0D0C99EC"/>
    <w:rsid w:val="0E7F5164"/>
    <w:rsid w:val="0F924989"/>
    <w:rsid w:val="10A17A5E"/>
    <w:rsid w:val="12065325"/>
    <w:rsid w:val="13DFDAD4"/>
    <w:rsid w:val="151CF919"/>
    <w:rsid w:val="152CBC60"/>
    <w:rsid w:val="1B344BD4"/>
    <w:rsid w:val="2035975D"/>
    <w:rsid w:val="21A0B5CD"/>
    <w:rsid w:val="226C5B58"/>
    <w:rsid w:val="23EAC133"/>
    <w:rsid w:val="24A9F156"/>
    <w:rsid w:val="254D6A9F"/>
    <w:rsid w:val="276B0BE1"/>
    <w:rsid w:val="292C5649"/>
    <w:rsid w:val="2981AE33"/>
    <w:rsid w:val="2A0B2BE4"/>
    <w:rsid w:val="2DFA6F86"/>
    <w:rsid w:val="2F0F8177"/>
    <w:rsid w:val="30C98166"/>
    <w:rsid w:val="3297DE0A"/>
    <w:rsid w:val="335D6C05"/>
    <w:rsid w:val="346120E2"/>
    <w:rsid w:val="34A15A19"/>
    <w:rsid w:val="39DE573A"/>
    <w:rsid w:val="3BCE1CC9"/>
    <w:rsid w:val="3DE2F513"/>
    <w:rsid w:val="3FBC9A84"/>
    <w:rsid w:val="3FC67827"/>
    <w:rsid w:val="402C35C0"/>
    <w:rsid w:val="40428193"/>
    <w:rsid w:val="405EBDBE"/>
    <w:rsid w:val="43428F2C"/>
    <w:rsid w:val="43838E51"/>
    <w:rsid w:val="443E5C8A"/>
    <w:rsid w:val="4740FAEB"/>
    <w:rsid w:val="49AACEA9"/>
    <w:rsid w:val="4D5FC269"/>
    <w:rsid w:val="4E480860"/>
    <w:rsid w:val="4E86F5D1"/>
    <w:rsid w:val="50820455"/>
    <w:rsid w:val="528B8F1C"/>
    <w:rsid w:val="53BE7CFB"/>
    <w:rsid w:val="5498F4B0"/>
    <w:rsid w:val="55E307F4"/>
    <w:rsid w:val="5F6765D2"/>
    <w:rsid w:val="605FE254"/>
    <w:rsid w:val="60BE9023"/>
    <w:rsid w:val="628820E8"/>
    <w:rsid w:val="63F0F358"/>
    <w:rsid w:val="6468FF34"/>
    <w:rsid w:val="655EF233"/>
    <w:rsid w:val="65999769"/>
    <w:rsid w:val="664B8F06"/>
    <w:rsid w:val="6864B717"/>
    <w:rsid w:val="6942FC42"/>
    <w:rsid w:val="69C92593"/>
    <w:rsid w:val="6C32DD48"/>
    <w:rsid w:val="720DBE53"/>
    <w:rsid w:val="7396989A"/>
    <w:rsid w:val="73C9109A"/>
    <w:rsid w:val="7416346B"/>
    <w:rsid w:val="76AEEE43"/>
    <w:rsid w:val="786FAA7F"/>
    <w:rsid w:val="799F1A68"/>
    <w:rsid w:val="7AB5FE27"/>
    <w:rsid w:val="7BD91ADC"/>
    <w:rsid w:val="7FDC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7463"/>
  <w15:chartTrackingRefBased/>
  <w15:docId w15:val="{9A38B893-93AC-4025-BCD0-7A290248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B72D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B72D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B7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B7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B7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B7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B7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B7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B7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7B72D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7B72D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7B72D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B72D3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7B72D3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7B72D3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7B72D3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7B72D3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7B72D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B72D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7B72D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B7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7B7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B72D3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7B72D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B72D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B72D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B72D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7B72D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B72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cdf0d8e1bbd412f" /><Relationship Type="http://schemas.openxmlformats.org/officeDocument/2006/relationships/image" Target="/media/image3.png" Id="Raf2d2df8b6414ab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1E8846C38AD64996B7997445C431C9" ma:contentTypeVersion="13" ma:contentTypeDescription="Opprett et nytt dokument." ma:contentTypeScope="" ma:versionID="52ea8aea547d18dad4ab3954ffc6273e">
  <xsd:schema xmlns:xsd="http://www.w3.org/2001/XMLSchema" xmlns:xs="http://www.w3.org/2001/XMLSchema" xmlns:p="http://schemas.microsoft.com/office/2006/metadata/properties" xmlns:ns2="98d82896-224b-4700-9130-e99eac7f82e0" xmlns:ns3="b38089a9-5c5e-4e25-b91f-93e5c2a8c267" targetNamespace="http://schemas.microsoft.com/office/2006/metadata/properties" ma:root="true" ma:fieldsID="a694387a20672cbb0f30e029358c8d02" ns2:_="" ns3:_="">
    <xsd:import namespace="98d82896-224b-4700-9130-e99eac7f82e0"/>
    <xsd:import namespace="b38089a9-5c5e-4e25-b91f-93e5c2a8c2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2896-224b-4700-9130-e99eac7f8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4a9a6392-0a79-4c0b-96dc-4f3f6576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089a9-5c5e-4e25-b91f-93e5c2a8c26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cbf1672-ae2f-4032-8a86-850f2f03eed2}" ma:internalName="TaxCatchAll" ma:showField="CatchAllData" ma:web="b38089a9-5c5e-4e25-b91f-93e5c2a8c2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d82896-224b-4700-9130-e99eac7f82e0">
      <Terms xmlns="http://schemas.microsoft.com/office/infopath/2007/PartnerControls"/>
    </lcf76f155ced4ddcb4097134ff3c332f>
    <TaxCatchAll xmlns="b38089a9-5c5e-4e25-b91f-93e5c2a8c267" xsi:nil="true"/>
  </documentManagement>
</p:properties>
</file>

<file path=customXml/itemProps1.xml><?xml version="1.0" encoding="utf-8"?>
<ds:datastoreItem xmlns:ds="http://schemas.openxmlformats.org/officeDocument/2006/customXml" ds:itemID="{7DE37EE4-94E8-4AC1-8662-D32B578A7A0B}"/>
</file>

<file path=customXml/itemProps2.xml><?xml version="1.0" encoding="utf-8"?>
<ds:datastoreItem xmlns:ds="http://schemas.openxmlformats.org/officeDocument/2006/customXml" ds:itemID="{397490DD-6BDC-45E6-A357-EF689AE2F1A9}"/>
</file>

<file path=customXml/itemProps3.xml><?xml version="1.0" encoding="utf-8"?>
<ds:datastoreItem xmlns:ds="http://schemas.openxmlformats.org/officeDocument/2006/customXml" ds:itemID="{B339683B-8E93-4562-8450-223297A55DF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Frank Ove Eriksen</dc:creator>
  <keywords/>
  <dc:description/>
  <lastModifiedBy>Frank Ove Eriksen</lastModifiedBy>
  <revision>5</revision>
  <dcterms:created xsi:type="dcterms:W3CDTF">2024-10-04T10:36:00.0000000Z</dcterms:created>
  <dcterms:modified xsi:type="dcterms:W3CDTF">2024-10-10T08:39:24.9227167Z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0x010100FD1E8846C38AD64996B7997445C431C9</vt:lpwstr>
  </property>
  <property fmtid="{D5CDD505-2E9C-101B-9397-08002B2CF9AE}" pid="3" name="MediaServiceImageTags">
    <vt:lpwstr/>
  </property>
</Properties>
</file>