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6125" w:rsidRPr="007B2FAC" w:rsidRDefault="00B16125">
      <w:pPr>
        <w:rPr>
          <w:b/>
          <w:sz w:val="24"/>
        </w:rPr>
      </w:pPr>
      <w:r w:rsidRPr="007B2FAC">
        <w:rPr>
          <w:b/>
          <w:sz w:val="24"/>
        </w:rPr>
        <w:t>Sak 1</w:t>
      </w:r>
    </w:p>
    <w:p w:rsidR="00B16125" w:rsidRDefault="00B16125">
      <w:pPr>
        <w:rPr>
          <w:sz w:val="24"/>
        </w:rPr>
      </w:pPr>
      <w:r w:rsidRPr="007B2FAC">
        <w:rPr>
          <w:sz w:val="24"/>
        </w:rPr>
        <w:t>22.april 2015 gav årsmøtet</w:t>
      </w:r>
      <w:r w:rsidR="007B2FAC">
        <w:rPr>
          <w:sz w:val="24"/>
        </w:rPr>
        <w:t xml:space="preserve"> til Nordre Holsnøy IL</w:t>
      </w:r>
      <w:r w:rsidRPr="007B2FAC">
        <w:rPr>
          <w:sz w:val="24"/>
        </w:rPr>
        <w:t xml:space="preserve"> tilslutning til videre utredning</w:t>
      </w:r>
      <w:r w:rsidR="007B2FAC">
        <w:rPr>
          <w:sz w:val="24"/>
        </w:rPr>
        <w:t xml:space="preserve"> av innkommen sak om kunstgress</w:t>
      </w:r>
      <w:r w:rsidRPr="007B2FAC">
        <w:rPr>
          <w:sz w:val="24"/>
        </w:rPr>
        <w:t xml:space="preserve">bane på grusbanen ved Vestbygd skole. Styret oppnevnte Kjartan Sagstad </w:t>
      </w:r>
      <w:proofErr w:type="spellStart"/>
      <w:r w:rsidRPr="007B2FAC">
        <w:rPr>
          <w:sz w:val="24"/>
        </w:rPr>
        <w:t>Dalstø</w:t>
      </w:r>
      <w:proofErr w:type="spellEnd"/>
      <w:r w:rsidRPr="007B2FAC">
        <w:rPr>
          <w:sz w:val="24"/>
        </w:rPr>
        <w:t xml:space="preserve"> som leder for </w:t>
      </w:r>
      <w:r w:rsidR="007B2FAC">
        <w:rPr>
          <w:sz w:val="24"/>
        </w:rPr>
        <w:t>utrednings</w:t>
      </w:r>
      <w:r w:rsidRPr="007B2FAC">
        <w:rPr>
          <w:sz w:val="24"/>
        </w:rPr>
        <w:t xml:space="preserve">gruppen. Han fikk med seg styreleder i NHIL, Anders Olav Dale, og styremedlem i NHIL, Jan Åge Tangen. Gruppen har hatt 2 møter. Ett av dem sammen med styret i velforeningen i Holmemarka hvor banen ligger. </w:t>
      </w:r>
      <w:r w:rsidR="007B2FAC">
        <w:rPr>
          <w:sz w:val="24"/>
        </w:rPr>
        <w:br/>
        <w:t>Styret til Velforeningen var</w:t>
      </w:r>
      <w:r w:rsidRPr="007B2FAC">
        <w:rPr>
          <w:sz w:val="24"/>
        </w:rPr>
        <w:t xml:space="preserve"> positive til planene som ble presentert og ønsker å støtte opp om prosjektet. Søndag 7.juni arrangerte de informasjonsmøte for medlemmene av velforeningen. Der ble prosjektet også møtt med positivit</w:t>
      </w:r>
      <w:bookmarkStart w:id="0" w:name="_GoBack"/>
      <w:bookmarkEnd w:id="0"/>
      <w:r w:rsidRPr="007B2FAC">
        <w:rPr>
          <w:sz w:val="24"/>
        </w:rPr>
        <w:t xml:space="preserve">et blant deltagerne. </w:t>
      </w:r>
    </w:p>
    <w:p w:rsidR="00675D0E" w:rsidRPr="007B2FAC" w:rsidRDefault="00675D0E">
      <w:pPr>
        <w:rPr>
          <w:sz w:val="24"/>
        </w:rPr>
      </w:pPr>
      <w:r>
        <w:rPr>
          <w:sz w:val="24"/>
        </w:rPr>
        <w:t xml:space="preserve">Banen vil ligge i nærheten av barn og unge fra Holme, </w:t>
      </w:r>
      <w:proofErr w:type="spellStart"/>
      <w:r>
        <w:rPr>
          <w:sz w:val="24"/>
        </w:rPr>
        <w:t>Hjertås</w:t>
      </w:r>
      <w:proofErr w:type="spellEnd"/>
      <w:r>
        <w:rPr>
          <w:sz w:val="24"/>
        </w:rPr>
        <w:t xml:space="preserve">, </w:t>
      </w:r>
      <w:proofErr w:type="spellStart"/>
      <w:r>
        <w:rPr>
          <w:sz w:val="24"/>
        </w:rPr>
        <w:t>Fløksand</w:t>
      </w:r>
      <w:proofErr w:type="spellEnd"/>
      <w:r>
        <w:rPr>
          <w:sz w:val="24"/>
        </w:rPr>
        <w:t xml:space="preserve">, Brakstad, Tveit og Meland. Dette er den delen av kommunen hvor flest av våre aktive </w:t>
      </w:r>
      <w:r w:rsidR="000C1F8A">
        <w:rPr>
          <w:sz w:val="24"/>
        </w:rPr>
        <w:t xml:space="preserve">medlemmer </w:t>
      </w:r>
      <w:r>
        <w:rPr>
          <w:sz w:val="24"/>
        </w:rPr>
        <w:t xml:space="preserve">mellom 6-19 år bor. </w:t>
      </w:r>
      <w:r w:rsidR="000C1F8A">
        <w:rPr>
          <w:sz w:val="24"/>
        </w:rPr>
        <w:t>Det hadde vært et stort løft for disse barna og unge i tillegg til kommende generasjoner om de hadde hatt en bane</w:t>
      </w:r>
      <w:r w:rsidR="003373CF">
        <w:rPr>
          <w:sz w:val="24"/>
        </w:rPr>
        <w:t xml:space="preserve"> tilknyttet idrettslaget</w:t>
      </w:r>
      <w:r w:rsidR="000C1F8A">
        <w:rPr>
          <w:sz w:val="24"/>
        </w:rPr>
        <w:t xml:space="preserve"> i nærheten av plassen der de bor. Dette vil</w:t>
      </w:r>
      <w:r w:rsidR="003373CF">
        <w:rPr>
          <w:sz w:val="24"/>
        </w:rPr>
        <w:t xml:space="preserve"> også</w:t>
      </w:r>
      <w:r w:rsidR="000C1F8A">
        <w:rPr>
          <w:sz w:val="24"/>
        </w:rPr>
        <w:t xml:space="preserve"> være med </w:t>
      </w:r>
      <w:r w:rsidR="003373CF">
        <w:rPr>
          <w:sz w:val="24"/>
        </w:rPr>
        <w:t xml:space="preserve">på </w:t>
      </w:r>
      <w:r w:rsidR="000C1F8A">
        <w:rPr>
          <w:sz w:val="24"/>
        </w:rPr>
        <w:t>å øke aktivitetsnivået i fritiden deres</w:t>
      </w:r>
      <w:r w:rsidR="003373CF">
        <w:rPr>
          <w:sz w:val="24"/>
        </w:rPr>
        <w:t>.</w:t>
      </w:r>
      <w:r w:rsidR="000C1F8A">
        <w:rPr>
          <w:sz w:val="24"/>
        </w:rPr>
        <w:t xml:space="preserve"> </w:t>
      </w:r>
    </w:p>
    <w:p w:rsidR="00B16125" w:rsidRPr="00B2632A" w:rsidRDefault="00B16125">
      <w:pPr>
        <w:rPr>
          <w:sz w:val="20"/>
        </w:rPr>
      </w:pPr>
      <w:r w:rsidRPr="007B2FAC">
        <w:rPr>
          <w:sz w:val="24"/>
        </w:rPr>
        <w:t>Gruppen som ble utnevnt av Nordre Holsnøy IL har vært på synfaring ved banen og sett på hva som eventuelt må gjøres for få den ferdigstilt. Gruppens leder har vært i kontakt med forskjellige mulige samarbeidspartnere for innhenting av priser t</w:t>
      </w:r>
      <w:r w:rsidR="007B2FAC">
        <w:rPr>
          <w:sz w:val="24"/>
        </w:rPr>
        <w:t xml:space="preserve">il utførelsen av banebyggingen samt avklaringer rundt eierforhold o.l. </w:t>
      </w:r>
      <w:r w:rsidR="00683246">
        <w:rPr>
          <w:sz w:val="24"/>
        </w:rPr>
        <w:t xml:space="preserve">Banens mål ser pr. dags dato ut til å bli 36m*54m hvorav 3m er sikkerhetssone rundt hele banen, dette etter regler fra 2011 om «sikkerhetssoner rundt spilleflatene på fotballbaner» fra Forbundsstyret og </w:t>
      </w:r>
      <w:r w:rsidR="00675D0E">
        <w:rPr>
          <w:sz w:val="24"/>
        </w:rPr>
        <w:t xml:space="preserve">Kulturdepartementet. Spilleflaten vil da bli 30m*48m. NFF sin anbefaling for 7`er baner er 30m*50m. Minimumskravet fra NFF er 20m*40m. </w:t>
      </w:r>
      <w:r w:rsidR="000C1F8A">
        <w:rPr>
          <w:sz w:val="24"/>
        </w:rPr>
        <w:br/>
      </w:r>
      <w:r w:rsidR="007B2FAC">
        <w:rPr>
          <w:sz w:val="24"/>
        </w:rPr>
        <w:br/>
      </w:r>
      <w:r w:rsidR="000C1F8A">
        <w:rPr>
          <w:sz w:val="24"/>
        </w:rPr>
        <w:t xml:space="preserve">Nordre Holsnøy IL skal kunne disponere banen til trening og kamp, men i hovedsak vil den bli brukt til trening noen dager i uken for de yngste lagene i klubben. </w:t>
      </w:r>
      <w:r w:rsidR="007B2FAC">
        <w:rPr>
          <w:sz w:val="24"/>
        </w:rPr>
        <w:t xml:space="preserve">Nordre Holsnøy IL skal stå ansvarlig for drift og vedlikehold av banen, og må i denne sammenheng </w:t>
      </w:r>
      <w:r w:rsidR="007C5E19">
        <w:rPr>
          <w:sz w:val="24"/>
        </w:rPr>
        <w:t xml:space="preserve">finne ut av en tilskuddsordning sammen med Meland kommune. </w:t>
      </w:r>
      <w:r w:rsidR="007C5E19">
        <w:rPr>
          <w:sz w:val="24"/>
        </w:rPr>
        <w:br/>
      </w:r>
      <w:r w:rsidR="007C5E19">
        <w:rPr>
          <w:sz w:val="24"/>
        </w:rPr>
        <w:br/>
        <w:t xml:space="preserve">Vestbygd skole har sagt seg villig til å være med å holde banen og området rundt ryddig. </w:t>
      </w:r>
      <w:r w:rsidR="00705FDE">
        <w:rPr>
          <w:sz w:val="24"/>
        </w:rPr>
        <w:br/>
      </w:r>
      <w:r w:rsidR="007B2FAC">
        <w:rPr>
          <w:sz w:val="24"/>
        </w:rPr>
        <w:t xml:space="preserve">Alle </w:t>
      </w:r>
      <w:r w:rsidR="007C5E19">
        <w:rPr>
          <w:sz w:val="24"/>
        </w:rPr>
        <w:t>utrednings</w:t>
      </w:r>
      <w:r w:rsidR="007B2FAC">
        <w:rPr>
          <w:sz w:val="24"/>
        </w:rPr>
        <w:t xml:space="preserve">gruppen har vært i kontakt med har møtt prosjektet med en positiv tone. </w:t>
      </w:r>
      <w:r w:rsidR="00683246">
        <w:rPr>
          <w:sz w:val="24"/>
        </w:rPr>
        <w:br/>
      </w:r>
    </w:p>
    <w:p w:rsidR="00705FDE" w:rsidRPr="00705FDE" w:rsidRDefault="00E661AC">
      <w:pPr>
        <w:rPr>
          <w:u w:val="single"/>
        </w:rPr>
      </w:pPr>
      <w:r w:rsidRPr="00705FDE">
        <w:rPr>
          <w:u w:val="single"/>
        </w:rPr>
        <w:t>Her er prisene som er bl</w:t>
      </w:r>
      <w:r w:rsidR="007B2FAC" w:rsidRPr="00705FDE">
        <w:rPr>
          <w:u w:val="single"/>
        </w:rPr>
        <w:t>itt innhentet:</w:t>
      </w:r>
      <w:r w:rsidR="007B2FAC" w:rsidRPr="00705FDE">
        <w:t xml:space="preserve"> </w:t>
      </w:r>
      <w:r w:rsidR="007B2FAC" w:rsidRPr="00705FDE">
        <w:br/>
      </w:r>
      <w:r w:rsidRPr="00705FDE">
        <w:t>Kunstgress: 430 000,-</w:t>
      </w:r>
      <w:r w:rsidRPr="00705FDE">
        <w:br/>
        <w:t xml:space="preserve">Avretting: 25 000,- </w:t>
      </w:r>
      <w:r w:rsidRPr="00705FDE">
        <w:br/>
        <w:t xml:space="preserve">Pukk: 175 000,- </w:t>
      </w:r>
      <w:r w:rsidRPr="00705FDE">
        <w:br/>
        <w:t xml:space="preserve">Graving/sprenging: 100 000,- </w:t>
      </w:r>
      <w:r w:rsidRPr="00705FDE">
        <w:br/>
        <w:t>Gjerde: 85 000,-</w:t>
      </w:r>
      <w:r w:rsidRPr="00705FDE">
        <w:br/>
        <w:t xml:space="preserve">Betong: 25 000,- </w:t>
      </w:r>
      <w:r w:rsidRPr="00705FDE">
        <w:br/>
        <w:t>Mål: 30 000,-</w:t>
      </w:r>
      <w:r w:rsidRPr="00705FDE">
        <w:br/>
      </w:r>
      <w:r w:rsidRPr="003373CF">
        <w:t>Buffer: 50 000,-</w:t>
      </w:r>
      <w:r w:rsidRPr="00705FDE">
        <w:br/>
        <w:t xml:space="preserve">Tot: 920 000,- </w:t>
      </w:r>
      <w:r w:rsidRPr="00705FDE">
        <w:br/>
      </w:r>
      <w:r w:rsidR="007B2FAC" w:rsidRPr="00705FDE">
        <w:rPr>
          <w:b/>
        </w:rPr>
        <w:t>Tot. i</w:t>
      </w:r>
      <w:r w:rsidRPr="00705FDE">
        <w:rPr>
          <w:b/>
        </w:rPr>
        <w:t>nkl. moms: 1 150 000,-</w:t>
      </w:r>
      <w:r w:rsidR="00B2632A" w:rsidRPr="00705FDE">
        <w:br/>
      </w:r>
    </w:p>
    <w:p w:rsidR="007B2FAC" w:rsidRPr="003373CF" w:rsidRDefault="00E661AC">
      <w:pPr>
        <w:rPr>
          <w:u w:val="single"/>
        </w:rPr>
      </w:pPr>
      <w:r w:rsidRPr="003373CF">
        <w:rPr>
          <w:u w:val="single"/>
        </w:rPr>
        <w:lastRenderedPageBreak/>
        <w:t>Forslag til budsjett:</w:t>
      </w:r>
      <w:r w:rsidRPr="003373CF">
        <w:t xml:space="preserve"> </w:t>
      </w:r>
      <w:r w:rsidRPr="003373CF">
        <w:br/>
        <w:t xml:space="preserve">NHIL: 450 000,- </w:t>
      </w:r>
      <w:r w:rsidRPr="003373CF">
        <w:br/>
        <w:t>Holmemarka velforening: 40 000,-</w:t>
      </w:r>
      <w:r w:rsidRPr="003373CF">
        <w:br/>
        <w:t xml:space="preserve">Sponsorer: 300 000,- </w:t>
      </w:r>
      <w:r w:rsidRPr="003373CF">
        <w:br/>
        <w:t>Tilskudd: 360 000,-</w:t>
      </w:r>
      <w:r w:rsidRPr="003373CF">
        <w:br/>
      </w:r>
      <w:r w:rsidR="007B2FAC" w:rsidRPr="003373CF">
        <w:rPr>
          <w:b/>
        </w:rPr>
        <w:t>Tot: 1 150 000,-</w:t>
      </w:r>
    </w:p>
    <w:p w:rsidR="009B7973" w:rsidRPr="007B2FAC" w:rsidRDefault="00E661AC">
      <w:pPr>
        <w:rPr>
          <w:sz w:val="24"/>
        </w:rPr>
      </w:pPr>
      <w:r w:rsidRPr="007B2FAC">
        <w:rPr>
          <w:sz w:val="24"/>
        </w:rPr>
        <w:t>Det vil bli søkt om tilskudd fra bl.a.: Mohn-fondet</w:t>
      </w:r>
      <w:r w:rsidR="006401E0" w:rsidRPr="007B2FAC">
        <w:rPr>
          <w:sz w:val="24"/>
        </w:rPr>
        <w:t>, Gjensidigestiftelsen, Spare</w:t>
      </w:r>
      <w:r w:rsidR="009B7973" w:rsidRPr="007B2FAC">
        <w:rPr>
          <w:sz w:val="24"/>
        </w:rPr>
        <w:t xml:space="preserve">banken Vest og Meland kommune. </w:t>
      </w:r>
    </w:p>
    <w:p w:rsidR="00E661AC" w:rsidRPr="007B2FAC" w:rsidRDefault="009B7973">
      <w:pPr>
        <w:rPr>
          <w:sz w:val="24"/>
        </w:rPr>
      </w:pPr>
      <w:r w:rsidRPr="007B2FAC">
        <w:rPr>
          <w:sz w:val="24"/>
        </w:rPr>
        <w:t xml:space="preserve">Evt. momskompensasjon er ikke tatt med i budsjettforslaget. </w:t>
      </w:r>
      <w:r w:rsidR="006E60BB">
        <w:rPr>
          <w:sz w:val="24"/>
        </w:rPr>
        <w:br/>
      </w:r>
      <w:r w:rsidR="006E60BB">
        <w:rPr>
          <w:sz w:val="24"/>
        </w:rPr>
        <w:br/>
      </w:r>
      <w:r w:rsidRPr="007B2FAC">
        <w:rPr>
          <w:sz w:val="24"/>
        </w:rPr>
        <w:t>Dersom det blir igjen midle</w:t>
      </w:r>
      <w:r w:rsidR="006E60BB">
        <w:rPr>
          <w:sz w:val="24"/>
        </w:rPr>
        <w:t>r etter ferdigstilling tilfaller disse</w:t>
      </w:r>
      <w:r w:rsidRPr="007B2FAC">
        <w:rPr>
          <w:sz w:val="24"/>
        </w:rPr>
        <w:t xml:space="preserve"> NHIL.</w:t>
      </w:r>
    </w:p>
    <w:p w:rsidR="009B7973" w:rsidRPr="00675D0E" w:rsidRDefault="007B2FAC">
      <w:pPr>
        <w:rPr>
          <w:b/>
          <w:sz w:val="24"/>
        </w:rPr>
      </w:pPr>
      <w:r w:rsidRPr="006E60BB">
        <w:rPr>
          <w:sz w:val="24"/>
          <w:u w:val="single"/>
        </w:rPr>
        <w:t xml:space="preserve">Her finnes informasjon </w:t>
      </w:r>
      <w:proofErr w:type="gramStart"/>
      <w:r w:rsidRPr="006E60BB">
        <w:rPr>
          <w:sz w:val="24"/>
          <w:u w:val="single"/>
        </w:rPr>
        <w:t>om</w:t>
      </w:r>
      <w:r w:rsidR="009B7973" w:rsidRPr="006E60BB">
        <w:rPr>
          <w:sz w:val="24"/>
          <w:u w:val="single"/>
        </w:rPr>
        <w:t>:</w:t>
      </w:r>
      <w:r w:rsidR="009B7973" w:rsidRPr="007B2FAC">
        <w:rPr>
          <w:sz w:val="24"/>
        </w:rPr>
        <w:br/>
      </w:r>
      <w:r w:rsidR="009B7973" w:rsidRPr="006E60BB">
        <w:rPr>
          <w:b/>
          <w:sz w:val="24"/>
        </w:rPr>
        <w:t>Mohn</w:t>
      </w:r>
      <w:proofErr w:type="gramEnd"/>
      <w:r w:rsidR="009B7973" w:rsidRPr="006E60BB">
        <w:rPr>
          <w:b/>
          <w:sz w:val="24"/>
        </w:rPr>
        <w:t>-fondet:</w:t>
      </w:r>
      <w:r w:rsidR="009B7973" w:rsidRPr="007B2FAC">
        <w:rPr>
          <w:sz w:val="24"/>
        </w:rPr>
        <w:t xml:space="preserve"> http://www.fotball.no/Kretser/Hordaland/Anlegg/Nyheter-2013/Statutter-for-Mohnfondet-HFK/</w:t>
      </w:r>
      <w:r w:rsidR="009B7973" w:rsidRPr="007B2FAC">
        <w:rPr>
          <w:sz w:val="24"/>
        </w:rPr>
        <w:br/>
      </w:r>
      <w:r w:rsidR="009B7973" w:rsidRPr="007B2FAC">
        <w:rPr>
          <w:sz w:val="24"/>
        </w:rPr>
        <w:br/>
      </w:r>
      <w:r w:rsidR="009B7973" w:rsidRPr="006E60BB">
        <w:rPr>
          <w:b/>
          <w:sz w:val="24"/>
        </w:rPr>
        <w:t>Gjensidigestiftelsen:</w:t>
      </w:r>
      <w:r w:rsidR="009B7973" w:rsidRPr="007B2FAC">
        <w:rPr>
          <w:sz w:val="24"/>
        </w:rPr>
        <w:t xml:space="preserve"> http://www.gjensidigestiftelsen.no/</w:t>
      </w:r>
      <w:r w:rsidR="009B7973" w:rsidRPr="007B2FAC">
        <w:rPr>
          <w:sz w:val="24"/>
        </w:rPr>
        <w:br/>
      </w:r>
      <w:r w:rsidRPr="007B2FAC">
        <w:rPr>
          <w:sz w:val="24"/>
        </w:rPr>
        <w:br/>
      </w:r>
      <w:r w:rsidR="009B7973" w:rsidRPr="006E60BB">
        <w:rPr>
          <w:b/>
          <w:sz w:val="24"/>
        </w:rPr>
        <w:t>Spillemidler:</w:t>
      </w:r>
      <w:r w:rsidR="009B7973" w:rsidRPr="007B2FAC">
        <w:rPr>
          <w:sz w:val="24"/>
        </w:rPr>
        <w:t xml:space="preserve"> https://www.regjeringen.no/no/tema/kultur-idrett-og-frivillighet/idrettsanlegg/soknadsskjema/id488603/</w:t>
      </w:r>
      <w:r w:rsidR="009B7973" w:rsidRPr="007B2FAC">
        <w:rPr>
          <w:sz w:val="24"/>
        </w:rPr>
        <w:br/>
      </w:r>
      <w:r w:rsidRPr="007B2FAC">
        <w:rPr>
          <w:sz w:val="24"/>
        </w:rPr>
        <w:br/>
      </w:r>
      <w:r w:rsidRPr="006E60BB">
        <w:rPr>
          <w:b/>
          <w:sz w:val="24"/>
        </w:rPr>
        <w:t>Momskompensasjon:</w:t>
      </w:r>
      <w:r w:rsidRPr="007B2FAC">
        <w:rPr>
          <w:sz w:val="24"/>
        </w:rPr>
        <w:t xml:space="preserve"> https://lottstift.no/momskompensasjon/</w:t>
      </w:r>
      <w:r>
        <w:rPr>
          <w:sz w:val="24"/>
        </w:rPr>
        <w:br/>
      </w:r>
      <w:r>
        <w:rPr>
          <w:sz w:val="24"/>
        </w:rPr>
        <w:br/>
      </w:r>
      <w:r w:rsidR="00675D0E" w:rsidRPr="00675D0E">
        <w:rPr>
          <w:b/>
          <w:sz w:val="24"/>
        </w:rPr>
        <w:t>Styrets innstilling:</w:t>
      </w:r>
      <w:r w:rsidR="00675D0E">
        <w:rPr>
          <w:b/>
          <w:sz w:val="24"/>
        </w:rPr>
        <w:br/>
      </w:r>
      <w:r>
        <w:rPr>
          <w:sz w:val="24"/>
        </w:rPr>
        <w:t xml:space="preserve">Styret til NHIL foreslår at klubben går inn med 450 000,- til prosjektet. For oss er det viktig at klubben viser velvilje, initiativ og gjennomføringsevne overfor eventuelle sponsorer og andre interessenter. Ved at klubben går god for en slik sum mener vi dette blir synliggjort på en tydelig måte. </w:t>
      </w:r>
    </w:p>
    <w:sectPr w:rsidR="009B7973" w:rsidRPr="00675D0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F00"/>
    <w:rsid w:val="000C1F8A"/>
    <w:rsid w:val="00323A6B"/>
    <w:rsid w:val="003373CF"/>
    <w:rsid w:val="006401E0"/>
    <w:rsid w:val="00675D0E"/>
    <w:rsid w:val="00683246"/>
    <w:rsid w:val="006E60BB"/>
    <w:rsid w:val="00705FDE"/>
    <w:rsid w:val="007B2FAC"/>
    <w:rsid w:val="007C5E19"/>
    <w:rsid w:val="009B7973"/>
    <w:rsid w:val="00A92F00"/>
    <w:rsid w:val="00B16125"/>
    <w:rsid w:val="00B2632A"/>
    <w:rsid w:val="00E661AC"/>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0510B1-96B7-47C7-93C5-E13445A93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2</Pages>
  <Words>565</Words>
  <Characters>2997</Characters>
  <Application>Microsoft Office Word</Application>
  <DocSecurity>0</DocSecurity>
  <Lines>24</Lines>
  <Paragraphs>7</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3555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Styret NHIL</dc:creator>
  <cp:keywords/>
  <dc:description/>
  <cp:lastModifiedBy>Styret NHIL</cp:lastModifiedBy>
  <cp:revision>6</cp:revision>
  <dcterms:created xsi:type="dcterms:W3CDTF">2015-06-15T20:52:00Z</dcterms:created>
  <dcterms:modified xsi:type="dcterms:W3CDTF">2015-06-15T22:26:00Z</dcterms:modified>
</cp:coreProperties>
</file>