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977" w:rsidRPr="00171887" w:rsidRDefault="00171887">
      <w:pPr>
        <w:rPr>
          <w:sz w:val="32"/>
          <w:szCs w:val="32"/>
        </w:rPr>
      </w:pPr>
      <w:r w:rsidRPr="00171887">
        <w:rPr>
          <w:noProof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65.7pt;margin-top:-25.85pt;width:91.3pt;height:60.15pt;z-index:251659264;mso-position-horizontal-relative:text;mso-position-vertical-relative:text">
            <v:imagedata r:id="rId5" o:title="Nhil_logo_495x326"/>
          </v:shape>
        </w:pict>
      </w:r>
      <w:r w:rsidR="00852703" w:rsidRPr="00171887">
        <w:rPr>
          <w:b/>
          <w:sz w:val="40"/>
          <w:szCs w:val="40"/>
        </w:rPr>
        <w:t>Sak frå hovudstyret til årsmøtet</w:t>
      </w:r>
      <w:r w:rsidR="00852703" w:rsidRPr="00171887">
        <w:rPr>
          <w:b/>
          <w:sz w:val="32"/>
          <w:szCs w:val="32"/>
        </w:rPr>
        <w:br/>
      </w:r>
      <w:r w:rsidR="00852703" w:rsidRPr="00171887">
        <w:rPr>
          <w:b/>
          <w:sz w:val="32"/>
          <w:szCs w:val="32"/>
        </w:rPr>
        <w:br/>
      </w:r>
      <w:r w:rsidR="00852703" w:rsidRPr="00171887">
        <w:rPr>
          <w:sz w:val="32"/>
          <w:szCs w:val="32"/>
        </w:rPr>
        <w:t>Nordre Holsnøy IL sitt hovudstyre ber om årsmøtet si godkjenning på bruk av inntil 500 000,- av klubbens eigenkapital til oppgradering av banedekket på grusbana som ligg i Leirdalen. Det vil bli informert om prosjektet og øvrig finansiering på årsmøtet.</w:t>
      </w:r>
      <w:r w:rsidR="00852703" w:rsidRPr="00171887">
        <w:rPr>
          <w:b/>
          <w:sz w:val="32"/>
          <w:szCs w:val="32"/>
        </w:rPr>
        <w:t xml:space="preserve"> </w:t>
      </w:r>
      <w:bookmarkStart w:id="0" w:name="_GoBack"/>
      <w:bookmarkEnd w:id="0"/>
    </w:p>
    <w:sectPr w:rsidR="00957977" w:rsidRPr="001718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28C"/>
    <w:rsid w:val="00171887"/>
    <w:rsid w:val="00852703"/>
    <w:rsid w:val="00957977"/>
    <w:rsid w:val="00FE3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</Words>
  <Characters>244</Characters>
  <Application>Microsoft Office Word</Application>
  <DocSecurity>0</DocSecurity>
  <Lines>2</Lines>
  <Paragraphs>1</Paragraphs>
  <ScaleCrop>false</ScaleCrop>
  <Company>IKTNH</Company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Olav Dale</dc:creator>
  <cp:keywords/>
  <dc:description/>
  <cp:lastModifiedBy>Anders Olav Dale</cp:lastModifiedBy>
  <cp:revision>3</cp:revision>
  <dcterms:created xsi:type="dcterms:W3CDTF">2020-03-10T19:41:00Z</dcterms:created>
  <dcterms:modified xsi:type="dcterms:W3CDTF">2020-03-10T19:46:00Z</dcterms:modified>
</cp:coreProperties>
</file>