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260193" w14:textId="47B7D903" w:rsidR="00505A2A" w:rsidRDefault="00750F32"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>Treningsstevne 10-sen. Øvelser 10-12 år:60m,200m,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>lengde,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>høyde,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>kule og diskos. 13-sen:100m,200m,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>lengde,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>høyde,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>kule og diskos. Fint om dere melder dere på 19.5.</w:t>
      </w:r>
    </w:p>
    <w:sectPr w:rsidR="00505A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32"/>
    <w:rsid w:val="00505A2A"/>
    <w:rsid w:val="00750F32"/>
    <w:rsid w:val="009553A9"/>
    <w:rsid w:val="00EB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24DFD"/>
  <w15:chartTrackingRefBased/>
  <w15:docId w15:val="{495B2AA2-B770-4205-8D9F-83354D35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50F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50F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50F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50F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50F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50F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50F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50F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50F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50F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50F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50F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50F3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50F3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50F3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50F3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50F3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50F3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50F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50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50F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50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50F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50F3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50F3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50F3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50F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50F3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50F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138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Svein-Arne Simensen</dc:creator>
  <cp:keywords/>
  <dc:description/>
  <cp:lastModifiedBy>Svein-Arne Simensen</cp:lastModifiedBy>
  <cp:revision>1</cp:revision>
  <dcterms:created xsi:type="dcterms:W3CDTF">2024-05-12T16:31:00Z</dcterms:created>
  <dcterms:modified xsi:type="dcterms:W3CDTF">2024-05-12T16:33:00Z</dcterms:modified>
</cp:coreProperties>
</file>