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95DC2" w14:textId="4301D898" w:rsidR="00227FC5" w:rsidRDefault="00227FC5"/>
    <w:p w14:paraId="38DF18FC" w14:textId="52C1CBD1" w:rsidR="00726BB5" w:rsidRDefault="00726BB5">
      <w:r>
        <w:rPr>
          <w:noProof/>
        </w:rPr>
        <w:drawing>
          <wp:inline distT="0" distB="0" distL="0" distR="0" wp14:anchorId="55E8EE42" wp14:editId="599334F1">
            <wp:extent cx="6086475" cy="6198041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13475" cy="6225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4FAF2" w14:textId="0C4598B0" w:rsidR="00726BB5" w:rsidRDefault="00726BB5">
      <w:r>
        <w:rPr>
          <w:noProof/>
        </w:rPr>
        <w:drawing>
          <wp:inline distT="0" distB="0" distL="0" distR="0" wp14:anchorId="02C5288B" wp14:editId="7E408545">
            <wp:extent cx="5760720" cy="1580515"/>
            <wp:effectExtent l="0" t="0" r="0" b="63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8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F4BB6" w14:textId="798F0C57" w:rsidR="00726BB5" w:rsidRDefault="00726BB5">
      <w:r>
        <w:rPr>
          <w:noProof/>
        </w:rPr>
        <w:drawing>
          <wp:inline distT="0" distB="0" distL="0" distR="0" wp14:anchorId="7FD971CB" wp14:editId="14284A0E">
            <wp:extent cx="5760720" cy="406400"/>
            <wp:effectExtent l="0" t="0" r="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6B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BB5"/>
    <w:rsid w:val="00227FC5"/>
    <w:rsid w:val="00542ED0"/>
    <w:rsid w:val="00726BB5"/>
    <w:rsid w:val="00A16BFC"/>
    <w:rsid w:val="00FF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D19DA"/>
  <w15:chartTrackingRefBased/>
  <w15:docId w15:val="{F0DC2ED0-5374-4FAA-8DCD-39418056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Bergsvein Bårdstu</dc:creator>
  <cp:keywords/>
  <dc:description/>
  <cp:lastModifiedBy>Bergsvein Bårdstu</cp:lastModifiedBy>
  <cp:revision>1</cp:revision>
  <dcterms:created xsi:type="dcterms:W3CDTF">2020-12-13T16:23:00Z</dcterms:created>
  <dcterms:modified xsi:type="dcterms:W3CDTF">2020-12-13T16:29:00Z</dcterms:modified>
</cp:coreProperties>
</file>