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817" w:rsidRPr="00C819D0" w:rsidRDefault="00430817" w:rsidP="00430817">
      <w:pPr>
        <w:jc w:val="center"/>
        <w:rPr>
          <w:b/>
          <w:sz w:val="24"/>
          <w:szCs w:val="24"/>
          <w:u w:val="single"/>
        </w:rPr>
      </w:pPr>
      <w:bookmarkStart w:id="0" w:name="_GoBack"/>
      <w:bookmarkEnd w:id="0"/>
      <w:r>
        <w:rPr>
          <w:b/>
          <w:sz w:val="24"/>
          <w:szCs w:val="24"/>
          <w:u w:val="single"/>
        </w:rPr>
        <w:t>ÅRSBERETNING</w:t>
      </w:r>
      <w:r w:rsidRPr="00C819D0">
        <w:rPr>
          <w:b/>
          <w:sz w:val="24"/>
          <w:szCs w:val="24"/>
          <w:u w:val="single"/>
        </w:rPr>
        <w:t xml:space="preserve"> </w:t>
      </w:r>
      <w:r>
        <w:rPr>
          <w:b/>
          <w:sz w:val="24"/>
          <w:szCs w:val="24"/>
          <w:u w:val="single"/>
        </w:rPr>
        <w:t>IT 201</w:t>
      </w:r>
      <w:r w:rsidR="006026CB">
        <w:rPr>
          <w:b/>
          <w:sz w:val="24"/>
          <w:szCs w:val="24"/>
          <w:u w:val="single"/>
        </w:rPr>
        <w:t>6</w:t>
      </w:r>
    </w:p>
    <w:p w:rsidR="00430817" w:rsidRDefault="00773819" w:rsidP="00430817">
      <w:r>
        <w:t>It gruppa</w:t>
      </w:r>
      <w:r w:rsidR="00430817">
        <w:t xml:space="preserve"> har vært involvert i alle konkurranser i regi av Kisen MSL, og det arrangeres konkurranser jevnlig. Det er bra oppmøte fra gruppen og den spiller en vesentlig rolle i driften av Kisen MSL. </w:t>
      </w:r>
    </w:p>
    <w:p w:rsidR="00430817" w:rsidRDefault="00773819" w:rsidP="00430817">
      <w:r>
        <w:t>IT gruppa</w:t>
      </w:r>
      <w:r w:rsidR="00430817">
        <w:t xml:space="preserve"> for 201</w:t>
      </w:r>
      <w:r w:rsidR="006026CB">
        <w:t>7</w:t>
      </w:r>
      <w:r w:rsidR="00430817">
        <w:t xml:space="preserve"> bør jobbe med kursing og opplæring av gruppen, og arbeid med dokumentering og oppsett for treningskvelder og lettere arrangement som akershusserie kan ferdigstilles. </w:t>
      </w:r>
      <w:r w:rsidR="00B25FA3">
        <w:t>Dette har vært et ønske fra styret som gruppen/leder ikke har fått tatt tilstrekkelig tak i.</w:t>
      </w:r>
    </w:p>
    <w:p w:rsidR="00430817" w:rsidRDefault="00430817" w:rsidP="00430817">
      <w:r>
        <w:t>Det bør også forsøke å gis opplæring til standplassledere – det er mer regelen enn unntaket at de som sitter på kontoret under våre arrangement også får delvis rolle ute på standplass. Og veldig ofte så får de på kontoret rolle også som standplassleder</w:t>
      </w:r>
      <w:r w:rsidR="00B25FA3">
        <w:t xml:space="preserve"> spesielt i</w:t>
      </w:r>
      <w:r>
        <w:t xml:space="preserve"> 1. etasje. Dette er ikke heldig hverken med tanke på sikkerhet eller arrangement. Så opplæring p</w:t>
      </w:r>
      <w:r w:rsidR="00B25FA3">
        <w:t>å standplassledere og fortsette</w:t>
      </w:r>
      <w:r>
        <w:t xml:space="preserve"> job</w:t>
      </w:r>
      <w:r w:rsidR="006026CB">
        <w:t>b</w:t>
      </w:r>
      <w:r>
        <w:t xml:space="preserve"> med at medlemmene varsles om sine vakter.</w:t>
      </w:r>
    </w:p>
    <w:p w:rsidR="00430817" w:rsidRDefault="00773819" w:rsidP="00430817">
      <w:r>
        <w:t>It gruppa</w:t>
      </w:r>
      <w:r w:rsidR="00430817">
        <w:t xml:space="preserve"> har nå kommet inn i den normale vaktplanen og opplever dette som en veldig bra løsning – dette bør videreføres. </w:t>
      </w:r>
    </w:p>
    <w:p w:rsidR="00430817" w:rsidRDefault="00773819" w:rsidP="00430817">
      <w:r>
        <w:t>Oppsett</w:t>
      </w:r>
      <w:r w:rsidR="00430817">
        <w:t xml:space="preserve"> for standplassbord i 2. etasje </w:t>
      </w:r>
      <w:r>
        <w:t xml:space="preserve">er </w:t>
      </w:r>
      <w:r w:rsidR="00430817">
        <w:t>komme</w:t>
      </w:r>
      <w:r>
        <w:t>t</w:t>
      </w:r>
      <w:r w:rsidR="00430817">
        <w:t xml:space="preserve"> på plass. </w:t>
      </w:r>
      <w:r>
        <w:t>I</w:t>
      </w:r>
      <w:r w:rsidR="00430817">
        <w:t xml:space="preserve"> samarbeid med </w:t>
      </w:r>
      <w:r w:rsidR="00B25FA3">
        <w:t>vedlikeholds gruppen</w:t>
      </w:r>
      <w:r w:rsidR="00430817">
        <w:t xml:space="preserve"> bør alt utstyr fast monteres slik at levetiden bevares.</w:t>
      </w:r>
    </w:p>
    <w:p w:rsidR="00430817" w:rsidRDefault="00430817" w:rsidP="00430817">
      <w:r>
        <w:t>En utfordring som ofte havner på IT gruppen sitt bord er resultatlister. Vi har pr. i dag resultatrack – denne blir brukt i større arrangementer – men ofte viser det seg at den ikke er tilstrekkelig til å dekke alle klasser på en god måte. Uansett om vi skal benytte elektroniske resultatlister eller papirutskrifter så bør vi ha en bedre måte å rapportere resultater på. Dette bør vi få på plass til NM 201</w:t>
      </w:r>
      <w:r w:rsidR="006026CB">
        <w:t>7</w:t>
      </w:r>
      <w:r>
        <w:t xml:space="preserve">. </w:t>
      </w:r>
    </w:p>
    <w:p w:rsidR="00773819" w:rsidRDefault="00773819">
      <w:r>
        <w:t>It har også kjøpt inn en del nye maskiner, som skal byttes ut med noen av de litt eldre. Dette for å få bedre flyt på datastrømmen. Vi føler at det trådløse nettverket er litt ustabilt til tider, dette er noe vi bør se nærmere på i 2017.</w:t>
      </w:r>
    </w:p>
    <w:p w:rsidR="00773819" w:rsidRDefault="00773819">
      <w:proofErr w:type="spellStart"/>
      <w:r>
        <w:t>Megalink</w:t>
      </w:r>
      <w:proofErr w:type="spellEnd"/>
      <w:r>
        <w:t xml:space="preserve"> har nå levert sine beste versjoner og virkelig fått et godt løft. I tillegg med oppsett på de nye skivene på 50m så har dette gitt klubben et løft og vi er vesentlig bedre rustet for å arrangere store arrangementer.  Men selv om systemene fungerer kreves det fortsatt bemanning. Noe smårusk er det ennå, men vi føler at ting sklir på plass.</w:t>
      </w:r>
    </w:p>
    <w:p w:rsidR="00773819" w:rsidRDefault="00773819" w:rsidP="00773819">
      <w:r>
        <w:t xml:space="preserve">It gruppen ser frem mot et år med nye spennende arrangementer og forhåpentligvis et system og anlegg som legger til rette for gode arrangement. </w:t>
      </w:r>
    </w:p>
    <w:p w:rsidR="00773819" w:rsidRDefault="00773819">
      <w:r>
        <w:t>MVH</w:t>
      </w:r>
    </w:p>
    <w:p w:rsidR="00773819" w:rsidRDefault="00773819">
      <w:r>
        <w:t xml:space="preserve">IT-Gruppa </w:t>
      </w:r>
      <w:proofErr w:type="spellStart"/>
      <w:r>
        <w:t>KisenMSL</w:t>
      </w:r>
      <w:proofErr w:type="spellEnd"/>
    </w:p>
    <w:sectPr w:rsidR="00773819" w:rsidSect="00BC28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817"/>
    <w:rsid w:val="003B1752"/>
    <w:rsid w:val="00430817"/>
    <w:rsid w:val="005F5B5C"/>
    <w:rsid w:val="006026CB"/>
    <w:rsid w:val="00773819"/>
    <w:rsid w:val="00961B10"/>
    <w:rsid w:val="009F6728"/>
    <w:rsid w:val="00B25FA3"/>
    <w:rsid w:val="00BC2810"/>
    <w:rsid w:val="00C9532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C4CA63-FC3F-47A7-B18A-6BF57007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30817"/>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2003</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Kjell Aarskog</dc:creator>
  <cp:lastModifiedBy>Bergsvein Bårdstu</cp:lastModifiedBy>
  <cp:revision>2</cp:revision>
  <dcterms:created xsi:type="dcterms:W3CDTF">2017-02-06T10:52:00Z</dcterms:created>
  <dcterms:modified xsi:type="dcterms:W3CDTF">2017-02-06T10:52:00Z</dcterms:modified>
</cp:coreProperties>
</file>