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97905" w14:textId="145428A5" w:rsidR="007E4FA6" w:rsidRPr="007E4FA6" w:rsidRDefault="007E4FA6" w:rsidP="007E4FA6">
      <w:pPr>
        <w:jc w:val="center"/>
        <w:rPr>
          <w:b/>
          <w:bCs/>
          <w:sz w:val="96"/>
          <w:szCs w:val="96"/>
          <w:u w:val="single"/>
        </w:rPr>
      </w:pPr>
      <w:r w:rsidRPr="007E4FA6">
        <w:rPr>
          <w:b/>
          <w:bCs/>
          <w:sz w:val="96"/>
          <w:szCs w:val="96"/>
          <w:u w:val="single"/>
        </w:rPr>
        <w:t>Klatring drop-in</w:t>
      </w:r>
    </w:p>
    <w:p w14:paraId="4BB0061F" w14:textId="5F81ABAA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>Voksen – kr 100.-</w:t>
      </w:r>
    </w:p>
    <w:p w14:paraId="76789D5A" w14:textId="439BD84F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>Barn/menig/student – kr 50.-</w:t>
      </w:r>
    </w:p>
    <w:p w14:paraId="683C313E" w14:textId="73E7B65E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>Familie – kr 200</w:t>
      </w:r>
    </w:p>
    <w:p w14:paraId="544500AB" w14:textId="6F12F2CE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>Utstyr – kr 40</w:t>
      </w:r>
    </w:p>
    <w:p w14:paraId="3B8E8E61" w14:textId="77777777" w:rsidR="007E4FA6" w:rsidRDefault="007E4FA6" w:rsidP="007E4FA6">
      <w:pPr>
        <w:jc w:val="center"/>
        <w:rPr>
          <w:sz w:val="48"/>
          <w:szCs w:val="48"/>
        </w:rPr>
      </w:pPr>
    </w:p>
    <w:p w14:paraId="79C2D710" w14:textId="4617634B" w:rsidR="007E4FA6" w:rsidRPr="007E4FA6" w:rsidRDefault="007E4FA6" w:rsidP="007E4FA6">
      <w:pPr>
        <w:jc w:val="center"/>
        <w:rPr>
          <w:b/>
          <w:bCs/>
          <w:sz w:val="72"/>
          <w:szCs w:val="72"/>
          <w:u w:val="single"/>
        </w:rPr>
      </w:pPr>
      <w:r w:rsidRPr="007E4FA6">
        <w:rPr>
          <w:b/>
          <w:bCs/>
          <w:sz w:val="72"/>
          <w:szCs w:val="72"/>
          <w:u w:val="single"/>
        </w:rPr>
        <w:t>Medlemskap i BOIF Klatreklubb</w:t>
      </w:r>
    </w:p>
    <w:p w14:paraId="6F09567E" w14:textId="77777777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Voksen – kr 1100.- </w:t>
      </w:r>
    </w:p>
    <w:p w14:paraId="2D5E0E4E" w14:textId="3723AF50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(hvorav kr 100 er medlemskap i BOIF) </w:t>
      </w:r>
    </w:p>
    <w:p w14:paraId="6C841CA3" w14:textId="152905A0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>Barn – kr 700</w:t>
      </w:r>
    </w:p>
    <w:p w14:paraId="6C407EFC" w14:textId="77777777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(hvorav kr 100 er medlemskap i BOIF) </w:t>
      </w:r>
    </w:p>
    <w:p w14:paraId="2007E106" w14:textId="2B419AB6" w:rsidR="007E4FA6" w:rsidRDefault="007E4FA6" w:rsidP="007E4FA6">
      <w:pPr>
        <w:jc w:val="center"/>
        <w:rPr>
          <w:sz w:val="48"/>
          <w:szCs w:val="48"/>
        </w:rPr>
      </w:pPr>
      <w:r>
        <w:rPr>
          <w:sz w:val="48"/>
          <w:szCs w:val="48"/>
        </w:rPr>
        <w:t>Innmelding foregår slik:</w:t>
      </w:r>
    </w:p>
    <w:p w14:paraId="384DB8C8" w14:textId="257AA9FA" w:rsidR="007E4FA6" w:rsidRDefault="007E4FA6" w:rsidP="007E4FA6">
      <w:pPr>
        <w:pStyle w:val="Listeavsnitt"/>
        <w:numPr>
          <w:ilvl w:val="0"/>
          <w:numId w:val="1"/>
        </w:numPr>
        <w:ind w:left="2136"/>
        <w:rPr>
          <w:sz w:val="48"/>
          <w:szCs w:val="48"/>
        </w:rPr>
      </w:pPr>
      <w:r>
        <w:rPr>
          <w:sz w:val="48"/>
          <w:szCs w:val="48"/>
        </w:rPr>
        <w:t>Gå til BOIF.no</w:t>
      </w:r>
    </w:p>
    <w:p w14:paraId="027B9E75" w14:textId="4CB94A64" w:rsidR="007E4FA6" w:rsidRDefault="007E4FA6" w:rsidP="007E4FA6">
      <w:pPr>
        <w:pStyle w:val="Listeavsnitt"/>
        <w:numPr>
          <w:ilvl w:val="0"/>
          <w:numId w:val="1"/>
        </w:numPr>
        <w:ind w:left="2136"/>
        <w:rPr>
          <w:sz w:val="48"/>
          <w:szCs w:val="48"/>
        </w:rPr>
      </w:pPr>
      <w:r>
        <w:rPr>
          <w:sz w:val="48"/>
          <w:szCs w:val="48"/>
        </w:rPr>
        <w:t>Trykk på «Bli medlem»</w:t>
      </w:r>
    </w:p>
    <w:p w14:paraId="549580DA" w14:textId="664A2707" w:rsidR="007E4FA6" w:rsidRDefault="007E4FA6" w:rsidP="007E4FA6">
      <w:pPr>
        <w:pStyle w:val="Listeavsnitt"/>
        <w:numPr>
          <w:ilvl w:val="0"/>
          <w:numId w:val="1"/>
        </w:numPr>
        <w:ind w:left="2136"/>
        <w:rPr>
          <w:sz w:val="48"/>
          <w:szCs w:val="48"/>
        </w:rPr>
      </w:pPr>
      <w:r>
        <w:rPr>
          <w:sz w:val="48"/>
          <w:szCs w:val="48"/>
        </w:rPr>
        <w:t>Fyll ut skjema – medlemstype «aktiv»</w:t>
      </w:r>
    </w:p>
    <w:p w14:paraId="5DE318EF" w14:textId="6C48D3E9" w:rsidR="007E4FA6" w:rsidRDefault="007E4FA6" w:rsidP="007E4FA6">
      <w:pPr>
        <w:pStyle w:val="Listeavsnitt"/>
        <w:ind w:left="2136"/>
        <w:rPr>
          <w:sz w:val="48"/>
          <w:szCs w:val="48"/>
        </w:rPr>
      </w:pPr>
      <w:r>
        <w:rPr>
          <w:sz w:val="48"/>
          <w:szCs w:val="48"/>
        </w:rPr>
        <w:t>Etter hvert kommer en faktura på medlemskap i valgt gruppe (her Klatreklubb)</w:t>
      </w:r>
    </w:p>
    <w:p w14:paraId="587D3931" w14:textId="77777777" w:rsidR="007E4FA6" w:rsidRDefault="007E4FA6" w:rsidP="007E4FA6">
      <w:pPr>
        <w:pStyle w:val="Listeavsnitt"/>
        <w:ind w:left="2136"/>
        <w:rPr>
          <w:sz w:val="48"/>
          <w:szCs w:val="48"/>
        </w:rPr>
      </w:pPr>
    </w:p>
    <w:p w14:paraId="10A18490" w14:textId="2D458607" w:rsidR="007E4FA6" w:rsidRPr="007E4FA6" w:rsidRDefault="007E4FA6" w:rsidP="007E4FA6">
      <w:pPr>
        <w:pStyle w:val="Listeavsnitt"/>
        <w:ind w:left="2136"/>
        <w:rPr>
          <w:sz w:val="48"/>
          <w:szCs w:val="48"/>
        </w:rPr>
      </w:pPr>
      <w:r>
        <w:rPr>
          <w:sz w:val="48"/>
          <w:szCs w:val="48"/>
        </w:rPr>
        <w:t xml:space="preserve">VIPPSnr er </w:t>
      </w:r>
      <w:r w:rsidR="00D12026">
        <w:rPr>
          <w:sz w:val="48"/>
          <w:szCs w:val="48"/>
        </w:rPr>
        <w:t>543635</w:t>
      </w:r>
      <w:r>
        <w:rPr>
          <w:sz w:val="48"/>
          <w:szCs w:val="48"/>
        </w:rPr>
        <w:t xml:space="preserve"> (</w:t>
      </w:r>
      <w:r w:rsidR="00D12026">
        <w:rPr>
          <w:sz w:val="48"/>
          <w:szCs w:val="48"/>
        </w:rPr>
        <w:t>Bardufoss Storhall</w:t>
      </w:r>
      <w:r>
        <w:rPr>
          <w:sz w:val="48"/>
          <w:szCs w:val="48"/>
        </w:rPr>
        <w:t>)</w:t>
      </w:r>
    </w:p>
    <w:sectPr w:rsidR="007E4FA6" w:rsidRPr="007E4FA6" w:rsidSect="007E4FA6">
      <w:pgSz w:w="11906" w:h="16838"/>
      <w:pgMar w:top="568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3C50"/>
    <w:multiLevelType w:val="hybridMultilevel"/>
    <w:tmpl w:val="855E0FF4"/>
    <w:lvl w:ilvl="0" w:tplc="D28AA81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25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A6"/>
    <w:rsid w:val="007E4FA6"/>
    <w:rsid w:val="00D1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EB9D"/>
  <w15:chartTrackingRefBased/>
  <w15:docId w15:val="{FC2F7792-AA5E-49AA-A486-400B6116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E4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Jørn Øvervoll</dc:creator>
  <cp:keywords/>
  <dc:description/>
  <cp:lastModifiedBy>Jørn Øvervoll</cp:lastModifiedBy>
  <cp:revision>2</cp:revision>
  <cp:lastPrinted>2023-08-25T14:04:00Z</cp:lastPrinted>
  <dcterms:created xsi:type="dcterms:W3CDTF">2023-08-25T13:54:00Z</dcterms:created>
  <dcterms:modified xsi:type="dcterms:W3CDTF">2023-10-14T07:37:00Z</dcterms:modified>
</cp:coreProperties>
</file>