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16FF" w14:textId="431B625C" w:rsidR="00820109" w:rsidRPr="0020742F" w:rsidRDefault="00820109" w:rsidP="00820109">
      <w:pPr>
        <w:jc w:val="center"/>
        <w:rPr>
          <w:rFonts w:asciiTheme="majorHAnsi" w:hAnsiTheme="majorHAnsi" w:cstheme="majorHAnsi"/>
          <w:b/>
          <w:sz w:val="36"/>
        </w:rPr>
      </w:pPr>
      <w:r w:rsidRPr="0020742F"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742F">
        <w:rPr>
          <w:rFonts w:asciiTheme="majorHAnsi" w:hAnsiTheme="majorHAnsi" w:cstheme="majorHAnsi"/>
          <w:b/>
          <w:sz w:val="36"/>
        </w:rPr>
        <w:t xml:space="preserve">ÅRSMELDING for </w:t>
      </w:r>
      <w:r w:rsidR="005B0793" w:rsidRPr="0020742F">
        <w:rPr>
          <w:rFonts w:asciiTheme="majorHAnsi" w:hAnsiTheme="majorHAnsi" w:cstheme="majorHAnsi"/>
          <w:b/>
          <w:sz w:val="36"/>
        </w:rPr>
        <w:t>202</w:t>
      </w:r>
      <w:r w:rsidR="0020742F" w:rsidRPr="0020742F">
        <w:rPr>
          <w:rFonts w:asciiTheme="majorHAnsi" w:hAnsiTheme="majorHAnsi" w:cstheme="majorHAnsi"/>
          <w:b/>
          <w:sz w:val="36"/>
        </w:rPr>
        <w:t>5</w:t>
      </w:r>
    </w:p>
    <w:p w14:paraId="0E4AEBDD" w14:textId="77777777" w:rsidR="00820109" w:rsidRPr="0020742F" w:rsidRDefault="00820109" w:rsidP="00820109">
      <w:pPr>
        <w:rPr>
          <w:rFonts w:asciiTheme="majorHAnsi" w:hAnsiTheme="majorHAnsi" w:cstheme="majorHAnsi"/>
          <w:szCs w:val="26"/>
          <w:u w:val="single"/>
        </w:rPr>
      </w:pPr>
    </w:p>
    <w:p w14:paraId="63739C17" w14:textId="77777777" w:rsidR="00820109" w:rsidRDefault="00820109" w:rsidP="00820109">
      <w:pPr>
        <w:rPr>
          <w:rFonts w:asciiTheme="majorHAnsi" w:hAnsiTheme="majorHAnsi" w:cstheme="majorHAnsi"/>
          <w:szCs w:val="26"/>
          <w:highlight w:val="yellow"/>
        </w:rPr>
      </w:pPr>
    </w:p>
    <w:p w14:paraId="52407C3F" w14:textId="77777777" w:rsidR="00DF46A4" w:rsidRPr="0020742F" w:rsidRDefault="00DF46A4" w:rsidP="00820109">
      <w:pPr>
        <w:rPr>
          <w:rFonts w:asciiTheme="majorHAnsi" w:hAnsiTheme="majorHAnsi" w:cstheme="majorHAnsi"/>
          <w:szCs w:val="26"/>
          <w:highlight w:val="yellow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20742F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 w:rsidRPr="0020742F">
              <w:rPr>
                <w:rFonts w:asciiTheme="majorHAnsi" w:hAnsiTheme="majorHAnsi" w:cstheme="majorHAnsi"/>
                <w:b/>
              </w:rPr>
              <w:t>Støtteapparat: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091C41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091C41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20742F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C0041B5" w14:textId="10588E9F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 w:rsidRPr="0020742F"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5B0793" w:rsidRPr="0020742F">
              <w:rPr>
                <w:rFonts w:asciiTheme="majorHAnsi" w:hAnsiTheme="majorHAnsi" w:cstheme="majorHAnsi"/>
                <w:sz w:val="20"/>
                <w:szCs w:val="22"/>
              </w:rPr>
              <w:t xml:space="preserve">: </w:t>
            </w:r>
            <w:r w:rsidR="0020742F" w:rsidRPr="0020742F">
              <w:rPr>
                <w:rFonts w:asciiTheme="majorHAnsi" w:hAnsiTheme="majorHAnsi" w:cstheme="majorHAnsi"/>
                <w:sz w:val="20"/>
                <w:szCs w:val="22"/>
              </w:rPr>
              <w:t>Frank Even Helle</w:t>
            </w:r>
          </w:p>
          <w:p w14:paraId="60E5ACB2" w14:textId="78A6842E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 w:rsidRPr="0020742F"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5B0793" w:rsidRPr="0020742F">
              <w:rPr>
                <w:rFonts w:asciiTheme="majorHAnsi" w:hAnsiTheme="majorHAnsi" w:cstheme="majorHAnsi"/>
                <w:sz w:val="20"/>
                <w:szCs w:val="22"/>
              </w:rPr>
              <w:t xml:space="preserve">: </w:t>
            </w:r>
            <w:r w:rsidR="0020742F" w:rsidRPr="0020742F">
              <w:rPr>
                <w:rFonts w:asciiTheme="majorHAnsi" w:hAnsiTheme="majorHAnsi" w:cstheme="majorHAnsi"/>
                <w:sz w:val="20"/>
                <w:szCs w:val="22"/>
              </w:rPr>
              <w:t>Vidar Fjelldal</w:t>
            </w:r>
          </w:p>
          <w:p w14:paraId="661F10E3" w14:textId="660D71E9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 w:rsidRPr="0020742F">
              <w:rPr>
                <w:rFonts w:asciiTheme="majorHAnsi" w:hAnsiTheme="majorHAnsi" w:cstheme="majorHAnsi"/>
                <w:sz w:val="20"/>
                <w:szCs w:val="22"/>
              </w:rPr>
              <w:t>Lagleder</w:t>
            </w:r>
            <w:r w:rsidR="005B0793" w:rsidRPr="0020742F">
              <w:rPr>
                <w:rFonts w:asciiTheme="majorHAnsi" w:hAnsiTheme="majorHAnsi" w:cstheme="majorHAnsi"/>
                <w:sz w:val="20"/>
                <w:szCs w:val="22"/>
              </w:rPr>
              <w:t xml:space="preserve">: </w:t>
            </w:r>
            <w:r w:rsidR="0020742F" w:rsidRPr="0020742F">
              <w:rPr>
                <w:rFonts w:asciiTheme="majorHAnsi" w:hAnsiTheme="majorHAnsi" w:cstheme="majorHAnsi"/>
                <w:sz w:val="20"/>
                <w:szCs w:val="22"/>
              </w:rPr>
              <w:t>Kåre Øyvind Vassdal</w:t>
            </w: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319B0DC9" w14:textId="77777777" w:rsidR="00820109" w:rsidRPr="00091C41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091C41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</w:p>
          <w:p w14:paraId="7818804A" w14:textId="77777777" w:rsidR="005B0793" w:rsidRPr="00091C41" w:rsidRDefault="005B0793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1152C2C" w14:textId="740AFF77" w:rsidR="005B0793" w:rsidRPr="00091C41" w:rsidRDefault="00FD328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091C41"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091C41" w:rsidRPr="00091C41"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1535" w:type="dxa"/>
          </w:tcPr>
          <w:p w14:paraId="4EB96779" w14:textId="77777777" w:rsidR="00820109" w:rsidRPr="00091C41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091C41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091C41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091C41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</w:p>
          <w:p w14:paraId="1B6A8DD5" w14:textId="77777777" w:rsidR="005B0793" w:rsidRPr="00091C41" w:rsidRDefault="005B0793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244C370E" w14:textId="06131DCB" w:rsidR="005B0793" w:rsidRPr="00091C41" w:rsidRDefault="00091C41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091C41">
              <w:rPr>
                <w:rFonts w:asciiTheme="majorHAnsi" w:hAnsiTheme="majorHAnsi" w:cstheme="majorHAnsi"/>
                <w:sz w:val="16"/>
                <w:szCs w:val="16"/>
              </w:rPr>
              <w:t>0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79612FD3" w14:textId="33F55D0E" w:rsidR="00820109" w:rsidRPr="00091C41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091C41">
              <w:rPr>
                <w:rFonts w:asciiTheme="majorHAnsi" w:hAnsiTheme="majorHAnsi" w:cstheme="majorHAnsi"/>
                <w:sz w:val="16"/>
                <w:szCs w:val="16"/>
              </w:rPr>
              <w:t xml:space="preserve">Ant. </w:t>
            </w:r>
            <w:r w:rsidR="005B0793" w:rsidRPr="00091C41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091C41">
              <w:rPr>
                <w:rFonts w:asciiTheme="majorHAnsi" w:hAnsiTheme="majorHAnsi" w:cstheme="majorHAnsi"/>
                <w:sz w:val="16"/>
                <w:szCs w:val="16"/>
              </w:rPr>
              <w:t>luttet</w:t>
            </w:r>
          </w:p>
          <w:p w14:paraId="780AD09C" w14:textId="77777777" w:rsidR="005B0793" w:rsidRPr="00091C41" w:rsidRDefault="005B0793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1AE8C7DD" w14:textId="6739E80E" w:rsidR="005B0793" w:rsidRPr="00091C41" w:rsidRDefault="00091C41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091C41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</w:tr>
      <w:tr w:rsidR="00820109" w:rsidRPr="0020742F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  <w:highlight w:val="yellow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20742F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</w:tc>
      </w:tr>
    </w:tbl>
    <w:p w14:paraId="23D4F150" w14:textId="77777777" w:rsidR="00820109" w:rsidRPr="0020742F" w:rsidRDefault="00820109" w:rsidP="00820109">
      <w:pPr>
        <w:rPr>
          <w:rFonts w:asciiTheme="majorHAnsi" w:hAnsiTheme="majorHAnsi" w:cstheme="majorHAnsi"/>
          <w:b/>
          <w:highlight w:val="yellow"/>
        </w:rPr>
      </w:pPr>
    </w:p>
    <w:p w14:paraId="3B3A41F6" w14:textId="77777777" w:rsidR="00820109" w:rsidRPr="0020742F" w:rsidRDefault="00820109" w:rsidP="00820109">
      <w:pPr>
        <w:rPr>
          <w:rFonts w:asciiTheme="majorHAnsi" w:hAnsiTheme="majorHAnsi" w:cstheme="majorHAnsi"/>
          <w:b/>
          <w:highlight w:val="yellow"/>
        </w:rPr>
      </w:pPr>
    </w:p>
    <w:p w14:paraId="4501412D" w14:textId="77777777" w:rsidR="00820109" w:rsidRPr="00B166AA" w:rsidRDefault="00820109" w:rsidP="00820109">
      <w:pPr>
        <w:jc w:val="center"/>
        <w:rPr>
          <w:rFonts w:asciiTheme="majorHAnsi" w:hAnsiTheme="majorHAnsi" w:cstheme="majorHAnsi"/>
          <w:b/>
        </w:rPr>
      </w:pPr>
      <w:r w:rsidRPr="00B166AA">
        <w:rPr>
          <w:rFonts w:asciiTheme="majorHAnsi" w:hAnsiTheme="majorHAnsi" w:cstheme="majorHAnsi"/>
          <w:b/>
        </w:rPr>
        <w:t>Seriespill</w:t>
      </w:r>
    </w:p>
    <w:tbl>
      <w:tblPr>
        <w:tblW w:w="9195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25"/>
        <w:gridCol w:w="1502"/>
        <w:gridCol w:w="3342"/>
      </w:tblGrid>
      <w:tr w:rsidR="00820109" w:rsidRPr="00B166AA" w14:paraId="36DE7DF9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E27C6" w14:textId="77777777" w:rsidR="00820109" w:rsidRPr="00B166AA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166AA">
              <w:rPr>
                <w:rFonts w:asciiTheme="majorHAnsi" w:hAnsiTheme="majorHAnsi" w:cstheme="majorHAnsi"/>
                <w:b/>
                <w:bCs/>
                <w:sz w:val="20"/>
              </w:rPr>
              <w:t>Navn serie</w:t>
            </w:r>
          </w:p>
          <w:p w14:paraId="71B8BB42" w14:textId="77777777" w:rsidR="00820109" w:rsidRPr="00B166AA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4B522" w14:textId="77777777" w:rsidR="00820109" w:rsidRPr="00B166AA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166AA">
              <w:rPr>
                <w:rFonts w:asciiTheme="majorHAnsi" w:hAnsiTheme="majorHAnsi" w:cstheme="majorHAnsi"/>
                <w:b/>
                <w:bCs/>
                <w:sz w:val="20"/>
              </w:rPr>
              <w:t>Plassering nå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B165" w14:textId="77777777" w:rsidR="00820109" w:rsidRPr="00B166AA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166AA">
              <w:rPr>
                <w:rFonts w:asciiTheme="majorHAnsi" w:hAnsiTheme="majorHAnsi" w:cstheme="majorHAnsi"/>
                <w:b/>
                <w:bCs/>
                <w:sz w:val="20"/>
              </w:rPr>
              <w:t>Pl. sist sesong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3394" w14:textId="77777777" w:rsidR="00820109" w:rsidRPr="00B166AA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166AA">
              <w:rPr>
                <w:rFonts w:asciiTheme="majorHAnsi" w:hAnsiTheme="majorHAnsi" w:cstheme="majorHAnsi"/>
                <w:b/>
                <w:bCs/>
                <w:sz w:val="20"/>
              </w:rPr>
              <w:t>Kommentar</w:t>
            </w:r>
          </w:p>
        </w:tc>
      </w:tr>
      <w:tr w:rsidR="005B0793" w:rsidRPr="00B166AA" w14:paraId="19CBC946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37EB2" w14:textId="1368FD4C" w:rsidR="005B0793" w:rsidRPr="00B166AA" w:rsidRDefault="00091C41" w:rsidP="005B0793">
            <w:pPr>
              <w:snapToGrid w:val="0"/>
              <w:jc w:val="center"/>
              <w:rPr>
                <w:rFonts w:asciiTheme="majorHAnsi" w:hAnsiTheme="majorHAnsi" w:cstheme="majorHAnsi"/>
                <w:b/>
                <w:iCs/>
                <w:sz w:val="20"/>
              </w:rPr>
            </w:pPr>
            <w:r w:rsidRPr="00B166AA">
              <w:rPr>
                <w:rFonts w:asciiTheme="majorHAnsi" w:hAnsiTheme="majorHAnsi" w:cstheme="majorHAnsi"/>
                <w:bCs/>
                <w:iCs/>
                <w:sz w:val="20"/>
              </w:rPr>
              <w:t>G13 – 1. divisjon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01FDA" w14:textId="1EEB327D" w:rsidR="005B0793" w:rsidRPr="00B166AA" w:rsidRDefault="00091C41" w:rsidP="005B0793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166AA">
              <w:rPr>
                <w:rFonts w:asciiTheme="majorHAnsi" w:hAnsiTheme="majorHAnsi" w:cstheme="majorHAnsi"/>
                <w:iCs/>
                <w:sz w:val="20"/>
              </w:rPr>
              <w:t>3 av 10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F9D" w14:textId="77777777" w:rsidR="005B0793" w:rsidRPr="00B166AA" w:rsidRDefault="005B0793" w:rsidP="005B0793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452" w14:textId="4A45D7F1" w:rsidR="005B0793" w:rsidRPr="00B166AA" w:rsidRDefault="00B166AA" w:rsidP="005B0793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166AA">
              <w:rPr>
                <w:rFonts w:asciiTheme="majorHAnsi" w:hAnsiTheme="majorHAnsi" w:cstheme="majorHAnsi"/>
                <w:iCs/>
                <w:sz w:val="20"/>
              </w:rPr>
              <w:t>1</w:t>
            </w:r>
            <w:r w:rsidR="00641B46" w:rsidRPr="00B166AA">
              <w:rPr>
                <w:rFonts w:asciiTheme="majorHAnsi" w:hAnsiTheme="majorHAnsi" w:cstheme="majorHAnsi"/>
                <w:iCs/>
                <w:sz w:val="20"/>
              </w:rPr>
              <w:t>8</w:t>
            </w:r>
            <w:r w:rsidR="005B0793" w:rsidRPr="00B166AA">
              <w:rPr>
                <w:rFonts w:asciiTheme="majorHAnsi" w:hAnsiTheme="majorHAnsi" w:cstheme="majorHAnsi"/>
                <w:iCs/>
                <w:sz w:val="20"/>
              </w:rPr>
              <w:t xml:space="preserve"> seriekamper til sammen</w:t>
            </w:r>
          </w:p>
        </w:tc>
      </w:tr>
      <w:tr w:rsidR="005B0793" w:rsidRPr="0020742F" w14:paraId="19C9BA0D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54318" w14:textId="0BC522E6" w:rsidR="005B0793" w:rsidRPr="0020742F" w:rsidRDefault="005B0793" w:rsidP="005B0793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  <w:highlight w:val="yellow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BC032" w14:textId="77777777" w:rsidR="005B0793" w:rsidRPr="0020742F" w:rsidRDefault="005B0793" w:rsidP="005B0793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8F4C9" w14:textId="77777777" w:rsidR="005B0793" w:rsidRPr="0020742F" w:rsidRDefault="005B0793" w:rsidP="005B0793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  <w:highlight w:val="yellow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ACD2" w14:textId="3DCA0F99" w:rsidR="005B0793" w:rsidRPr="0020742F" w:rsidRDefault="005B0793" w:rsidP="005B0793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  <w:highlight w:val="yellow"/>
              </w:rPr>
            </w:pPr>
          </w:p>
        </w:tc>
      </w:tr>
    </w:tbl>
    <w:p w14:paraId="6AF33C51" w14:textId="77777777" w:rsidR="00820109" w:rsidRPr="0020742F" w:rsidRDefault="00820109" w:rsidP="00820109">
      <w:pPr>
        <w:jc w:val="center"/>
        <w:rPr>
          <w:rFonts w:asciiTheme="majorHAnsi" w:hAnsiTheme="majorHAnsi" w:cstheme="majorHAnsi"/>
          <w:highlight w:val="yellow"/>
        </w:rPr>
      </w:pPr>
    </w:p>
    <w:p w14:paraId="105DE717" w14:textId="77777777" w:rsidR="00820109" w:rsidRPr="000D5EFC" w:rsidRDefault="00820109" w:rsidP="00820109">
      <w:pPr>
        <w:jc w:val="center"/>
        <w:rPr>
          <w:rFonts w:asciiTheme="majorHAnsi" w:hAnsiTheme="majorHAnsi" w:cstheme="majorHAnsi"/>
          <w:b/>
        </w:rPr>
      </w:pPr>
      <w:r w:rsidRPr="000D5EFC">
        <w:rPr>
          <w:rFonts w:asciiTheme="majorHAnsi" w:hAnsiTheme="majorHAnsi" w:cstheme="majorHAnsi"/>
          <w:b/>
        </w:rPr>
        <w:t>Cupspill</w:t>
      </w:r>
    </w:p>
    <w:tbl>
      <w:tblPr>
        <w:tblW w:w="9195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0D5EFC" w14:paraId="34BB2047" w14:textId="77777777" w:rsidTr="000D5EFC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713FA" w14:textId="77777777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0D5EFC">
              <w:rPr>
                <w:rFonts w:asciiTheme="majorHAnsi" w:hAnsiTheme="majorHAnsi" w:cstheme="majorHAnsi"/>
                <w:b/>
                <w:bCs/>
                <w:sz w:val="20"/>
              </w:rPr>
              <w:t>Navn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6479E" w14:textId="77777777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0D5EFC">
              <w:rPr>
                <w:rFonts w:asciiTheme="majorHAnsi" w:hAnsiTheme="majorHAnsi" w:cstheme="majorHAnsi"/>
                <w:b/>
                <w:bCs/>
                <w:sz w:val="20"/>
              </w:rPr>
              <w:t>Plassering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6486" w14:textId="77777777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0D5EFC">
              <w:rPr>
                <w:rFonts w:asciiTheme="majorHAnsi" w:hAnsiTheme="majorHAnsi" w:cstheme="majorHAnsi"/>
                <w:b/>
                <w:bCs/>
                <w:sz w:val="20"/>
              </w:rPr>
              <w:t>Kommentar</w:t>
            </w:r>
          </w:p>
        </w:tc>
      </w:tr>
      <w:tr w:rsidR="00820109" w:rsidRPr="000D5EFC" w14:paraId="3AF8A8A6" w14:textId="77777777" w:rsidTr="000D5EFC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21518" w14:textId="46B9C883" w:rsidR="00820109" w:rsidRPr="000D5EFC" w:rsidRDefault="000D5EFC" w:rsidP="00035C82">
            <w:pPr>
              <w:snapToGrid w:val="0"/>
              <w:jc w:val="center"/>
              <w:rPr>
                <w:rFonts w:asciiTheme="majorHAnsi" w:hAnsiTheme="majorHAnsi" w:cstheme="majorHAnsi"/>
                <w:bCs/>
                <w:iCs/>
                <w:sz w:val="20"/>
              </w:rPr>
            </w:pPr>
            <w:r w:rsidRPr="000D5EFC">
              <w:rPr>
                <w:rFonts w:asciiTheme="majorHAnsi" w:hAnsiTheme="majorHAnsi" w:cstheme="majorHAnsi"/>
                <w:bCs/>
                <w:iCs/>
                <w:sz w:val="20"/>
              </w:rPr>
              <w:t>Hydrocup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FF044" w14:textId="67D8D4A5" w:rsidR="00820109" w:rsidRPr="000D5EFC" w:rsidRDefault="000D5EFC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0D5EFC">
              <w:rPr>
                <w:rFonts w:asciiTheme="majorHAnsi" w:hAnsiTheme="majorHAnsi" w:cstheme="majorHAnsi"/>
                <w:iCs/>
                <w:sz w:val="20"/>
              </w:rPr>
              <w:t>3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388" w14:textId="1ED74C45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</w:tc>
      </w:tr>
      <w:tr w:rsidR="00820109" w:rsidRPr="000D5EFC" w14:paraId="55569876" w14:textId="77777777" w:rsidTr="000D5EFC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C5E3" w14:textId="5E137806" w:rsidR="00820109" w:rsidRPr="000D5EFC" w:rsidRDefault="000D5EFC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0D5EFC">
              <w:rPr>
                <w:rFonts w:asciiTheme="majorHAnsi" w:hAnsiTheme="majorHAnsi" w:cstheme="majorHAnsi"/>
                <w:iCs/>
                <w:sz w:val="20"/>
              </w:rPr>
              <w:t>Aukracup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690A6" w14:textId="0462A2E0" w:rsidR="00820109" w:rsidRPr="000D5EFC" w:rsidRDefault="000D5EFC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0D5EFC">
              <w:rPr>
                <w:rFonts w:asciiTheme="majorHAnsi" w:hAnsiTheme="majorHAnsi" w:cstheme="majorHAnsi"/>
                <w:iCs/>
                <w:sz w:val="20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B76" w14:textId="4495C291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</w:tc>
      </w:tr>
      <w:tr w:rsidR="00820109" w:rsidRPr="000D5EFC" w14:paraId="2D2B4B99" w14:textId="77777777" w:rsidTr="000D5EFC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3C25A" w14:textId="1CE3BD10" w:rsidR="00820109" w:rsidRPr="000D5EFC" w:rsidRDefault="000D5EFC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0D5EFC">
              <w:rPr>
                <w:rFonts w:asciiTheme="majorHAnsi" w:hAnsiTheme="majorHAnsi" w:cstheme="majorHAnsi"/>
                <w:iCs/>
                <w:sz w:val="20"/>
              </w:rPr>
              <w:t>KM Futsal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3EE94" w14:textId="570F1230" w:rsidR="00820109" w:rsidRPr="000D5EFC" w:rsidRDefault="000D5EFC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0D5EFC">
              <w:rPr>
                <w:rFonts w:asciiTheme="majorHAnsi" w:hAnsiTheme="majorHAnsi" w:cstheme="majorHAnsi"/>
                <w:iCs/>
                <w:sz w:val="20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595" w14:textId="405603CD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</w:tc>
      </w:tr>
    </w:tbl>
    <w:p w14:paraId="70FFF795" w14:textId="77777777" w:rsidR="00820109" w:rsidRPr="0020742F" w:rsidRDefault="00820109" w:rsidP="00820109">
      <w:pPr>
        <w:jc w:val="center"/>
        <w:rPr>
          <w:rFonts w:asciiTheme="majorHAnsi" w:hAnsiTheme="majorHAnsi" w:cstheme="majorHAnsi"/>
          <w:highlight w:val="yellow"/>
        </w:rPr>
      </w:pPr>
    </w:p>
    <w:p w14:paraId="26CA0884" w14:textId="77777777" w:rsidR="00820109" w:rsidRPr="000D5EFC" w:rsidRDefault="00820109" w:rsidP="00820109">
      <w:pPr>
        <w:jc w:val="center"/>
        <w:rPr>
          <w:rFonts w:asciiTheme="majorHAnsi" w:hAnsiTheme="majorHAnsi" w:cstheme="majorHAnsi"/>
          <w:b/>
        </w:rPr>
      </w:pPr>
      <w:r w:rsidRPr="000D5EFC">
        <w:rPr>
          <w:rFonts w:asciiTheme="majorHAnsi" w:hAnsiTheme="majorHAnsi" w:cstheme="majorHAnsi"/>
          <w:b/>
        </w:rPr>
        <w:t>Treningskamper</w:t>
      </w:r>
    </w:p>
    <w:tbl>
      <w:tblPr>
        <w:tblW w:w="9195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0D5EFC" w14:paraId="49697783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56D52" w14:textId="77777777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0D5EFC">
              <w:rPr>
                <w:rFonts w:asciiTheme="majorHAnsi" w:hAnsiTheme="majorHAnsi" w:cstheme="majorHAnsi"/>
                <w:b/>
                <w:sz w:val="20"/>
              </w:rPr>
              <w:t>Motstandere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B38F" w14:textId="7DB93225" w:rsidR="00820109" w:rsidRPr="000D5EFC" w:rsidRDefault="00B86EA4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0D5EFC">
              <w:rPr>
                <w:rFonts w:asciiTheme="majorHAnsi" w:hAnsiTheme="majorHAnsi" w:cstheme="majorHAnsi"/>
                <w:b/>
                <w:sz w:val="20"/>
              </w:rPr>
              <w:t>Dato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DCE" w14:textId="77777777" w:rsidR="00820109" w:rsidRPr="000D5EFC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0D5EFC">
              <w:rPr>
                <w:rFonts w:asciiTheme="majorHAnsi" w:hAnsiTheme="majorHAnsi" w:cstheme="majorHAnsi"/>
                <w:b/>
                <w:sz w:val="20"/>
              </w:rPr>
              <w:t>Kommentar</w:t>
            </w:r>
          </w:p>
        </w:tc>
      </w:tr>
      <w:tr w:rsidR="005B0793" w:rsidRPr="000D5EFC" w14:paraId="7691B3B1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A7948" w14:textId="3C576A30" w:rsidR="005B0793" w:rsidRPr="000D5EFC" w:rsidRDefault="00BB1017" w:rsidP="009C42BC">
            <w:pPr>
              <w:snapToGrid w:val="0"/>
              <w:rPr>
                <w:rFonts w:asciiTheme="majorHAnsi" w:hAnsiTheme="majorHAnsi" w:cstheme="majorHAnsi"/>
                <w:sz w:val="20"/>
              </w:rPr>
            </w:pPr>
            <w:r w:rsidRPr="000D5EFC">
              <w:rPr>
                <w:rFonts w:asciiTheme="majorHAnsi" w:hAnsiTheme="majorHAnsi" w:cstheme="majorHAnsi"/>
                <w:sz w:val="20"/>
              </w:rPr>
              <w:t>Rival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B75A2" w14:textId="1FFB2F71" w:rsidR="005B0793" w:rsidRPr="000D5EFC" w:rsidRDefault="005B0793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7D59" w14:textId="77777777" w:rsidR="005B0793" w:rsidRPr="000D5EFC" w:rsidRDefault="005B0793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FD3289" w:rsidRPr="000D5EFC" w14:paraId="26762E34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B88E6" w14:textId="79D94A10" w:rsidR="00FD3289" w:rsidRPr="000D5EFC" w:rsidRDefault="000D5EFC" w:rsidP="009C42BC">
            <w:pPr>
              <w:snapToGrid w:val="0"/>
              <w:rPr>
                <w:rFonts w:asciiTheme="majorHAnsi" w:hAnsiTheme="majorHAnsi" w:cstheme="majorHAnsi"/>
                <w:sz w:val="20"/>
              </w:rPr>
            </w:pPr>
            <w:r w:rsidRPr="000D5EFC">
              <w:rPr>
                <w:rFonts w:asciiTheme="majorHAnsi" w:hAnsiTheme="majorHAnsi" w:cstheme="majorHAnsi"/>
                <w:sz w:val="20"/>
              </w:rPr>
              <w:t>Herd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FB127" w14:textId="0257BD9F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F797" w14:textId="77777777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FD3289" w:rsidRPr="000D5EFC" w14:paraId="114B4328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3B8A7" w14:textId="772004D7" w:rsidR="00FD3289" w:rsidRPr="000D5EFC" w:rsidRDefault="000D5EFC" w:rsidP="009C42BC">
            <w:pPr>
              <w:snapToGrid w:val="0"/>
              <w:rPr>
                <w:rFonts w:asciiTheme="majorHAnsi" w:hAnsiTheme="majorHAnsi" w:cstheme="majorHAnsi"/>
                <w:sz w:val="20"/>
              </w:rPr>
            </w:pPr>
            <w:r w:rsidRPr="000D5EFC">
              <w:rPr>
                <w:rFonts w:asciiTheme="majorHAnsi" w:hAnsiTheme="majorHAnsi" w:cstheme="majorHAnsi"/>
                <w:sz w:val="20"/>
              </w:rPr>
              <w:t>Herd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FC612" w14:textId="7B123FBF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6D7E" w14:textId="77777777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FD3289" w:rsidRPr="000D5EFC" w14:paraId="568EDABE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9F214" w14:textId="3EB37C18" w:rsidR="00FD3289" w:rsidRPr="000D5EFC" w:rsidRDefault="000D5EFC" w:rsidP="009C42BC">
            <w:pPr>
              <w:snapToGrid w:val="0"/>
              <w:rPr>
                <w:rFonts w:asciiTheme="majorHAnsi" w:hAnsiTheme="majorHAnsi" w:cstheme="majorHAnsi"/>
                <w:sz w:val="20"/>
              </w:rPr>
            </w:pPr>
            <w:r w:rsidRPr="000D5EFC">
              <w:rPr>
                <w:rFonts w:asciiTheme="majorHAnsi" w:hAnsiTheme="majorHAnsi" w:cstheme="majorHAnsi"/>
                <w:sz w:val="20"/>
              </w:rPr>
              <w:t>Vestnes Varfjell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89DA4" w14:textId="06246B11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7525" w14:textId="77777777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FD3289" w:rsidRPr="000D5EFC" w14:paraId="2C1868CC" w14:textId="77777777" w:rsidTr="005B0793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0484E" w14:textId="4A566F24" w:rsidR="00FD3289" w:rsidRPr="000D5EFC" w:rsidRDefault="000D5EFC" w:rsidP="009C42BC">
            <w:pPr>
              <w:snapToGrid w:val="0"/>
              <w:rPr>
                <w:rFonts w:asciiTheme="majorHAnsi" w:hAnsiTheme="majorHAnsi" w:cstheme="majorHAnsi"/>
                <w:sz w:val="20"/>
              </w:rPr>
            </w:pPr>
            <w:r w:rsidRPr="000D5EFC">
              <w:rPr>
                <w:rFonts w:asciiTheme="majorHAnsi" w:hAnsiTheme="majorHAnsi" w:cstheme="majorHAnsi"/>
                <w:sz w:val="20"/>
              </w:rPr>
              <w:t>Oppsal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2CB20" w14:textId="3E2C2C24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6EF4" w14:textId="77777777" w:rsidR="00FD3289" w:rsidRPr="000D5EFC" w:rsidRDefault="00FD3289" w:rsidP="005B0793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4EA790E0" w14:textId="77777777" w:rsidR="00820109" w:rsidRPr="0020742F" w:rsidRDefault="00820109" w:rsidP="00820109">
      <w:pPr>
        <w:rPr>
          <w:rFonts w:asciiTheme="majorHAnsi" w:hAnsiTheme="majorHAnsi" w:cstheme="majorHAnsi"/>
          <w:b/>
          <w:highlight w:val="yellow"/>
        </w:rPr>
      </w:pPr>
    </w:p>
    <w:p w14:paraId="0D6DB9B8" w14:textId="77777777" w:rsidR="00820109" w:rsidRPr="0020742F" w:rsidRDefault="00820109" w:rsidP="00820109">
      <w:pPr>
        <w:rPr>
          <w:rFonts w:asciiTheme="majorHAnsi" w:hAnsiTheme="majorHAnsi" w:cstheme="majorHAnsi"/>
          <w:b/>
          <w:highlight w:val="yellow"/>
        </w:rPr>
      </w:pPr>
    </w:p>
    <w:p w14:paraId="457A813D" w14:textId="2B4D9594" w:rsidR="00820109" w:rsidRPr="000D5EFC" w:rsidRDefault="00820109" w:rsidP="00820109">
      <w:pPr>
        <w:rPr>
          <w:b/>
          <w:szCs w:val="24"/>
        </w:rPr>
      </w:pPr>
      <w:r w:rsidRPr="000D5EFC">
        <w:rPr>
          <w:b/>
          <w:szCs w:val="24"/>
        </w:rPr>
        <w:t xml:space="preserve">Kort beskrivelse av lagets sportslige mål og utvikling: </w:t>
      </w:r>
    </w:p>
    <w:p w14:paraId="195190D3" w14:textId="5EA3B92E" w:rsidR="005B0793" w:rsidRPr="000D5EFC" w:rsidRDefault="005B0793" w:rsidP="005B0793">
      <w:pPr>
        <w:rPr>
          <w:szCs w:val="24"/>
        </w:rPr>
      </w:pPr>
      <w:r w:rsidRPr="000D5EFC">
        <w:rPr>
          <w:szCs w:val="24"/>
        </w:rPr>
        <w:t xml:space="preserve">Laget består av </w:t>
      </w:r>
      <w:r w:rsidR="008A50DD" w:rsidRPr="000D5EFC">
        <w:rPr>
          <w:szCs w:val="24"/>
        </w:rPr>
        <w:t>1</w:t>
      </w:r>
      <w:r w:rsidR="000D5EFC" w:rsidRPr="000D5EFC">
        <w:rPr>
          <w:szCs w:val="24"/>
        </w:rPr>
        <w:t>2</w:t>
      </w:r>
      <w:r w:rsidRPr="000D5EFC">
        <w:rPr>
          <w:szCs w:val="24"/>
        </w:rPr>
        <w:t xml:space="preserve"> spillere født 201</w:t>
      </w:r>
      <w:r w:rsidR="00613905" w:rsidRPr="000D5EFC">
        <w:rPr>
          <w:szCs w:val="24"/>
        </w:rPr>
        <w:t>2</w:t>
      </w:r>
      <w:r w:rsidRPr="000D5EFC">
        <w:rPr>
          <w:szCs w:val="24"/>
        </w:rPr>
        <w:t>.</w:t>
      </w:r>
      <w:r w:rsidR="000D5EFC" w:rsidRPr="000D5EFC">
        <w:rPr>
          <w:szCs w:val="24"/>
        </w:rPr>
        <w:t xml:space="preserve"> En fra Ukraina flyttet til Molde på høsten, og måtte dermed slutt på Gossen.</w:t>
      </w:r>
      <w:r w:rsidRPr="000D5EFC">
        <w:rPr>
          <w:szCs w:val="24"/>
        </w:rPr>
        <w:t xml:space="preserve"> </w:t>
      </w:r>
      <w:r w:rsidR="000D5EFC" w:rsidRPr="000D5EFC">
        <w:rPr>
          <w:szCs w:val="24"/>
        </w:rPr>
        <w:t>S</w:t>
      </w:r>
      <w:r w:rsidR="000905DC" w:rsidRPr="000D5EFC">
        <w:rPr>
          <w:szCs w:val="24"/>
        </w:rPr>
        <w:t>tammen i laget har spilt sammen siden de startet på fotball når de begynte i 1. klasse.</w:t>
      </w:r>
    </w:p>
    <w:p w14:paraId="692D9FF4" w14:textId="77777777" w:rsidR="005B0793" w:rsidRPr="0020742F" w:rsidRDefault="005B0793" w:rsidP="005B0793">
      <w:pPr>
        <w:rPr>
          <w:szCs w:val="24"/>
          <w:highlight w:val="yellow"/>
        </w:rPr>
      </w:pPr>
    </w:p>
    <w:p w14:paraId="2285EF2F" w14:textId="2C192EE4" w:rsidR="00703430" w:rsidRPr="009026C0" w:rsidRDefault="005B0793" w:rsidP="00BC482E">
      <w:pPr>
        <w:rPr>
          <w:szCs w:val="24"/>
        </w:rPr>
      </w:pPr>
      <w:r w:rsidRPr="009026C0">
        <w:rPr>
          <w:szCs w:val="24"/>
        </w:rPr>
        <w:t xml:space="preserve">Vi har hatt </w:t>
      </w:r>
      <w:r w:rsidR="00D71039" w:rsidRPr="009026C0">
        <w:rPr>
          <w:szCs w:val="24"/>
        </w:rPr>
        <w:t>3</w:t>
      </w:r>
      <w:r w:rsidRPr="009026C0">
        <w:rPr>
          <w:szCs w:val="24"/>
        </w:rPr>
        <w:t xml:space="preserve"> faste treningsøkter per uke </w:t>
      </w:r>
      <w:r w:rsidR="008A50DD" w:rsidRPr="009026C0">
        <w:rPr>
          <w:szCs w:val="24"/>
        </w:rPr>
        <w:t xml:space="preserve">i tillegg til kamper (når det ikke har kollidert) </w:t>
      </w:r>
      <w:r w:rsidRPr="009026C0">
        <w:rPr>
          <w:szCs w:val="24"/>
        </w:rPr>
        <w:t xml:space="preserve">og har trent hele året med unntak av </w:t>
      </w:r>
      <w:r w:rsidR="008A50DD" w:rsidRPr="009026C0">
        <w:rPr>
          <w:szCs w:val="24"/>
        </w:rPr>
        <w:t>2</w:t>
      </w:r>
      <w:r w:rsidRPr="009026C0">
        <w:rPr>
          <w:szCs w:val="24"/>
        </w:rPr>
        <w:t xml:space="preserve"> uker sommerferie. </w:t>
      </w:r>
      <w:r w:rsidR="00613905" w:rsidRPr="009026C0">
        <w:rPr>
          <w:szCs w:val="24"/>
        </w:rPr>
        <w:t xml:space="preserve">Laget spilte </w:t>
      </w:r>
      <w:r w:rsidR="00DD7F12" w:rsidRPr="009026C0">
        <w:rPr>
          <w:szCs w:val="24"/>
        </w:rPr>
        <w:t>1</w:t>
      </w:r>
      <w:r w:rsidR="00613905" w:rsidRPr="009026C0">
        <w:rPr>
          <w:szCs w:val="24"/>
        </w:rPr>
        <w:t xml:space="preserve">8 seriekamper </w:t>
      </w:r>
      <w:r w:rsidR="00DD7F12" w:rsidRPr="009026C0">
        <w:rPr>
          <w:szCs w:val="24"/>
        </w:rPr>
        <w:t>i 1. divisjon</w:t>
      </w:r>
      <w:r w:rsidR="00613905" w:rsidRPr="009026C0">
        <w:rPr>
          <w:szCs w:val="24"/>
        </w:rPr>
        <w:t xml:space="preserve"> </w:t>
      </w:r>
      <w:r w:rsidR="00DD7F12" w:rsidRPr="009026C0">
        <w:rPr>
          <w:szCs w:val="24"/>
        </w:rPr>
        <w:t>og tok en velfortjent tredjeplass blant 10 lag</w:t>
      </w:r>
      <w:r w:rsidR="00BC482E" w:rsidRPr="009026C0">
        <w:rPr>
          <w:szCs w:val="24"/>
        </w:rPr>
        <w:t xml:space="preserve">. I tillegg spilte laget </w:t>
      </w:r>
      <w:r w:rsidR="00D073E1" w:rsidRPr="009026C0">
        <w:rPr>
          <w:szCs w:val="24"/>
        </w:rPr>
        <w:t>5</w:t>
      </w:r>
      <w:r w:rsidR="00BC482E" w:rsidRPr="009026C0">
        <w:rPr>
          <w:szCs w:val="24"/>
        </w:rPr>
        <w:t xml:space="preserve"> treningskamper og deltok på </w:t>
      </w:r>
      <w:r w:rsidR="00D073E1" w:rsidRPr="009026C0">
        <w:rPr>
          <w:szCs w:val="24"/>
        </w:rPr>
        <w:t>3</w:t>
      </w:r>
      <w:r w:rsidR="00BC482E" w:rsidRPr="009026C0">
        <w:rPr>
          <w:szCs w:val="24"/>
        </w:rPr>
        <w:t xml:space="preserve"> cuper i løpet av året</w:t>
      </w:r>
      <w:r w:rsidR="00D073E1" w:rsidRPr="009026C0">
        <w:rPr>
          <w:szCs w:val="24"/>
        </w:rPr>
        <w:t xml:space="preserve">. Laget tok </w:t>
      </w:r>
      <w:r w:rsidR="009026C0" w:rsidRPr="009026C0">
        <w:rPr>
          <w:szCs w:val="24"/>
        </w:rPr>
        <w:t>bronse</w:t>
      </w:r>
      <w:r w:rsidR="00D073E1" w:rsidRPr="009026C0">
        <w:rPr>
          <w:szCs w:val="24"/>
        </w:rPr>
        <w:t xml:space="preserve"> på Hydrocup før sesongen ble avsluttet med seier både på Aukracup og Kretsmesterskapet i Futsal. Oppsummert har det vært mye aktivitet, med hele </w:t>
      </w:r>
      <w:r w:rsidR="009026C0" w:rsidRPr="009026C0">
        <w:rPr>
          <w:szCs w:val="24"/>
        </w:rPr>
        <w:t>99 treninger, 23 kamper og 3 cuper i tillegg til at flere gutter har hospitert opp på laget over.</w:t>
      </w:r>
    </w:p>
    <w:p w14:paraId="34FE8F16" w14:textId="77777777" w:rsidR="00BC482E" w:rsidRPr="00E146B4" w:rsidRDefault="00BC482E" w:rsidP="00BC482E">
      <w:pPr>
        <w:rPr>
          <w:szCs w:val="24"/>
        </w:rPr>
      </w:pPr>
    </w:p>
    <w:p w14:paraId="0E4BB31D" w14:textId="65C04BD4" w:rsidR="00850223" w:rsidRPr="00E146B4" w:rsidRDefault="005B0793" w:rsidP="008A50DD">
      <w:pPr>
        <w:rPr>
          <w:szCs w:val="24"/>
        </w:rPr>
      </w:pPr>
      <w:r w:rsidRPr="00E146B4">
        <w:rPr>
          <w:szCs w:val="24"/>
        </w:rPr>
        <w:t>Det er en gjeng gutter hvor m</w:t>
      </w:r>
      <w:r w:rsidR="00850223" w:rsidRPr="00E146B4">
        <w:rPr>
          <w:szCs w:val="24"/>
        </w:rPr>
        <w:t>ange</w:t>
      </w:r>
      <w:r w:rsidRPr="00E146B4">
        <w:rPr>
          <w:szCs w:val="24"/>
        </w:rPr>
        <w:t xml:space="preserve"> av guttene har </w:t>
      </w:r>
      <w:r w:rsidR="003468B7" w:rsidRPr="00E146B4">
        <w:rPr>
          <w:szCs w:val="24"/>
        </w:rPr>
        <w:t xml:space="preserve">jevnt over </w:t>
      </w:r>
      <w:r w:rsidRPr="00E146B4">
        <w:rPr>
          <w:szCs w:val="24"/>
        </w:rPr>
        <w:t xml:space="preserve">god fotballinteresse, som gjør at de får en fin sportslig og sosial utvikling sammen. </w:t>
      </w:r>
      <w:r w:rsidR="008A50DD" w:rsidRPr="00E146B4">
        <w:rPr>
          <w:szCs w:val="24"/>
        </w:rPr>
        <w:t>Ferdighetsnivået er i stadig utvikling</w:t>
      </w:r>
      <w:r w:rsidR="009026C0" w:rsidRPr="00E146B4">
        <w:rPr>
          <w:szCs w:val="24"/>
        </w:rPr>
        <w:t xml:space="preserve">. </w:t>
      </w:r>
      <w:r w:rsidR="00F10E58" w:rsidRPr="00E146B4">
        <w:rPr>
          <w:szCs w:val="24"/>
        </w:rPr>
        <w:t>Vi har også hospitanter som deltar jevnlig på trening hos oss,</w:t>
      </w:r>
      <w:r w:rsidR="004972F0" w:rsidRPr="00E146B4">
        <w:rPr>
          <w:szCs w:val="24"/>
        </w:rPr>
        <w:t xml:space="preserve"> som er veldig positivt.</w:t>
      </w:r>
      <w:r w:rsidR="00582A9D" w:rsidRPr="00E146B4">
        <w:rPr>
          <w:szCs w:val="24"/>
        </w:rPr>
        <w:t xml:space="preserve"> </w:t>
      </w:r>
      <w:r w:rsidR="009026C0" w:rsidRPr="00E146B4">
        <w:rPr>
          <w:szCs w:val="24"/>
        </w:rPr>
        <w:t>I tillegg er det ofte spillere fra andre klubber som deltar på treninger i løpet av sesongen.</w:t>
      </w:r>
    </w:p>
    <w:p w14:paraId="7981ACF1" w14:textId="77777777" w:rsidR="009026C0" w:rsidRDefault="009026C0" w:rsidP="008A50DD">
      <w:pPr>
        <w:rPr>
          <w:szCs w:val="24"/>
          <w:highlight w:val="yellow"/>
        </w:rPr>
      </w:pPr>
    </w:p>
    <w:p w14:paraId="3EBB6829" w14:textId="77777777" w:rsidR="009026C0" w:rsidRPr="0020742F" w:rsidRDefault="009026C0" w:rsidP="008A50DD">
      <w:pPr>
        <w:rPr>
          <w:szCs w:val="24"/>
          <w:highlight w:val="yellow"/>
        </w:rPr>
      </w:pPr>
    </w:p>
    <w:p w14:paraId="73F3979E" w14:textId="77777777" w:rsidR="00820109" w:rsidRPr="00E146B4" w:rsidRDefault="00820109" w:rsidP="00820109">
      <w:pPr>
        <w:rPr>
          <w:b/>
          <w:szCs w:val="24"/>
        </w:rPr>
      </w:pPr>
      <w:r w:rsidRPr="00E146B4">
        <w:rPr>
          <w:b/>
          <w:szCs w:val="24"/>
        </w:rPr>
        <w:lastRenderedPageBreak/>
        <w:t>Kort beskrivelse av miljøet i laget og sosiale aktiviteter:</w:t>
      </w:r>
    </w:p>
    <w:p w14:paraId="7AEEED00" w14:textId="4F54B579" w:rsidR="005B0793" w:rsidRPr="00E146B4" w:rsidRDefault="005B0793" w:rsidP="005B0793">
      <w:pPr>
        <w:rPr>
          <w:szCs w:val="24"/>
        </w:rPr>
      </w:pPr>
      <w:r w:rsidRPr="00E146B4">
        <w:rPr>
          <w:szCs w:val="24"/>
        </w:rPr>
        <w:t xml:space="preserve">Det er veldig godt miljø i laget og guttene har det gøy sammen. </w:t>
      </w:r>
    </w:p>
    <w:p w14:paraId="5A38227F" w14:textId="77777777" w:rsidR="00342858" w:rsidRPr="0020742F" w:rsidRDefault="00342858" w:rsidP="005B0793">
      <w:pPr>
        <w:rPr>
          <w:szCs w:val="24"/>
          <w:highlight w:val="yellow"/>
        </w:rPr>
      </w:pPr>
    </w:p>
    <w:p w14:paraId="66EF47EB" w14:textId="3A23D0CE" w:rsidR="004972F0" w:rsidRPr="00EF692B" w:rsidRDefault="004972F0" w:rsidP="005B0793">
      <w:pPr>
        <w:rPr>
          <w:szCs w:val="24"/>
        </w:rPr>
      </w:pPr>
      <w:r w:rsidRPr="00EF692B">
        <w:rPr>
          <w:szCs w:val="24"/>
        </w:rPr>
        <w:t xml:space="preserve">Vi har i løpet av året hatt hele </w:t>
      </w:r>
      <w:r w:rsidR="00434C5E" w:rsidRPr="00EF692B">
        <w:rPr>
          <w:szCs w:val="24"/>
        </w:rPr>
        <w:t>3</w:t>
      </w:r>
      <w:r w:rsidRPr="00EF692B">
        <w:rPr>
          <w:szCs w:val="24"/>
        </w:rPr>
        <w:t xml:space="preserve"> sosiale samlinger for guttene:</w:t>
      </w:r>
    </w:p>
    <w:p w14:paraId="31A5D712" w14:textId="16AD9141" w:rsidR="004972F0" w:rsidRPr="00EF692B" w:rsidRDefault="00E146B4" w:rsidP="004972F0">
      <w:pPr>
        <w:pStyle w:val="ListParagraph"/>
        <w:numPr>
          <w:ilvl w:val="0"/>
          <w:numId w:val="2"/>
        </w:numPr>
        <w:rPr>
          <w:szCs w:val="24"/>
        </w:rPr>
      </w:pPr>
      <w:r w:rsidRPr="00EF692B">
        <w:rPr>
          <w:szCs w:val="24"/>
        </w:rPr>
        <w:t>Pizza, konkurranser og sosialt i juni ved Aukra Arena</w:t>
      </w:r>
    </w:p>
    <w:p w14:paraId="6BE50F49" w14:textId="523FFB8B" w:rsidR="00EE18CD" w:rsidRPr="00EF692B" w:rsidRDefault="00BD1A24" w:rsidP="004972F0">
      <w:pPr>
        <w:pStyle w:val="ListParagraph"/>
        <w:numPr>
          <w:ilvl w:val="0"/>
          <w:numId w:val="2"/>
        </w:numPr>
        <w:rPr>
          <w:szCs w:val="24"/>
        </w:rPr>
      </w:pPr>
      <w:proofErr w:type="spellStart"/>
      <w:r w:rsidRPr="00EF692B">
        <w:rPr>
          <w:szCs w:val="24"/>
        </w:rPr>
        <w:t>Ballhentere</w:t>
      </w:r>
      <w:proofErr w:type="spellEnd"/>
      <w:r w:rsidRPr="00EF692B">
        <w:rPr>
          <w:szCs w:val="24"/>
        </w:rPr>
        <w:t xml:space="preserve"> på Molde – </w:t>
      </w:r>
      <w:r w:rsidR="00E146B4" w:rsidRPr="00EF692B">
        <w:rPr>
          <w:szCs w:val="24"/>
        </w:rPr>
        <w:t>KBK</w:t>
      </w:r>
    </w:p>
    <w:p w14:paraId="458C8984" w14:textId="45582781" w:rsidR="00892B7A" w:rsidRPr="00EF692B" w:rsidRDefault="00892B7A" w:rsidP="004972F0">
      <w:pPr>
        <w:pStyle w:val="ListParagraph"/>
        <w:numPr>
          <w:ilvl w:val="0"/>
          <w:numId w:val="2"/>
        </w:numPr>
        <w:rPr>
          <w:szCs w:val="24"/>
        </w:rPr>
      </w:pPr>
      <w:r w:rsidRPr="00EF692B">
        <w:rPr>
          <w:szCs w:val="24"/>
        </w:rPr>
        <w:t xml:space="preserve">Sesongavslutning med </w:t>
      </w:r>
      <w:r w:rsidR="00E146B4" w:rsidRPr="00EF692B">
        <w:rPr>
          <w:szCs w:val="24"/>
        </w:rPr>
        <w:t xml:space="preserve">badeland, </w:t>
      </w:r>
      <w:r w:rsidRPr="00EF692B">
        <w:rPr>
          <w:szCs w:val="24"/>
        </w:rPr>
        <w:t>bowling</w:t>
      </w:r>
      <w:r w:rsidR="00EF692B" w:rsidRPr="00EF692B">
        <w:rPr>
          <w:szCs w:val="24"/>
        </w:rPr>
        <w:t xml:space="preserve"> og pizza</w:t>
      </w:r>
      <w:r w:rsidRPr="00EF692B">
        <w:rPr>
          <w:szCs w:val="24"/>
        </w:rPr>
        <w:t xml:space="preserve"> i Molde </w:t>
      </w:r>
      <w:r w:rsidR="00EF692B" w:rsidRPr="00EF692B">
        <w:rPr>
          <w:szCs w:val="24"/>
        </w:rPr>
        <w:t>i desember</w:t>
      </w:r>
    </w:p>
    <w:p w14:paraId="630C7438" w14:textId="77777777" w:rsidR="00820109" w:rsidRPr="0020742F" w:rsidRDefault="00820109" w:rsidP="00820109">
      <w:pPr>
        <w:rPr>
          <w:b/>
          <w:szCs w:val="24"/>
          <w:highlight w:val="yellow"/>
        </w:rPr>
      </w:pPr>
    </w:p>
    <w:p w14:paraId="6FD370DE" w14:textId="608B39D8" w:rsidR="00820109" w:rsidRPr="00EF692B" w:rsidRDefault="00820109" w:rsidP="00820109">
      <w:pPr>
        <w:rPr>
          <w:b/>
          <w:szCs w:val="24"/>
        </w:rPr>
      </w:pPr>
      <w:r w:rsidRPr="00EF692B">
        <w:rPr>
          <w:b/>
          <w:szCs w:val="24"/>
        </w:rPr>
        <w:t>Kort beskrivelse av kurs og anna opplæring i inneværende og neste sesong:</w:t>
      </w:r>
    </w:p>
    <w:p w14:paraId="7E7250CE" w14:textId="6A4F5516" w:rsidR="008A50DD" w:rsidRPr="00EF692B" w:rsidRDefault="00CE39D3" w:rsidP="005B0793">
      <w:pPr>
        <w:rPr>
          <w:szCs w:val="24"/>
        </w:rPr>
      </w:pPr>
      <w:r w:rsidRPr="00EF692B">
        <w:rPr>
          <w:szCs w:val="24"/>
        </w:rPr>
        <w:t>Neste år er planen å stille med 11er lag i G14. Trenere og lagleder fortsetter også kommende sesong.</w:t>
      </w:r>
      <w:r w:rsidR="00E146B4" w:rsidRPr="00EF692B">
        <w:rPr>
          <w:szCs w:val="24"/>
        </w:rPr>
        <w:t xml:space="preserve"> </w:t>
      </w:r>
      <w:r w:rsidR="000B688D" w:rsidRPr="00EF692B">
        <w:rPr>
          <w:szCs w:val="24"/>
        </w:rPr>
        <w:t>Vi kommer til å kjøre tilsvarende opplegg for 202</w:t>
      </w:r>
      <w:r w:rsidR="00E146B4" w:rsidRPr="00EF692B">
        <w:rPr>
          <w:szCs w:val="24"/>
        </w:rPr>
        <w:t>6</w:t>
      </w:r>
      <w:r w:rsidR="000B688D" w:rsidRPr="00EF692B">
        <w:rPr>
          <w:szCs w:val="24"/>
        </w:rPr>
        <w:t xml:space="preserve"> som vi har gjort i 202</w:t>
      </w:r>
      <w:r w:rsidR="00E146B4" w:rsidRPr="00EF692B">
        <w:rPr>
          <w:szCs w:val="24"/>
        </w:rPr>
        <w:t>5</w:t>
      </w:r>
      <w:r w:rsidR="000B688D" w:rsidRPr="00EF692B">
        <w:rPr>
          <w:szCs w:val="24"/>
        </w:rPr>
        <w:t>, med 3 ukentlige treninger, hospiteringsmuligheter opp til G1</w:t>
      </w:r>
      <w:r w:rsidRPr="00EF692B">
        <w:rPr>
          <w:szCs w:val="24"/>
        </w:rPr>
        <w:t>6</w:t>
      </w:r>
      <w:r w:rsidR="000B688D" w:rsidRPr="00EF692B">
        <w:rPr>
          <w:szCs w:val="24"/>
        </w:rPr>
        <w:t xml:space="preserve"> for de mest ivrige og mye sosialt sammen.</w:t>
      </w:r>
    </w:p>
    <w:p w14:paraId="449EF1AD" w14:textId="77777777" w:rsidR="00484CDA" w:rsidRPr="00EF692B" w:rsidRDefault="00484CDA" w:rsidP="005B0793">
      <w:pPr>
        <w:rPr>
          <w:szCs w:val="24"/>
        </w:rPr>
      </w:pPr>
    </w:p>
    <w:p w14:paraId="7BA0266D" w14:textId="77777777" w:rsidR="00E146B4" w:rsidRPr="00EF692B" w:rsidRDefault="00E146B4" w:rsidP="00E146B4">
      <w:pPr>
        <w:rPr>
          <w:szCs w:val="24"/>
        </w:rPr>
      </w:pPr>
      <w:r w:rsidRPr="00EF692B">
        <w:rPr>
          <w:szCs w:val="24"/>
        </w:rPr>
        <w:t xml:space="preserve">Gjennom 2025 har foreldregruppen og spillere gjort mye dugnad, for å nå vårt store mål om deltagelse på Norway Cup 2026. </w:t>
      </w:r>
    </w:p>
    <w:p w14:paraId="6C24D576" w14:textId="77777777" w:rsidR="005B0793" w:rsidRPr="00EF692B" w:rsidRDefault="005B0793" w:rsidP="00820109">
      <w:pPr>
        <w:rPr>
          <w:b/>
          <w:szCs w:val="24"/>
        </w:rPr>
      </w:pPr>
    </w:p>
    <w:p w14:paraId="51330600" w14:textId="25B6D034" w:rsidR="00834D7D" w:rsidRPr="00EF692B" w:rsidRDefault="008A50DD">
      <w:pPr>
        <w:rPr>
          <w:b/>
          <w:szCs w:val="24"/>
        </w:rPr>
      </w:pPr>
      <w:r w:rsidRPr="00EF692B">
        <w:rPr>
          <w:b/>
          <w:szCs w:val="24"/>
        </w:rPr>
        <w:t>Bilder:</w:t>
      </w:r>
    </w:p>
    <w:p w14:paraId="5591668E" w14:textId="367A3AC9" w:rsidR="00CE39D3" w:rsidRPr="0020742F" w:rsidRDefault="00CE39D3">
      <w:pPr>
        <w:rPr>
          <w:b/>
          <w:szCs w:val="24"/>
          <w:highlight w:val="yellow"/>
        </w:rPr>
      </w:pPr>
      <w:r w:rsidRPr="00CE39D3">
        <w:rPr>
          <w:b/>
          <w:szCs w:val="24"/>
        </w:rPr>
        <w:drawing>
          <wp:inline distT="0" distB="0" distL="0" distR="0" wp14:anchorId="0A2E12BB" wp14:editId="0971E3BA">
            <wp:extent cx="5760720" cy="3387725"/>
            <wp:effectExtent l="0" t="0" r="0" b="3175"/>
            <wp:docPr id="1306435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4356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03680" w14:textId="77777777" w:rsidR="003E20FB" w:rsidRPr="0020742F" w:rsidRDefault="003E20FB">
      <w:pPr>
        <w:rPr>
          <w:b/>
          <w:szCs w:val="24"/>
          <w:highlight w:val="yellow"/>
        </w:rPr>
      </w:pPr>
    </w:p>
    <w:p w14:paraId="3C1F6DF0" w14:textId="09BB0892" w:rsidR="00FD2137" w:rsidRPr="0020742F" w:rsidRDefault="000D642E">
      <w:pPr>
        <w:rPr>
          <w:b/>
          <w:szCs w:val="24"/>
          <w:highlight w:val="yellow"/>
        </w:rPr>
      </w:pPr>
      <w:r w:rsidRPr="000D642E">
        <w:rPr>
          <w:b/>
          <w:szCs w:val="24"/>
        </w:rPr>
        <w:lastRenderedPageBreak/>
        <w:drawing>
          <wp:inline distT="0" distB="0" distL="0" distR="0" wp14:anchorId="67447432" wp14:editId="04952899">
            <wp:extent cx="5760720" cy="3737610"/>
            <wp:effectExtent l="0" t="0" r="0" b="0"/>
            <wp:docPr id="576739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390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4BF33" w14:textId="0F2DCC32" w:rsidR="00A936BF" w:rsidRPr="0020742F" w:rsidRDefault="00C12718">
      <w:pPr>
        <w:rPr>
          <w:b/>
          <w:szCs w:val="24"/>
          <w:highlight w:val="yellow"/>
        </w:rPr>
      </w:pPr>
      <w:r w:rsidRPr="00C12718">
        <w:rPr>
          <w:noProof/>
        </w:rPr>
        <w:t xml:space="preserve"> </w:t>
      </w:r>
      <w:r w:rsidRPr="00C12718">
        <w:rPr>
          <w:b/>
          <w:szCs w:val="24"/>
        </w:rPr>
        <w:drawing>
          <wp:inline distT="0" distB="0" distL="0" distR="0" wp14:anchorId="6C53250C" wp14:editId="4CC122F6">
            <wp:extent cx="4925112" cy="4858428"/>
            <wp:effectExtent l="0" t="0" r="8890" b="0"/>
            <wp:docPr id="1895778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7788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485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A4A89" w14:textId="72568B8D" w:rsidR="008A50DD" w:rsidRPr="00820109" w:rsidRDefault="008A50DD">
      <w:pPr>
        <w:rPr>
          <w:rFonts w:asciiTheme="majorHAnsi" w:hAnsiTheme="majorHAnsi" w:cstheme="majorHAnsi"/>
        </w:rPr>
      </w:pPr>
    </w:p>
    <w:sectPr w:rsidR="008A50DD" w:rsidRPr="0082010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ACAE3" w14:textId="77777777" w:rsidR="009A0726" w:rsidRDefault="009A0726" w:rsidP="001E50E5">
      <w:r>
        <w:separator/>
      </w:r>
    </w:p>
  </w:endnote>
  <w:endnote w:type="continuationSeparator" w:id="0">
    <w:p w14:paraId="6EF3A71B" w14:textId="77777777" w:rsidR="009A0726" w:rsidRDefault="009A0726" w:rsidP="001E5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C6194" w14:textId="62E8F415" w:rsidR="001E50E5" w:rsidRDefault="001E50E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DE8C57D" wp14:editId="27A492E6">
              <wp:simplePos x="0" y="0"/>
              <wp:positionH relativeFrom="page">
                <wp:posOffset>0</wp:posOffset>
              </wp:positionH>
              <wp:positionV relativeFrom="page">
                <wp:posOffset>10199370</wp:posOffset>
              </wp:positionV>
              <wp:extent cx="7560310" cy="301625"/>
              <wp:effectExtent l="0" t="0" r="0" b="3175"/>
              <wp:wrapNone/>
              <wp:docPr id="2" name="MSIPCMc9834f48be957f3d97de0f4b" descr="{&quot;HashCode&quot;:-175581335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01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144FD57" w14:textId="46B29827" w:rsidR="001E50E5" w:rsidRPr="001E50E5" w:rsidRDefault="001E50E5" w:rsidP="001E50E5">
                          <w:pPr>
                            <w:jc w:val="center"/>
                            <w:rPr>
                              <w:rFonts w:ascii="Open Sans" w:hAnsi="Open Sans"/>
                              <w:color w:val="000000"/>
                              <w:sz w:val="14"/>
                            </w:rPr>
                          </w:pPr>
                          <w:proofErr w:type="spellStart"/>
                          <w:r w:rsidRPr="001E50E5">
                            <w:rPr>
                              <w:rFonts w:ascii="Open Sans" w:hAnsi="Open Sans"/>
                              <w:color w:val="000000"/>
                              <w:sz w:val="14"/>
                            </w:rPr>
                            <w:t>Classification</w:t>
                          </w:r>
                          <w:proofErr w:type="spellEnd"/>
                          <w:r w:rsidRPr="001E50E5">
                            <w:rPr>
                              <w:rFonts w:ascii="Open Sans" w:hAnsi="Open Sans"/>
                              <w:color w:val="000000"/>
                              <w:sz w:val="14"/>
                            </w:rPr>
                            <w:t>: External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8C57D" id="_x0000_t202" coordsize="21600,21600" o:spt="202" path="m,l,21600r21600,l21600,xe">
              <v:stroke joinstyle="miter"/>
              <v:path gradientshapeok="t" o:connecttype="rect"/>
            </v:shapetype>
            <v:shape id="MSIPCMc9834f48be957f3d97de0f4b" o:spid="_x0000_s1026" type="#_x0000_t202" alt="{&quot;HashCode&quot;:-1755813356,&quot;Height&quot;:841.0,&quot;Width&quot;:595.0,&quot;Placement&quot;:&quot;Footer&quot;,&quot;Index&quot;:&quot;Primary&quot;,&quot;Section&quot;:1,&quot;Top&quot;:0.0,&quot;Left&quot;:0.0}" style="position:absolute;margin-left:0;margin-top:803.1pt;width:595.3pt;height:23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" o:allowincell="f" filled="f" stroked="f" strokeweight=".5pt">
              <v:textbox inset=",0,,0">
                <w:txbxContent>
                  <w:p w14:paraId="5144FD57" w14:textId="46B29827" w:rsidR="001E50E5" w:rsidRPr="001E50E5" w:rsidRDefault="001E50E5" w:rsidP="001E50E5">
                    <w:pPr>
                      <w:jc w:val="center"/>
                      <w:rPr>
                        <w:rFonts w:ascii="Open Sans" w:hAnsi="Open Sans"/>
                        <w:color w:val="000000"/>
                        <w:sz w:val="14"/>
                      </w:rPr>
                    </w:pPr>
                    <w:proofErr w:type="spellStart"/>
                    <w:r w:rsidRPr="001E50E5">
                      <w:rPr>
                        <w:rFonts w:ascii="Open Sans" w:hAnsi="Open Sans"/>
                        <w:color w:val="000000"/>
                        <w:sz w:val="14"/>
                      </w:rPr>
                      <w:t>Classification</w:t>
                    </w:r>
                    <w:proofErr w:type="spellEnd"/>
                    <w:r w:rsidRPr="001E50E5">
                      <w:rPr>
                        <w:rFonts w:ascii="Open Sans" w:hAnsi="Open Sans"/>
                        <w:color w:val="000000"/>
                        <w:sz w:val="14"/>
                      </w:rPr>
                      <w:t>: External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00101" w14:textId="77777777" w:rsidR="009A0726" w:rsidRDefault="009A0726" w:rsidP="001E50E5">
      <w:r>
        <w:separator/>
      </w:r>
    </w:p>
  </w:footnote>
  <w:footnote w:type="continuationSeparator" w:id="0">
    <w:p w14:paraId="2F35AA13" w14:textId="77777777" w:rsidR="009A0726" w:rsidRDefault="009A0726" w:rsidP="001E5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1400"/>
    <w:multiLevelType w:val="hybridMultilevel"/>
    <w:tmpl w:val="0BF8992A"/>
    <w:lvl w:ilvl="0" w:tplc="8A8CC0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B438DE"/>
    <w:multiLevelType w:val="hybridMultilevel"/>
    <w:tmpl w:val="9DE86250"/>
    <w:lvl w:ilvl="0" w:tplc="F0DCE382">
      <w:start w:val="14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038570">
    <w:abstractNumId w:val="1"/>
  </w:num>
  <w:num w:numId="2" w16cid:durableId="103200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03704E"/>
    <w:rsid w:val="00043A63"/>
    <w:rsid w:val="000905DC"/>
    <w:rsid w:val="00091C41"/>
    <w:rsid w:val="000A005D"/>
    <w:rsid w:val="000B688D"/>
    <w:rsid w:val="000C2559"/>
    <w:rsid w:val="000D5EFC"/>
    <w:rsid w:val="000D642E"/>
    <w:rsid w:val="001E50E5"/>
    <w:rsid w:val="0020742F"/>
    <w:rsid w:val="00244D5D"/>
    <w:rsid w:val="00244DEF"/>
    <w:rsid w:val="002B156B"/>
    <w:rsid w:val="00342858"/>
    <w:rsid w:val="003468B7"/>
    <w:rsid w:val="003D4AD7"/>
    <w:rsid w:val="003E20FB"/>
    <w:rsid w:val="00401EE8"/>
    <w:rsid w:val="00434C5E"/>
    <w:rsid w:val="00484CDA"/>
    <w:rsid w:val="004972F0"/>
    <w:rsid w:val="005277C1"/>
    <w:rsid w:val="00582A9D"/>
    <w:rsid w:val="005B0793"/>
    <w:rsid w:val="005F4801"/>
    <w:rsid w:val="00613905"/>
    <w:rsid w:val="00641B46"/>
    <w:rsid w:val="006729E9"/>
    <w:rsid w:val="00691D8C"/>
    <w:rsid w:val="006A5C67"/>
    <w:rsid w:val="00703430"/>
    <w:rsid w:val="007576FA"/>
    <w:rsid w:val="00793FFD"/>
    <w:rsid w:val="00820109"/>
    <w:rsid w:val="00834D7D"/>
    <w:rsid w:val="00835E24"/>
    <w:rsid w:val="0083788F"/>
    <w:rsid w:val="00850223"/>
    <w:rsid w:val="00892B7A"/>
    <w:rsid w:val="008A50DD"/>
    <w:rsid w:val="009026C0"/>
    <w:rsid w:val="009347F4"/>
    <w:rsid w:val="009A0726"/>
    <w:rsid w:val="009C42BC"/>
    <w:rsid w:val="009E595D"/>
    <w:rsid w:val="00A869BB"/>
    <w:rsid w:val="00A936BF"/>
    <w:rsid w:val="00AF7F5F"/>
    <w:rsid w:val="00B166AA"/>
    <w:rsid w:val="00B3143B"/>
    <w:rsid w:val="00B857DE"/>
    <w:rsid w:val="00B86EA4"/>
    <w:rsid w:val="00B92AA2"/>
    <w:rsid w:val="00BB1017"/>
    <w:rsid w:val="00BC482E"/>
    <w:rsid w:val="00BD1A24"/>
    <w:rsid w:val="00C12718"/>
    <w:rsid w:val="00C448FC"/>
    <w:rsid w:val="00C660F8"/>
    <w:rsid w:val="00C7288F"/>
    <w:rsid w:val="00C86441"/>
    <w:rsid w:val="00C92692"/>
    <w:rsid w:val="00CA11F1"/>
    <w:rsid w:val="00CE39D3"/>
    <w:rsid w:val="00D073E1"/>
    <w:rsid w:val="00D5090D"/>
    <w:rsid w:val="00D71039"/>
    <w:rsid w:val="00DD7F12"/>
    <w:rsid w:val="00DF46A4"/>
    <w:rsid w:val="00E146B4"/>
    <w:rsid w:val="00EC451C"/>
    <w:rsid w:val="00EE18CD"/>
    <w:rsid w:val="00EF692B"/>
    <w:rsid w:val="00F009BC"/>
    <w:rsid w:val="00F10E58"/>
    <w:rsid w:val="00F45351"/>
    <w:rsid w:val="00F62357"/>
    <w:rsid w:val="00FD2137"/>
    <w:rsid w:val="00FD328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0E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1E5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0E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3428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8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3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660b18-c72f-4f23-9510-acf65f4b773e}" enabled="1" method="Standard" siteId="{16d17e36-0001-49fa-afe7-984fb21864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436</Words>
  <Characters>2120</Characters>
  <Application>Microsoft Office Word</Application>
  <DocSecurity>0</DocSecurity>
  <Lines>117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Kåre Øyvind Vassdal</cp:lastModifiedBy>
  <cp:revision>17</cp:revision>
  <dcterms:created xsi:type="dcterms:W3CDTF">2025-01-27T11:03:00Z</dcterms:created>
  <dcterms:modified xsi:type="dcterms:W3CDTF">2026-02-09T06:21:00Z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660b18-c72f-4f23-9510-acf65f4b773e_Enabled">
    <vt:lpwstr>true</vt:lpwstr>
  </property>
  <property fmtid="{D5CDD505-2E9C-101B-9397-08002B2CF9AE}" pid="3" name="MSIP_Label_7a660b18-c72f-4f23-9510-acf65f4b773e_SetDate">
    <vt:lpwstr>2023-01-04T10:55:53Z</vt:lpwstr>
  </property>
  <property fmtid="{D5CDD505-2E9C-101B-9397-08002B2CF9AE}" pid="4" name="MSIP_Label_7a660b18-c72f-4f23-9510-acf65f4b773e_Method">
    <vt:lpwstr>Standard</vt:lpwstr>
  </property>
  <property fmtid="{D5CDD505-2E9C-101B-9397-08002B2CF9AE}" pid="5" name="MSIP_Label_7a660b18-c72f-4f23-9510-acf65f4b773e_Name">
    <vt:lpwstr>External</vt:lpwstr>
  </property>
  <property fmtid="{D5CDD505-2E9C-101B-9397-08002B2CF9AE}" pid="6" name="MSIP_Label_7a660b18-c72f-4f23-9510-acf65f4b773e_SiteId">
    <vt:lpwstr>16d17e36-0001-49fa-afe7-984fb218640d</vt:lpwstr>
  </property>
  <property fmtid="{D5CDD505-2E9C-101B-9397-08002B2CF9AE}" pid="7" name="MSIP_Label_7a660b18-c72f-4f23-9510-acf65f4b773e_ActionId">
    <vt:lpwstr>c07032a7-2f9d-41d6-b175-c3f1b44aca8f</vt:lpwstr>
  </property>
  <property fmtid="{D5CDD505-2E9C-101B-9397-08002B2CF9AE}" pid="8" name="MSIP_Label_7a660b18-c72f-4f23-9510-acf65f4b773e_ContentBits">
    <vt:lpwstr>2</vt:lpwstr>
  </property>
</Properties>
</file>