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89206" w14:textId="678D2C50" w:rsidR="008025C4" w:rsidRDefault="009D115C" w:rsidP="00577D49">
      <w:pPr>
        <w:spacing w:after="0"/>
        <w:rPr>
          <w:b/>
          <w:sz w:val="28"/>
          <w:szCs w:val="28"/>
        </w:rPr>
      </w:pPr>
      <w:r w:rsidRPr="00953BF2">
        <w:rPr>
          <w:b/>
          <w:sz w:val="28"/>
          <w:szCs w:val="28"/>
        </w:rPr>
        <w:t>Renhold av garderobe</w:t>
      </w:r>
      <w:r w:rsidR="00577D49">
        <w:rPr>
          <w:b/>
          <w:sz w:val="28"/>
          <w:szCs w:val="28"/>
        </w:rPr>
        <w:t>/toalett</w:t>
      </w:r>
    </w:p>
    <w:p w14:paraId="2DE9E902" w14:textId="150D3FEE" w:rsidR="00577D49" w:rsidRPr="00577D49" w:rsidRDefault="00577D49" w:rsidP="00577D49">
      <w:pPr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Alle overflater </w:t>
      </w:r>
      <w:r w:rsidR="008C4EF8">
        <w:rPr>
          <w:sz w:val="20"/>
          <w:szCs w:val="20"/>
        </w:rPr>
        <w:t>inkludert dørhåndtak</w:t>
      </w:r>
      <w:r w:rsidR="00BC736D">
        <w:rPr>
          <w:sz w:val="20"/>
          <w:szCs w:val="20"/>
        </w:rPr>
        <w:t>, vask og k</w:t>
      </w:r>
      <w:r w:rsidR="00F3138D">
        <w:rPr>
          <w:sz w:val="20"/>
          <w:szCs w:val="20"/>
        </w:rPr>
        <w:t>ran skal rengjøres med såpevann etter bruk.</w:t>
      </w:r>
      <w:bookmarkStart w:id="0" w:name="_GoBack"/>
      <w:bookmarkEnd w:id="0"/>
    </w:p>
    <w:p w14:paraId="593B2F61" w14:textId="45382B21" w:rsidR="006B558C" w:rsidRPr="006B558C" w:rsidRDefault="00362C88" w:rsidP="00577D49">
      <w:pPr>
        <w:spacing w:before="240"/>
      </w:pPr>
      <w:r>
        <w:t>Måned: _</w:t>
      </w:r>
      <w:r w:rsidR="006B558C">
        <w:t>________________________</w:t>
      </w:r>
      <w:proofErr w:type="gramStart"/>
      <w:r w:rsidR="006B558C">
        <w:t xml:space="preserve">_ </w:t>
      </w:r>
      <w:r>
        <w:t xml:space="preserve"> </w:t>
      </w:r>
      <w:r w:rsidR="00E85C6B">
        <w:tab/>
      </w:r>
      <w:proofErr w:type="gramEnd"/>
      <w:r w:rsidR="006B558C">
        <w:t>År:______________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6237"/>
        <w:gridCol w:w="4395"/>
      </w:tblGrid>
      <w:tr w:rsidR="00362C88" w14:paraId="75B1E21E" w14:textId="4BB40AD1" w:rsidTr="00E85C6B">
        <w:tc>
          <w:tcPr>
            <w:tcW w:w="2263" w:type="dxa"/>
            <w:shd w:val="clear" w:color="auto" w:fill="8EAADB" w:themeFill="accent1" w:themeFillTint="99"/>
          </w:tcPr>
          <w:p w14:paraId="21F655C4" w14:textId="604B01C3" w:rsidR="00362C88" w:rsidRPr="00953BF2" w:rsidRDefault="00362C88" w:rsidP="00281EB3">
            <w:pPr>
              <w:rPr>
                <w:b/>
                <w:bCs/>
                <w:sz w:val="24"/>
                <w:szCs w:val="24"/>
              </w:rPr>
            </w:pPr>
            <w:r w:rsidRPr="00953BF2">
              <w:rPr>
                <w:b/>
                <w:bCs/>
                <w:sz w:val="24"/>
                <w:szCs w:val="24"/>
              </w:rPr>
              <w:t>Dato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0244F6AE" w14:textId="357D4CEB" w:rsidR="00362C88" w:rsidRPr="00953BF2" w:rsidRDefault="00362C88" w:rsidP="00281EB3">
            <w:pPr>
              <w:rPr>
                <w:b/>
                <w:bCs/>
                <w:sz w:val="24"/>
                <w:szCs w:val="24"/>
              </w:rPr>
            </w:pPr>
            <w:r w:rsidRPr="00953BF2">
              <w:rPr>
                <w:b/>
                <w:bCs/>
                <w:sz w:val="24"/>
                <w:szCs w:val="24"/>
              </w:rPr>
              <w:t>Klokkeslett</w:t>
            </w:r>
          </w:p>
        </w:tc>
        <w:tc>
          <w:tcPr>
            <w:tcW w:w="6237" w:type="dxa"/>
            <w:shd w:val="clear" w:color="auto" w:fill="8EAADB" w:themeFill="accent1" w:themeFillTint="99"/>
          </w:tcPr>
          <w:p w14:paraId="2AB826B6" w14:textId="276CD30F" w:rsidR="00362C88" w:rsidRPr="00953BF2" w:rsidRDefault="00953BF2" w:rsidP="00281EB3">
            <w:pPr>
              <w:rPr>
                <w:b/>
                <w:bCs/>
                <w:sz w:val="24"/>
                <w:szCs w:val="24"/>
              </w:rPr>
            </w:pPr>
            <w:r w:rsidRPr="00953BF2">
              <w:rPr>
                <w:b/>
                <w:bCs/>
                <w:sz w:val="24"/>
                <w:szCs w:val="24"/>
              </w:rPr>
              <w:t>Utført av</w:t>
            </w:r>
          </w:p>
        </w:tc>
        <w:tc>
          <w:tcPr>
            <w:tcW w:w="4395" w:type="dxa"/>
            <w:shd w:val="clear" w:color="auto" w:fill="8EAADB" w:themeFill="accent1" w:themeFillTint="99"/>
          </w:tcPr>
          <w:p w14:paraId="550FDE9F" w14:textId="62D992B7" w:rsidR="00362C88" w:rsidRPr="00953BF2" w:rsidRDefault="00953BF2" w:rsidP="00281EB3">
            <w:pPr>
              <w:rPr>
                <w:b/>
                <w:bCs/>
                <w:sz w:val="24"/>
                <w:szCs w:val="24"/>
              </w:rPr>
            </w:pPr>
            <w:r w:rsidRPr="00953BF2">
              <w:rPr>
                <w:b/>
                <w:bCs/>
                <w:sz w:val="24"/>
                <w:szCs w:val="24"/>
              </w:rPr>
              <w:t>Lag</w:t>
            </w:r>
          </w:p>
        </w:tc>
      </w:tr>
      <w:tr w:rsidR="00362C88" w14:paraId="49FAD28E" w14:textId="0F45E12B" w:rsidTr="00E85C6B">
        <w:tc>
          <w:tcPr>
            <w:tcW w:w="2263" w:type="dxa"/>
          </w:tcPr>
          <w:p w14:paraId="443C8D1D" w14:textId="3EDC436A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E60E2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6D7A5A6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6DBDE0E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71BCBF46" w14:textId="79323167" w:rsidTr="00E85C6B">
        <w:tc>
          <w:tcPr>
            <w:tcW w:w="2263" w:type="dxa"/>
          </w:tcPr>
          <w:p w14:paraId="366C782A" w14:textId="5ABA0BC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4AB048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59AFDF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59E4324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2D15004C" w14:textId="716844F1" w:rsidTr="00E85C6B">
        <w:tc>
          <w:tcPr>
            <w:tcW w:w="2263" w:type="dxa"/>
          </w:tcPr>
          <w:p w14:paraId="7102C249" w14:textId="2E54D66C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E44D0E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6CC02A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4829B847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4ADA6A89" w14:textId="2D02F775" w:rsidTr="00E85C6B">
        <w:tc>
          <w:tcPr>
            <w:tcW w:w="2263" w:type="dxa"/>
          </w:tcPr>
          <w:p w14:paraId="19B932F6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E4C88D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3EECA7A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65DC0151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3EA6FAF9" w14:textId="531ADBDC" w:rsidTr="00E85C6B">
        <w:tc>
          <w:tcPr>
            <w:tcW w:w="2263" w:type="dxa"/>
          </w:tcPr>
          <w:p w14:paraId="3835D6CC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7E1F76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89B30D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4871627C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416CCBA1" w14:textId="541A0077" w:rsidTr="00E85C6B">
        <w:tc>
          <w:tcPr>
            <w:tcW w:w="2263" w:type="dxa"/>
          </w:tcPr>
          <w:p w14:paraId="26F70909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226B4B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7B11F6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490AC14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2C88" w14:paraId="7517FFEF" w14:textId="7A1BC060" w:rsidTr="00E85C6B">
        <w:tc>
          <w:tcPr>
            <w:tcW w:w="2263" w:type="dxa"/>
          </w:tcPr>
          <w:p w14:paraId="05CCC159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222F5A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97F5622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5B02ED8" w14:textId="77777777" w:rsidR="00362C88" w:rsidRDefault="00362C88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652B7CC6" w14:textId="77777777" w:rsidTr="00E85C6B">
        <w:tc>
          <w:tcPr>
            <w:tcW w:w="2263" w:type="dxa"/>
          </w:tcPr>
          <w:p w14:paraId="7E40253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DFBE0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8B4FF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A88979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7B2E8846" w14:textId="77777777" w:rsidTr="00E85C6B">
        <w:tc>
          <w:tcPr>
            <w:tcW w:w="2263" w:type="dxa"/>
          </w:tcPr>
          <w:p w14:paraId="4AE364A6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99077A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C09E9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4D9228A8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2C277F47" w14:textId="77777777" w:rsidTr="00E85C6B">
        <w:tc>
          <w:tcPr>
            <w:tcW w:w="2263" w:type="dxa"/>
          </w:tcPr>
          <w:p w14:paraId="766B5DD5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FBA0F4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435A6BC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EE4D760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01EB435B" w14:textId="77777777" w:rsidTr="00E85C6B">
        <w:tc>
          <w:tcPr>
            <w:tcW w:w="2263" w:type="dxa"/>
          </w:tcPr>
          <w:p w14:paraId="1491ADB4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C1A15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5857DC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62F5C0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7A903711" w14:textId="77777777" w:rsidTr="00E85C6B">
        <w:tc>
          <w:tcPr>
            <w:tcW w:w="2263" w:type="dxa"/>
          </w:tcPr>
          <w:p w14:paraId="5B7FB147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C0D2E0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66AC4D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9ECC00B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58C1C978" w14:textId="77777777" w:rsidTr="00E85C6B">
        <w:tc>
          <w:tcPr>
            <w:tcW w:w="2263" w:type="dxa"/>
          </w:tcPr>
          <w:p w14:paraId="69CBF245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1A297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B4AED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CA533D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60B652A1" w14:textId="77777777" w:rsidTr="00E85C6B">
        <w:tc>
          <w:tcPr>
            <w:tcW w:w="2263" w:type="dxa"/>
          </w:tcPr>
          <w:p w14:paraId="3E37951C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602C4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58EDF0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50FF85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3CC2403E" w14:textId="77777777" w:rsidTr="00E85C6B">
        <w:tc>
          <w:tcPr>
            <w:tcW w:w="2263" w:type="dxa"/>
          </w:tcPr>
          <w:p w14:paraId="74EBA154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991A64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96200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456B09C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0D08A2AA" w14:textId="77777777" w:rsidTr="00E85C6B">
        <w:tc>
          <w:tcPr>
            <w:tcW w:w="2263" w:type="dxa"/>
          </w:tcPr>
          <w:p w14:paraId="6A4A9ED0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BB8B2C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4D6E94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3BF4D6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082EC85B" w14:textId="77777777" w:rsidTr="00E85C6B">
        <w:tc>
          <w:tcPr>
            <w:tcW w:w="2263" w:type="dxa"/>
          </w:tcPr>
          <w:p w14:paraId="2A3AECC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999AA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CFD4A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C1D395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3E180267" w14:textId="77777777" w:rsidTr="00E85C6B">
        <w:tc>
          <w:tcPr>
            <w:tcW w:w="2263" w:type="dxa"/>
          </w:tcPr>
          <w:p w14:paraId="15D6B270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8840C3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295D05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3E25D0A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2E78FDA7" w14:textId="77777777" w:rsidTr="00E85C6B">
        <w:tc>
          <w:tcPr>
            <w:tcW w:w="2263" w:type="dxa"/>
          </w:tcPr>
          <w:p w14:paraId="2F4ADF25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5F53D3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21FA722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435BA94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71E40113" w14:textId="77777777" w:rsidTr="00E85C6B">
        <w:tc>
          <w:tcPr>
            <w:tcW w:w="2263" w:type="dxa"/>
          </w:tcPr>
          <w:p w14:paraId="3C4574CA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9E423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5605510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BAC090C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35C505AE" w14:textId="77777777" w:rsidTr="00E85C6B">
        <w:tc>
          <w:tcPr>
            <w:tcW w:w="2263" w:type="dxa"/>
          </w:tcPr>
          <w:p w14:paraId="18FD184F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9A4C11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A650FF3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21CD13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56DDBF04" w14:textId="77777777" w:rsidTr="00E85C6B">
        <w:tc>
          <w:tcPr>
            <w:tcW w:w="2263" w:type="dxa"/>
          </w:tcPr>
          <w:p w14:paraId="3F3C376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275F57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81410D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AA9959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115C" w14:paraId="6248B8FC" w14:textId="77777777" w:rsidTr="00E85C6B">
        <w:tc>
          <w:tcPr>
            <w:tcW w:w="2263" w:type="dxa"/>
          </w:tcPr>
          <w:p w14:paraId="66A3CC67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E57824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3EC60E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D410425" w14:textId="77777777" w:rsidR="009D115C" w:rsidRDefault="009D115C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53BF2" w14:paraId="730B0A12" w14:textId="77777777" w:rsidTr="00E85C6B">
        <w:tc>
          <w:tcPr>
            <w:tcW w:w="2263" w:type="dxa"/>
          </w:tcPr>
          <w:p w14:paraId="74B1D72E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98F007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3D212C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3F2E6CA7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53BF2" w14:paraId="0B57F334" w14:textId="77777777" w:rsidTr="00E85C6B">
        <w:tc>
          <w:tcPr>
            <w:tcW w:w="2263" w:type="dxa"/>
          </w:tcPr>
          <w:p w14:paraId="57AC865F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ABCAF3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99576FD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66028FEA" w14:textId="77777777" w:rsidR="00953BF2" w:rsidRDefault="00953BF2" w:rsidP="00281EB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137DFB7" w14:textId="54764460" w:rsidR="00281EB3" w:rsidRPr="008025C4" w:rsidRDefault="00281EB3" w:rsidP="00577D49">
      <w:pPr>
        <w:rPr>
          <w:b/>
          <w:bCs/>
          <w:sz w:val="24"/>
          <w:szCs w:val="24"/>
        </w:rPr>
      </w:pPr>
    </w:p>
    <w:sectPr w:rsidR="00281EB3" w:rsidRPr="008025C4" w:rsidSect="00577D49">
      <w:headerReference w:type="default" r:id="rId7"/>
      <w:pgSz w:w="16838" w:h="11906" w:orient="landscape"/>
      <w:pgMar w:top="720" w:right="720" w:bottom="720" w:left="720" w:header="680" w:footer="5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A4BE" w16cex:dateUtc="2020-07-16T08:04:00Z"/>
  <w16cex:commentExtensible w16cex:durableId="22BA944B" w16cex:dateUtc="2020-07-16T06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C17F" w14:textId="77777777" w:rsidR="00A0466C" w:rsidRDefault="00A0466C" w:rsidP="008025C4">
      <w:pPr>
        <w:spacing w:after="0" w:line="240" w:lineRule="auto"/>
      </w:pPr>
      <w:r>
        <w:separator/>
      </w:r>
    </w:p>
  </w:endnote>
  <w:endnote w:type="continuationSeparator" w:id="0">
    <w:p w14:paraId="6CB35799" w14:textId="77777777" w:rsidR="00A0466C" w:rsidRDefault="00A0466C" w:rsidP="0080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EBC91" w14:textId="77777777" w:rsidR="00A0466C" w:rsidRDefault="00A0466C" w:rsidP="008025C4">
      <w:pPr>
        <w:spacing w:after="0" w:line="240" w:lineRule="auto"/>
      </w:pPr>
      <w:r>
        <w:separator/>
      </w:r>
    </w:p>
  </w:footnote>
  <w:footnote w:type="continuationSeparator" w:id="0">
    <w:p w14:paraId="74E3F78E" w14:textId="77777777" w:rsidR="00A0466C" w:rsidRDefault="00A0466C" w:rsidP="00802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049B" w14:textId="3F8C26EB" w:rsidR="008025C4" w:rsidRDefault="008025C4" w:rsidP="008025C4">
    <w:pPr>
      <w:spacing w:after="80" w:line="240" w:lineRule="auto"/>
      <w:ind w:left="720" w:firstLine="720"/>
      <w:rPr>
        <w:color w:val="1155CC"/>
      </w:rPr>
    </w:pPr>
    <w:r>
      <w:rPr>
        <w:b/>
        <w:color w:val="1155CC"/>
      </w:rPr>
      <w:t>TILLER IDRETTSLAG FOTBALL</w:t>
    </w:r>
    <w:r>
      <w:rPr>
        <w:noProof/>
        <w:lang w:eastAsia="nb-NO"/>
      </w:rPr>
      <w:drawing>
        <wp:anchor distT="57150" distB="57150" distL="57150" distR="57150" simplePos="0" relativeHeight="251659264" behindDoc="0" locked="0" layoutInCell="1" hidden="0" allowOverlap="1" wp14:anchorId="473E03CB" wp14:editId="0F9E3EF5">
          <wp:simplePos x="0" y="0"/>
          <wp:positionH relativeFrom="column">
            <wp:posOffset>1</wp:posOffset>
          </wp:positionH>
          <wp:positionV relativeFrom="paragraph">
            <wp:posOffset>-333374</wp:posOffset>
          </wp:positionV>
          <wp:extent cx="747713" cy="788796"/>
          <wp:effectExtent l="0" t="0" r="0" b="0"/>
          <wp:wrapSquare wrapText="bothSides" distT="57150" distB="57150" distL="57150" distR="5715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3" cy="788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A6ADB0" w14:textId="34190972" w:rsidR="008025C4" w:rsidRDefault="008025C4" w:rsidP="008025C4">
    <w:pPr>
      <w:spacing w:after="80" w:line="240" w:lineRule="auto"/>
      <w:ind w:left="720" w:firstLine="720"/>
      <w:rPr>
        <w:color w:val="1155CC"/>
        <w:sz w:val="18"/>
        <w:szCs w:val="18"/>
      </w:rPr>
    </w:pPr>
    <w:r>
      <w:rPr>
        <w:color w:val="1155CC"/>
        <w:sz w:val="18"/>
        <w:szCs w:val="18"/>
      </w:rPr>
      <w:t>#BestSammen #ForzaTiller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2E8"/>
    <w:multiLevelType w:val="hybridMultilevel"/>
    <w:tmpl w:val="3998D880"/>
    <w:lvl w:ilvl="0" w:tplc="432EC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16E5"/>
    <w:multiLevelType w:val="hybridMultilevel"/>
    <w:tmpl w:val="0DDC35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6422F"/>
    <w:multiLevelType w:val="hybridMultilevel"/>
    <w:tmpl w:val="11100816"/>
    <w:lvl w:ilvl="0" w:tplc="D39A53A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F067C"/>
    <w:multiLevelType w:val="hybridMultilevel"/>
    <w:tmpl w:val="017A1EB2"/>
    <w:lvl w:ilvl="0" w:tplc="7DC217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C3A97"/>
    <w:multiLevelType w:val="hybridMultilevel"/>
    <w:tmpl w:val="8DDA83BA"/>
    <w:lvl w:ilvl="0" w:tplc="22A45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47B6"/>
    <w:multiLevelType w:val="hybridMultilevel"/>
    <w:tmpl w:val="D11827FE"/>
    <w:lvl w:ilvl="0" w:tplc="3C8AC80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8B6927"/>
    <w:multiLevelType w:val="hybridMultilevel"/>
    <w:tmpl w:val="9504208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966FAF"/>
    <w:multiLevelType w:val="hybridMultilevel"/>
    <w:tmpl w:val="D554966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4F2906"/>
    <w:multiLevelType w:val="hybridMultilevel"/>
    <w:tmpl w:val="9634F25E"/>
    <w:lvl w:ilvl="0" w:tplc="F5A8DA4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C4"/>
    <w:rsid w:val="00101028"/>
    <w:rsid w:val="001A0504"/>
    <w:rsid w:val="001F4F84"/>
    <w:rsid w:val="00235287"/>
    <w:rsid w:val="00281EB3"/>
    <w:rsid w:val="002D5B02"/>
    <w:rsid w:val="002D707E"/>
    <w:rsid w:val="00362C88"/>
    <w:rsid w:val="004638B7"/>
    <w:rsid w:val="00577D49"/>
    <w:rsid w:val="005B3842"/>
    <w:rsid w:val="00613074"/>
    <w:rsid w:val="006B558C"/>
    <w:rsid w:val="006C07BD"/>
    <w:rsid w:val="00757D85"/>
    <w:rsid w:val="00790D0A"/>
    <w:rsid w:val="008025C4"/>
    <w:rsid w:val="00846CF3"/>
    <w:rsid w:val="008C4EF8"/>
    <w:rsid w:val="00953BF2"/>
    <w:rsid w:val="00983790"/>
    <w:rsid w:val="009C38AC"/>
    <w:rsid w:val="009D115C"/>
    <w:rsid w:val="00A0466C"/>
    <w:rsid w:val="00A75B1C"/>
    <w:rsid w:val="00A94CAF"/>
    <w:rsid w:val="00AE769E"/>
    <w:rsid w:val="00AF5482"/>
    <w:rsid w:val="00B9572A"/>
    <w:rsid w:val="00BC736D"/>
    <w:rsid w:val="00BE187B"/>
    <w:rsid w:val="00BF6D3E"/>
    <w:rsid w:val="00C71A79"/>
    <w:rsid w:val="00D828BC"/>
    <w:rsid w:val="00E85C6B"/>
    <w:rsid w:val="00EA0B60"/>
    <w:rsid w:val="00F3138D"/>
    <w:rsid w:val="00FD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0FE88"/>
  <w15:chartTrackingRefBased/>
  <w15:docId w15:val="{5055D8C6-3E7F-4104-B5A9-EBB419C6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0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25C4"/>
  </w:style>
  <w:style w:type="paragraph" w:styleId="Bunntekst">
    <w:name w:val="footer"/>
    <w:basedOn w:val="Normal"/>
    <w:link w:val="BunntekstTegn"/>
    <w:uiPriority w:val="99"/>
    <w:unhideWhenUsed/>
    <w:rsid w:val="0080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25C4"/>
  </w:style>
  <w:style w:type="paragraph" w:styleId="Listeavsnitt">
    <w:name w:val="List Paragraph"/>
    <w:basedOn w:val="Normal"/>
    <w:uiPriority w:val="34"/>
    <w:qFormat/>
    <w:rsid w:val="00A75B1C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0102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0102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0102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0102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0102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0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1028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6B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Gjaerde, Eva (GBS H2R EUR2 NO)</dc:creator>
  <cp:keywords>C_Unrestricted</cp:keywords>
  <dc:description/>
  <cp:lastModifiedBy>Aa, Elizabeth</cp:lastModifiedBy>
  <cp:revision>3</cp:revision>
  <dcterms:created xsi:type="dcterms:W3CDTF">2020-08-17T12:15:00Z</dcterms:created>
  <dcterms:modified xsi:type="dcterms:W3CDTF">2020-08-17T12:17:00Z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  <property fmtid="{D5CDD505-2E9C-101B-9397-08002B2CF9AE}" pid="6" name="MSIP_Label_6f75f480-7803-4ee9-bb54-84d0635fdbe7_Enabled">
    <vt:lpwstr>true</vt:lpwstr>
  </property>
  <property fmtid="{D5CDD505-2E9C-101B-9397-08002B2CF9AE}" pid="7" name="MSIP_Label_6f75f480-7803-4ee9-bb54-84d0635fdbe7_SetDate">
    <vt:lpwstr>2020-07-16T06:56:51Z</vt:lpwstr>
  </property>
  <property fmtid="{D5CDD505-2E9C-101B-9397-08002B2CF9AE}" pid="8" name="MSIP_Label_6f75f480-7803-4ee9-bb54-84d0635fdbe7_Method">
    <vt:lpwstr>Standard</vt:lpwstr>
  </property>
  <property fmtid="{D5CDD505-2E9C-101B-9397-08002B2CF9AE}" pid="9" name="MSIP_Label_6f75f480-7803-4ee9-bb54-84d0635fdbe7_Name">
    <vt:lpwstr>unrestricted</vt:lpwstr>
  </property>
  <property fmtid="{D5CDD505-2E9C-101B-9397-08002B2CF9AE}" pid="10" name="MSIP_Label_6f75f480-7803-4ee9-bb54-84d0635fdbe7_SiteId">
    <vt:lpwstr>38ae3bcd-9579-4fd4-adda-b42e1495d55a</vt:lpwstr>
  </property>
  <property fmtid="{D5CDD505-2E9C-101B-9397-08002B2CF9AE}" pid="11" name="MSIP_Label_6f75f480-7803-4ee9-bb54-84d0635fdbe7_ActionId">
    <vt:lpwstr>93e95640-c3b7-429f-afa1-25808da760c8</vt:lpwstr>
  </property>
  <property fmtid="{D5CDD505-2E9C-101B-9397-08002B2CF9AE}" pid="12" name="MSIP_Label_6f75f480-7803-4ee9-bb54-84d0635fdbe7_ContentBits">
    <vt:lpwstr>0</vt:lpwstr>
  </property>
  <property fmtid="{D5CDD505-2E9C-101B-9397-08002B2CF9AE}" pid="13" name="Document_Confidentiality">
    <vt:lpwstr>Unrestricted</vt:lpwstr>
  </property>
</Properties>
</file>