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1488" w14:textId="77777777" w:rsidR="009E6641" w:rsidRDefault="00C60B3B">
      <w:pPr>
        <w:spacing w:after="1161" w:line="259" w:lineRule="auto"/>
        <w:ind w:left="0" w:right="1199" w:firstLine="0"/>
        <w:jc w:val="center"/>
      </w:pPr>
      <w:r>
        <w:rPr>
          <w:b/>
          <w:sz w:val="48"/>
        </w:rPr>
        <w:t xml:space="preserve"> </w:t>
      </w:r>
    </w:p>
    <w:p w14:paraId="083956B6" w14:textId="77777777" w:rsidR="009E6641" w:rsidRDefault="00C60B3B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  <w:color w:val="365F91"/>
          <w:sz w:val="144"/>
        </w:rPr>
        <w:t xml:space="preserve">         SPORTSPLAN </w:t>
      </w:r>
    </w:p>
    <w:p w14:paraId="1AC04B87" w14:textId="77777777" w:rsidR="009E6641" w:rsidRDefault="00C60B3B">
      <w:pPr>
        <w:spacing w:after="479" w:line="259" w:lineRule="auto"/>
        <w:ind w:left="12444" w:firstLine="0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F8A000B" wp14:editId="3C306DDA">
            <wp:simplePos x="0" y="0"/>
            <wp:positionH relativeFrom="column">
              <wp:posOffset>-466089</wp:posOffset>
            </wp:positionH>
            <wp:positionV relativeFrom="paragraph">
              <wp:posOffset>59261</wp:posOffset>
            </wp:positionV>
            <wp:extent cx="7261860" cy="2675890"/>
            <wp:effectExtent l="0" t="0" r="0" b="0"/>
            <wp:wrapSquare wrapText="bothSides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61860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 </w:t>
      </w:r>
    </w:p>
    <w:p w14:paraId="5E1E317D" w14:textId="77777777" w:rsidR="009E6641" w:rsidRDefault="00C60B3B">
      <w:pPr>
        <w:spacing w:after="220" w:line="259" w:lineRule="auto"/>
        <w:ind w:left="95" w:firstLine="0"/>
        <w:jc w:val="center"/>
      </w:pPr>
      <w:r>
        <w:rPr>
          <w:b/>
        </w:rPr>
        <w:t xml:space="preserve"> </w:t>
      </w:r>
    </w:p>
    <w:p w14:paraId="475D7222" w14:textId="77777777" w:rsidR="009E6641" w:rsidRDefault="00C60B3B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A2C2318" w14:textId="77777777" w:rsidR="004F7B10" w:rsidRDefault="004F7B10">
      <w:pPr>
        <w:pStyle w:val="Overskrift1"/>
        <w:ind w:left="-5"/>
      </w:pPr>
    </w:p>
    <w:p w14:paraId="731B46E0" w14:textId="77777777" w:rsidR="004F7B10" w:rsidRDefault="004F7B10" w:rsidP="004F7B10"/>
    <w:p w14:paraId="1D89D21B" w14:textId="77777777" w:rsidR="004F7B10" w:rsidRDefault="004F7B10" w:rsidP="004F7B10"/>
    <w:p w14:paraId="0FD1D8A3" w14:textId="77777777" w:rsidR="004F7B10" w:rsidRDefault="004F7B10" w:rsidP="004F7B10"/>
    <w:p w14:paraId="7C703B05" w14:textId="77777777" w:rsidR="004F7B10" w:rsidRDefault="004F7B10" w:rsidP="004F7B10"/>
    <w:p w14:paraId="0BD84B86" w14:textId="77777777" w:rsidR="004F7B10" w:rsidRDefault="004F7B10" w:rsidP="004F7B10"/>
    <w:p w14:paraId="4464A0A3" w14:textId="77777777" w:rsidR="004F7B10" w:rsidRDefault="004F7B10" w:rsidP="004F7B10"/>
    <w:p w14:paraId="5A6576DD" w14:textId="77777777" w:rsidR="004F7B10" w:rsidRPr="004F7B10" w:rsidRDefault="004F7B10" w:rsidP="004F7B10"/>
    <w:p w14:paraId="66F06781" w14:textId="40D944AB" w:rsidR="009E6641" w:rsidRDefault="00C60B3B">
      <w:pPr>
        <w:pStyle w:val="Overskrift1"/>
        <w:ind w:left="-5"/>
      </w:pPr>
      <w:r>
        <w:lastRenderedPageBreak/>
        <w:t xml:space="preserve">Innledning </w:t>
      </w:r>
    </w:p>
    <w:p w14:paraId="3A06E6BE" w14:textId="46AC6DA7" w:rsidR="00201CDB" w:rsidRDefault="00C60B3B">
      <w:pPr>
        <w:spacing w:after="230"/>
      </w:pPr>
      <w:r>
        <w:t xml:space="preserve">Sportsplanen </w:t>
      </w:r>
      <w:r w:rsidR="004F7B10">
        <w:t xml:space="preserve">er et styrende dokument for all sportslig aktivitet </w:t>
      </w:r>
      <w:r>
        <w:t>i Nanse</w:t>
      </w:r>
      <w:r w:rsidR="004F7B10">
        <w:t>t IF</w:t>
      </w:r>
      <w:r w:rsidR="00201CDB">
        <w:t xml:space="preserve"> fotball</w:t>
      </w:r>
      <w:r w:rsidR="004F7B10">
        <w:t xml:space="preserve">. </w:t>
      </w:r>
      <w:r>
        <w:t>Sportsplanen skal</w:t>
      </w:r>
      <w:r w:rsidR="004F7B10">
        <w:t xml:space="preserve"> </w:t>
      </w:r>
      <w:r>
        <w:t>skape</w:t>
      </w:r>
      <w:r w:rsidR="004F7B10">
        <w:t xml:space="preserve"> en helhetlig, forutsigbar og inkluderende fotballhverdag for alle spillere, trenere, ledere og foresatte. </w:t>
      </w:r>
    </w:p>
    <w:p w14:paraId="2FBFA1F2" w14:textId="54F73FA5" w:rsidR="009E6641" w:rsidRDefault="00201CDB">
      <w:pPr>
        <w:spacing w:after="230"/>
      </w:pPr>
      <w:r>
        <w:t xml:space="preserve">Sportsplanen er forankret i Nanset IF sin visjon, verdier og mål og Norges fotballforbunds (NFF) retningslinjer for breddefotball, barnefotball og ungdomsfotball. </w:t>
      </w:r>
    </w:p>
    <w:p w14:paraId="351CB4F8" w14:textId="1FACDB35" w:rsidR="00201CDB" w:rsidRDefault="00201CDB">
      <w:pPr>
        <w:spacing w:after="230"/>
      </w:pPr>
      <w:r>
        <w:t>Planen revideres årlig av sportslig utvalg og vedtas av styret.</w:t>
      </w:r>
    </w:p>
    <w:p w14:paraId="5045FA4A" w14:textId="77777777" w:rsidR="00201CDB" w:rsidRDefault="00201CDB">
      <w:pPr>
        <w:spacing w:after="230"/>
      </w:pPr>
    </w:p>
    <w:p w14:paraId="5B4B9F2C" w14:textId="33388649" w:rsidR="009E6641" w:rsidRDefault="00201CDB">
      <w:pPr>
        <w:pStyle w:val="Overskrift1"/>
        <w:ind w:left="-5"/>
      </w:pPr>
      <w:r>
        <w:t>V</w:t>
      </w:r>
      <w:r w:rsidR="00487BF0">
        <w:t xml:space="preserve">isjon, verdier og målsetninger </w:t>
      </w:r>
    </w:p>
    <w:p w14:paraId="570095D9" w14:textId="4235625F" w:rsidR="00201CDB" w:rsidRPr="00201CDB" w:rsidRDefault="00201CDB" w:rsidP="00201CDB">
      <w:pPr>
        <w:spacing w:after="280"/>
        <w:rPr>
          <w:bCs/>
          <w:color w:val="156082" w:themeColor="accent1"/>
        </w:rPr>
      </w:pPr>
      <w:r w:rsidRPr="00201CDB">
        <w:rPr>
          <w:bCs/>
          <w:color w:val="156082" w:themeColor="accent1"/>
        </w:rPr>
        <w:t>Visjon</w:t>
      </w:r>
    </w:p>
    <w:p w14:paraId="297F3220" w14:textId="5E680123" w:rsidR="00201CDB" w:rsidRDefault="00C60B3B" w:rsidP="00201CDB">
      <w:pPr>
        <w:spacing w:after="280"/>
        <w:rPr>
          <w:b/>
        </w:rPr>
      </w:pPr>
      <w:r>
        <w:rPr>
          <w:b/>
        </w:rPr>
        <w:t xml:space="preserve">“Spilleren i sentrum” </w:t>
      </w:r>
    </w:p>
    <w:p w14:paraId="061F76D9" w14:textId="05F63FDE" w:rsidR="00781359" w:rsidRPr="00781359" w:rsidRDefault="00781359" w:rsidP="00201CDB">
      <w:pPr>
        <w:spacing w:after="280"/>
        <w:rPr>
          <w:bCs/>
        </w:rPr>
      </w:pPr>
      <w:r w:rsidRPr="00781359">
        <w:rPr>
          <w:bCs/>
        </w:rPr>
        <w:t xml:space="preserve">Alle som vil spille fotball, skal få et tilbud. </w:t>
      </w:r>
      <w:r>
        <w:rPr>
          <w:bCs/>
        </w:rPr>
        <w:t>Klubben skal tilrettelegge for utvikling etter forutsetninger, ønsker og mål.</w:t>
      </w:r>
    </w:p>
    <w:p w14:paraId="48EC0303" w14:textId="626144DC" w:rsidR="00201CDB" w:rsidRDefault="00C60B3B" w:rsidP="00201CDB">
      <w:pPr>
        <w:spacing w:after="280"/>
        <w:rPr>
          <w:color w:val="244061"/>
        </w:rPr>
      </w:pPr>
      <w:r>
        <w:rPr>
          <w:color w:val="244061"/>
        </w:rPr>
        <w:t>Verdi</w:t>
      </w:r>
      <w:r w:rsidR="00487BF0">
        <w:rPr>
          <w:color w:val="244061"/>
        </w:rPr>
        <w:t>er</w:t>
      </w:r>
    </w:p>
    <w:p w14:paraId="23990FD9" w14:textId="77777777" w:rsidR="00781359" w:rsidRDefault="00201CDB" w:rsidP="00201CDB">
      <w:pPr>
        <w:spacing w:after="280"/>
        <w:rPr>
          <w:color w:val="auto"/>
        </w:rPr>
      </w:pPr>
      <w:r w:rsidRPr="00781359">
        <w:rPr>
          <w:b/>
          <w:bCs/>
          <w:color w:val="auto"/>
        </w:rPr>
        <w:t>Trygghet-</w:t>
      </w:r>
      <w:r>
        <w:rPr>
          <w:color w:val="auto"/>
        </w:rPr>
        <w:t xml:space="preserve"> et godt og inkluderende miljø, </w:t>
      </w:r>
      <w:r w:rsidRPr="00781359">
        <w:rPr>
          <w:b/>
          <w:bCs/>
          <w:color w:val="auto"/>
        </w:rPr>
        <w:t>Trivsel</w:t>
      </w:r>
      <w:r>
        <w:rPr>
          <w:color w:val="auto"/>
        </w:rPr>
        <w:t xml:space="preserve">- fotball skal være gøy, </w:t>
      </w:r>
      <w:r w:rsidRPr="00781359">
        <w:rPr>
          <w:b/>
          <w:bCs/>
          <w:color w:val="auto"/>
        </w:rPr>
        <w:t>Respekt</w:t>
      </w:r>
      <w:r>
        <w:rPr>
          <w:color w:val="auto"/>
        </w:rPr>
        <w:t>- for medspillere, motspillere, trenere og dommere</w:t>
      </w:r>
      <w:r w:rsidR="00781359">
        <w:rPr>
          <w:color w:val="auto"/>
        </w:rPr>
        <w:t xml:space="preserve">, </w:t>
      </w:r>
      <w:r w:rsidR="00781359" w:rsidRPr="00781359">
        <w:rPr>
          <w:b/>
          <w:bCs/>
          <w:color w:val="auto"/>
        </w:rPr>
        <w:t>utvikling</w:t>
      </w:r>
      <w:r w:rsidR="00781359">
        <w:rPr>
          <w:color w:val="auto"/>
        </w:rPr>
        <w:t>- både sportslig og menneskelig.</w:t>
      </w:r>
    </w:p>
    <w:p w14:paraId="53D39FE1" w14:textId="33B48A95" w:rsidR="00781359" w:rsidRDefault="00781359" w:rsidP="00201CDB">
      <w:pPr>
        <w:spacing w:after="280"/>
        <w:rPr>
          <w:color w:val="auto"/>
        </w:rPr>
      </w:pPr>
      <w:r>
        <w:rPr>
          <w:color w:val="auto"/>
        </w:rPr>
        <w:t>Nanset er en «Fair Play» klubb. All idrettslig aktivitet skal bygge på verdiene over både på og utenfor banen.</w:t>
      </w:r>
    </w:p>
    <w:p w14:paraId="0C8B4691" w14:textId="77777777" w:rsidR="00366B8E" w:rsidRDefault="00366B8E" w:rsidP="00201CDB">
      <w:pPr>
        <w:spacing w:after="280"/>
        <w:rPr>
          <w:color w:val="156082" w:themeColor="accent1"/>
        </w:rPr>
      </w:pPr>
    </w:p>
    <w:p w14:paraId="59622686" w14:textId="0A8ADEA0" w:rsidR="009E6641" w:rsidRPr="00201CDB" w:rsidRDefault="00487BF0" w:rsidP="00201CDB">
      <w:pPr>
        <w:spacing w:after="280"/>
        <w:rPr>
          <w:b/>
        </w:rPr>
      </w:pPr>
      <w:r>
        <w:rPr>
          <w:color w:val="156082" w:themeColor="accent1"/>
        </w:rPr>
        <w:lastRenderedPageBreak/>
        <w:t>Målsetninger</w:t>
      </w:r>
      <w:r>
        <w:rPr>
          <w:color w:val="244061"/>
        </w:rPr>
        <w:t xml:space="preserve"> </w:t>
      </w:r>
    </w:p>
    <w:p w14:paraId="256CD998" w14:textId="35280A80" w:rsidR="009E6641" w:rsidRDefault="00487BF0">
      <w:pPr>
        <w:spacing w:after="0" w:line="259" w:lineRule="auto"/>
        <w:ind w:left="0" w:firstLine="0"/>
        <w:rPr>
          <w:bCs/>
          <w:color w:val="auto"/>
        </w:rPr>
      </w:pPr>
      <w:r>
        <w:rPr>
          <w:bCs/>
          <w:color w:val="auto"/>
        </w:rPr>
        <w:t>Klubben skal gi så mange barn og ungdommer et godt fotballtilbud og gode fotballopplevelser</w:t>
      </w:r>
      <w:r w:rsidR="00366B8E">
        <w:rPr>
          <w:bCs/>
          <w:color w:val="auto"/>
        </w:rPr>
        <w:t>. Vi skal jobbe sammen for å skape et</w:t>
      </w:r>
      <w:r>
        <w:rPr>
          <w:bCs/>
          <w:color w:val="auto"/>
        </w:rPr>
        <w:t xml:space="preserve"> miljø der alle føle</w:t>
      </w:r>
      <w:r w:rsidR="00366B8E">
        <w:rPr>
          <w:bCs/>
          <w:color w:val="auto"/>
        </w:rPr>
        <w:t>r</w:t>
      </w:r>
      <w:r>
        <w:rPr>
          <w:bCs/>
          <w:color w:val="auto"/>
        </w:rPr>
        <w:t xml:space="preserve"> seg velkomne</w:t>
      </w:r>
      <w:r w:rsidR="00366B8E">
        <w:rPr>
          <w:bCs/>
          <w:color w:val="auto"/>
        </w:rPr>
        <w:t xml:space="preserve"> og </w:t>
      </w:r>
      <w:r>
        <w:rPr>
          <w:bCs/>
          <w:color w:val="auto"/>
        </w:rPr>
        <w:t>ivaretatt</w:t>
      </w:r>
      <w:r w:rsidR="00366B8E">
        <w:rPr>
          <w:bCs/>
          <w:color w:val="auto"/>
        </w:rPr>
        <w:t xml:space="preserve">. </w:t>
      </w:r>
      <w:r>
        <w:rPr>
          <w:bCs/>
          <w:color w:val="auto"/>
        </w:rPr>
        <w:t xml:space="preserve">Vi skal skape gode mennesker som ser verdien av </w:t>
      </w:r>
      <w:r w:rsidR="00366B8E">
        <w:rPr>
          <w:bCs/>
          <w:color w:val="auto"/>
        </w:rPr>
        <w:t xml:space="preserve">tilhørighet, </w:t>
      </w:r>
      <w:r>
        <w:rPr>
          <w:bCs/>
          <w:color w:val="auto"/>
        </w:rPr>
        <w:t>inkluder</w:t>
      </w:r>
      <w:r w:rsidR="00366B8E">
        <w:rPr>
          <w:bCs/>
          <w:color w:val="auto"/>
        </w:rPr>
        <w:t>ing</w:t>
      </w:r>
      <w:r>
        <w:rPr>
          <w:bCs/>
          <w:color w:val="auto"/>
        </w:rPr>
        <w:t xml:space="preserve"> og fellesskap. </w:t>
      </w:r>
    </w:p>
    <w:p w14:paraId="19BCEB84" w14:textId="28375BD4" w:rsidR="009E6641" w:rsidRDefault="00C60B3B" w:rsidP="00366B8E">
      <w:pPr>
        <w:ind w:left="0" w:firstLine="0"/>
      </w:pPr>
      <w:r>
        <w:rPr>
          <w:b/>
          <w:color w:val="002060"/>
          <w:sz w:val="32"/>
        </w:rPr>
        <w:t xml:space="preserve"> </w:t>
      </w:r>
    </w:p>
    <w:p w14:paraId="26448DBB" w14:textId="77777777" w:rsidR="00366B8E" w:rsidRDefault="00366B8E">
      <w:pPr>
        <w:pStyle w:val="Overskrift2"/>
        <w:ind w:left="-5"/>
      </w:pPr>
      <w:r>
        <w:t>Organisering av den sportslige virksomheten</w:t>
      </w:r>
    </w:p>
    <w:p w14:paraId="610423E6" w14:textId="77777777" w:rsidR="00366B8E" w:rsidRDefault="00366B8E">
      <w:pPr>
        <w:pStyle w:val="Overskrift2"/>
        <w:ind w:left="-5"/>
      </w:pPr>
    </w:p>
    <w:p w14:paraId="3AEEAD35" w14:textId="77777777" w:rsidR="00D91834" w:rsidRDefault="00366B8E">
      <w:pPr>
        <w:pStyle w:val="Overskrift2"/>
        <w:ind w:left="-5"/>
        <w:rPr>
          <w:b w:val="0"/>
          <w:bCs/>
          <w:color w:val="auto"/>
          <w:sz w:val="28"/>
          <w:szCs w:val="28"/>
        </w:rPr>
      </w:pPr>
      <w:r w:rsidRPr="005F73EA">
        <w:rPr>
          <w:color w:val="auto"/>
          <w:sz w:val="28"/>
          <w:szCs w:val="28"/>
        </w:rPr>
        <w:t>Styret</w:t>
      </w:r>
      <w:r>
        <w:rPr>
          <w:b w:val="0"/>
          <w:bCs/>
          <w:color w:val="auto"/>
          <w:sz w:val="28"/>
          <w:szCs w:val="28"/>
        </w:rPr>
        <w:t xml:space="preserve"> </w:t>
      </w:r>
      <w:r w:rsidR="00E94DC2">
        <w:rPr>
          <w:b w:val="0"/>
          <w:bCs/>
          <w:color w:val="auto"/>
          <w:sz w:val="28"/>
          <w:szCs w:val="28"/>
        </w:rPr>
        <w:t>har det overordnede ansvaret for klubbens sportslige aktiviteter</w:t>
      </w:r>
      <w:r w:rsidR="00282289">
        <w:rPr>
          <w:b w:val="0"/>
          <w:bCs/>
          <w:color w:val="auto"/>
          <w:sz w:val="28"/>
          <w:szCs w:val="28"/>
        </w:rPr>
        <w:t xml:space="preserve"> og at sportsplanen </w:t>
      </w:r>
      <w:r w:rsidR="00D91834">
        <w:rPr>
          <w:b w:val="0"/>
          <w:bCs/>
          <w:color w:val="auto"/>
          <w:sz w:val="28"/>
          <w:szCs w:val="28"/>
        </w:rPr>
        <w:t>følges.</w:t>
      </w:r>
    </w:p>
    <w:p w14:paraId="2B756BD5" w14:textId="77777777" w:rsidR="00C96E3C" w:rsidRDefault="00D91834">
      <w:pPr>
        <w:pStyle w:val="Overskrift2"/>
        <w:ind w:left="-5"/>
        <w:rPr>
          <w:b w:val="0"/>
          <w:bCs/>
          <w:color w:val="auto"/>
          <w:sz w:val="28"/>
          <w:szCs w:val="28"/>
        </w:rPr>
      </w:pPr>
      <w:r w:rsidRPr="005F73EA">
        <w:rPr>
          <w:color w:val="auto"/>
          <w:sz w:val="28"/>
          <w:szCs w:val="28"/>
        </w:rPr>
        <w:t>Sportslig leder</w:t>
      </w:r>
      <w:r w:rsidR="007C06A3">
        <w:rPr>
          <w:b w:val="0"/>
          <w:bCs/>
          <w:color w:val="auto"/>
          <w:sz w:val="28"/>
          <w:szCs w:val="28"/>
        </w:rPr>
        <w:t xml:space="preserve"> har ansvar for </w:t>
      </w:r>
      <w:r w:rsidR="00CD43A3">
        <w:rPr>
          <w:b w:val="0"/>
          <w:bCs/>
          <w:color w:val="auto"/>
          <w:sz w:val="28"/>
          <w:szCs w:val="28"/>
        </w:rPr>
        <w:t xml:space="preserve">oppfølging av </w:t>
      </w:r>
      <w:r w:rsidR="008A06BB">
        <w:rPr>
          <w:b w:val="0"/>
          <w:bCs/>
          <w:color w:val="auto"/>
          <w:sz w:val="28"/>
          <w:szCs w:val="28"/>
        </w:rPr>
        <w:t>all fotballaktivitet på feltet</w:t>
      </w:r>
      <w:r w:rsidR="00CD43A3">
        <w:rPr>
          <w:b w:val="0"/>
          <w:bCs/>
          <w:color w:val="auto"/>
          <w:sz w:val="28"/>
          <w:szCs w:val="28"/>
        </w:rPr>
        <w:t xml:space="preserve">. </w:t>
      </w:r>
    </w:p>
    <w:p w14:paraId="56627B8B" w14:textId="31B7B094" w:rsidR="00366B8E" w:rsidRDefault="007A5EDC" w:rsidP="004B2D89">
      <w:r w:rsidRPr="005F73EA">
        <w:rPr>
          <w:b/>
          <w:bCs/>
        </w:rPr>
        <w:t>Trener</w:t>
      </w:r>
      <w:r>
        <w:t xml:space="preserve"> har </w:t>
      </w:r>
      <w:r w:rsidR="00497595">
        <w:t>det sportslige ansvaret for lagen</w:t>
      </w:r>
      <w:r w:rsidR="004B2D89">
        <w:t>e</w:t>
      </w:r>
      <w:r w:rsidR="005F73EA">
        <w:t>.</w:t>
      </w:r>
    </w:p>
    <w:p w14:paraId="3D33BB7B" w14:textId="77777777" w:rsidR="00CE6E3E" w:rsidRDefault="00CE6E3E" w:rsidP="004B2D89"/>
    <w:p w14:paraId="5F30F1F6" w14:textId="780616FE" w:rsidR="00CE6E3E" w:rsidRDefault="00CE6E3E" w:rsidP="004B2D89">
      <w:r>
        <w:t>Rollebeskrivelser for alle med rolle i klubb er beskrevet i klubbhåndbok</w:t>
      </w:r>
      <w:r w:rsidR="00B50FF8">
        <w:t>.</w:t>
      </w:r>
      <w:r w:rsidR="00C60B3B">
        <w:t xml:space="preserve"> </w:t>
      </w:r>
      <w:hyperlink r:id="rId8" w:history="1">
        <w:r w:rsidR="00C60B3B" w:rsidRPr="00063705">
          <w:rPr>
            <w:rStyle w:val="Hyperkobling"/>
          </w:rPr>
          <w:t>https://nansetif.idrettenonline.no/next/p/75858/fotballstyret</w:t>
        </w:r>
      </w:hyperlink>
    </w:p>
    <w:p w14:paraId="56284C65" w14:textId="77777777" w:rsidR="00C60B3B" w:rsidRPr="007A5C62" w:rsidRDefault="00C60B3B" w:rsidP="004B2D89">
      <w:pPr>
        <w:rPr>
          <w:color w:val="EE0000"/>
        </w:rPr>
      </w:pPr>
    </w:p>
    <w:p w14:paraId="461A290C" w14:textId="77777777" w:rsidR="00366B8E" w:rsidRDefault="00366B8E">
      <w:pPr>
        <w:pStyle w:val="Overskrift2"/>
        <w:ind w:left="-5"/>
      </w:pPr>
    </w:p>
    <w:p w14:paraId="4C5E5B5D" w14:textId="20C6DFDD" w:rsidR="009E6641" w:rsidRPr="008C391D" w:rsidRDefault="00C60B3B" w:rsidP="008C391D">
      <w:pPr>
        <w:pStyle w:val="Overskrift2"/>
        <w:ind w:left="-5"/>
      </w:pPr>
      <w:r>
        <w:t>Retningslinjer for trening- barne</w:t>
      </w:r>
      <w:r w:rsidR="008C391D">
        <w:t>fotball</w:t>
      </w:r>
      <w:r w:rsidR="001F380E">
        <w:t xml:space="preserve"> </w:t>
      </w:r>
      <w:proofErr w:type="gramStart"/>
      <w:r w:rsidR="008C391D">
        <w:t>( 6</w:t>
      </w:r>
      <w:proofErr w:type="gramEnd"/>
      <w:r w:rsidR="008C391D">
        <w:t>-12 år)</w:t>
      </w:r>
    </w:p>
    <w:p w14:paraId="5EECC856" w14:textId="77777777" w:rsidR="00CE192B" w:rsidRDefault="00CE192B" w:rsidP="004D43C9"/>
    <w:p w14:paraId="2EE2E4D8" w14:textId="1215871B" w:rsidR="004D43C9" w:rsidRDefault="004D43C9" w:rsidP="004D43C9">
      <w:r>
        <w:t>Mål:</w:t>
      </w:r>
    </w:p>
    <w:p w14:paraId="45D85925" w14:textId="53D41BFA" w:rsidR="004D43C9" w:rsidRDefault="004D43C9" w:rsidP="004D43C9">
      <w:pPr>
        <w:pStyle w:val="Listeavsnitt"/>
        <w:numPr>
          <w:ilvl w:val="0"/>
          <w:numId w:val="9"/>
        </w:numPr>
      </w:pPr>
      <w:r>
        <w:t>Skape fotballglede og trygghet</w:t>
      </w:r>
    </w:p>
    <w:p w14:paraId="0186566D" w14:textId="355BDBF7" w:rsidR="004D43C9" w:rsidRDefault="00FE2C18" w:rsidP="004D43C9">
      <w:pPr>
        <w:pStyle w:val="Listeavsnitt"/>
        <w:numPr>
          <w:ilvl w:val="0"/>
          <w:numId w:val="9"/>
        </w:numPr>
      </w:pPr>
      <w:r>
        <w:t>Utvikle grunnleggende ferdigheter</w:t>
      </w:r>
    </w:p>
    <w:p w14:paraId="18DBB245" w14:textId="6AD8A737" w:rsidR="007A3038" w:rsidRDefault="007A3038" w:rsidP="004D43C9">
      <w:pPr>
        <w:pStyle w:val="Listeavsnitt"/>
        <w:numPr>
          <w:ilvl w:val="0"/>
          <w:numId w:val="9"/>
        </w:numPr>
      </w:pPr>
      <w:r>
        <w:t xml:space="preserve">Legge grunnlaget for </w:t>
      </w:r>
      <w:r w:rsidR="00382F56">
        <w:t>livslang idrettsglede</w:t>
      </w:r>
    </w:p>
    <w:p w14:paraId="1922754F" w14:textId="77777777" w:rsidR="00CE192B" w:rsidRDefault="00CE192B" w:rsidP="00382F56"/>
    <w:p w14:paraId="0E27F7B0" w14:textId="77777777" w:rsidR="00CE192B" w:rsidRDefault="00CE192B" w:rsidP="00382F56"/>
    <w:p w14:paraId="2DED9DE5" w14:textId="77777777" w:rsidR="00CE192B" w:rsidRDefault="00CE192B" w:rsidP="00382F56"/>
    <w:p w14:paraId="5FD768AA" w14:textId="77777777" w:rsidR="008C391D" w:rsidRDefault="008C391D" w:rsidP="00382F56"/>
    <w:p w14:paraId="0AF6AF7A" w14:textId="77777777" w:rsidR="008C391D" w:rsidRDefault="008C391D" w:rsidP="00382F56"/>
    <w:p w14:paraId="06DBDF0D" w14:textId="65D72D6E" w:rsidR="00382F56" w:rsidRDefault="00382F56" w:rsidP="00382F56">
      <w:r>
        <w:t>Prinsipper:</w:t>
      </w:r>
    </w:p>
    <w:p w14:paraId="4EDC4892" w14:textId="37DA9C03" w:rsidR="00382F56" w:rsidRDefault="00035039" w:rsidP="00382F56">
      <w:pPr>
        <w:pStyle w:val="Listeavsnitt"/>
        <w:numPr>
          <w:ilvl w:val="0"/>
          <w:numId w:val="10"/>
        </w:numPr>
      </w:pPr>
      <w:r>
        <w:t>Likeverdig spilletid i kamp</w:t>
      </w:r>
    </w:p>
    <w:p w14:paraId="0D2EA7DA" w14:textId="20355380" w:rsidR="00035039" w:rsidRDefault="00035039" w:rsidP="00382F56">
      <w:pPr>
        <w:pStyle w:val="Listeavsnitt"/>
        <w:numPr>
          <w:ilvl w:val="0"/>
          <w:numId w:val="10"/>
        </w:numPr>
      </w:pPr>
      <w:r>
        <w:t>Jevnbyrdighet</w:t>
      </w:r>
    </w:p>
    <w:p w14:paraId="4B70F585" w14:textId="37EC5466" w:rsidR="00035039" w:rsidRDefault="00035039" w:rsidP="00382F56">
      <w:pPr>
        <w:pStyle w:val="Listeavsnitt"/>
        <w:numPr>
          <w:ilvl w:val="0"/>
          <w:numId w:val="10"/>
        </w:numPr>
      </w:pPr>
      <w:r>
        <w:t>Rullering på posisjoner</w:t>
      </w:r>
    </w:p>
    <w:p w14:paraId="2D988CCD" w14:textId="2D078AF8" w:rsidR="00035039" w:rsidRDefault="00035039" w:rsidP="00382F56">
      <w:pPr>
        <w:pStyle w:val="Listeavsnitt"/>
        <w:numPr>
          <w:ilvl w:val="0"/>
          <w:numId w:val="10"/>
        </w:numPr>
      </w:pPr>
      <w:r>
        <w:t>Fokus på mestring</w:t>
      </w:r>
    </w:p>
    <w:p w14:paraId="19CCD6F0" w14:textId="77777777" w:rsidR="00CE192B" w:rsidRDefault="00CE192B" w:rsidP="00EF4B70"/>
    <w:p w14:paraId="0F0D4B3B" w14:textId="0FCF2BB7" w:rsidR="00EF4B70" w:rsidRDefault="00EF4B70" w:rsidP="00EF4B70">
      <w:r>
        <w:t>Trening:</w:t>
      </w:r>
    </w:p>
    <w:p w14:paraId="2821F1BC" w14:textId="56CEA19D" w:rsidR="00EF4B70" w:rsidRDefault="005C32C8" w:rsidP="00EF4B70">
      <w:pPr>
        <w:pStyle w:val="Listeavsnitt"/>
        <w:numPr>
          <w:ilvl w:val="0"/>
          <w:numId w:val="11"/>
        </w:numPr>
      </w:pPr>
      <w:r>
        <w:t>1-2 økter pr uke (de yngste)</w:t>
      </w:r>
    </w:p>
    <w:p w14:paraId="33AA35EF" w14:textId="6532CBCB" w:rsidR="005C32C8" w:rsidRDefault="005C32C8" w:rsidP="00EF4B70">
      <w:pPr>
        <w:pStyle w:val="Listeavsnitt"/>
        <w:numPr>
          <w:ilvl w:val="0"/>
          <w:numId w:val="11"/>
        </w:numPr>
      </w:pPr>
      <w:r>
        <w:t>2-3 økter pr uke (de eldste)</w:t>
      </w:r>
    </w:p>
    <w:p w14:paraId="6C1DE711" w14:textId="4EED13F0" w:rsidR="003E7C3B" w:rsidRDefault="003E7C3B" w:rsidP="00EF4B70">
      <w:pPr>
        <w:pStyle w:val="Listeavsnitt"/>
        <w:numPr>
          <w:ilvl w:val="0"/>
          <w:numId w:val="11"/>
        </w:numPr>
      </w:pPr>
      <w:r>
        <w:t>Øktene skal være ballaktive og lekpregede</w:t>
      </w:r>
    </w:p>
    <w:p w14:paraId="5A60B93F" w14:textId="77777777" w:rsidR="00CE192B" w:rsidRDefault="00CE192B" w:rsidP="003E7C3B"/>
    <w:p w14:paraId="67BE2D6B" w14:textId="625E654A" w:rsidR="003E7C3B" w:rsidRDefault="003E7C3B" w:rsidP="003E7C3B">
      <w:r>
        <w:t>Kamp:</w:t>
      </w:r>
    </w:p>
    <w:p w14:paraId="4DE6EB8A" w14:textId="660A64A1" w:rsidR="009E080B" w:rsidRDefault="009E080B" w:rsidP="009E080B">
      <w:pPr>
        <w:pStyle w:val="Listeavsnitt"/>
        <w:numPr>
          <w:ilvl w:val="0"/>
          <w:numId w:val="12"/>
        </w:numPr>
      </w:pPr>
      <w:r>
        <w:t>Resultater tones ned</w:t>
      </w:r>
    </w:p>
    <w:p w14:paraId="5D94BC2C" w14:textId="6C824397" w:rsidR="009E080B" w:rsidRDefault="009E080B" w:rsidP="009E080B">
      <w:pPr>
        <w:pStyle w:val="Listeavsnitt"/>
        <w:numPr>
          <w:ilvl w:val="0"/>
          <w:numId w:val="12"/>
        </w:numPr>
      </w:pPr>
      <w:r>
        <w:t>Alle spillere deltar like mye</w:t>
      </w:r>
      <w:r w:rsidR="00844783">
        <w:t xml:space="preserve">. </w:t>
      </w:r>
    </w:p>
    <w:p w14:paraId="30C54237" w14:textId="505CC59A" w:rsidR="00CE192B" w:rsidRDefault="00CE192B" w:rsidP="009E080B">
      <w:pPr>
        <w:pStyle w:val="Listeavsnitt"/>
        <w:numPr>
          <w:ilvl w:val="0"/>
          <w:numId w:val="12"/>
        </w:numPr>
      </w:pPr>
      <w:r>
        <w:t>Fair- Play hilsen før og etter kamp</w:t>
      </w:r>
    </w:p>
    <w:p w14:paraId="13A01249" w14:textId="77777777" w:rsidR="00954A6A" w:rsidRDefault="00954A6A" w:rsidP="00954A6A"/>
    <w:p w14:paraId="0F0E5029" w14:textId="7A6EC0D0" w:rsidR="00954A6A" w:rsidRDefault="00954A6A" w:rsidP="00954A6A">
      <w:r>
        <w:t>Turneringer</w:t>
      </w:r>
      <w:r w:rsidR="0023277E">
        <w:t xml:space="preserve"> og treningskamper</w:t>
      </w:r>
      <w:r>
        <w:t>:</w:t>
      </w:r>
    </w:p>
    <w:p w14:paraId="2C8D7C3B" w14:textId="5323CB0B" w:rsidR="002B2FF4" w:rsidRDefault="002B2FF4" w:rsidP="002B2FF4">
      <w:pPr>
        <w:pStyle w:val="Listeavsnitt"/>
        <w:numPr>
          <w:ilvl w:val="0"/>
          <w:numId w:val="15"/>
        </w:numPr>
      </w:pPr>
      <w:r>
        <w:t>Mulighet til å stille differensierte lag</w:t>
      </w:r>
      <w:r w:rsidR="0086222C">
        <w:t>. Alle skal få et tilnærmet likt tilbud</w:t>
      </w:r>
    </w:p>
    <w:p w14:paraId="75100977" w14:textId="349D152E" w:rsidR="00B10D94" w:rsidRDefault="00104084" w:rsidP="002B2FF4">
      <w:pPr>
        <w:pStyle w:val="Listeavsnitt"/>
        <w:numPr>
          <w:ilvl w:val="0"/>
          <w:numId w:val="15"/>
        </w:numPr>
      </w:pPr>
      <w:r>
        <w:t>Lag med spillere under 12 år skal ikke delta på cup i utlandet</w:t>
      </w:r>
    </w:p>
    <w:p w14:paraId="23594147" w14:textId="77777777" w:rsidR="00954A6A" w:rsidRDefault="00954A6A" w:rsidP="00954A6A"/>
    <w:p w14:paraId="310A8E6D" w14:textId="3E470136" w:rsidR="00CC7E0D" w:rsidRDefault="003353A3" w:rsidP="00954A6A">
      <w:r>
        <w:t>Anbefalinger fra krets følges ved påmelding av lag i seriespill.</w:t>
      </w:r>
    </w:p>
    <w:p w14:paraId="47FA936D" w14:textId="760AB944" w:rsidR="005A4953" w:rsidRPr="004D43C9" w:rsidRDefault="001D36B8" w:rsidP="00954A6A">
      <w:r>
        <w:t xml:space="preserve">Spillere som skal delta på kamp </w:t>
      </w:r>
      <w:r w:rsidR="00AF2839">
        <w:t>må ha innbetalt medlemskont</w:t>
      </w:r>
      <w:r w:rsidR="0017446A">
        <w:t>ingent og treningsavgift</w:t>
      </w:r>
      <w:r w:rsidR="00F268DD">
        <w:t xml:space="preserve">. </w:t>
      </w:r>
      <w:r w:rsidR="00DB4671">
        <w:rPr>
          <w:sz w:val="27"/>
          <w:szCs w:val="27"/>
        </w:rPr>
        <w:t>Gjelder ikke 5 års klassen.</w:t>
      </w:r>
    </w:p>
    <w:p w14:paraId="1E0B49FB" w14:textId="77777777" w:rsidR="003C6F36" w:rsidRDefault="003C6F36">
      <w:pPr>
        <w:spacing w:after="0"/>
        <w:ind w:left="-5"/>
      </w:pPr>
    </w:p>
    <w:p w14:paraId="612BA2E0" w14:textId="77777777" w:rsidR="00E21BC4" w:rsidRDefault="00E21BC4" w:rsidP="000B0C06">
      <w:pPr>
        <w:pStyle w:val="NormalWeb"/>
        <w:rPr>
          <w:rFonts w:ascii="Arial" w:hAnsi="Arial" w:cs="Arial"/>
          <w:b/>
          <w:bCs/>
          <w:color w:val="156082" w:themeColor="accent1"/>
          <w:sz w:val="28"/>
          <w:szCs w:val="28"/>
        </w:rPr>
      </w:pPr>
    </w:p>
    <w:p w14:paraId="220B3588" w14:textId="103F4944" w:rsidR="000B0C06" w:rsidRPr="001F380E" w:rsidRDefault="000B0C06" w:rsidP="000B0C06">
      <w:pPr>
        <w:pStyle w:val="NormalWeb"/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 w:rsidRPr="001F380E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Retningslinjer for deltakelse på trening </w:t>
      </w:r>
      <w:r w:rsidR="00AF179F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og kamp </w:t>
      </w:r>
      <w:r w:rsidRPr="001F380E">
        <w:rPr>
          <w:rFonts w:ascii="Arial" w:hAnsi="Arial" w:cs="Arial"/>
          <w:b/>
          <w:bCs/>
          <w:color w:val="156082" w:themeColor="accent1"/>
          <w:sz w:val="32"/>
          <w:szCs w:val="32"/>
        </w:rPr>
        <w:t>i barnefotballen</w:t>
      </w:r>
    </w:p>
    <w:p w14:paraId="2311737B" w14:textId="68D5801D" w:rsidR="000B0C06" w:rsidRPr="00E21BC4" w:rsidRDefault="000B0C06" w:rsidP="000B0C06">
      <w:pPr>
        <w:pStyle w:val="NormalWeb"/>
        <w:rPr>
          <w:rFonts w:ascii="Arial" w:hAnsi="Arial" w:cs="Arial"/>
          <w:color w:val="156082" w:themeColor="accent1"/>
          <w:sz w:val="28"/>
          <w:szCs w:val="28"/>
        </w:rPr>
      </w:pPr>
      <w:r w:rsidRPr="00E21BC4">
        <w:rPr>
          <w:rFonts w:ascii="Arial" w:hAnsi="Arial" w:cs="Arial"/>
          <w:color w:val="156082" w:themeColor="accent1"/>
          <w:sz w:val="28"/>
          <w:szCs w:val="28"/>
        </w:rPr>
        <w:t>Forsikring og sikkerhet</w:t>
      </w:r>
    </w:p>
    <w:p w14:paraId="6F87FDB0" w14:textId="77777777" w:rsidR="000B0C06" w:rsidRPr="00E21BC4" w:rsidRDefault="000B0C06" w:rsidP="000B0C06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E21BC4">
        <w:rPr>
          <w:rFonts w:ascii="Arial" w:hAnsi="Arial" w:cs="Arial"/>
          <w:color w:val="000000"/>
          <w:sz w:val="28"/>
          <w:szCs w:val="28"/>
        </w:rPr>
        <w:t>Alle barn under 13 år som deltar i organisert aktivitet i klubbens regi er dekket av NIFs barneidrettsforsikring, uavhengig av medlemskap, så lenge barnet er bosatt i Norge eller har status som flyktninger/asylsøkere.</w:t>
      </w:r>
    </w:p>
    <w:p w14:paraId="4F1C3821" w14:textId="77777777" w:rsidR="000B0C06" w:rsidRPr="00E21BC4" w:rsidRDefault="000B0C06" w:rsidP="000B0C06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E21BC4">
        <w:rPr>
          <w:rFonts w:ascii="Arial" w:hAnsi="Arial" w:cs="Arial"/>
          <w:color w:val="000000"/>
          <w:sz w:val="28"/>
          <w:szCs w:val="28"/>
        </w:rPr>
        <w:t>Barn bosatt i utlandet, uten flyktning-/asylsøkerstatus, er ikke dekket og kan derfor ikke delta på trening før forsikringsforholdet er avklart.</w:t>
      </w:r>
    </w:p>
    <w:p w14:paraId="08A2391C" w14:textId="6B56A593" w:rsidR="000B0C06" w:rsidRPr="00E21BC4" w:rsidRDefault="000B0C06" w:rsidP="000B0C06">
      <w:pPr>
        <w:pStyle w:val="NormalWeb"/>
        <w:rPr>
          <w:rFonts w:ascii="Arial" w:hAnsi="Arial" w:cs="Arial"/>
          <w:color w:val="156082" w:themeColor="accent1"/>
          <w:sz w:val="28"/>
          <w:szCs w:val="28"/>
        </w:rPr>
      </w:pPr>
      <w:r w:rsidRPr="00E21BC4">
        <w:rPr>
          <w:rFonts w:ascii="Arial" w:hAnsi="Arial" w:cs="Arial"/>
          <w:color w:val="156082" w:themeColor="accent1"/>
          <w:sz w:val="28"/>
          <w:szCs w:val="28"/>
        </w:rPr>
        <w:t>Deltakelse på trening uten medlemskap</w:t>
      </w:r>
    </w:p>
    <w:p w14:paraId="06DFAB47" w14:textId="70DA1F1B" w:rsidR="000B0C06" w:rsidRPr="00E21BC4" w:rsidRDefault="000B0C06" w:rsidP="00BA04B7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E21BC4">
        <w:rPr>
          <w:rFonts w:ascii="Arial" w:hAnsi="Arial" w:cs="Arial"/>
          <w:color w:val="000000"/>
          <w:sz w:val="28"/>
          <w:szCs w:val="28"/>
        </w:rPr>
        <w:t>Klubbløse barn under 13 år som ønsker å prøve seg på trening kan delta inntil 3 økter før innmelding kreves.</w:t>
      </w:r>
      <w:r w:rsidR="00BA04B7">
        <w:rPr>
          <w:rFonts w:ascii="Arial" w:hAnsi="Arial" w:cs="Arial"/>
          <w:color w:val="000000"/>
          <w:sz w:val="28"/>
          <w:szCs w:val="28"/>
        </w:rPr>
        <w:t xml:space="preserve"> </w:t>
      </w:r>
      <w:r w:rsidRPr="00E21BC4">
        <w:rPr>
          <w:rFonts w:ascii="Arial" w:hAnsi="Arial" w:cs="Arial"/>
          <w:color w:val="000000"/>
          <w:sz w:val="28"/>
          <w:szCs w:val="28"/>
        </w:rPr>
        <w:t>Dersom barnet er medlem av en annen klubb, må denne gi samtykke før barnet kan delta.</w:t>
      </w:r>
    </w:p>
    <w:p w14:paraId="4DBA8853" w14:textId="157C1B92" w:rsidR="000B0C06" w:rsidRPr="00E21BC4" w:rsidRDefault="000B0C06" w:rsidP="000B0C06">
      <w:pPr>
        <w:pStyle w:val="NormalWeb"/>
        <w:rPr>
          <w:rFonts w:ascii="Arial" w:hAnsi="Arial" w:cs="Arial"/>
          <w:color w:val="156082" w:themeColor="accent1"/>
          <w:sz w:val="28"/>
          <w:szCs w:val="28"/>
        </w:rPr>
      </w:pPr>
      <w:r w:rsidRPr="00E21BC4">
        <w:rPr>
          <w:rFonts w:ascii="Arial" w:hAnsi="Arial" w:cs="Arial"/>
          <w:color w:val="156082" w:themeColor="accent1"/>
          <w:sz w:val="28"/>
          <w:szCs w:val="28"/>
        </w:rPr>
        <w:t>Deltakelse på kamp</w:t>
      </w:r>
    </w:p>
    <w:p w14:paraId="080CC793" w14:textId="77777777" w:rsidR="000B0C06" w:rsidRPr="00E21BC4" w:rsidRDefault="000B0C06" w:rsidP="000B0C06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E21BC4">
        <w:rPr>
          <w:rFonts w:ascii="Arial" w:hAnsi="Arial" w:cs="Arial"/>
          <w:color w:val="000000"/>
          <w:sz w:val="28"/>
          <w:szCs w:val="28"/>
        </w:rPr>
        <w:t>For å kunne delta i kamp, må barnet være registrert i klubbens systemer og ha betalt medlemskontingent og treningsavgift. Kravet om innbetaling gjelder ikke 5 års klassen.</w:t>
      </w:r>
    </w:p>
    <w:p w14:paraId="70DC5CDE" w14:textId="4F735676" w:rsidR="00EA4EF1" w:rsidRDefault="00EA4EF1">
      <w:pPr>
        <w:spacing w:after="0"/>
        <w:ind w:left="-5"/>
        <w:rPr>
          <w:color w:val="156082" w:themeColor="accent1"/>
        </w:rPr>
      </w:pPr>
    </w:p>
    <w:p w14:paraId="2BEB0D7B" w14:textId="0D124189" w:rsidR="00211D4D" w:rsidRPr="001F380E" w:rsidRDefault="008C391D" w:rsidP="00071AEF">
      <w:pPr>
        <w:spacing w:after="0"/>
        <w:ind w:left="0" w:firstLine="0"/>
        <w:rPr>
          <w:b/>
          <w:bCs/>
          <w:color w:val="156082" w:themeColor="accent1"/>
          <w:sz w:val="32"/>
          <w:szCs w:val="32"/>
        </w:rPr>
      </w:pPr>
      <w:r w:rsidRPr="001F380E">
        <w:rPr>
          <w:b/>
          <w:bCs/>
          <w:color w:val="156082" w:themeColor="accent1"/>
          <w:sz w:val="32"/>
          <w:szCs w:val="32"/>
        </w:rPr>
        <w:t>Retningslinjer for trening</w:t>
      </w:r>
      <w:r w:rsidR="001F380E" w:rsidRPr="001F380E">
        <w:rPr>
          <w:b/>
          <w:bCs/>
          <w:color w:val="156082" w:themeColor="accent1"/>
          <w:sz w:val="32"/>
          <w:szCs w:val="32"/>
        </w:rPr>
        <w:t xml:space="preserve">- </w:t>
      </w:r>
      <w:r w:rsidR="006975E5" w:rsidRPr="001F380E">
        <w:rPr>
          <w:b/>
          <w:bCs/>
          <w:color w:val="156082" w:themeColor="accent1"/>
          <w:sz w:val="32"/>
          <w:szCs w:val="32"/>
        </w:rPr>
        <w:t xml:space="preserve">Ungdomsfotball </w:t>
      </w:r>
      <w:r w:rsidR="00211D4D" w:rsidRPr="001F380E">
        <w:rPr>
          <w:b/>
          <w:bCs/>
          <w:color w:val="156082" w:themeColor="accent1"/>
          <w:sz w:val="32"/>
          <w:szCs w:val="32"/>
        </w:rPr>
        <w:t>(13-19 år)</w:t>
      </w:r>
    </w:p>
    <w:p w14:paraId="66E0F073" w14:textId="77777777" w:rsidR="003C1652" w:rsidRDefault="003C1652">
      <w:pPr>
        <w:spacing w:after="0"/>
        <w:ind w:left="-5"/>
        <w:rPr>
          <w:color w:val="auto"/>
        </w:rPr>
      </w:pPr>
    </w:p>
    <w:p w14:paraId="45C710F9" w14:textId="0E68D5DB" w:rsidR="00211D4D" w:rsidRDefault="00211D4D">
      <w:pPr>
        <w:spacing w:after="0"/>
        <w:ind w:left="-5"/>
        <w:rPr>
          <w:color w:val="auto"/>
        </w:rPr>
      </w:pPr>
      <w:r>
        <w:rPr>
          <w:color w:val="auto"/>
        </w:rPr>
        <w:t>Mål:</w:t>
      </w:r>
    </w:p>
    <w:p w14:paraId="35B56B8E" w14:textId="77777777" w:rsidR="00982D93" w:rsidRDefault="00982D93" w:rsidP="00211D4D">
      <w:pPr>
        <w:pStyle w:val="Listeavsnitt"/>
        <w:numPr>
          <w:ilvl w:val="0"/>
          <w:numId w:val="13"/>
        </w:numPr>
        <w:spacing w:after="0"/>
      </w:pPr>
      <w:r>
        <w:t>Beholde flest mulig lengst mulig</w:t>
      </w:r>
    </w:p>
    <w:p w14:paraId="0D39C551" w14:textId="77777777" w:rsidR="00982D93" w:rsidRDefault="00982D93" w:rsidP="00211D4D">
      <w:pPr>
        <w:pStyle w:val="Listeavsnitt"/>
        <w:numPr>
          <w:ilvl w:val="0"/>
          <w:numId w:val="13"/>
        </w:numPr>
        <w:spacing w:after="0"/>
      </w:pPr>
      <w:r>
        <w:t>Tilrettelegge for ulike ambisjonsnivå</w:t>
      </w:r>
    </w:p>
    <w:p w14:paraId="6BEA833F" w14:textId="77777777" w:rsidR="00DF76D1" w:rsidRDefault="00DF76D1" w:rsidP="00211D4D">
      <w:pPr>
        <w:pStyle w:val="Listeavsnitt"/>
        <w:numPr>
          <w:ilvl w:val="0"/>
          <w:numId w:val="13"/>
        </w:numPr>
        <w:spacing w:after="0"/>
      </w:pPr>
      <w:r>
        <w:lastRenderedPageBreak/>
        <w:t>Utvikle gode spillere</w:t>
      </w:r>
    </w:p>
    <w:p w14:paraId="5A2CD18F" w14:textId="77777777" w:rsidR="00DF76D1" w:rsidRDefault="00DF76D1" w:rsidP="00DF76D1">
      <w:pPr>
        <w:spacing w:after="0"/>
      </w:pPr>
    </w:p>
    <w:p w14:paraId="5F5B3E6A" w14:textId="547568F7" w:rsidR="00DF76D1" w:rsidRDefault="006C0E3C" w:rsidP="00DF76D1">
      <w:pPr>
        <w:spacing w:after="0"/>
      </w:pPr>
      <w:r>
        <w:t>Trening</w:t>
      </w:r>
      <w:r w:rsidR="005F680F">
        <w:t>:</w:t>
      </w:r>
    </w:p>
    <w:p w14:paraId="792FC1C5" w14:textId="7A35D56F" w:rsidR="005F680F" w:rsidRDefault="007036AF" w:rsidP="005049A6">
      <w:pPr>
        <w:pStyle w:val="Listeavsnitt"/>
        <w:numPr>
          <w:ilvl w:val="0"/>
          <w:numId w:val="14"/>
        </w:numPr>
        <w:spacing w:after="0" w:line="240" w:lineRule="auto"/>
      </w:pPr>
      <w:r>
        <w:t>3-4 økter pr uke anbefales</w:t>
      </w:r>
    </w:p>
    <w:p w14:paraId="5BC7AAD6" w14:textId="2F3F8671" w:rsidR="00B71371" w:rsidRDefault="002176A6" w:rsidP="005049A6">
      <w:pPr>
        <w:pStyle w:val="Listeavsnitt"/>
        <w:numPr>
          <w:ilvl w:val="0"/>
          <w:numId w:val="14"/>
        </w:numPr>
        <w:spacing w:after="0" w:line="240" w:lineRule="auto"/>
      </w:pPr>
      <w:r>
        <w:t>Økende krav til</w:t>
      </w:r>
      <w:r w:rsidR="00B71371">
        <w:t xml:space="preserve"> oppmøte og innsats</w:t>
      </w:r>
    </w:p>
    <w:p w14:paraId="57DB2D61" w14:textId="5D25E903" w:rsidR="003C1652" w:rsidRDefault="00D12EB0" w:rsidP="005049A6">
      <w:pPr>
        <w:pStyle w:val="Listeavsnitt"/>
        <w:numPr>
          <w:ilvl w:val="0"/>
          <w:numId w:val="14"/>
        </w:numPr>
        <w:spacing w:after="0" w:line="240" w:lineRule="auto"/>
      </w:pPr>
      <w:r>
        <w:t>Muligheter for differensier</w:t>
      </w:r>
      <w:r w:rsidR="003F3971">
        <w:t>ing- aldri permanent nivådeling</w:t>
      </w:r>
      <w:r w:rsidR="00D5373D">
        <w:t>.</w:t>
      </w:r>
    </w:p>
    <w:p w14:paraId="22DD5447" w14:textId="77777777" w:rsidR="00BF6828" w:rsidRDefault="00BF6828" w:rsidP="00D5373D">
      <w:pPr>
        <w:spacing w:after="0"/>
      </w:pPr>
    </w:p>
    <w:p w14:paraId="5FE21FF3" w14:textId="0B3C4986" w:rsidR="00D5373D" w:rsidRDefault="0003779F" w:rsidP="00D5373D">
      <w:pPr>
        <w:spacing w:after="0"/>
      </w:pPr>
      <w:r>
        <w:t>Kamp:</w:t>
      </w:r>
    </w:p>
    <w:p w14:paraId="750C485E" w14:textId="2DA6D938" w:rsidR="0003779F" w:rsidRDefault="005A299B" w:rsidP="00BF6828">
      <w:pPr>
        <w:pStyle w:val="Listeavsnitt"/>
        <w:numPr>
          <w:ilvl w:val="0"/>
          <w:numId w:val="16"/>
        </w:numPr>
        <w:spacing w:after="0"/>
      </w:pPr>
      <w:r>
        <w:t xml:space="preserve">Kamptilbud til alle </w:t>
      </w:r>
    </w:p>
    <w:p w14:paraId="0551ADF7" w14:textId="7FB14E34" w:rsidR="005A299B" w:rsidRDefault="005376C6" w:rsidP="00BF6828">
      <w:pPr>
        <w:pStyle w:val="Listeavsnitt"/>
        <w:numPr>
          <w:ilvl w:val="0"/>
          <w:numId w:val="16"/>
        </w:numPr>
        <w:spacing w:after="0"/>
      </w:pPr>
      <w:r>
        <w:t xml:space="preserve">Spilletid kan </w:t>
      </w:r>
      <w:r w:rsidR="003C5E89">
        <w:t xml:space="preserve">vurderes </w:t>
      </w:r>
      <w:r>
        <w:t>i sammenheng med oppmøte på trenin</w:t>
      </w:r>
      <w:r w:rsidR="00252AED">
        <w:t>g</w:t>
      </w:r>
      <w:r w:rsidR="003C5E89">
        <w:t xml:space="preserve"> over tid</w:t>
      </w:r>
    </w:p>
    <w:p w14:paraId="341B01BC" w14:textId="77777777" w:rsidR="00252AED" w:rsidRDefault="00252AED" w:rsidP="006F56FC">
      <w:pPr>
        <w:spacing w:after="0"/>
      </w:pPr>
    </w:p>
    <w:p w14:paraId="6190C104" w14:textId="77777777" w:rsidR="00201BE9" w:rsidRPr="00AF179F" w:rsidRDefault="00201BE9" w:rsidP="00201BE9">
      <w:pPr>
        <w:pStyle w:val="NormalWeb"/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 w:rsidRPr="00AF179F">
        <w:rPr>
          <w:rFonts w:ascii="Arial" w:hAnsi="Arial" w:cs="Arial"/>
          <w:b/>
          <w:bCs/>
          <w:color w:val="156082" w:themeColor="accent1"/>
          <w:sz w:val="32"/>
          <w:szCs w:val="32"/>
        </w:rPr>
        <w:t>Retningslinjer for deltakelse på trening og kamp i ungdomsfotballen</w:t>
      </w:r>
    </w:p>
    <w:p w14:paraId="0949A74C" w14:textId="3E3EFE42" w:rsidR="00201BE9" w:rsidRPr="00201BE9" w:rsidRDefault="00201BE9" w:rsidP="00201BE9">
      <w:pPr>
        <w:pStyle w:val="NormalWeb"/>
        <w:rPr>
          <w:rFonts w:ascii="Arial" w:hAnsi="Arial" w:cs="Arial"/>
          <w:color w:val="156082" w:themeColor="accent1"/>
          <w:sz w:val="28"/>
          <w:szCs w:val="28"/>
        </w:rPr>
      </w:pPr>
      <w:r w:rsidRPr="00201BE9">
        <w:rPr>
          <w:rFonts w:ascii="Arial" w:hAnsi="Arial" w:cs="Arial"/>
          <w:color w:val="156082" w:themeColor="accent1"/>
          <w:sz w:val="28"/>
          <w:szCs w:val="28"/>
        </w:rPr>
        <w:t>Forsikring og sikkerhet</w:t>
      </w:r>
    </w:p>
    <w:p w14:paraId="4D843332" w14:textId="281987AD" w:rsidR="00201BE9" w:rsidRPr="00201BE9" w:rsidRDefault="00201BE9" w:rsidP="00201BE9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201BE9">
        <w:rPr>
          <w:rFonts w:ascii="Arial" w:hAnsi="Arial" w:cs="Arial"/>
          <w:color w:val="000000"/>
          <w:sz w:val="28"/>
          <w:szCs w:val="28"/>
        </w:rPr>
        <w:t>Ungdom er dekket gjennom sin nåværende klubbs lisens så lenge overgangen ikke er sendt og godkjent.</w:t>
      </w:r>
      <w:r w:rsidR="00B36408">
        <w:rPr>
          <w:rFonts w:ascii="Arial" w:hAnsi="Arial" w:cs="Arial"/>
          <w:color w:val="000000"/>
          <w:sz w:val="28"/>
          <w:szCs w:val="28"/>
        </w:rPr>
        <w:t xml:space="preserve"> </w:t>
      </w:r>
      <w:r w:rsidRPr="00201BE9">
        <w:rPr>
          <w:rFonts w:ascii="Arial" w:hAnsi="Arial" w:cs="Arial"/>
          <w:color w:val="000000"/>
          <w:sz w:val="28"/>
          <w:szCs w:val="28"/>
        </w:rPr>
        <w:t>Spillere uten klubbtilhørighet har ikke forsikringsdekning.</w:t>
      </w:r>
    </w:p>
    <w:p w14:paraId="63ACD350" w14:textId="6BD243D1" w:rsidR="00201BE9" w:rsidRPr="00572416" w:rsidRDefault="00201BE9" w:rsidP="00201BE9">
      <w:pPr>
        <w:pStyle w:val="NormalWeb"/>
        <w:rPr>
          <w:rFonts w:ascii="Arial" w:hAnsi="Arial" w:cs="Arial"/>
          <w:color w:val="156082" w:themeColor="accent1"/>
          <w:sz w:val="28"/>
          <w:szCs w:val="28"/>
        </w:rPr>
      </w:pPr>
      <w:r w:rsidRPr="00572416">
        <w:rPr>
          <w:rFonts w:ascii="Arial" w:hAnsi="Arial" w:cs="Arial"/>
          <w:color w:val="156082" w:themeColor="accent1"/>
          <w:sz w:val="28"/>
          <w:szCs w:val="28"/>
        </w:rPr>
        <w:t>Deltakelse på trening</w:t>
      </w:r>
    </w:p>
    <w:p w14:paraId="78338F35" w14:textId="77777777" w:rsidR="00201BE9" w:rsidRPr="00201BE9" w:rsidRDefault="00201BE9" w:rsidP="005049A6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201BE9">
        <w:rPr>
          <w:rFonts w:ascii="Arial" w:hAnsi="Arial" w:cs="Arial"/>
          <w:color w:val="000000"/>
          <w:sz w:val="28"/>
          <w:szCs w:val="28"/>
        </w:rPr>
        <w:t>Spillere som vurderer å bytte klubb, og som møter på trening må ha samtykke fra spillers nåværende klubb.</w:t>
      </w:r>
    </w:p>
    <w:p w14:paraId="69C8A0A0" w14:textId="70AFD4D2" w:rsidR="00B36408" w:rsidRDefault="00201BE9" w:rsidP="009D6B8C">
      <w:pPr>
        <w:pStyle w:val="NormalWeb"/>
        <w:numPr>
          <w:ilvl w:val="0"/>
          <w:numId w:val="19"/>
        </w:numPr>
        <w:rPr>
          <w:rFonts w:ascii="Arial" w:hAnsi="Arial" w:cs="Arial"/>
          <w:color w:val="000000"/>
          <w:sz w:val="28"/>
          <w:szCs w:val="28"/>
        </w:rPr>
      </w:pPr>
      <w:r w:rsidRPr="00201BE9">
        <w:rPr>
          <w:rFonts w:ascii="Arial" w:hAnsi="Arial" w:cs="Arial"/>
          <w:color w:val="000000"/>
          <w:sz w:val="28"/>
          <w:szCs w:val="28"/>
        </w:rPr>
        <w:t>Lagleder skal være informert før spilleren deltar.</w:t>
      </w:r>
    </w:p>
    <w:p w14:paraId="2E187F11" w14:textId="11CA8B9A" w:rsidR="00201BE9" w:rsidRPr="00572416" w:rsidRDefault="00201BE9" w:rsidP="009D6B8C">
      <w:pPr>
        <w:pStyle w:val="NormalWeb"/>
        <w:numPr>
          <w:ilvl w:val="0"/>
          <w:numId w:val="19"/>
        </w:numPr>
        <w:rPr>
          <w:rFonts w:ascii="Arial" w:hAnsi="Arial" w:cs="Arial"/>
          <w:color w:val="000000"/>
          <w:sz w:val="28"/>
          <w:szCs w:val="28"/>
        </w:rPr>
      </w:pPr>
      <w:r w:rsidRPr="00572416">
        <w:rPr>
          <w:rFonts w:ascii="Arial" w:hAnsi="Arial" w:cs="Arial"/>
          <w:color w:val="000000"/>
          <w:sz w:val="28"/>
          <w:szCs w:val="28"/>
        </w:rPr>
        <w:t>Henvendelse til nåværende klubb skal skje på mail med svarfris</w:t>
      </w:r>
      <w:r w:rsidR="00AF179F">
        <w:rPr>
          <w:rFonts w:ascii="Arial" w:hAnsi="Arial" w:cs="Arial"/>
          <w:color w:val="000000"/>
          <w:sz w:val="28"/>
          <w:szCs w:val="28"/>
        </w:rPr>
        <w:t>t.</w:t>
      </w:r>
    </w:p>
    <w:p w14:paraId="7CCF67E5" w14:textId="77777777" w:rsidR="00201BE9" w:rsidRPr="00572416" w:rsidRDefault="00201BE9" w:rsidP="005049A6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572416">
        <w:rPr>
          <w:rFonts w:ascii="Arial" w:hAnsi="Arial" w:cs="Arial"/>
          <w:color w:val="000000"/>
          <w:sz w:val="28"/>
          <w:szCs w:val="28"/>
        </w:rPr>
        <w:t>Spillere som har sluttet i sin gamle klubb skal anses som medlem i tidligere klubb til dette er avklart.</w:t>
      </w:r>
    </w:p>
    <w:p w14:paraId="3BD1A94A" w14:textId="77777777" w:rsidR="00201BE9" w:rsidRPr="00516665" w:rsidRDefault="00201BE9" w:rsidP="00201BE9">
      <w:pPr>
        <w:pStyle w:val="NormalWeb"/>
        <w:rPr>
          <w:rFonts w:ascii="Arial" w:hAnsi="Arial" w:cs="Arial"/>
          <w:color w:val="000000"/>
          <w:sz w:val="27"/>
          <w:szCs w:val="27"/>
        </w:rPr>
      </w:pPr>
      <w:r w:rsidRPr="00516665">
        <w:rPr>
          <w:rFonts w:ascii="Arial" w:hAnsi="Arial" w:cs="Arial"/>
          <w:color w:val="000000"/>
          <w:sz w:val="27"/>
          <w:szCs w:val="27"/>
        </w:rPr>
        <w:lastRenderedPageBreak/>
        <w:t>Klubbløse spillere kan delta inntil 2 økter før innmelding kreves dersom det foreligger signert egenerklæring fra spiller/foresatte om at de er kjent med at spilleren ikke er forsikret før medlemskapet er aktivt.</w:t>
      </w:r>
    </w:p>
    <w:p w14:paraId="75584157" w14:textId="69B030D9" w:rsidR="00201BE9" w:rsidRPr="009D6B8C" w:rsidRDefault="00201BE9" w:rsidP="00201BE9">
      <w:pPr>
        <w:pStyle w:val="NormalWeb"/>
        <w:rPr>
          <w:rFonts w:ascii="Arial" w:hAnsi="Arial" w:cs="Arial"/>
          <w:color w:val="156082" w:themeColor="accent1"/>
          <w:sz w:val="28"/>
          <w:szCs w:val="28"/>
        </w:rPr>
      </w:pPr>
      <w:r w:rsidRPr="009D6B8C">
        <w:rPr>
          <w:rFonts w:ascii="Arial" w:hAnsi="Arial" w:cs="Arial"/>
          <w:color w:val="156082" w:themeColor="accent1"/>
          <w:sz w:val="28"/>
          <w:szCs w:val="28"/>
        </w:rPr>
        <w:t>Deltakelse på kamp</w:t>
      </w:r>
    </w:p>
    <w:p w14:paraId="55CF8F0E" w14:textId="77777777" w:rsidR="00201BE9" w:rsidRPr="009D6B8C" w:rsidRDefault="00201BE9" w:rsidP="00201BE9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9D6B8C">
        <w:rPr>
          <w:rFonts w:ascii="Arial" w:hAnsi="Arial" w:cs="Arial"/>
          <w:color w:val="000000"/>
          <w:sz w:val="28"/>
          <w:szCs w:val="28"/>
        </w:rPr>
        <w:t>For å kunne delta i kamp, må spilleren:</w:t>
      </w:r>
    </w:p>
    <w:p w14:paraId="16AFEE05" w14:textId="1252C56B" w:rsidR="00201BE9" w:rsidRPr="009D6B8C" w:rsidRDefault="00201BE9" w:rsidP="009E1D6C">
      <w:pPr>
        <w:pStyle w:val="NormalWeb"/>
        <w:numPr>
          <w:ilvl w:val="1"/>
          <w:numId w:val="22"/>
        </w:numPr>
        <w:rPr>
          <w:rFonts w:ascii="Arial" w:hAnsi="Arial" w:cs="Arial"/>
          <w:color w:val="000000"/>
          <w:sz w:val="28"/>
          <w:szCs w:val="28"/>
        </w:rPr>
      </w:pPr>
      <w:r w:rsidRPr="009D6B8C">
        <w:rPr>
          <w:rFonts w:ascii="Arial" w:hAnsi="Arial" w:cs="Arial"/>
          <w:color w:val="000000"/>
          <w:sz w:val="28"/>
          <w:szCs w:val="28"/>
        </w:rPr>
        <w:t>være registrert i klubbens systemer og ha betalt medlemskontingent og treningsavgift.</w:t>
      </w:r>
    </w:p>
    <w:p w14:paraId="764AF8CD" w14:textId="02FB9C3B" w:rsidR="00201BE9" w:rsidRPr="009D6B8C" w:rsidRDefault="00201BE9" w:rsidP="009E1D6C">
      <w:pPr>
        <w:pStyle w:val="NormalWeb"/>
        <w:numPr>
          <w:ilvl w:val="1"/>
          <w:numId w:val="22"/>
        </w:numPr>
        <w:rPr>
          <w:rFonts w:ascii="Arial" w:hAnsi="Arial" w:cs="Arial"/>
          <w:color w:val="000000"/>
          <w:sz w:val="28"/>
          <w:szCs w:val="28"/>
        </w:rPr>
      </w:pPr>
      <w:r w:rsidRPr="009D6B8C">
        <w:rPr>
          <w:rFonts w:ascii="Arial" w:hAnsi="Arial" w:cs="Arial"/>
          <w:color w:val="000000"/>
          <w:sz w:val="28"/>
          <w:szCs w:val="28"/>
        </w:rPr>
        <w:t>være registrert og godkjent i FIKS og karantenetiden på 7 dager er over.</w:t>
      </w:r>
    </w:p>
    <w:p w14:paraId="35C6B734" w14:textId="09A532A4" w:rsidR="00201BE9" w:rsidRPr="009D6B8C" w:rsidRDefault="00201BE9" w:rsidP="009E1D6C">
      <w:pPr>
        <w:pStyle w:val="NormalWeb"/>
        <w:numPr>
          <w:ilvl w:val="1"/>
          <w:numId w:val="22"/>
        </w:numPr>
        <w:rPr>
          <w:rFonts w:ascii="Arial" w:hAnsi="Arial" w:cs="Arial"/>
          <w:color w:val="000000"/>
          <w:sz w:val="28"/>
          <w:szCs w:val="28"/>
        </w:rPr>
      </w:pPr>
      <w:r w:rsidRPr="009D6B8C">
        <w:rPr>
          <w:rFonts w:ascii="Arial" w:hAnsi="Arial" w:cs="Arial"/>
          <w:color w:val="000000"/>
          <w:sz w:val="28"/>
          <w:szCs w:val="28"/>
        </w:rPr>
        <w:t>ha betalt lisens.</w:t>
      </w:r>
      <w:r w:rsidR="009E1D6C">
        <w:rPr>
          <w:rFonts w:ascii="Arial" w:hAnsi="Arial" w:cs="Arial"/>
          <w:color w:val="000000"/>
          <w:sz w:val="28"/>
          <w:szCs w:val="28"/>
        </w:rPr>
        <w:t xml:space="preserve"> </w:t>
      </w:r>
      <w:r w:rsidRPr="009D6B8C">
        <w:rPr>
          <w:rFonts w:ascii="Arial" w:hAnsi="Arial" w:cs="Arial"/>
          <w:color w:val="000000"/>
          <w:sz w:val="28"/>
          <w:szCs w:val="28"/>
        </w:rPr>
        <w:t>Det må foreligge</w:t>
      </w:r>
    </w:p>
    <w:p w14:paraId="4B4F6F85" w14:textId="77777777" w:rsidR="00176BD4" w:rsidRDefault="00176BD4" w:rsidP="00472D0A">
      <w:pPr>
        <w:spacing w:after="0" w:line="259" w:lineRule="auto"/>
        <w:ind w:left="0" w:firstLine="0"/>
      </w:pPr>
    </w:p>
    <w:p w14:paraId="386666E0" w14:textId="165F44B1" w:rsidR="00C0338A" w:rsidRPr="00176BD4" w:rsidRDefault="00C60B3B" w:rsidP="00472D0A">
      <w:pPr>
        <w:spacing w:after="0" w:line="259" w:lineRule="auto"/>
        <w:ind w:left="0" w:firstLine="0"/>
        <w:rPr>
          <w:b/>
          <w:bCs/>
          <w:color w:val="156082" w:themeColor="accent1"/>
          <w:sz w:val="32"/>
          <w:szCs w:val="32"/>
        </w:rPr>
      </w:pPr>
      <w:r w:rsidRPr="00176BD4">
        <w:rPr>
          <w:b/>
          <w:bCs/>
          <w:color w:val="156082" w:themeColor="accent1"/>
          <w:sz w:val="32"/>
          <w:szCs w:val="32"/>
        </w:rPr>
        <w:t>R</w:t>
      </w:r>
      <w:r w:rsidR="00C0338A" w:rsidRPr="00176BD4">
        <w:rPr>
          <w:b/>
          <w:bCs/>
          <w:color w:val="156082" w:themeColor="accent1"/>
          <w:sz w:val="32"/>
          <w:szCs w:val="32"/>
        </w:rPr>
        <w:t xml:space="preserve">etningslinjer </w:t>
      </w:r>
      <w:r w:rsidR="00F55B8C" w:rsidRPr="00176BD4">
        <w:rPr>
          <w:b/>
          <w:bCs/>
          <w:color w:val="156082" w:themeColor="accent1"/>
          <w:sz w:val="32"/>
          <w:szCs w:val="32"/>
        </w:rPr>
        <w:t>hospitering</w:t>
      </w:r>
      <w:r w:rsidR="00D57CFD">
        <w:rPr>
          <w:b/>
          <w:bCs/>
          <w:color w:val="156082" w:themeColor="accent1"/>
          <w:sz w:val="32"/>
          <w:szCs w:val="32"/>
        </w:rPr>
        <w:t xml:space="preserve">, </w:t>
      </w:r>
      <w:r w:rsidR="009E05EA" w:rsidRPr="00176BD4">
        <w:rPr>
          <w:b/>
          <w:bCs/>
          <w:color w:val="156082" w:themeColor="accent1"/>
          <w:sz w:val="32"/>
          <w:szCs w:val="32"/>
        </w:rPr>
        <w:t>overganger</w:t>
      </w:r>
      <w:r w:rsidR="00D57CFD">
        <w:rPr>
          <w:b/>
          <w:bCs/>
          <w:color w:val="156082" w:themeColor="accent1"/>
          <w:sz w:val="32"/>
          <w:szCs w:val="32"/>
        </w:rPr>
        <w:t xml:space="preserve"> og utlån</w:t>
      </w:r>
    </w:p>
    <w:p w14:paraId="2D695709" w14:textId="77777777" w:rsidR="004311B8" w:rsidRDefault="004311B8">
      <w:pPr>
        <w:pStyle w:val="Overskrift2"/>
        <w:ind w:left="-5"/>
        <w:rPr>
          <w:b w:val="0"/>
          <w:bCs/>
          <w:color w:val="156082" w:themeColor="accent1"/>
        </w:rPr>
      </w:pPr>
    </w:p>
    <w:p w14:paraId="225AE6FE" w14:textId="0DA9EEF4" w:rsidR="005866BC" w:rsidRPr="005866BC" w:rsidRDefault="005866BC" w:rsidP="005866BC">
      <w:pPr>
        <w:rPr>
          <w:color w:val="156082" w:themeColor="accent1"/>
        </w:rPr>
      </w:pPr>
      <w:r w:rsidRPr="005866BC">
        <w:rPr>
          <w:color w:val="156082" w:themeColor="accent1"/>
        </w:rPr>
        <w:t>Hospitering:</w:t>
      </w:r>
    </w:p>
    <w:p w14:paraId="0D5EE081" w14:textId="77777777" w:rsidR="005866BC" w:rsidRPr="005866BC" w:rsidRDefault="005866BC" w:rsidP="005866BC"/>
    <w:p w14:paraId="300E583E" w14:textId="06F88B0E" w:rsidR="003A511A" w:rsidRDefault="005F286E">
      <w:pPr>
        <w:pStyle w:val="Overskrift2"/>
        <w:ind w:left="-5"/>
        <w:rPr>
          <w:b w:val="0"/>
          <w:bCs/>
          <w:color w:val="auto"/>
          <w:sz w:val="28"/>
          <w:szCs w:val="28"/>
        </w:rPr>
      </w:pPr>
      <w:r w:rsidRPr="00B926E5">
        <w:rPr>
          <w:b w:val="0"/>
          <w:bCs/>
          <w:color w:val="auto"/>
          <w:sz w:val="28"/>
          <w:szCs w:val="28"/>
        </w:rPr>
        <w:t xml:space="preserve">Hospitering </w:t>
      </w:r>
      <w:r w:rsidR="0054587D" w:rsidRPr="00B926E5">
        <w:rPr>
          <w:b w:val="0"/>
          <w:bCs/>
          <w:color w:val="auto"/>
          <w:sz w:val="28"/>
          <w:szCs w:val="28"/>
        </w:rPr>
        <w:t xml:space="preserve">skal være et supplement, ikke en erstatning </w:t>
      </w:r>
      <w:r w:rsidR="00B926E5" w:rsidRPr="00B926E5">
        <w:rPr>
          <w:b w:val="0"/>
          <w:bCs/>
          <w:color w:val="auto"/>
          <w:sz w:val="28"/>
          <w:szCs w:val="28"/>
        </w:rPr>
        <w:t>for aktivitet på eget lag.</w:t>
      </w:r>
      <w:r w:rsidR="00021D27">
        <w:rPr>
          <w:b w:val="0"/>
          <w:bCs/>
          <w:color w:val="auto"/>
          <w:sz w:val="28"/>
          <w:szCs w:val="28"/>
        </w:rPr>
        <w:t xml:space="preserve"> Spillerens hoved</w:t>
      </w:r>
      <w:r w:rsidR="00883B02">
        <w:rPr>
          <w:b w:val="0"/>
          <w:bCs/>
          <w:color w:val="auto"/>
          <w:sz w:val="28"/>
          <w:szCs w:val="28"/>
        </w:rPr>
        <w:t>arena skal alltid være på eget lag.</w:t>
      </w:r>
      <w:r w:rsidR="009D27BC">
        <w:rPr>
          <w:b w:val="0"/>
          <w:bCs/>
          <w:color w:val="auto"/>
          <w:sz w:val="28"/>
          <w:szCs w:val="28"/>
        </w:rPr>
        <w:t xml:space="preserve"> Det anbefales ikke hospitering før barnet er 10 år.</w:t>
      </w:r>
    </w:p>
    <w:p w14:paraId="62FA62A0" w14:textId="1724E8D9" w:rsidR="005B1D5F" w:rsidRDefault="003A6580" w:rsidP="005B1D5F">
      <w:r>
        <w:t>H</w:t>
      </w:r>
      <w:r w:rsidR="003F6BB5">
        <w:t xml:space="preserve">ospitering gir en spiller mulighet til å </w:t>
      </w:r>
      <w:r w:rsidR="00584A95">
        <w:t>trene eller spille kamper med lag over eller under sitt eget alderstrinn, annet lag</w:t>
      </w:r>
      <w:r w:rsidR="00F20534">
        <w:t xml:space="preserve"> på eget alderstrinn, på tvers av kjønn.</w:t>
      </w:r>
    </w:p>
    <w:p w14:paraId="1570D314" w14:textId="77777777" w:rsidR="0028119B" w:rsidRDefault="00F20534" w:rsidP="0028119B">
      <w:r>
        <w:t xml:space="preserve">Det er trener </w:t>
      </w:r>
      <w:r w:rsidR="0005242A">
        <w:t xml:space="preserve">som vurderer hospitering i samarbeid med </w:t>
      </w:r>
      <w:r w:rsidR="006D1FEF">
        <w:t>trener på lag</w:t>
      </w:r>
      <w:r w:rsidR="00537A51">
        <w:t xml:space="preserve"> det ønskes hospitering</w:t>
      </w:r>
      <w:r w:rsidR="006D1FEF">
        <w:t>,</w:t>
      </w:r>
      <w:r w:rsidR="00423392">
        <w:t xml:space="preserve"> </w:t>
      </w:r>
      <w:r w:rsidR="0005242A">
        <w:t>spiller</w:t>
      </w:r>
      <w:r w:rsidR="00423392">
        <w:t xml:space="preserve"> og </w:t>
      </w:r>
      <w:r w:rsidR="0005242A">
        <w:t>foresatte</w:t>
      </w:r>
      <w:r w:rsidR="0098078B">
        <w:t>. Dersom uenighet har sportslig leder siste ord.</w:t>
      </w:r>
      <w:r w:rsidR="002462BD">
        <w:t xml:space="preserve"> </w:t>
      </w:r>
      <w:r w:rsidR="0028119B">
        <w:t xml:space="preserve"> </w:t>
      </w:r>
    </w:p>
    <w:p w14:paraId="739F75DB" w14:textId="58ADFBDA" w:rsidR="00F20534" w:rsidRDefault="00C60B3B" w:rsidP="00C60B3B">
      <w:pPr>
        <w:ind w:left="0" w:firstLine="0"/>
      </w:pPr>
      <w:hyperlink r:id="rId9" w:anchor="180274" w:history="1">
        <w:r w:rsidRPr="00063705">
          <w:rPr>
            <w:rStyle w:val="Hyperkobling"/>
          </w:rPr>
          <w:t>https://www.fotball.no/kretser/vestfold/aktivitet/ofte-stile-sporsmal-kamp_serie/#180274</w:t>
        </w:r>
      </w:hyperlink>
    </w:p>
    <w:p w14:paraId="4113A2CF" w14:textId="77777777" w:rsidR="00C60B3B" w:rsidRPr="005B1D5F" w:rsidRDefault="00C60B3B" w:rsidP="00C60B3B">
      <w:pPr>
        <w:ind w:left="0" w:firstLine="0"/>
      </w:pPr>
    </w:p>
    <w:p w14:paraId="3C90533A" w14:textId="77777777" w:rsidR="00EE5330" w:rsidRPr="00EE5330" w:rsidRDefault="00EE5330" w:rsidP="00EE5330"/>
    <w:p w14:paraId="454895B4" w14:textId="77777777" w:rsidR="0095518C" w:rsidRDefault="0095518C" w:rsidP="00AC63AB">
      <w:pPr>
        <w:ind w:left="0" w:firstLine="0"/>
        <w:rPr>
          <w:color w:val="156082" w:themeColor="accent1"/>
        </w:rPr>
      </w:pPr>
    </w:p>
    <w:p w14:paraId="07537ED4" w14:textId="77777777" w:rsidR="0095518C" w:rsidRDefault="0095518C" w:rsidP="00AC63AB">
      <w:pPr>
        <w:ind w:left="0" w:firstLine="0"/>
        <w:rPr>
          <w:color w:val="156082" w:themeColor="accent1"/>
        </w:rPr>
      </w:pPr>
    </w:p>
    <w:p w14:paraId="78F92CF8" w14:textId="77777777" w:rsidR="0095518C" w:rsidRDefault="0095518C" w:rsidP="00AC63AB">
      <w:pPr>
        <w:ind w:left="0" w:firstLine="0"/>
        <w:rPr>
          <w:color w:val="156082" w:themeColor="accent1"/>
        </w:rPr>
      </w:pPr>
    </w:p>
    <w:p w14:paraId="34E09598" w14:textId="77777777" w:rsidR="0095518C" w:rsidRDefault="0095518C" w:rsidP="00AC63AB">
      <w:pPr>
        <w:ind w:left="0" w:firstLine="0"/>
        <w:rPr>
          <w:color w:val="156082" w:themeColor="accent1"/>
        </w:rPr>
      </w:pPr>
    </w:p>
    <w:p w14:paraId="3D6AB490" w14:textId="77777777" w:rsidR="0095518C" w:rsidRDefault="0095518C" w:rsidP="00AC63AB">
      <w:pPr>
        <w:ind w:left="0" w:firstLine="0"/>
        <w:rPr>
          <w:color w:val="156082" w:themeColor="accent1"/>
        </w:rPr>
      </w:pPr>
    </w:p>
    <w:p w14:paraId="19FC41DE" w14:textId="26D7BC97" w:rsidR="007E3F98" w:rsidRPr="00BE13C1" w:rsidRDefault="002C3288" w:rsidP="00AC63AB">
      <w:pPr>
        <w:ind w:left="0" w:firstLine="0"/>
        <w:rPr>
          <w:color w:val="156082" w:themeColor="accent1"/>
        </w:rPr>
      </w:pPr>
      <w:r w:rsidRPr="00BE13C1">
        <w:rPr>
          <w:color w:val="156082" w:themeColor="accent1"/>
        </w:rPr>
        <w:t>Overganger</w:t>
      </w:r>
      <w:r w:rsidR="00F00538">
        <w:rPr>
          <w:color w:val="156082" w:themeColor="accent1"/>
        </w:rPr>
        <w:t xml:space="preserve"> og utlån</w:t>
      </w:r>
      <w:r w:rsidRPr="00BE13C1">
        <w:rPr>
          <w:color w:val="156082" w:themeColor="accent1"/>
        </w:rPr>
        <w:t>:</w:t>
      </w:r>
    </w:p>
    <w:p w14:paraId="4087F545" w14:textId="0142599E" w:rsidR="00C0338A" w:rsidRPr="00D13D5D" w:rsidRDefault="00C0338A" w:rsidP="00B14337">
      <w:pPr>
        <w:pStyle w:val="Overskrift2"/>
        <w:ind w:left="0" w:firstLine="0"/>
        <w:rPr>
          <w:b w:val="0"/>
          <w:bCs/>
          <w:color w:val="auto"/>
          <w:sz w:val="28"/>
          <w:szCs w:val="28"/>
          <w:u w:val="single"/>
        </w:rPr>
      </w:pPr>
    </w:p>
    <w:p w14:paraId="686FABFF" w14:textId="5D8F8074" w:rsidR="00737195" w:rsidRPr="00737195" w:rsidRDefault="0038216F" w:rsidP="00737195">
      <w:r>
        <w:t xml:space="preserve">Klubb skal </w:t>
      </w:r>
      <w:r w:rsidR="00210A8A">
        <w:t xml:space="preserve">skriftlig </w:t>
      </w:r>
      <w:r>
        <w:t xml:space="preserve">underrette nåværende klubb </w:t>
      </w:r>
      <w:r w:rsidR="00210A8A">
        <w:t>og spillerens foresatte</w:t>
      </w:r>
      <w:r w:rsidR="006209D2">
        <w:t xml:space="preserve"> dersom spiller er under 15 år</w:t>
      </w:r>
      <w:r w:rsidR="00796C80">
        <w:t xml:space="preserve">. </w:t>
      </w:r>
      <w:r w:rsidR="00814712">
        <w:t xml:space="preserve">Klubb kan etter rimelig tid </w:t>
      </w:r>
      <w:r w:rsidR="00BE4B86">
        <w:t>kontakte spiller.</w:t>
      </w:r>
      <w:r w:rsidR="00B252B3">
        <w:t xml:space="preserve"> Dette gjelder også dersom spiller selv tar kontakt.</w:t>
      </w:r>
    </w:p>
    <w:p w14:paraId="7DE98877" w14:textId="15D64E25" w:rsidR="00B252B3" w:rsidRDefault="00C60B3B" w:rsidP="006209D2">
      <w:pPr>
        <w:pStyle w:val="Overskrift2"/>
        <w:ind w:left="-5"/>
        <w:rPr>
          <w:b w:val="0"/>
          <w:bCs/>
          <w:color w:val="auto"/>
          <w:sz w:val="28"/>
          <w:szCs w:val="28"/>
          <w:u w:val="single"/>
        </w:rPr>
      </w:pPr>
      <w:hyperlink r:id="rId10" w:anchor="180274" w:history="1">
        <w:r w:rsidRPr="00063705">
          <w:rPr>
            <w:rStyle w:val="Hyperkobling"/>
            <w:b w:val="0"/>
            <w:bCs/>
            <w:sz w:val="28"/>
            <w:szCs w:val="28"/>
          </w:rPr>
          <w:t>https://www.fotball.no/kretser/vestfold/aktivitet/ofte-stile-sporsmal-kamp_serie/#180274</w:t>
        </w:r>
      </w:hyperlink>
    </w:p>
    <w:p w14:paraId="3531788A" w14:textId="77777777" w:rsidR="00C60B3B" w:rsidRPr="00C60B3B" w:rsidRDefault="00C60B3B" w:rsidP="00C60B3B"/>
    <w:p w14:paraId="4BFCD7C3" w14:textId="77777777" w:rsidR="00505A4B" w:rsidRPr="00454810" w:rsidRDefault="00505A4B" w:rsidP="00B252B3">
      <w:pPr>
        <w:rPr>
          <w:color w:val="EE0000"/>
        </w:rPr>
      </w:pPr>
    </w:p>
    <w:p w14:paraId="16E8A688" w14:textId="012B2CCB" w:rsidR="009E6641" w:rsidRDefault="00C0338A">
      <w:pPr>
        <w:pStyle w:val="Overskrift2"/>
        <w:ind w:left="-5"/>
      </w:pPr>
      <w:r>
        <w:t xml:space="preserve">Retningslinjer for trenere </w:t>
      </w:r>
    </w:p>
    <w:p w14:paraId="76497084" w14:textId="77777777" w:rsidR="009E6641" w:rsidRDefault="00C60B3B">
      <w:pPr>
        <w:spacing w:after="86" w:line="259" w:lineRule="auto"/>
        <w:ind w:left="0" w:firstLine="0"/>
      </w:pPr>
      <w:r>
        <w:rPr>
          <w:sz w:val="22"/>
        </w:rPr>
        <w:t xml:space="preserve"> </w:t>
      </w:r>
    </w:p>
    <w:p w14:paraId="7A6E723C" w14:textId="4FA3A59F" w:rsidR="009E6641" w:rsidRDefault="00EB6828" w:rsidP="00EB6828">
      <w:pPr>
        <w:pStyle w:val="Listeavsnitt"/>
        <w:numPr>
          <w:ilvl w:val="0"/>
          <w:numId w:val="23"/>
        </w:numPr>
      </w:pPr>
      <w:r>
        <w:t>H</w:t>
      </w:r>
      <w:r w:rsidR="0093399E">
        <w:t>a godkjent trenerkurs tilknyttet alder på laget de trener</w:t>
      </w:r>
      <w:r>
        <w:t>.</w:t>
      </w:r>
    </w:p>
    <w:p w14:paraId="5435B653" w14:textId="5415ACC3" w:rsidR="0093399E" w:rsidRDefault="00EB6828" w:rsidP="00EB6828">
      <w:pPr>
        <w:pStyle w:val="Listeavsnitt"/>
        <w:numPr>
          <w:ilvl w:val="0"/>
          <w:numId w:val="23"/>
        </w:numPr>
      </w:pPr>
      <w:r>
        <w:t>Pl</w:t>
      </w:r>
      <w:r w:rsidR="00EA77EE">
        <w:t xml:space="preserve">anlegge økter som </w:t>
      </w:r>
      <w:r>
        <w:t>hensyntar spillernes alder, utvikling og modning.</w:t>
      </w:r>
    </w:p>
    <w:p w14:paraId="5C3142AA" w14:textId="54EE0E74" w:rsidR="00C60B3B" w:rsidRDefault="00F82920" w:rsidP="00C60B3B">
      <w:pPr>
        <w:pStyle w:val="Listeavsnitt"/>
        <w:ind w:firstLine="0"/>
      </w:pPr>
      <w:r>
        <w:t>Treningsøkta.no og Tiim.no kan benyttes for inspirasjon</w:t>
      </w:r>
      <w:r w:rsidR="00CE5651">
        <w:t xml:space="preserve">. </w:t>
      </w:r>
      <w:hyperlink r:id="rId11" w:history="1">
        <w:r w:rsidR="00C60B3B" w:rsidRPr="00063705">
          <w:rPr>
            <w:rStyle w:val="Hyperkobling"/>
          </w:rPr>
          <w:t>https://no-fotball.s2s.net/home/</w:t>
        </w:r>
      </w:hyperlink>
      <w:r w:rsidR="00C60B3B">
        <w:t xml:space="preserve"> </w:t>
      </w:r>
      <w:r w:rsidR="002D328A">
        <w:t>,</w:t>
      </w:r>
      <w:r w:rsidR="00C60B3B">
        <w:t xml:space="preserve"> </w:t>
      </w:r>
      <w:hyperlink r:id="rId12" w:history="1">
        <w:r w:rsidR="00C60B3B" w:rsidRPr="00063705">
          <w:rPr>
            <w:rStyle w:val="Hyperkobling"/>
          </w:rPr>
          <w:t>https://tiim.no/</w:t>
        </w:r>
      </w:hyperlink>
      <w:r w:rsidR="00C60B3B">
        <w:t>.</w:t>
      </w:r>
      <w:r w:rsidR="002D328A">
        <w:t xml:space="preserve"> </w:t>
      </w:r>
      <w:hyperlink r:id="rId13" w:history="1">
        <w:r w:rsidR="002D328A" w:rsidRPr="002D328A">
          <w:rPr>
            <w:rStyle w:val="Hyperkobling"/>
          </w:rPr>
          <w:t>https://www.fotball.no/barn-og-ungdom/</w:t>
        </w:r>
      </w:hyperlink>
    </w:p>
    <w:p w14:paraId="0CDA12C7" w14:textId="78DAF36C" w:rsidR="00F82920" w:rsidRDefault="00E14DA7" w:rsidP="00F82920">
      <w:pPr>
        <w:pStyle w:val="Listeavsnitt"/>
        <w:numPr>
          <w:ilvl w:val="0"/>
          <w:numId w:val="23"/>
        </w:numPr>
      </w:pPr>
      <w:r>
        <w:t>Følge sportsplanen</w:t>
      </w:r>
    </w:p>
    <w:p w14:paraId="1E74CA49" w14:textId="6DC60FC4" w:rsidR="00E14DA7" w:rsidRDefault="0062687B" w:rsidP="00F82920">
      <w:pPr>
        <w:pStyle w:val="Listeavsnitt"/>
        <w:numPr>
          <w:ilvl w:val="0"/>
          <w:numId w:val="23"/>
        </w:numPr>
      </w:pPr>
      <w:r>
        <w:t>Delta på trener/ lagleder møter i regi av egen klubb</w:t>
      </w:r>
    </w:p>
    <w:p w14:paraId="5CD1014E" w14:textId="53E5F215" w:rsidR="0062687B" w:rsidRDefault="0062687B" w:rsidP="00F82920">
      <w:pPr>
        <w:pStyle w:val="Listeavsnitt"/>
        <w:numPr>
          <w:ilvl w:val="0"/>
          <w:numId w:val="23"/>
        </w:numPr>
      </w:pPr>
      <w:r>
        <w:t>Sikre gode rutiner for innmelding/utmelding av spillere på eget lag</w:t>
      </w:r>
    </w:p>
    <w:p w14:paraId="16CA5809" w14:textId="77777777" w:rsidR="00EB6828" w:rsidRDefault="00EB6828"/>
    <w:p w14:paraId="098B5630" w14:textId="4779A1A8" w:rsidR="009E6641" w:rsidRDefault="009E6641">
      <w:pPr>
        <w:spacing w:after="38" w:line="259" w:lineRule="auto"/>
        <w:ind w:left="0" w:firstLine="0"/>
      </w:pPr>
    </w:p>
    <w:p w14:paraId="605DF864" w14:textId="1BE18E75" w:rsidR="009E6641" w:rsidRPr="007730E1" w:rsidRDefault="00C60B3B" w:rsidP="007730E1">
      <w:pPr>
        <w:spacing w:after="38" w:line="259" w:lineRule="auto"/>
        <w:ind w:left="0" w:firstLine="0"/>
        <w:rPr>
          <w:b/>
          <w:bCs/>
          <w:sz w:val="32"/>
          <w:szCs w:val="32"/>
        </w:rPr>
      </w:pPr>
      <w:r>
        <w:t xml:space="preserve"> </w:t>
      </w:r>
      <w:r w:rsidRPr="00515352">
        <w:rPr>
          <w:b/>
          <w:bCs/>
          <w:color w:val="002060"/>
          <w:sz w:val="32"/>
          <w:szCs w:val="32"/>
        </w:rPr>
        <w:t xml:space="preserve">Forventninger til spillere </w:t>
      </w:r>
    </w:p>
    <w:p w14:paraId="100EEE3F" w14:textId="77777777" w:rsidR="009E6641" w:rsidRDefault="00C60B3B">
      <w:pPr>
        <w:spacing w:after="0" w:line="259" w:lineRule="auto"/>
        <w:ind w:left="0" w:firstLine="0"/>
      </w:pPr>
      <w:r>
        <w:rPr>
          <w:b/>
          <w:color w:val="002060"/>
        </w:rPr>
        <w:t xml:space="preserve"> </w:t>
      </w:r>
    </w:p>
    <w:p w14:paraId="27D6992A" w14:textId="77777777" w:rsidR="009E6641" w:rsidRDefault="00C60B3B" w:rsidP="0095518C">
      <w:pPr>
        <w:numPr>
          <w:ilvl w:val="0"/>
          <w:numId w:val="25"/>
        </w:numPr>
        <w:ind w:hanging="360"/>
      </w:pPr>
      <w:r>
        <w:t xml:space="preserve">Møte forberedt til trening og kamp </w:t>
      </w:r>
    </w:p>
    <w:p w14:paraId="6EBEB586" w14:textId="77777777" w:rsidR="009E6641" w:rsidRDefault="00C60B3B" w:rsidP="0095518C">
      <w:pPr>
        <w:numPr>
          <w:ilvl w:val="0"/>
          <w:numId w:val="25"/>
        </w:numPr>
        <w:ind w:hanging="360"/>
      </w:pPr>
      <w:r>
        <w:t xml:space="preserve">Ta ansvar for egen utvikling </w:t>
      </w:r>
    </w:p>
    <w:p w14:paraId="2546CAA5" w14:textId="77777777" w:rsidR="009E6641" w:rsidRDefault="00C60B3B" w:rsidP="0095518C">
      <w:pPr>
        <w:numPr>
          <w:ilvl w:val="0"/>
          <w:numId w:val="25"/>
        </w:numPr>
        <w:ind w:hanging="360"/>
      </w:pPr>
      <w:r>
        <w:lastRenderedPageBreak/>
        <w:t xml:space="preserve">Opptre i «fair play ånd» </w:t>
      </w:r>
    </w:p>
    <w:p w14:paraId="27D8E440" w14:textId="77777777" w:rsidR="009E6641" w:rsidRDefault="00C60B3B">
      <w:pPr>
        <w:ind w:left="730"/>
      </w:pPr>
      <w:r>
        <w:t xml:space="preserve">Vis respekt- for medspillere, motspillere, trenere og dommer </w:t>
      </w:r>
    </w:p>
    <w:p w14:paraId="0D84F910" w14:textId="24F3E61D" w:rsidR="009E6641" w:rsidRDefault="009E6641">
      <w:pPr>
        <w:spacing w:after="0" w:line="259" w:lineRule="auto"/>
        <w:ind w:left="360" w:firstLine="0"/>
      </w:pPr>
    </w:p>
    <w:p w14:paraId="415392A2" w14:textId="77777777" w:rsidR="009E6641" w:rsidRDefault="00C60B3B">
      <w:pPr>
        <w:spacing w:after="0" w:line="259" w:lineRule="auto"/>
        <w:ind w:left="0" w:firstLine="0"/>
      </w:pPr>
      <w:r>
        <w:rPr>
          <w:b/>
          <w:color w:val="002060"/>
        </w:rPr>
        <w:t xml:space="preserve"> </w:t>
      </w:r>
    </w:p>
    <w:p w14:paraId="6B599D94" w14:textId="77777777" w:rsidR="0095518C" w:rsidRDefault="0095518C" w:rsidP="00BB20F9">
      <w:pPr>
        <w:pStyle w:val="Overskrift3"/>
        <w:ind w:left="0" w:firstLine="0"/>
        <w:rPr>
          <w:sz w:val="32"/>
          <w:szCs w:val="32"/>
        </w:rPr>
      </w:pPr>
    </w:p>
    <w:p w14:paraId="3E2D370E" w14:textId="208A0E77" w:rsidR="009E6641" w:rsidRPr="00DA72D4" w:rsidRDefault="00C60B3B" w:rsidP="0095518C">
      <w:pPr>
        <w:pStyle w:val="Overskrift3"/>
        <w:ind w:left="0" w:firstLine="0"/>
        <w:rPr>
          <w:sz w:val="32"/>
          <w:szCs w:val="32"/>
        </w:rPr>
      </w:pPr>
      <w:r w:rsidRPr="00DA72D4">
        <w:rPr>
          <w:sz w:val="32"/>
          <w:szCs w:val="32"/>
        </w:rPr>
        <w:t xml:space="preserve">Forventninger til klubb </w:t>
      </w:r>
    </w:p>
    <w:p w14:paraId="67A5E4A2" w14:textId="77777777" w:rsidR="009E6641" w:rsidRDefault="00C60B3B">
      <w:pPr>
        <w:spacing w:after="53" w:line="259" w:lineRule="auto"/>
        <w:ind w:left="0" w:firstLine="0"/>
      </w:pPr>
      <w:r>
        <w:rPr>
          <w:sz w:val="22"/>
        </w:rPr>
        <w:t xml:space="preserve">       </w:t>
      </w:r>
    </w:p>
    <w:p w14:paraId="6240FECE" w14:textId="77777777" w:rsidR="009E6641" w:rsidRDefault="00C60B3B" w:rsidP="00AF751F">
      <w:pPr>
        <w:numPr>
          <w:ilvl w:val="0"/>
          <w:numId w:val="24"/>
        </w:numPr>
      </w:pPr>
      <w:r>
        <w:t xml:space="preserve">Tilrettelegge for et godt sportslig tilbud til alle medlemmer </w:t>
      </w:r>
    </w:p>
    <w:p w14:paraId="727C0A83" w14:textId="77777777" w:rsidR="009E6641" w:rsidRDefault="00C60B3B" w:rsidP="00AF751F">
      <w:pPr>
        <w:numPr>
          <w:ilvl w:val="0"/>
          <w:numId w:val="24"/>
        </w:numPr>
      </w:pPr>
      <w:r>
        <w:t xml:space="preserve">Tilrettelegge og planlegge for kompetanseheving for trenere og medlemmer i styret og andre roller tilknyttet Nanset fotball </w:t>
      </w:r>
    </w:p>
    <w:p w14:paraId="1BAC3017" w14:textId="77777777" w:rsidR="009E6641" w:rsidRDefault="00C60B3B" w:rsidP="00AF751F">
      <w:pPr>
        <w:numPr>
          <w:ilvl w:val="0"/>
          <w:numId w:val="24"/>
        </w:numPr>
      </w:pPr>
      <w:r>
        <w:t xml:space="preserve">Arrangere og tilrettelegge for møteplasser for trenere, spillere og klubbdommere </w:t>
      </w:r>
    </w:p>
    <w:p w14:paraId="37BD966E" w14:textId="77777777" w:rsidR="009E6641" w:rsidRDefault="00C60B3B" w:rsidP="00AF751F">
      <w:pPr>
        <w:numPr>
          <w:ilvl w:val="0"/>
          <w:numId w:val="24"/>
        </w:numPr>
      </w:pPr>
      <w:r>
        <w:t xml:space="preserve">Informere godt internt og eksternt </w:t>
      </w:r>
    </w:p>
    <w:p w14:paraId="1D071C69" w14:textId="06FDAEB9" w:rsidR="002462BD" w:rsidRDefault="00C60B3B" w:rsidP="00AF751F">
      <w:pPr>
        <w:pStyle w:val="Listeavsnitt"/>
        <w:numPr>
          <w:ilvl w:val="0"/>
          <w:numId w:val="24"/>
        </w:numPr>
        <w:ind w:right="86"/>
      </w:pPr>
      <w:r>
        <w:t xml:space="preserve">Holder utstyr i form av førstehjelpsutstyr, godkjente baller, nødvendig utstyr, drakter og </w:t>
      </w:r>
      <w:proofErr w:type="spellStart"/>
      <w:r>
        <w:t>overtrekksvester</w:t>
      </w:r>
      <w:proofErr w:type="spellEnd"/>
      <w:r>
        <w:t>.</w:t>
      </w:r>
    </w:p>
    <w:p w14:paraId="2A24B6E2" w14:textId="77777777" w:rsidR="00BB20F9" w:rsidRDefault="00BB20F9" w:rsidP="00BB20F9">
      <w:pPr>
        <w:spacing w:after="0" w:line="259" w:lineRule="auto"/>
        <w:ind w:left="0" w:firstLine="0"/>
      </w:pPr>
    </w:p>
    <w:p w14:paraId="1EEB39D4" w14:textId="6C8DCFEB" w:rsidR="009E6641" w:rsidRDefault="009E6641">
      <w:pPr>
        <w:spacing w:after="0" w:line="259" w:lineRule="auto"/>
        <w:ind w:left="0" w:firstLine="0"/>
      </w:pPr>
    </w:p>
    <w:p w14:paraId="4116307D" w14:textId="77777777" w:rsidR="009E6641" w:rsidRDefault="00C60B3B">
      <w:pPr>
        <w:pStyle w:val="Overskrift3"/>
        <w:ind w:left="-5"/>
      </w:pPr>
      <w:r>
        <w:rPr>
          <w:color w:val="17365D"/>
          <w:sz w:val="32"/>
        </w:rPr>
        <w:t xml:space="preserve">Klubbdommere  </w:t>
      </w:r>
    </w:p>
    <w:p w14:paraId="0B4F0747" w14:textId="77777777" w:rsidR="009E6641" w:rsidRDefault="00C60B3B">
      <w:pPr>
        <w:spacing w:after="0" w:line="259" w:lineRule="auto"/>
        <w:ind w:left="0" w:firstLine="0"/>
      </w:pPr>
      <w:r>
        <w:t xml:space="preserve"> </w:t>
      </w:r>
    </w:p>
    <w:p w14:paraId="59ED172C" w14:textId="77777777" w:rsidR="009E6641" w:rsidRDefault="00C60B3B">
      <w:pPr>
        <w:ind w:right="651"/>
      </w:pPr>
      <w:r>
        <w:t xml:space="preserve">Dommeransvarlig i klubben har ansvar for oppfølging og veiledning av klubbdommere. Klubbens autoriserte dommere kan benyttes ved behov.  </w:t>
      </w:r>
    </w:p>
    <w:p w14:paraId="779ECB52" w14:textId="77777777" w:rsidR="009E6641" w:rsidRDefault="00C60B3B">
      <w:r>
        <w:t xml:space="preserve">Spillere fra 13 år kan starte dømming etter gjennomført klubbdommerkurs. </w:t>
      </w:r>
    </w:p>
    <w:p w14:paraId="51A7DFE1" w14:textId="3A6BD19D" w:rsidR="009E6641" w:rsidRDefault="00C43599" w:rsidP="00143B66">
      <w:r>
        <w:t xml:space="preserve">For dommere med ambisjoner og talent </w:t>
      </w:r>
      <w:r w:rsidR="00763015">
        <w:t xml:space="preserve">kan klubben tilby </w:t>
      </w:r>
      <w:r>
        <w:t xml:space="preserve">videre oppfølging og etterutdanning i nært samarbeid med kretsen. </w:t>
      </w:r>
    </w:p>
    <w:p w14:paraId="4913741C" w14:textId="77777777" w:rsidR="00A93870" w:rsidRDefault="00A93870">
      <w:r>
        <w:t>Klubbdommere skal delta på dommerkurs/dommersamlinger i regi av egen klubb.</w:t>
      </w:r>
    </w:p>
    <w:p w14:paraId="30448F69" w14:textId="4824F87D" w:rsidR="009E6641" w:rsidRDefault="006645D3">
      <w:r>
        <w:t xml:space="preserve">Dommerne skal følge klubbens foretrukne digitale løsning for </w:t>
      </w:r>
      <w:r w:rsidR="00CF4322">
        <w:t>dommere.</w:t>
      </w:r>
      <w:r>
        <w:t xml:space="preserve"> </w:t>
      </w:r>
    </w:p>
    <w:p w14:paraId="513E6C5C" w14:textId="3879F668" w:rsidR="009E6641" w:rsidRDefault="009E6641" w:rsidP="000A6ABD">
      <w:pPr>
        <w:ind w:left="0" w:firstLine="0"/>
      </w:pPr>
    </w:p>
    <w:p w14:paraId="62CFEE9F" w14:textId="77777777" w:rsidR="009E6641" w:rsidRDefault="00C60B3B">
      <w:pPr>
        <w:spacing w:after="0" w:line="259" w:lineRule="auto"/>
        <w:ind w:left="0" w:firstLine="0"/>
      </w:pPr>
      <w:r>
        <w:lastRenderedPageBreak/>
        <w:t xml:space="preserve"> </w:t>
      </w:r>
    </w:p>
    <w:p w14:paraId="5E022480" w14:textId="77777777" w:rsidR="009E6641" w:rsidRDefault="00C60B3B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76FE2979" w14:textId="272B2207" w:rsidR="009E6641" w:rsidRDefault="00C60B3B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sectPr w:rsidR="009E664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423" w:right="1435" w:bottom="1425" w:left="1416" w:header="708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CFFDE" w14:textId="77777777" w:rsidR="007A3415" w:rsidRDefault="007A3415">
      <w:pPr>
        <w:spacing w:after="0" w:line="240" w:lineRule="auto"/>
      </w:pPr>
      <w:r>
        <w:separator/>
      </w:r>
    </w:p>
  </w:endnote>
  <w:endnote w:type="continuationSeparator" w:id="0">
    <w:p w14:paraId="51B6C1FD" w14:textId="77777777" w:rsidR="007A3415" w:rsidRDefault="007A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86894" w14:textId="7C848CFA" w:rsidR="009E6641" w:rsidRDefault="00BE43A6">
    <w:pPr>
      <w:spacing w:after="0" w:line="259" w:lineRule="auto"/>
      <w:ind w:left="0" w:right="-20" w:firstLine="0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4214DC8" wp14:editId="317E805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68500" cy="383540"/>
              <wp:effectExtent l="0" t="0" r="12700" b="0"/>
              <wp:wrapNone/>
              <wp:docPr id="1690497490" name="Tekstboks 5" descr="I N T E R N - A L L I A N S E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850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0B066A" w14:textId="0F01ECF9" w:rsidR="00BE43A6" w:rsidRPr="00BE43A6" w:rsidRDefault="00BE43A6" w:rsidP="00BE43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A00"/>
                              <w:sz w:val="24"/>
                            </w:rPr>
                          </w:pPr>
                          <w:r w:rsidRPr="00BE43A6">
                            <w:rPr>
                              <w:rFonts w:ascii="Calibri" w:eastAsia="Calibri" w:hAnsi="Calibri" w:cs="Calibri"/>
                              <w:noProof/>
                              <w:color w:val="008A00"/>
                              <w:sz w:val="24"/>
                            </w:rPr>
                            <w:t>I N T E R N - A L L I A N S E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214DC8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8" type="#_x0000_t202" alt="I N T E R N - A L L I A N S E N" style="position:absolute;left:0;text-align:left;margin-left:0;margin-top:0;width:155pt;height:30.2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" filled="f" stroked="f">
              <v:textbox style="mso-fit-shape-to-text:t" inset="20pt,0,0,15pt">
                <w:txbxContent>
                  <w:p w14:paraId="310B066A" w14:textId="0F01ECF9" w:rsidR="00BE43A6" w:rsidRPr="00BE43A6" w:rsidRDefault="00BE43A6" w:rsidP="00BE43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A00"/>
                        <w:sz w:val="24"/>
                      </w:rPr>
                    </w:pPr>
                    <w:r w:rsidRPr="00BE43A6">
                      <w:rPr>
                        <w:rFonts w:ascii="Calibri" w:eastAsia="Calibri" w:hAnsi="Calibri" w:cs="Calibri"/>
                        <w:noProof/>
                        <w:color w:val="008A00"/>
                        <w:sz w:val="24"/>
                      </w:rPr>
                      <w:t>I N T E R N - A L L I A N S E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0B3B">
      <w:fldChar w:fldCharType="begin"/>
    </w:r>
    <w:r w:rsidR="00C60B3B">
      <w:instrText xml:space="preserve"> PAGE   \* MERGEFORMAT </w:instrText>
    </w:r>
    <w:r w:rsidR="00C60B3B">
      <w:fldChar w:fldCharType="separate"/>
    </w:r>
    <w:r w:rsidR="00C60B3B">
      <w:rPr>
        <w:rFonts w:ascii="Calibri" w:eastAsia="Calibri" w:hAnsi="Calibri" w:cs="Calibri"/>
        <w:sz w:val="22"/>
      </w:rPr>
      <w:t>1</w:t>
    </w:r>
    <w:r w:rsidR="00C60B3B">
      <w:rPr>
        <w:rFonts w:ascii="Calibri" w:eastAsia="Calibri" w:hAnsi="Calibri" w:cs="Calibri"/>
        <w:sz w:val="22"/>
      </w:rPr>
      <w:fldChar w:fldCharType="end"/>
    </w:r>
    <w:r w:rsidR="00C60B3B">
      <w:rPr>
        <w:rFonts w:ascii="Calibri" w:eastAsia="Calibri" w:hAnsi="Calibri" w:cs="Calibri"/>
        <w:sz w:val="22"/>
      </w:rPr>
      <w:t xml:space="preserve"> </w:t>
    </w:r>
  </w:p>
  <w:p w14:paraId="1980C485" w14:textId="77777777" w:rsidR="009E6641" w:rsidRDefault="00C60B3B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CC4C2" w14:textId="305AE569" w:rsidR="009E6641" w:rsidRDefault="00C60B3B">
    <w:pPr>
      <w:spacing w:after="0" w:line="259" w:lineRule="auto"/>
      <w:ind w:left="0" w:right="-2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08503B1" w14:textId="77777777" w:rsidR="009E6641" w:rsidRDefault="00C60B3B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2E8DE" w14:textId="38C550A5" w:rsidR="009E6641" w:rsidRDefault="00BE43A6">
    <w:pPr>
      <w:spacing w:after="0" w:line="259" w:lineRule="auto"/>
      <w:ind w:left="0" w:right="-20" w:firstLine="0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04B3A4AF" wp14:editId="2214E90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68500" cy="383540"/>
              <wp:effectExtent l="0" t="0" r="12700" b="0"/>
              <wp:wrapNone/>
              <wp:docPr id="749594192" name="Tekstboks 4" descr="I N T E R N - A L L I A N S E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850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0F7104" w14:textId="2A6F755B" w:rsidR="00BE43A6" w:rsidRPr="00BE43A6" w:rsidRDefault="00BE43A6" w:rsidP="00BE43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A00"/>
                              <w:sz w:val="24"/>
                            </w:rPr>
                          </w:pPr>
                          <w:r w:rsidRPr="00BE43A6">
                            <w:rPr>
                              <w:rFonts w:ascii="Calibri" w:eastAsia="Calibri" w:hAnsi="Calibri" w:cs="Calibri"/>
                              <w:noProof/>
                              <w:color w:val="008A00"/>
                              <w:sz w:val="24"/>
                            </w:rPr>
                            <w:t>I N T E R N - A L L I A N S E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3A4AF" id="_x0000_t202" coordsize="21600,21600" o:spt="202" path="m,l,21600r21600,l21600,xe">
              <v:stroke joinstyle="miter"/>
              <v:path gradientshapeok="t" o:connecttype="rect"/>
            </v:shapetype>
            <v:shape id="Tekstboks 4" o:spid="_x0000_s1030" type="#_x0000_t202" alt="I N T E R N - A L L I A N S E N" style="position:absolute;left:0;text-align:left;margin-left:0;margin-top:0;width:155pt;height:30.2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" filled="f" stroked="f">
              <v:textbox style="mso-fit-shape-to-text:t" inset="20pt,0,0,15pt">
                <w:txbxContent>
                  <w:p w14:paraId="4B0F7104" w14:textId="2A6F755B" w:rsidR="00BE43A6" w:rsidRPr="00BE43A6" w:rsidRDefault="00BE43A6" w:rsidP="00BE43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A00"/>
                        <w:sz w:val="24"/>
                      </w:rPr>
                    </w:pPr>
                    <w:r w:rsidRPr="00BE43A6">
                      <w:rPr>
                        <w:rFonts w:ascii="Calibri" w:eastAsia="Calibri" w:hAnsi="Calibri" w:cs="Calibri"/>
                        <w:noProof/>
                        <w:color w:val="008A00"/>
                        <w:sz w:val="24"/>
                      </w:rPr>
                      <w:t>I N T E R N - A L L I A N S E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0B3B">
      <w:fldChar w:fldCharType="begin"/>
    </w:r>
    <w:r w:rsidR="00C60B3B">
      <w:instrText xml:space="preserve"> PAGE   \* MERGEFORMAT </w:instrText>
    </w:r>
    <w:r w:rsidR="00C60B3B">
      <w:fldChar w:fldCharType="separate"/>
    </w:r>
    <w:r w:rsidR="00C60B3B">
      <w:rPr>
        <w:rFonts w:ascii="Calibri" w:eastAsia="Calibri" w:hAnsi="Calibri" w:cs="Calibri"/>
        <w:sz w:val="22"/>
      </w:rPr>
      <w:t>1</w:t>
    </w:r>
    <w:r w:rsidR="00C60B3B">
      <w:rPr>
        <w:rFonts w:ascii="Calibri" w:eastAsia="Calibri" w:hAnsi="Calibri" w:cs="Calibri"/>
        <w:sz w:val="22"/>
      </w:rPr>
      <w:fldChar w:fldCharType="end"/>
    </w:r>
    <w:r w:rsidR="00C60B3B">
      <w:rPr>
        <w:rFonts w:ascii="Calibri" w:eastAsia="Calibri" w:hAnsi="Calibri" w:cs="Calibri"/>
        <w:sz w:val="22"/>
      </w:rPr>
      <w:t xml:space="preserve"> </w:t>
    </w:r>
  </w:p>
  <w:p w14:paraId="4BCC85BB" w14:textId="77777777" w:rsidR="009E6641" w:rsidRDefault="00C60B3B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0ABC4" w14:textId="77777777" w:rsidR="007A3415" w:rsidRDefault="007A3415">
      <w:pPr>
        <w:spacing w:after="0" w:line="240" w:lineRule="auto"/>
      </w:pPr>
      <w:r>
        <w:separator/>
      </w:r>
    </w:p>
  </w:footnote>
  <w:footnote w:type="continuationSeparator" w:id="0">
    <w:p w14:paraId="57C075D1" w14:textId="77777777" w:rsidR="007A3415" w:rsidRDefault="007A3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EE26F" w14:textId="4C38FEC4" w:rsidR="009E6641" w:rsidRDefault="00BE43A6">
    <w:pPr>
      <w:tabs>
        <w:tab w:val="center" w:pos="4537"/>
        <w:tab w:val="center" w:pos="9073"/>
        <w:tab w:val="center" w:pos="9361"/>
      </w:tabs>
      <w:spacing w:after="0" w:line="259" w:lineRule="auto"/>
      <w:ind w:left="0" w:firstLine="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1927155" wp14:editId="1624373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68500" cy="383540"/>
              <wp:effectExtent l="0" t="0" r="0" b="16510"/>
              <wp:wrapNone/>
              <wp:docPr id="217661457" name="Tekstboks 2" descr="I N T E R N - A L L I A N S E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850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CDF9B5" w14:textId="4BF17F27" w:rsidR="00BE43A6" w:rsidRPr="00BE43A6" w:rsidRDefault="00BE43A6" w:rsidP="00BE43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A00"/>
                              <w:sz w:val="24"/>
                            </w:rPr>
                          </w:pPr>
                          <w:r w:rsidRPr="00BE43A6">
                            <w:rPr>
                              <w:rFonts w:ascii="Calibri" w:eastAsia="Calibri" w:hAnsi="Calibri" w:cs="Calibri"/>
                              <w:noProof/>
                              <w:color w:val="008A00"/>
                              <w:sz w:val="24"/>
                            </w:rPr>
                            <w:t>I N T E R N - A L L I A N S E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927155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I N T E R N - A L L I A N S E N" style="position:absolute;margin-left:103.8pt;margin-top:0;width:155pt;height:30.2pt;z-index:25166233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" filled="f" stroked="f">
              <v:textbox style="mso-fit-shape-to-text:t" inset="0,15pt,20pt,0">
                <w:txbxContent>
                  <w:p w14:paraId="6FCDF9B5" w14:textId="4BF17F27" w:rsidR="00BE43A6" w:rsidRPr="00BE43A6" w:rsidRDefault="00BE43A6" w:rsidP="00BE43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A00"/>
                        <w:sz w:val="24"/>
                      </w:rPr>
                    </w:pPr>
                    <w:r w:rsidRPr="00BE43A6">
                      <w:rPr>
                        <w:rFonts w:ascii="Calibri" w:eastAsia="Calibri" w:hAnsi="Calibri" w:cs="Calibri"/>
                        <w:noProof/>
                        <w:color w:val="008A00"/>
                        <w:sz w:val="24"/>
                      </w:rPr>
                      <w:t>I N T E R N - A L L I A N S E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0B3B">
      <w:rPr>
        <w:noProof/>
      </w:rPr>
      <w:drawing>
        <wp:anchor distT="0" distB="0" distL="114300" distR="114300" simplePos="0" relativeHeight="251658240" behindDoc="0" locked="0" layoutInCell="1" allowOverlap="0" wp14:anchorId="35928899" wp14:editId="518F2501">
          <wp:simplePos x="0" y="0"/>
          <wp:positionH relativeFrom="page">
            <wp:posOffset>9048750</wp:posOffset>
          </wp:positionH>
          <wp:positionV relativeFrom="page">
            <wp:posOffset>0</wp:posOffset>
          </wp:positionV>
          <wp:extent cx="1069849" cy="420624"/>
          <wp:effectExtent l="0" t="0" r="0" b="0"/>
          <wp:wrapSquare wrapText="bothSides"/>
          <wp:docPr id="7868" name="Picture 78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8" name="Picture 78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849" cy="420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60B3B">
      <w:rPr>
        <w:rFonts w:ascii="Calibri" w:eastAsia="Calibri" w:hAnsi="Calibri" w:cs="Calibri"/>
        <w:sz w:val="22"/>
      </w:rPr>
      <w:t xml:space="preserve">Revidert november 2022 </w:t>
    </w:r>
    <w:r w:rsidR="00C60B3B">
      <w:rPr>
        <w:rFonts w:ascii="Calibri" w:eastAsia="Calibri" w:hAnsi="Calibri" w:cs="Calibri"/>
        <w:sz w:val="22"/>
      </w:rPr>
      <w:tab/>
      <w:t xml:space="preserve"> </w:t>
    </w:r>
    <w:r w:rsidR="00C60B3B">
      <w:rPr>
        <w:rFonts w:ascii="Calibri" w:eastAsia="Calibri" w:hAnsi="Calibri" w:cs="Calibri"/>
        <w:sz w:val="22"/>
      </w:rPr>
      <w:tab/>
      <w:t xml:space="preserve"> </w:t>
    </w:r>
    <w:r w:rsidR="00C60B3B">
      <w:rPr>
        <w:rFonts w:ascii="Calibri" w:eastAsia="Calibri" w:hAnsi="Calibri" w:cs="Calibri"/>
        <w:sz w:val="22"/>
      </w:rPr>
      <w:tab/>
      <w:t xml:space="preserve"> </w:t>
    </w:r>
    <w:r w:rsidR="00C60B3B">
      <w:rPr>
        <w:rFonts w:ascii="Calibri" w:eastAsia="Calibri" w:hAnsi="Calibri" w:cs="Calibri"/>
        <w:sz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DA650" w14:textId="493BF357" w:rsidR="009E6641" w:rsidRDefault="00BE43A6">
    <w:pPr>
      <w:tabs>
        <w:tab w:val="center" w:pos="4537"/>
        <w:tab w:val="center" w:pos="9073"/>
        <w:tab w:val="center" w:pos="9361"/>
      </w:tabs>
      <w:spacing w:after="0" w:line="259" w:lineRule="auto"/>
      <w:ind w:left="0" w:firstLine="0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BF319F6" wp14:editId="26396C3F">
              <wp:simplePos x="899770" y="453542"/>
              <wp:positionH relativeFrom="page">
                <wp:align>right</wp:align>
              </wp:positionH>
              <wp:positionV relativeFrom="page">
                <wp:align>top</wp:align>
              </wp:positionV>
              <wp:extent cx="1968500" cy="383540"/>
              <wp:effectExtent l="0" t="0" r="0" b="16510"/>
              <wp:wrapNone/>
              <wp:docPr id="1808885119" name="Tekstboks 3" descr="I N T E R N - A L L I A N S E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850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773338" w14:textId="44709CB2" w:rsidR="00BE43A6" w:rsidRPr="00BE43A6" w:rsidRDefault="00BE43A6" w:rsidP="00BE43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A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F319F6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I N T E R N - A L L I A N S E N" style="position:absolute;margin-left:103.8pt;margin-top:0;width:155pt;height:30.2pt;z-index:25166336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" filled="f" stroked="f">
              <v:textbox style="mso-fit-shape-to-text:t" inset="0,15pt,20pt,0">
                <w:txbxContent>
                  <w:p w14:paraId="59773338" w14:textId="44709CB2" w:rsidR="00BE43A6" w:rsidRPr="00BE43A6" w:rsidRDefault="00BE43A6" w:rsidP="00BE43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A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60B3B">
      <w:rPr>
        <w:noProof/>
      </w:rPr>
      <w:drawing>
        <wp:anchor distT="0" distB="0" distL="114300" distR="114300" simplePos="0" relativeHeight="251659264" behindDoc="0" locked="0" layoutInCell="1" allowOverlap="0" wp14:anchorId="7B8B85E1" wp14:editId="3D3DBC27">
          <wp:simplePos x="0" y="0"/>
          <wp:positionH relativeFrom="page">
            <wp:posOffset>8966200</wp:posOffset>
          </wp:positionH>
          <wp:positionV relativeFrom="page">
            <wp:posOffset>317500</wp:posOffset>
          </wp:positionV>
          <wp:extent cx="1069849" cy="420624"/>
          <wp:effectExtent l="0" t="0" r="0" b="0"/>
          <wp:wrapSquare wrapText="bothSides"/>
          <wp:docPr id="798981153" name="Picture 78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8" name="Picture 78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849" cy="420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60B3B">
      <w:rPr>
        <w:rFonts w:ascii="Calibri" w:eastAsia="Calibri" w:hAnsi="Calibri" w:cs="Calibri"/>
        <w:sz w:val="22"/>
      </w:rPr>
      <w:t>Revidert november 2022</w:t>
    </w:r>
    <w:r w:rsidR="004F7B10">
      <w:rPr>
        <w:rFonts w:ascii="Calibri" w:eastAsia="Calibri" w:hAnsi="Calibri" w:cs="Calibri"/>
        <w:sz w:val="22"/>
      </w:rPr>
      <w:t>, januar 2026.</w:t>
    </w:r>
    <w:r w:rsidR="00C60B3B">
      <w:rPr>
        <w:rFonts w:ascii="Calibri" w:eastAsia="Calibri" w:hAnsi="Calibri" w:cs="Calibri"/>
        <w:sz w:val="22"/>
      </w:rPr>
      <w:tab/>
      <w:t xml:space="preserve"> </w:t>
    </w:r>
    <w:r w:rsidR="00C60B3B">
      <w:rPr>
        <w:rFonts w:ascii="Calibri" w:eastAsia="Calibri" w:hAnsi="Calibri" w:cs="Calibri"/>
        <w:sz w:val="22"/>
      </w:rPr>
      <w:tab/>
      <w:t xml:space="preserve"> </w:t>
    </w:r>
    <w:r w:rsidR="00C60B3B">
      <w:rPr>
        <w:rFonts w:ascii="Calibri" w:eastAsia="Calibri" w:hAnsi="Calibri" w:cs="Calibri"/>
        <w:sz w:val="22"/>
      </w:rPr>
      <w:tab/>
      <w:t xml:space="preserve"> </w:t>
    </w:r>
    <w:r w:rsidR="00C60B3B">
      <w:rPr>
        <w:rFonts w:ascii="Calibri" w:eastAsia="Calibri" w:hAnsi="Calibri" w:cs="Calibri"/>
        <w:sz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B73E" w14:textId="6C7D8C2D" w:rsidR="009E6641" w:rsidRDefault="00BE43A6">
    <w:pPr>
      <w:tabs>
        <w:tab w:val="center" w:pos="4537"/>
        <w:tab w:val="center" w:pos="9073"/>
        <w:tab w:val="center" w:pos="9361"/>
      </w:tabs>
      <w:spacing w:after="0" w:line="259" w:lineRule="auto"/>
      <w:ind w:left="0" w:firstLine="0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7777FA7" wp14:editId="30BC8BD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68500" cy="383540"/>
              <wp:effectExtent l="0" t="0" r="0" b="16510"/>
              <wp:wrapNone/>
              <wp:docPr id="1035484586" name="Tekstboks 1" descr="I N T E R N - A L L I A N S E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850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73EF8F" w14:textId="7CBA3157" w:rsidR="00BE43A6" w:rsidRPr="00BE43A6" w:rsidRDefault="00BE43A6" w:rsidP="00BE43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A00"/>
                              <w:sz w:val="24"/>
                            </w:rPr>
                          </w:pPr>
                          <w:r w:rsidRPr="00BE43A6">
                            <w:rPr>
                              <w:rFonts w:ascii="Calibri" w:eastAsia="Calibri" w:hAnsi="Calibri" w:cs="Calibri"/>
                              <w:noProof/>
                              <w:color w:val="008A00"/>
                              <w:sz w:val="24"/>
                            </w:rPr>
                            <w:t>I N T E R N - A L L I A N S E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77FA7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9" type="#_x0000_t202" alt="I N T E R N - A L L I A N S E N" style="position:absolute;margin-left:103.8pt;margin-top:0;width:155pt;height:30.2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" filled="f" stroked="f">
              <v:textbox style="mso-fit-shape-to-text:t" inset="0,15pt,20pt,0">
                <w:txbxContent>
                  <w:p w14:paraId="6A73EF8F" w14:textId="7CBA3157" w:rsidR="00BE43A6" w:rsidRPr="00BE43A6" w:rsidRDefault="00BE43A6" w:rsidP="00BE43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A00"/>
                        <w:sz w:val="24"/>
                      </w:rPr>
                    </w:pPr>
                    <w:r w:rsidRPr="00BE43A6">
                      <w:rPr>
                        <w:rFonts w:ascii="Calibri" w:eastAsia="Calibri" w:hAnsi="Calibri" w:cs="Calibri"/>
                        <w:noProof/>
                        <w:color w:val="008A00"/>
                        <w:sz w:val="24"/>
                      </w:rPr>
                      <w:t>I N T E R N - A L L I A N S E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0B3B">
      <w:rPr>
        <w:noProof/>
      </w:rPr>
      <w:drawing>
        <wp:anchor distT="0" distB="0" distL="114300" distR="114300" simplePos="0" relativeHeight="251660288" behindDoc="0" locked="0" layoutInCell="1" allowOverlap="0" wp14:anchorId="2699FCAD" wp14:editId="7C7F4951">
          <wp:simplePos x="0" y="0"/>
          <wp:positionH relativeFrom="page">
            <wp:posOffset>9048750</wp:posOffset>
          </wp:positionH>
          <wp:positionV relativeFrom="page">
            <wp:posOffset>0</wp:posOffset>
          </wp:positionV>
          <wp:extent cx="1069849" cy="420624"/>
          <wp:effectExtent l="0" t="0" r="0" b="0"/>
          <wp:wrapSquare wrapText="bothSides"/>
          <wp:docPr id="315718537" name="Picture 78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8" name="Picture 78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849" cy="420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60B3B">
      <w:rPr>
        <w:rFonts w:ascii="Calibri" w:eastAsia="Calibri" w:hAnsi="Calibri" w:cs="Calibri"/>
        <w:sz w:val="22"/>
      </w:rPr>
      <w:t xml:space="preserve">Revidert november 2022 </w:t>
    </w:r>
    <w:r w:rsidR="00C60B3B">
      <w:rPr>
        <w:rFonts w:ascii="Calibri" w:eastAsia="Calibri" w:hAnsi="Calibri" w:cs="Calibri"/>
        <w:sz w:val="22"/>
      </w:rPr>
      <w:tab/>
      <w:t xml:space="preserve"> </w:t>
    </w:r>
    <w:r w:rsidR="00C60B3B">
      <w:rPr>
        <w:rFonts w:ascii="Calibri" w:eastAsia="Calibri" w:hAnsi="Calibri" w:cs="Calibri"/>
        <w:sz w:val="22"/>
      </w:rPr>
      <w:tab/>
      <w:t xml:space="preserve"> </w:t>
    </w:r>
    <w:r w:rsidR="00C60B3B">
      <w:rPr>
        <w:rFonts w:ascii="Calibri" w:eastAsia="Calibri" w:hAnsi="Calibri" w:cs="Calibri"/>
        <w:sz w:val="22"/>
      </w:rPr>
      <w:tab/>
      <w:t xml:space="preserve"> </w:t>
    </w:r>
    <w:r w:rsidR="00C60B3B">
      <w:rPr>
        <w:rFonts w:ascii="Calibri" w:eastAsia="Calibri" w:hAnsi="Calibri" w:cs="Calibri"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101E"/>
    <w:multiLevelType w:val="hybridMultilevel"/>
    <w:tmpl w:val="65BAFA26"/>
    <w:lvl w:ilvl="0" w:tplc="AFC242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20C55"/>
    <w:multiLevelType w:val="hybridMultilevel"/>
    <w:tmpl w:val="85184C60"/>
    <w:lvl w:ilvl="0" w:tplc="566E20B2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D655E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2028D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38278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8CF68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18FC8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800BA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CC4D5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D29BA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BE5C6E"/>
    <w:multiLevelType w:val="hybridMultilevel"/>
    <w:tmpl w:val="507E4078"/>
    <w:lvl w:ilvl="0" w:tplc="04140001">
      <w:start w:val="1"/>
      <w:numFmt w:val="bullet"/>
      <w:lvlText w:val="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9D782B"/>
    <w:multiLevelType w:val="hybridMultilevel"/>
    <w:tmpl w:val="6F6E6F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B44CA"/>
    <w:multiLevelType w:val="hybridMultilevel"/>
    <w:tmpl w:val="9794B120"/>
    <w:lvl w:ilvl="0" w:tplc="0414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 w15:restartNumberingAfterBreak="0">
    <w:nsid w:val="323D0877"/>
    <w:multiLevelType w:val="hybridMultilevel"/>
    <w:tmpl w:val="EE9C5B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2386A"/>
    <w:multiLevelType w:val="hybridMultilevel"/>
    <w:tmpl w:val="174ACA40"/>
    <w:lvl w:ilvl="0" w:tplc="8C3C7DD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8A3B5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467F4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F8A2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F042F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06E04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F84E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CE57F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787EB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69077D8"/>
    <w:multiLevelType w:val="hybridMultilevel"/>
    <w:tmpl w:val="3012B096"/>
    <w:lvl w:ilvl="0" w:tplc="EBF6DCF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28E01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F0F1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3CC65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384F9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9AC5C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8A0A7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CCD35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8C21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BA4111"/>
    <w:multiLevelType w:val="hybridMultilevel"/>
    <w:tmpl w:val="F7D65D54"/>
    <w:lvl w:ilvl="0" w:tplc="D3EA432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02BD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C6A79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9058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A0713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C22F5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5C168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7E3F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E85A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6241B61"/>
    <w:multiLevelType w:val="hybridMultilevel"/>
    <w:tmpl w:val="76647F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B15A9"/>
    <w:multiLevelType w:val="hybridMultilevel"/>
    <w:tmpl w:val="4B4885BC"/>
    <w:lvl w:ilvl="0" w:tplc="DD5CA5BC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D8CAB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F40B8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241BF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AAAE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5A653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9271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D0227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0E223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BBC2327"/>
    <w:multiLevelType w:val="hybridMultilevel"/>
    <w:tmpl w:val="6BF620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652A5"/>
    <w:multiLevelType w:val="hybridMultilevel"/>
    <w:tmpl w:val="99A27D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85C0D"/>
    <w:multiLevelType w:val="hybridMultilevel"/>
    <w:tmpl w:val="4EC0B3AA"/>
    <w:lvl w:ilvl="0" w:tplc="5A74942E">
      <w:numFmt w:val="bullet"/>
      <w:lvlText w:val="-"/>
      <w:lvlJc w:val="left"/>
      <w:pPr>
        <w:ind w:left="345" w:hanging="360"/>
      </w:pPr>
      <w:rPr>
        <w:rFonts w:ascii="Arial" w:eastAsia="Arial" w:hAnsi="Arial" w:cs="Arial" w:hint="default"/>
        <w:color w:val="auto"/>
        <w:sz w:val="28"/>
      </w:rPr>
    </w:lvl>
    <w:lvl w:ilvl="1" w:tplc="0414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4" w15:restartNumberingAfterBreak="0">
    <w:nsid w:val="572F736F"/>
    <w:multiLevelType w:val="hybridMultilevel"/>
    <w:tmpl w:val="59822D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B29F0"/>
    <w:multiLevelType w:val="hybridMultilevel"/>
    <w:tmpl w:val="3E5812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D52824"/>
    <w:multiLevelType w:val="hybridMultilevel"/>
    <w:tmpl w:val="8D7E8DA8"/>
    <w:lvl w:ilvl="0" w:tplc="BD9829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DA5658"/>
    <w:multiLevelType w:val="hybridMultilevel"/>
    <w:tmpl w:val="6C709D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9229AE"/>
    <w:multiLevelType w:val="hybridMultilevel"/>
    <w:tmpl w:val="4F6E7D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92EE6"/>
    <w:multiLevelType w:val="hybridMultilevel"/>
    <w:tmpl w:val="BC7ED664"/>
    <w:lvl w:ilvl="0" w:tplc="4878B90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F8273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88E5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BEFFE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DAEEC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3A499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E4056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5049E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E4B61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B16C42"/>
    <w:multiLevelType w:val="hybridMultilevel"/>
    <w:tmpl w:val="0B0E57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1057A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54463D"/>
    <w:multiLevelType w:val="hybridMultilevel"/>
    <w:tmpl w:val="BD84E700"/>
    <w:lvl w:ilvl="0" w:tplc="794E006A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5C0F9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48724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FC0C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B2AD8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06624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CA53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A09B7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BE2CB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E4F1FBF"/>
    <w:multiLevelType w:val="hybridMultilevel"/>
    <w:tmpl w:val="33CA4A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83C18"/>
    <w:multiLevelType w:val="hybridMultilevel"/>
    <w:tmpl w:val="64FCAB94"/>
    <w:lvl w:ilvl="0" w:tplc="F22625B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C8E6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AE600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B4F13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84C0A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907B6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3A2F4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0CC12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64F01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CE07BCD"/>
    <w:multiLevelType w:val="hybridMultilevel"/>
    <w:tmpl w:val="9484FE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670376">
    <w:abstractNumId w:val="7"/>
  </w:num>
  <w:num w:numId="2" w16cid:durableId="775948124">
    <w:abstractNumId w:val="21"/>
  </w:num>
  <w:num w:numId="3" w16cid:durableId="533737983">
    <w:abstractNumId w:val="8"/>
  </w:num>
  <w:num w:numId="4" w16cid:durableId="324093309">
    <w:abstractNumId w:val="6"/>
  </w:num>
  <w:num w:numId="5" w16cid:durableId="998580213">
    <w:abstractNumId w:val="10"/>
  </w:num>
  <w:num w:numId="6" w16cid:durableId="659309690">
    <w:abstractNumId w:val="23"/>
  </w:num>
  <w:num w:numId="7" w16cid:durableId="515848235">
    <w:abstractNumId w:val="19"/>
  </w:num>
  <w:num w:numId="8" w16cid:durableId="998731885">
    <w:abstractNumId w:val="1"/>
  </w:num>
  <w:num w:numId="9" w16cid:durableId="836651261">
    <w:abstractNumId w:val="12"/>
  </w:num>
  <w:num w:numId="10" w16cid:durableId="1267539765">
    <w:abstractNumId w:val="24"/>
  </w:num>
  <w:num w:numId="11" w16cid:durableId="1216165905">
    <w:abstractNumId w:val="5"/>
  </w:num>
  <w:num w:numId="12" w16cid:durableId="1196885440">
    <w:abstractNumId w:val="15"/>
  </w:num>
  <w:num w:numId="13" w16cid:durableId="821431133">
    <w:abstractNumId w:val="4"/>
  </w:num>
  <w:num w:numId="14" w16cid:durableId="350105538">
    <w:abstractNumId w:val="20"/>
  </w:num>
  <w:num w:numId="15" w16cid:durableId="1869903307">
    <w:abstractNumId w:val="11"/>
  </w:num>
  <w:num w:numId="16" w16cid:durableId="849877435">
    <w:abstractNumId w:val="14"/>
  </w:num>
  <w:num w:numId="17" w16cid:durableId="1464234707">
    <w:abstractNumId w:val="16"/>
  </w:num>
  <w:num w:numId="18" w16cid:durableId="1540632629">
    <w:abstractNumId w:val="13"/>
  </w:num>
  <w:num w:numId="19" w16cid:durableId="1726685108">
    <w:abstractNumId w:val="22"/>
  </w:num>
  <w:num w:numId="20" w16cid:durableId="759762526">
    <w:abstractNumId w:val="0"/>
  </w:num>
  <w:num w:numId="21" w16cid:durableId="1394886612">
    <w:abstractNumId w:val="17"/>
  </w:num>
  <w:num w:numId="22" w16cid:durableId="195772998">
    <w:abstractNumId w:val="9"/>
  </w:num>
  <w:num w:numId="23" w16cid:durableId="919408334">
    <w:abstractNumId w:val="3"/>
  </w:num>
  <w:num w:numId="24" w16cid:durableId="1499537585">
    <w:abstractNumId w:val="18"/>
  </w:num>
  <w:num w:numId="25" w16cid:durableId="1025979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41"/>
    <w:rsid w:val="00021D27"/>
    <w:rsid w:val="00035039"/>
    <w:rsid w:val="0003779F"/>
    <w:rsid w:val="0005242A"/>
    <w:rsid w:val="00054202"/>
    <w:rsid w:val="00056D2F"/>
    <w:rsid w:val="00071AEF"/>
    <w:rsid w:val="000748D1"/>
    <w:rsid w:val="000A6ABD"/>
    <w:rsid w:val="000B0B90"/>
    <w:rsid w:val="000B0C06"/>
    <w:rsid w:val="00104084"/>
    <w:rsid w:val="00123B2C"/>
    <w:rsid w:val="00143B66"/>
    <w:rsid w:val="00144405"/>
    <w:rsid w:val="0017446A"/>
    <w:rsid w:val="00176BD4"/>
    <w:rsid w:val="00196820"/>
    <w:rsid w:val="001C0447"/>
    <w:rsid w:val="001D1F44"/>
    <w:rsid w:val="001D36B8"/>
    <w:rsid w:val="001F380E"/>
    <w:rsid w:val="00201BE9"/>
    <w:rsid w:val="00201CDB"/>
    <w:rsid w:val="00206C01"/>
    <w:rsid w:val="00210A8A"/>
    <w:rsid w:val="00211D4D"/>
    <w:rsid w:val="002176A6"/>
    <w:rsid w:val="0023277E"/>
    <w:rsid w:val="002462BD"/>
    <w:rsid w:val="00252AED"/>
    <w:rsid w:val="002704F9"/>
    <w:rsid w:val="00274868"/>
    <w:rsid w:val="0028119B"/>
    <w:rsid w:val="00282289"/>
    <w:rsid w:val="002B2FF4"/>
    <w:rsid w:val="002B5409"/>
    <w:rsid w:val="002C3288"/>
    <w:rsid w:val="002C7286"/>
    <w:rsid w:val="002D328A"/>
    <w:rsid w:val="002E4539"/>
    <w:rsid w:val="00310E65"/>
    <w:rsid w:val="0031491C"/>
    <w:rsid w:val="003353A3"/>
    <w:rsid w:val="00366B8E"/>
    <w:rsid w:val="0037016F"/>
    <w:rsid w:val="003757E4"/>
    <w:rsid w:val="0038216F"/>
    <w:rsid w:val="00382F56"/>
    <w:rsid w:val="003A511A"/>
    <w:rsid w:val="003A6580"/>
    <w:rsid w:val="003B59DE"/>
    <w:rsid w:val="003C1652"/>
    <w:rsid w:val="003C5E89"/>
    <w:rsid w:val="003C6F36"/>
    <w:rsid w:val="003E7C3B"/>
    <w:rsid w:val="003F3971"/>
    <w:rsid w:val="003F6BB5"/>
    <w:rsid w:val="00405EC3"/>
    <w:rsid w:val="004204D1"/>
    <w:rsid w:val="00423392"/>
    <w:rsid w:val="004311B8"/>
    <w:rsid w:val="0043161D"/>
    <w:rsid w:val="00450E44"/>
    <w:rsid w:val="00454810"/>
    <w:rsid w:val="00472D0A"/>
    <w:rsid w:val="004762F7"/>
    <w:rsid w:val="00485C97"/>
    <w:rsid w:val="00487BF0"/>
    <w:rsid w:val="00497595"/>
    <w:rsid w:val="004A4A7A"/>
    <w:rsid w:val="004B2D89"/>
    <w:rsid w:val="004D43C9"/>
    <w:rsid w:val="004F7B10"/>
    <w:rsid w:val="005049A6"/>
    <w:rsid w:val="00505A4B"/>
    <w:rsid w:val="005072AB"/>
    <w:rsid w:val="00515352"/>
    <w:rsid w:val="00516665"/>
    <w:rsid w:val="005376C6"/>
    <w:rsid w:val="00537A51"/>
    <w:rsid w:val="0054587D"/>
    <w:rsid w:val="00572416"/>
    <w:rsid w:val="00584A95"/>
    <w:rsid w:val="005866BC"/>
    <w:rsid w:val="00595D47"/>
    <w:rsid w:val="005A0823"/>
    <w:rsid w:val="005A11E9"/>
    <w:rsid w:val="005A1F73"/>
    <w:rsid w:val="005A299B"/>
    <w:rsid w:val="005A4953"/>
    <w:rsid w:val="005B1D5F"/>
    <w:rsid w:val="005C07AC"/>
    <w:rsid w:val="005C32C8"/>
    <w:rsid w:val="005E21A4"/>
    <w:rsid w:val="005F286E"/>
    <w:rsid w:val="005F680F"/>
    <w:rsid w:val="005F73EA"/>
    <w:rsid w:val="006209D2"/>
    <w:rsid w:val="0062687B"/>
    <w:rsid w:val="00626FF3"/>
    <w:rsid w:val="00640931"/>
    <w:rsid w:val="006645D3"/>
    <w:rsid w:val="006765C9"/>
    <w:rsid w:val="00676D3C"/>
    <w:rsid w:val="0068404D"/>
    <w:rsid w:val="006975E5"/>
    <w:rsid w:val="006C0E3C"/>
    <w:rsid w:val="006C689E"/>
    <w:rsid w:val="006D1FEF"/>
    <w:rsid w:val="006F4ED8"/>
    <w:rsid w:val="006F56FC"/>
    <w:rsid w:val="007036AF"/>
    <w:rsid w:val="00737195"/>
    <w:rsid w:val="00763015"/>
    <w:rsid w:val="00771278"/>
    <w:rsid w:val="00772D5D"/>
    <w:rsid w:val="007730E1"/>
    <w:rsid w:val="007733CD"/>
    <w:rsid w:val="00781359"/>
    <w:rsid w:val="007816F9"/>
    <w:rsid w:val="00786192"/>
    <w:rsid w:val="00796C80"/>
    <w:rsid w:val="007A3038"/>
    <w:rsid w:val="007A3415"/>
    <w:rsid w:val="007A5C62"/>
    <w:rsid w:val="007A5EDC"/>
    <w:rsid w:val="007C06A3"/>
    <w:rsid w:val="007D7BA5"/>
    <w:rsid w:val="007E3F98"/>
    <w:rsid w:val="00814712"/>
    <w:rsid w:val="00820586"/>
    <w:rsid w:val="00844783"/>
    <w:rsid w:val="008620BC"/>
    <w:rsid w:val="0086222C"/>
    <w:rsid w:val="00866B21"/>
    <w:rsid w:val="00883B02"/>
    <w:rsid w:val="008A06BB"/>
    <w:rsid w:val="008C391D"/>
    <w:rsid w:val="008F4223"/>
    <w:rsid w:val="008F7AD0"/>
    <w:rsid w:val="0092092F"/>
    <w:rsid w:val="0093399E"/>
    <w:rsid w:val="00944C76"/>
    <w:rsid w:val="00950ABF"/>
    <w:rsid w:val="00954A6A"/>
    <w:rsid w:val="0095518C"/>
    <w:rsid w:val="00955851"/>
    <w:rsid w:val="00974F70"/>
    <w:rsid w:val="0098078B"/>
    <w:rsid w:val="00982D93"/>
    <w:rsid w:val="009A6F4A"/>
    <w:rsid w:val="009D27BC"/>
    <w:rsid w:val="009D3319"/>
    <w:rsid w:val="009D6B8C"/>
    <w:rsid w:val="009D7364"/>
    <w:rsid w:val="009E05EA"/>
    <w:rsid w:val="009E080B"/>
    <w:rsid w:val="009E1D6C"/>
    <w:rsid w:val="009E6641"/>
    <w:rsid w:val="00A51FF1"/>
    <w:rsid w:val="00A71585"/>
    <w:rsid w:val="00A93870"/>
    <w:rsid w:val="00AB1EED"/>
    <w:rsid w:val="00AC63AB"/>
    <w:rsid w:val="00AF16B2"/>
    <w:rsid w:val="00AF179F"/>
    <w:rsid w:val="00AF2839"/>
    <w:rsid w:val="00AF751F"/>
    <w:rsid w:val="00B01F7A"/>
    <w:rsid w:val="00B10D94"/>
    <w:rsid w:val="00B14337"/>
    <w:rsid w:val="00B24A6A"/>
    <w:rsid w:val="00B252B3"/>
    <w:rsid w:val="00B309A0"/>
    <w:rsid w:val="00B323B9"/>
    <w:rsid w:val="00B36408"/>
    <w:rsid w:val="00B50FF8"/>
    <w:rsid w:val="00B534A6"/>
    <w:rsid w:val="00B56037"/>
    <w:rsid w:val="00B64A80"/>
    <w:rsid w:val="00B71371"/>
    <w:rsid w:val="00B926E5"/>
    <w:rsid w:val="00BA04B7"/>
    <w:rsid w:val="00BB20F9"/>
    <w:rsid w:val="00BD214D"/>
    <w:rsid w:val="00BE13C1"/>
    <w:rsid w:val="00BE43A6"/>
    <w:rsid w:val="00BE4B86"/>
    <w:rsid w:val="00BF6828"/>
    <w:rsid w:val="00C02FED"/>
    <w:rsid w:val="00C0338A"/>
    <w:rsid w:val="00C16E5E"/>
    <w:rsid w:val="00C22F35"/>
    <w:rsid w:val="00C43599"/>
    <w:rsid w:val="00C60B3B"/>
    <w:rsid w:val="00C71F38"/>
    <w:rsid w:val="00C80A28"/>
    <w:rsid w:val="00C93C83"/>
    <w:rsid w:val="00C96E3C"/>
    <w:rsid w:val="00CC58A1"/>
    <w:rsid w:val="00CC7E0D"/>
    <w:rsid w:val="00CD43A3"/>
    <w:rsid w:val="00CE192B"/>
    <w:rsid w:val="00CE5651"/>
    <w:rsid w:val="00CE6E3E"/>
    <w:rsid w:val="00CF4322"/>
    <w:rsid w:val="00D12EB0"/>
    <w:rsid w:val="00D13D5D"/>
    <w:rsid w:val="00D37311"/>
    <w:rsid w:val="00D5373D"/>
    <w:rsid w:val="00D57CFD"/>
    <w:rsid w:val="00D72548"/>
    <w:rsid w:val="00D91834"/>
    <w:rsid w:val="00DA324B"/>
    <w:rsid w:val="00DA72D4"/>
    <w:rsid w:val="00DB4326"/>
    <w:rsid w:val="00DB4671"/>
    <w:rsid w:val="00DF5790"/>
    <w:rsid w:val="00DF76D1"/>
    <w:rsid w:val="00E14DA7"/>
    <w:rsid w:val="00E21BC4"/>
    <w:rsid w:val="00E36DF0"/>
    <w:rsid w:val="00E50E94"/>
    <w:rsid w:val="00E77967"/>
    <w:rsid w:val="00E94DC2"/>
    <w:rsid w:val="00EA4EF1"/>
    <w:rsid w:val="00EA77EE"/>
    <w:rsid w:val="00EB6828"/>
    <w:rsid w:val="00EE5330"/>
    <w:rsid w:val="00EF4B70"/>
    <w:rsid w:val="00F00538"/>
    <w:rsid w:val="00F0416C"/>
    <w:rsid w:val="00F20534"/>
    <w:rsid w:val="00F268DD"/>
    <w:rsid w:val="00F33521"/>
    <w:rsid w:val="00F35D0D"/>
    <w:rsid w:val="00F55B8C"/>
    <w:rsid w:val="00F82920"/>
    <w:rsid w:val="00F873B8"/>
    <w:rsid w:val="00F87F89"/>
    <w:rsid w:val="00FA6A84"/>
    <w:rsid w:val="00FE2C18"/>
    <w:rsid w:val="00FE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6B4CD"/>
  <w15:docId w15:val="{965B966B-B0CD-4E33-9D1B-B4EFC1C1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9" w:lineRule="auto"/>
      <w:ind w:left="10" w:hanging="10"/>
    </w:pPr>
    <w:rPr>
      <w:rFonts w:ascii="Arial" w:eastAsia="Arial" w:hAnsi="Arial" w:cs="Arial"/>
      <w:color w:val="000000"/>
      <w:sz w:val="28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187" w:line="259" w:lineRule="auto"/>
      <w:ind w:left="10" w:hanging="10"/>
      <w:outlineLvl w:val="0"/>
    </w:pPr>
    <w:rPr>
      <w:rFonts w:ascii="Arial" w:eastAsia="Arial" w:hAnsi="Arial" w:cs="Arial"/>
      <w:b/>
      <w:color w:val="365F91"/>
      <w:sz w:val="32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Arial" w:eastAsia="Arial" w:hAnsi="Arial" w:cs="Arial"/>
      <w:b/>
      <w:color w:val="002060"/>
      <w:sz w:val="32"/>
    </w:rPr>
  </w:style>
  <w:style w:type="paragraph" w:styleId="Overskrift3">
    <w:name w:val="heading 3"/>
    <w:next w:val="Normal"/>
    <w:link w:val="Overskrift3Tegn"/>
    <w:uiPriority w:val="9"/>
    <w:unhideWhenUsed/>
    <w:qFormat/>
    <w:pPr>
      <w:keepNext/>
      <w:keepLines/>
      <w:spacing w:after="0" w:line="259" w:lineRule="auto"/>
      <w:ind w:left="10" w:hanging="10"/>
      <w:outlineLvl w:val="2"/>
    </w:pPr>
    <w:rPr>
      <w:rFonts w:ascii="Arial" w:eastAsia="Arial" w:hAnsi="Arial" w:cs="Arial"/>
      <w:b/>
      <w:color w:val="002060"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link w:val="Overskrift3"/>
    <w:rPr>
      <w:rFonts w:ascii="Arial" w:eastAsia="Arial" w:hAnsi="Arial" w:cs="Arial"/>
      <w:b/>
      <w:color w:val="002060"/>
      <w:sz w:val="28"/>
    </w:rPr>
  </w:style>
  <w:style w:type="character" w:customStyle="1" w:styleId="Overskrift2Tegn">
    <w:name w:val="Overskrift 2 Tegn"/>
    <w:link w:val="Overskrift2"/>
    <w:rPr>
      <w:rFonts w:ascii="Arial" w:eastAsia="Arial" w:hAnsi="Arial" w:cs="Arial"/>
      <w:b/>
      <w:color w:val="002060"/>
      <w:sz w:val="32"/>
    </w:rPr>
  </w:style>
  <w:style w:type="character" w:customStyle="1" w:styleId="Overskrift1Tegn">
    <w:name w:val="Overskrift 1 Tegn"/>
    <w:link w:val="Overskrift1"/>
    <w:rPr>
      <w:rFonts w:ascii="Arial" w:eastAsia="Arial" w:hAnsi="Arial" w:cs="Arial"/>
      <w:b/>
      <w:color w:val="365F91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avsnitt">
    <w:name w:val="List Paragraph"/>
    <w:basedOn w:val="Normal"/>
    <w:uiPriority w:val="34"/>
    <w:qFormat/>
    <w:rsid w:val="004D43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05EC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C60B3B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60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nsetif.idrettenonline.no/next/p/75858/fotballstyret" TargetMode="External"/><Relationship Id="rId13" Type="http://schemas.openxmlformats.org/officeDocument/2006/relationships/hyperlink" Target="https://www.fotball.no/barn-og-ungdom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https://tiim.no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-fotball.s2s.net/home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fotball.no/kretser/vestfold/aktivitet/ofte-stile-sporsmal-kamp_serie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fotball.no/kretser/vestfold/aktivitet/ofte-stile-sporsmal-kamp_serie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1244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Tonje Walle Egeli</dc:creator>
  <cp:keywords/>
  <cp:lastModifiedBy>Magnus Lunde</cp:lastModifiedBy>
  <cp:revision>3</cp:revision>
  <dcterms:created xsi:type="dcterms:W3CDTF">2026-02-02T18:36:00Z</dcterms:created>
  <dcterms:modified xsi:type="dcterms:W3CDTF">2026-03-02T18:23:00Z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3db83daa,cf94011,6bd1657f</vt:lpwstr>
  </property>
  <property fmtid="{D5CDD505-2E9C-101B-9397-08002B2CF9AE}" pid="3" name="ClassificationContentMarkingHeaderFontProps">
    <vt:lpwstr>#008a00,12,Calibri</vt:lpwstr>
  </property>
  <property fmtid="{D5CDD505-2E9C-101B-9397-08002B2CF9AE}" pid="4" name="ClassificationContentMarkingHeaderText">
    <vt:lpwstr>I N T E R N - A L L I A N S E N</vt:lpwstr>
  </property>
  <property fmtid="{D5CDD505-2E9C-101B-9397-08002B2CF9AE}" pid="5" name="ClassificationContentMarkingFooterShapeIds">
    <vt:lpwstr>2cade650,64c2f1d2,79faea75</vt:lpwstr>
  </property>
  <property fmtid="{D5CDD505-2E9C-101B-9397-08002B2CF9AE}" pid="6" name="ClassificationContentMarkingFooterFontProps">
    <vt:lpwstr>#008a00,12,Calibri</vt:lpwstr>
  </property>
  <property fmtid="{D5CDD505-2E9C-101B-9397-08002B2CF9AE}" pid="7" name="ClassificationContentMarkingFooterText">
    <vt:lpwstr>I N T E R N - A L L I A N S E N</vt:lpwstr>
  </property>
  <property fmtid="{D5CDD505-2E9C-101B-9397-08002B2CF9AE}" pid="8" name="MSIP_Label_604121a6-36f3-4678-bd5a-1ffd39207b5b_Enabled">
    <vt:lpwstr>true</vt:lpwstr>
  </property>
  <property fmtid="{D5CDD505-2E9C-101B-9397-08002B2CF9AE}" pid="9" name="MSIP_Label_604121a6-36f3-4678-bd5a-1ffd39207b5b_SetDate">
    <vt:lpwstr>2026-01-28T07:55:13Z</vt:lpwstr>
  </property>
  <property fmtid="{D5CDD505-2E9C-101B-9397-08002B2CF9AE}" pid="10" name="MSIP_Label_604121a6-36f3-4678-bd5a-1ffd39207b5b_Method">
    <vt:lpwstr>Standard</vt:lpwstr>
  </property>
  <property fmtid="{D5CDD505-2E9C-101B-9397-08002B2CF9AE}" pid="11" name="MSIP_Label_604121a6-36f3-4678-bd5a-1ffd39207b5b_Name">
    <vt:lpwstr>604121a6-36f3-4678-bd5a-1ffd39207b5b</vt:lpwstr>
  </property>
  <property fmtid="{D5CDD505-2E9C-101B-9397-08002B2CF9AE}" pid="12" name="MSIP_Label_604121a6-36f3-4678-bd5a-1ffd39207b5b_SiteId">
    <vt:lpwstr>491e8cc4-2204-4312-8565-17f85046df01</vt:lpwstr>
  </property>
  <property fmtid="{D5CDD505-2E9C-101B-9397-08002B2CF9AE}" pid="13" name="MSIP_Label_604121a6-36f3-4678-bd5a-1ffd39207b5b_ActionId">
    <vt:lpwstr>286eddaa-d458-4465-94d1-2840b9478dae</vt:lpwstr>
  </property>
  <property fmtid="{D5CDD505-2E9C-101B-9397-08002B2CF9AE}" pid="14" name="MSIP_Label_604121a6-36f3-4678-bd5a-1ffd39207b5b_ContentBits">
    <vt:lpwstr>3</vt:lpwstr>
  </property>
  <property fmtid="{D5CDD505-2E9C-101B-9397-08002B2CF9AE}" pid="15" name="MSIP_Label_604121a6-36f3-4678-bd5a-1ffd39207b5b_Tag">
    <vt:lpwstr>10, 3, 0, 1</vt:lpwstr>
  </property>
</Properties>
</file>