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06261" w14:textId="02E0F9C7" w:rsidR="000C4522" w:rsidRDefault="00227B7A">
      <w:r>
        <w:rPr>
          <w:noProof/>
        </w:rPr>
        <w:drawing>
          <wp:inline distT="0" distB="0" distL="0" distR="0" wp14:anchorId="2D619D5D" wp14:editId="0BBF3486">
            <wp:extent cx="5760720" cy="3016885"/>
            <wp:effectExtent l="0" t="0" r="0" b="0"/>
            <wp:docPr id="530469105" name="Bilde 1" descr="Et bilde som inneholder tekst, logo, Merke, merk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69105" name="Bilde 1" descr="Et bilde som inneholder tekst, logo, Merke, merking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4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7A"/>
    <w:rsid w:val="000C4522"/>
    <w:rsid w:val="000D0845"/>
    <w:rsid w:val="00227B7A"/>
    <w:rsid w:val="003D3106"/>
    <w:rsid w:val="008211FB"/>
    <w:rsid w:val="00B15F89"/>
    <w:rsid w:val="00D34323"/>
    <w:rsid w:val="00EB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6BC8"/>
  <w15:chartTrackingRefBased/>
  <w15:docId w15:val="{3A5677DA-9747-48B9-8294-E77F8B6A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27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27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27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27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27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27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27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27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27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27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27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27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27B7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27B7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27B7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27B7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27B7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27B7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27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27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27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27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27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27B7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27B7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27B7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27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27B7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27B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Evensen Lund</dc:creator>
  <cp:keywords/>
  <dc:description/>
  <cp:lastModifiedBy>Nanset IF Anlegg</cp:lastModifiedBy>
  <cp:revision>2</cp:revision>
  <dcterms:created xsi:type="dcterms:W3CDTF">2024-10-07T15:12:00Z</dcterms:created>
  <dcterms:modified xsi:type="dcterms:W3CDTF">2024-10-07T15:12:00Z</dcterms:modified>
</cp:coreProperties>
</file>