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902A" w14:textId="199D3C25" w:rsidR="008545EC" w:rsidRDefault="00EE0B74" w:rsidP="4DC689D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Uttakskriterier </w:t>
      </w:r>
      <w:r w:rsidR="0049796F">
        <w:rPr>
          <w:b/>
          <w:bCs/>
          <w:sz w:val="30"/>
          <w:szCs w:val="30"/>
        </w:rPr>
        <w:t xml:space="preserve">for </w:t>
      </w:r>
      <w:r w:rsidR="006645D0">
        <w:rPr>
          <w:b/>
          <w:bCs/>
          <w:sz w:val="30"/>
          <w:szCs w:val="30"/>
        </w:rPr>
        <w:t>Nordisk landskamp i Norge 4</w:t>
      </w:r>
      <w:r w:rsidR="00DB6C85">
        <w:rPr>
          <w:b/>
          <w:bCs/>
          <w:sz w:val="30"/>
          <w:szCs w:val="30"/>
        </w:rPr>
        <w:t>-5</w:t>
      </w:r>
      <w:r w:rsidR="006645D0">
        <w:rPr>
          <w:b/>
          <w:bCs/>
          <w:sz w:val="30"/>
          <w:szCs w:val="30"/>
        </w:rPr>
        <w:t>. oktober 2025</w:t>
      </w:r>
    </w:p>
    <w:p w14:paraId="35227412" w14:textId="77777777" w:rsidR="006645D0" w:rsidRDefault="006645D0" w:rsidP="4DC689D1">
      <w:pPr>
        <w:rPr>
          <w:b/>
          <w:bCs/>
          <w:sz w:val="30"/>
          <w:szCs w:val="30"/>
        </w:rPr>
      </w:pPr>
    </w:p>
    <w:p w14:paraId="1BE4D1DD" w14:textId="77777777" w:rsidR="008545EC" w:rsidRDefault="008545EC" w:rsidP="008545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Uttakskomité (UK): </w:t>
      </w:r>
    </w:p>
    <w:p w14:paraId="6A69BE3B" w14:textId="1C69511B" w:rsidR="00B40080" w:rsidRDefault="008545EC" w:rsidP="008545EC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Per Stålnacke (leder)</w:t>
      </w:r>
      <w:r w:rsidR="00BD392F">
        <w:rPr>
          <w:sz w:val="22"/>
          <w:szCs w:val="22"/>
        </w:rPr>
        <w:t xml:space="preserve"> og </w:t>
      </w:r>
      <w:r>
        <w:rPr>
          <w:sz w:val="22"/>
          <w:szCs w:val="22"/>
        </w:rPr>
        <w:t>Jan Erik Haug</w:t>
      </w:r>
      <w:r w:rsidR="00EC1020">
        <w:rPr>
          <w:sz w:val="22"/>
          <w:szCs w:val="22"/>
        </w:rPr>
        <w:t xml:space="preserve">. </w:t>
      </w:r>
    </w:p>
    <w:p w14:paraId="55EBDB4D" w14:textId="7047C200" w:rsidR="00007755" w:rsidRPr="00007755" w:rsidRDefault="00007755" w:rsidP="00007755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Svein </w:t>
      </w:r>
      <w:r w:rsidRPr="00007755">
        <w:rPr>
          <w:sz w:val="22"/>
          <w:szCs w:val="22"/>
        </w:rPr>
        <w:t>Jakobsen og Sigurd Dæhli har deltatt i utforming av uttakskriterier, men deltar ikke</w:t>
      </w:r>
      <w:r>
        <w:rPr>
          <w:sz w:val="22"/>
          <w:szCs w:val="22"/>
        </w:rPr>
        <w:t xml:space="preserve"> </w:t>
      </w:r>
      <w:r w:rsidRPr="00007755">
        <w:rPr>
          <w:sz w:val="22"/>
          <w:szCs w:val="22"/>
        </w:rPr>
        <w:t>i selve uttaket (gitt de er mulige utøvere på lagene).</w:t>
      </w:r>
    </w:p>
    <w:p w14:paraId="71004E61" w14:textId="77777777" w:rsidR="008545EC" w:rsidRPr="005841FC" w:rsidRDefault="008545EC" w:rsidP="008545EC">
      <w:pPr>
        <w:pStyle w:val="Default"/>
        <w:rPr>
          <w:b/>
          <w:bCs/>
          <w:sz w:val="23"/>
          <w:szCs w:val="23"/>
        </w:rPr>
      </w:pPr>
    </w:p>
    <w:p w14:paraId="33CBE4FD" w14:textId="77777777" w:rsidR="008545EC" w:rsidRDefault="008545EC" w:rsidP="008545EC">
      <w:pPr>
        <w:pStyle w:val="Default"/>
        <w:rPr>
          <w:b/>
          <w:bCs/>
          <w:sz w:val="23"/>
          <w:szCs w:val="23"/>
        </w:rPr>
      </w:pPr>
      <w:r w:rsidRPr="00F94405">
        <w:rPr>
          <w:b/>
          <w:bCs/>
          <w:sz w:val="23"/>
          <w:szCs w:val="23"/>
        </w:rPr>
        <w:t xml:space="preserve">Henvendelser angående uttak:  </w:t>
      </w:r>
    </w:p>
    <w:p w14:paraId="301C7A3B" w14:textId="77777777" w:rsidR="008545EC" w:rsidRPr="005B587E" w:rsidRDefault="008545EC" w:rsidP="008545EC">
      <w:pPr>
        <w:pStyle w:val="Default"/>
        <w:ind w:firstLine="708"/>
        <w:rPr>
          <w:sz w:val="22"/>
          <w:szCs w:val="22"/>
        </w:rPr>
      </w:pPr>
      <w:r w:rsidRPr="005B587E">
        <w:rPr>
          <w:sz w:val="22"/>
          <w:szCs w:val="22"/>
        </w:rPr>
        <w:t>Per Stålnacke, leder UK, 93202520, per.staalnacke@gmail.com</w:t>
      </w:r>
    </w:p>
    <w:p w14:paraId="4F89E560" w14:textId="77777777" w:rsidR="008545EC" w:rsidRPr="005B587E" w:rsidRDefault="008545EC" w:rsidP="008545EC">
      <w:pPr>
        <w:pStyle w:val="Default"/>
        <w:rPr>
          <w:b/>
          <w:bCs/>
          <w:sz w:val="22"/>
          <w:szCs w:val="22"/>
        </w:rPr>
      </w:pPr>
    </w:p>
    <w:p w14:paraId="783179B3" w14:textId="77777777" w:rsidR="008545EC" w:rsidRDefault="008545EC" w:rsidP="008545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Uttaksprosess: </w:t>
      </w:r>
    </w:p>
    <w:p w14:paraId="1D16C276" w14:textId="79BC2F9B" w:rsidR="008545EC" w:rsidRDefault="008545EC" w:rsidP="008545EC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3F4446">
        <w:rPr>
          <w:sz w:val="22"/>
          <w:szCs w:val="22"/>
        </w:rPr>
        <w:t xml:space="preserve">UK </w:t>
      </w:r>
      <w:r w:rsidR="00A327D8">
        <w:rPr>
          <w:sz w:val="22"/>
          <w:szCs w:val="22"/>
        </w:rPr>
        <w:t xml:space="preserve">foretar selve </w:t>
      </w:r>
      <w:r w:rsidRPr="003F4446">
        <w:rPr>
          <w:sz w:val="22"/>
          <w:szCs w:val="22"/>
        </w:rPr>
        <w:t>uttak</w:t>
      </w:r>
      <w:r w:rsidR="00A327D8">
        <w:rPr>
          <w:sz w:val="22"/>
          <w:szCs w:val="22"/>
        </w:rPr>
        <w:t>et</w:t>
      </w:r>
      <w:r w:rsidRPr="003F4446">
        <w:rPr>
          <w:sz w:val="22"/>
          <w:szCs w:val="22"/>
        </w:rPr>
        <w:t xml:space="preserve">. Styrets representant for toppidrett, </w:t>
      </w:r>
      <w:r w:rsidR="00333B31">
        <w:rPr>
          <w:sz w:val="22"/>
          <w:szCs w:val="22"/>
        </w:rPr>
        <w:t>Birgitte Husebye</w:t>
      </w:r>
      <w:r w:rsidRPr="003F4446">
        <w:rPr>
          <w:sz w:val="22"/>
          <w:szCs w:val="22"/>
        </w:rPr>
        <w:t xml:space="preserve"> er ansvarlig for at uttakskriterier blir fulgt og godkjenner alle uttak.  </w:t>
      </w:r>
    </w:p>
    <w:p w14:paraId="0D2EFB38" w14:textId="77777777" w:rsidR="008545EC" w:rsidRDefault="008545EC" w:rsidP="008545EC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3F4446">
        <w:rPr>
          <w:sz w:val="22"/>
          <w:szCs w:val="22"/>
        </w:rPr>
        <w:t xml:space="preserve">Uttaket sendes uttatte </w:t>
      </w:r>
      <w:r>
        <w:rPr>
          <w:sz w:val="22"/>
          <w:szCs w:val="22"/>
        </w:rPr>
        <w:t xml:space="preserve">utøvere </w:t>
      </w:r>
      <w:r w:rsidRPr="003F4446">
        <w:rPr>
          <w:sz w:val="22"/>
          <w:szCs w:val="22"/>
        </w:rPr>
        <w:t>og reserve</w:t>
      </w:r>
      <w:r>
        <w:rPr>
          <w:sz w:val="22"/>
          <w:szCs w:val="22"/>
        </w:rPr>
        <w:t>r</w:t>
      </w:r>
      <w:r w:rsidRPr="003F4446">
        <w:rPr>
          <w:sz w:val="22"/>
          <w:szCs w:val="22"/>
        </w:rPr>
        <w:t xml:space="preserve"> på e-post </w:t>
      </w:r>
      <w:r>
        <w:rPr>
          <w:sz w:val="22"/>
          <w:szCs w:val="22"/>
        </w:rPr>
        <w:t xml:space="preserve">(evt. telefon) </w:t>
      </w:r>
      <w:r w:rsidRPr="003F4446">
        <w:rPr>
          <w:sz w:val="22"/>
          <w:szCs w:val="22"/>
        </w:rPr>
        <w:t xml:space="preserve">ca. et døgn før uttaket offentligjøres på </w:t>
      </w:r>
      <w:hyperlink r:id="rId11" w:history="1">
        <w:r w:rsidRPr="00EC059C">
          <w:rPr>
            <w:rStyle w:val="Hyperkobling"/>
            <w:sz w:val="22"/>
            <w:szCs w:val="22"/>
          </w:rPr>
          <w:t>http://www.orientering.no</w:t>
        </w:r>
      </w:hyperlink>
    </w:p>
    <w:p w14:paraId="5E68385B" w14:textId="05ABE1E2" w:rsidR="008545EC" w:rsidRDefault="008545EC" w:rsidP="008545EC">
      <w:pPr>
        <w:pStyle w:val="Default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Uttaket skal skje så fort som praktisk mulig etter </w:t>
      </w:r>
      <w:r w:rsidR="00107A35">
        <w:rPr>
          <w:sz w:val="22"/>
          <w:szCs w:val="22"/>
        </w:rPr>
        <w:t>siste uttaksløp</w:t>
      </w:r>
      <w:r>
        <w:rPr>
          <w:sz w:val="22"/>
          <w:szCs w:val="22"/>
        </w:rPr>
        <w:t xml:space="preserve">. Dersom det viser seg nødvendig å bruke litt tid for å sikre en god uttaksprosess, vil dette bli publisert ut til de aktuelle utøvere. </w:t>
      </w:r>
    </w:p>
    <w:p w14:paraId="5F46F0EB" w14:textId="77777777" w:rsidR="008545EC" w:rsidRDefault="008545EC" w:rsidP="008545EC">
      <w:pPr>
        <w:pStyle w:val="Default"/>
        <w:rPr>
          <w:sz w:val="22"/>
          <w:szCs w:val="22"/>
        </w:rPr>
      </w:pPr>
    </w:p>
    <w:p w14:paraId="3F955CDC" w14:textId="77777777" w:rsidR="008545EC" w:rsidRDefault="008545EC" w:rsidP="008545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Generelle uttakskriterier: </w:t>
      </w:r>
    </w:p>
    <w:p w14:paraId="60183691" w14:textId="7EA16E28" w:rsidR="008545EC" w:rsidRDefault="008545EC" w:rsidP="008545EC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F94405">
        <w:rPr>
          <w:sz w:val="22"/>
          <w:szCs w:val="22"/>
        </w:rPr>
        <w:t>UK tar ut det sterkeste laget til aktuelt mesterskap</w:t>
      </w:r>
      <w:r>
        <w:rPr>
          <w:sz w:val="22"/>
          <w:szCs w:val="22"/>
        </w:rPr>
        <w:t xml:space="preserve"> basert </w:t>
      </w:r>
      <w:r w:rsidR="009D7116">
        <w:rPr>
          <w:sz w:val="22"/>
          <w:szCs w:val="22"/>
        </w:rPr>
        <w:t xml:space="preserve">på en helhetsvurdering ifølge </w:t>
      </w:r>
      <w:r w:rsidR="00E350C2">
        <w:rPr>
          <w:sz w:val="22"/>
          <w:szCs w:val="22"/>
        </w:rPr>
        <w:t xml:space="preserve">de spesifikke </w:t>
      </w:r>
      <w:r w:rsidR="0062541D">
        <w:rPr>
          <w:sz w:val="22"/>
          <w:szCs w:val="22"/>
        </w:rPr>
        <w:t>uttaks</w:t>
      </w:r>
      <w:r w:rsidR="009D7116">
        <w:rPr>
          <w:sz w:val="22"/>
          <w:szCs w:val="22"/>
        </w:rPr>
        <w:t>kriterie</w:t>
      </w:r>
      <w:r w:rsidR="00396879">
        <w:rPr>
          <w:sz w:val="22"/>
          <w:szCs w:val="22"/>
        </w:rPr>
        <w:t>ne</w:t>
      </w:r>
      <w:r>
        <w:rPr>
          <w:sz w:val="22"/>
          <w:szCs w:val="22"/>
        </w:rPr>
        <w:t xml:space="preserve">. </w:t>
      </w:r>
    </w:p>
    <w:p w14:paraId="1BF23FEE" w14:textId="7FC1B92E" w:rsidR="008545EC" w:rsidRDefault="008545EC" w:rsidP="008545EC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F94405">
        <w:rPr>
          <w:sz w:val="22"/>
          <w:szCs w:val="22"/>
        </w:rPr>
        <w:t xml:space="preserve">Skjønn </w:t>
      </w:r>
      <w:r>
        <w:rPr>
          <w:sz w:val="22"/>
          <w:szCs w:val="22"/>
        </w:rPr>
        <w:t>vil også brukes</w:t>
      </w:r>
      <w:r w:rsidRPr="00F94405">
        <w:rPr>
          <w:sz w:val="22"/>
          <w:szCs w:val="22"/>
        </w:rPr>
        <w:t xml:space="preserve">. I skjønn inngår </w:t>
      </w:r>
      <w:r>
        <w:rPr>
          <w:sz w:val="22"/>
          <w:szCs w:val="22"/>
        </w:rPr>
        <w:t>for eksempel</w:t>
      </w:r>
      <w:r w:rsidRPr="00F94405">
        <w:rPr>
          <w:sz w:val="22"/>
          <w:szCs w:val="22"/>
        </w:rPr>
        <w:t xml:space="preserve"> formutvikling</w:t>
      </w:r>
      <w:r w:rsidR="00571031">
        <w:rPr>
          <w:sz w:val="22"/>
          <w:szCs w:val="22"/>
        </w:rPr>
        <w:t xml:space="preserve"> </w:t>
      </w:r>
      <w:r w:rsidR="004B72D7">
        <w:rPr>
          <w:sz w:val="22"/>
          <w:szCs w:val="22"/>
        </w:rPr>
        <w:t>og gode enkelt-prestasjoner</w:t>
      </w:r>
      <w:r>
        <w:rPr>
          <w:sz w:val="22"/>
          <w:szCs w:val="22"/>
        </w:rPr>
        <w:t>.</w:t>
      </w:r>
    </w:p>
    <w:p w14:paraId="3A876C79" w14:textId="77777777" w:rsidR="008545EC" w:rsidRDefault="008545EC" w:rsidP="008545EC">
      <w:pPr>
        <w:pStyle w:val="Default"/>
        <w:rPr>
          <w:sz w:val="22"/>
          <w:szCs w:val="22"/>
        </w:rPr>
      </w:pPr>
    </w:p>
    <w:p w14:paraId="78593F96" w14:textId="365A1352" w:rsidR="008545EC" w:rsidRDefault="009D7116" w:rsidP="008545E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</w:t>
      </w:r>
      <w:r w:rsidR="008545EC">
        <w:rPr>
          <w:b/>
          <w:bCs/>
          <w:sz w:val="23"/>
          <w:szCs w:val="23"/>
        </w:rPr>
        <w:t xml:space="preserve">pesifikke uttakskriterier: </w:t>
      </w:r>
    </w:p>
    <w:p w14:paraId="4DC4DA52" w14:textId="766CBF37" w:rsidR="00293970" w:rsidRDefault="00253FB5" w:rsidP="00D07A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Uttaket vil </w:t>
      </w:r>
      <w:r w:rsidR="00DE7DDF">
        <w:rPr>
          <w:rFonts w:asciiTheme="minorHAnsi" w:hAnsiTheme="minorHAnsi" w:cstheme="minorHAnsi"/>
        </w:rPr>
        <w:t xml:space="preserve">som </w:t>
      </w:r>
      <w:r w:rsidR="007042C0">
        <w:rPr>
          <w:rFonts w:asciiTheme="minorHAnsi" w:hAnsiTheme="minorHAnsi" w:cstheme="minorHAnsi"/>
        </w:rPr>
        <w:t xml:space="preserve">utgangspunkt </w:t>
      </w:r>
      <w:r w:rsidR="007662BB">
        <w:rPr>
          <w:rFonts w:asciiTheme="minorHAnsi" w:hAnsiTheme="minorHAnsi" w:cstheme="minorHAnsi"/>
        </w:rPr>
        <w:t xml:space="preserve">ha </w:t>
      </w:r>
      <w:r w:rsidR="00A66482">
        <w:rPr>
          <w:rFonts w:asciiTheme="minorHAnsi" w:hAnsiTheme="minorHAnsi" w:cstheme="minorHAnsi"/>
        </w:rPr>
        <w:t xml:space="preserve">grunnlag </w:t>
      </w:r>
      <w:r w:rsidR="007662BB">
        <w:rPr>
          <w:rFonts w:asciiTheme="minorHAnsi" w:hAnsiTheme="minorHAnsi" w:cstheme="minorHAnsi"/>
        </w:rPr>
        <w:t xml:space="preserve">i </w:t>
      </w:r>
      <w:r w:rsidR="00A66482">
        <w:rPr>
          <w:rFonts w:asciiTheme="minorHAnsi" w:hAnsiTheme="minorHAnsi" w:cstheme="minorHAnsi"/>
        </w:rPr>
        <w:t xml:space="preserve">oppnådde </w:t>
      </w:r>
      <w:r w:rsidR="001319A9">
        <w:rPr>
          <w:rFonts w:asciiTheme="minorHAnsi" w:hAnsiTheme="minorHAnsi" w:cstheme="minorHAnsi"/>
        </w:rPr>
        <w:t xml:space="preserve">resultater i </w:t>
      </w:r>
      <w:r w:rsidR="00A73FD3">
        <w:rPr>
          <w:rFonts w:asciiTheme="minorHAnsi" w:hAnsiTheme="minorHAnsi" w:cstheme="minorHAnsi"/>
        </w:rPr>
        <w:t>ulike Pre-o konkurranser</w:t>
      </w:r>
      <w:r w:rsidR="00BD392F">
        <w:rPr>
          <w:rFonts w:asciiTheme="minorHAnsi" w:hAnsiTheme="minorHAnsi" w:cstheme="minorHAnsi"/>
        </w:rPr>
        <w:t xml:space="preserve"> nasjonalt </w:t>
      </w:r>
      <w:r w:rsidR="00294EED">
        <w:rPr>
          <w:rFonts w:asciiTheme="minorHAnsi" w:hAnsiTheme="minorHAnsi" w:cstheme="minorHAnsi"/>
        </w:rPr>
        <w:t>(</w:t>
      </w:r>
      <w:r w:rsidR="00294EED" w:rsidRPr="00294EED">
        <w:rPr>
          <w:rFonts w:asciiTheme="minorHAnsi" w:hAnsiTheme="minorHAnsi" w:cstheme="minorHAnsi"/>
        </w:rPr>
        <w:t xml:space="preserve">NM og </w:t>
      </w:r>
      <w:proofErr w:type="spellStart"/>
      <w:r w:rsidR="00294EED" w:rsidRPr="00294EED">
        <w:rPr>
          <w:rFonts w:asciiTheme="minorHAnsi" w:hAnsiTheme="minorHAnsi" w:cstheme="minorHAnsi"/>
        </w:rPr>
        <w:t>norges</w:t>
      </w:r>
      <w:proofErr w:type="spellEnd"/>
      <w:r w:rsidR="00294EED" w:rsidRPr="00294EED">
        <w:rPr>
          <w:rFonts w:asciiTheme="minorHAnsi" w:hAnsiTheme="minorHAnsi" w:cstheme="minorHAnsi"/>
        </w:rPr>
        <w:t>-cup konkurranser i 2024</w:t>
      </w:r>
      <w:r w:rsidR="00126217">
        <w:rPr>
          <w:rFonts w:asciiTheme="minorHAnsi" w:hAnsiTheme="minorHAnsi" w:cstheme="minorHAnsi"/>
        </w:rPr>
        <w:t>)</w:t>
      </w:r>
      <w:r w:rsidR="00BD392F">
        <w:rPr>
          <w:rFonts w:asciiTheme="minorHAnsi" w:hAnsiTheme="minorHAnsi" w:cstheme="minorHAnsi"/>
        </w:rPr>
        <w:t xml:space="preserve"> og </w:t>
      </w:r>
      <w:r w:rsidR="00A73FD3">
        <w:rPr>
          <w:rFonts w:asciiTheme="minorHAnsi" w:hAnsiTheme="minorHAnsi" w:cstheme="minorHAnsi"/>
        </w:rPr>
        <w:t>internasjonalt</w:t>
      </w:r>
      <w:r w:rsidR="00034C46">
        <w:rPr>
          <w:rFonts w:asciiTheme="minorHAnsi" w:hAnsiTheme="minorHAnsi" w:cstheme="minorHAnsi"/>
        </w:rPr>
        <w:t xml:space="preserve"> i 2025</w:t>
      </w:r>
      <w:r w:rsidR="00D07AD0">
        <w:rPr>
          <w:rFonts w:asciiTheme="minorHAnsi" w:hAnsiTheme="minorHAnsi" w:cstheme="minorHAnsi"/>
        </w:rPr>
        <w:t>. Resultater fra norske treningskonkurranser i 2025</w:t>
      </w:r>
      <w:r w:rsidR="002F2D81">
        <w:rPr>
          <w:rFonts w:asciiTheme="minorHAnsi" w:hAnsiTheme="minorHAnsi" w:cstheme="minorHAnsi"/>
        </w:rPr>
        <w:t xml:space="preserve"> vil også </w:t>
      </w:r>
      <w:r w:rsidR="00126217">
        <w:rPr>
          <w:rFonts w:asciiTheme="minorHAnsi" w:hAnsiTheme="minorHAnsi" w:cstheme="minorHAnsi"/>
        </w:rPr>
        <w:t xml:space="preserve">vurderes </w:t>
      </w:r>
      <w:r w:rsidR="00114621">
        <w:rPr>
          <w:rFonts w:asciiTheme="minorHAnsi" w:hAnsiTheme="minorHAnsi" w:cstheme="minorHAnsi"/>
        </w:rPr>
        <w:t xml:space="preserve">ved særskilte </w:t>
      </w:r>
      <w:r w:rsidR="00BA14CF">
        <w:rPr>
          <w:rFonts w:asciiTheme="minorHAnsi" w:hAnsiTheme="minorHAnsi" w:cstheme="minorHAnsi"/>
        </w:rPr>
        <w:t xml:space="preserve">gode </w:t>
      </w:r>
      <w:r w:rsidR="00114621">
        <w:rPr>
          <w:rFonts w:asciiTheme="minorHAnsi" w:hAnsiTheme="minorHAnsi" w:cstheme="minorHAnsi"/>
        </w:rPr>
        <w:t>prestasjoner</w:t>
      </w:r>
      <w:r w:rsidR="00D07AD0">
        <w:rPr>
          <w:rFonts w:asciiTheme="minorHAnsi" w:hAnsiTheme="minorHAnsi" w:cstheme="minorHAnsi"/>
        </w:rPr>
        <w:t xml:space="preserve">. </w:t>
      </w:r>
    </w:p>
    <w:p w14:paraId="296C5839" w14:textId="2CE7D465" w:rsidR="00966AA9" w:rsidRDefault="00966AA9" w:rsidP="00966A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Resultater oppnådd i PreO og </w:t>
      </w:r>
      <w:proofErr w:type="spellStart"/>
      <w:r>
        <w:rPr>
          <w:sz w:val="22"/>
          <w:szCs w:val="22"/>
        </w:rPr>
        <w:t>TempO</w:t>
      </w:r>
      <w:proofErr w:type="spellEnd"/>
      <w:r>
        <w:rPr>
          <w:sz w:val="22"/>
          <w:szCs w:val="22"/>
        </w:rPr>
        <w:t xml:space="preserve"> vurderes samlet med hovedvekt på PreO gitt landskampen består av 2 PreO og 1 </w:t>
      </w:r>
      <w:proofErr w:type="spellStart"/>
      <w:r>
        <w:rPr>
          <w:sz w:val="22"/>
          <w:szCs w:val="22"/>
        </w:rPr>
        <w:t>TempO</w:t>
      </w:r>
      <w:proofErr w:type="spellEnd"/>
      <w:r w:rsidR="00114621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14:paraId="07497DD0" w14:textId="77777777" w:rsidR="00966AA9" w:rsidRDefault="00966AA9" w:rsidP="00D07AD0">
      <w:pPr>
        <w:rPr>
          <w:szCs w:val="22"/>
        </w:rPr>
      </w:pPr>
    </w:p>
    <w:p w14:paraId="503DA48A" w14:textId="77777777" w:rsidR="00BA743F" w:rsidRDefault="00BA743F" w:rsidP="00433B02">
      <w:pPr>
        <w:pStyle w:val="Default"/>
        <w:rPr>
          <w:sz w:val="22"/>
          <w:szCs w:val="22"/>
        </w:rPr>
      </w:pPr>
    </w:p>
    <w:p w14:paraId="5376DD53" w14:textId="77777777" w:rsidR="00EF6A32" w:rsidRPr="00EF6A32" w:rsidRDefault="00EF6A32" w:rsidP="00EF6A32">
      <w:pPr>
        <w:pStyle w:val="Default"/>
        <w:rPr>
          <w:b/>
          <w:bCs/>
          <w:szCs w:val="22"/>
        </w:rPr>
      </w:pPr>
      <w:r w:rsidRPr="00EF6A32">
        <w:rPr>
          <w:b/>
          <w:bCs/>
          <w:szCs w:val="22"/>
        </w:rPr>
        <w:t xml:space="preserve">Antall utøvere/lag som vil bli tatt ut: </w:t>
      </w:r>
    </w:p>
    <w:p w14:paraId="1215891B" w14:textId="77777777" w:rsidR="00EF6A32" w:rsidRPr="00EF6A32" w:rsidRDefault="00EF6A32" w:rsidP="00114621">
      <w:pPr>
        <w:pStyle w:val="Default"/>
        <w:rPr>
          <w:sz w:val="22"/>
          <w:szCs w:val="22"/>
        </w:rPr>
      </w:pPr>
      <w:r w:rsidRPr="00EF6A32">
        <w:rPr>
          <w:sz w:val="22"/>
          <w:szCs w:val="22"/>
        </w:rPr>
        <w:t xml:space="preserve">Det tas ut inntil to lag à 5 utøvere inklusive to reserver. </w:t>
      </w:r>
    </w:p>
    <w:p w14:paraId="5F397D04" w14:textId="77777777" w:rsidR="00EF6A32" w:rsidRPr="00EF6A32" w:rsidRDefault="00EF6A32" w:rsidP="00EF6A32">
      <w:pPr>
        <w:pStyle w:val="Default"/>
        <w:rPr>
          <w:b/>
          <w:bCs/>
          <w:szCs w:val="22"/>
        </w:rPr>
      </w:pPr>
    </w:p>
    <w:p w14:paraId="3B7DE2BD" w14:textId="77777777" w:rsidR="00EF6A32" w:rsidRPr="00EF6A32" w:rsidRDefault="00EF6A32" w:rsidP="00EF6A32">
      <w:pPr>
        <w:pStyle w:val="Default"/>
        <w:rPr>
          <w:b/>
          <w:bCs/>
          <w:szCs w:val="22"/>
        </w:rPr>
      </w:pPr>
      <w:r w:rsidRPr="00EF6A32">
        <w:rPr>
          <w:b/>
          <w:bCs/>
          <w:szCs w:val="22"/>
        </w:rPr>
        <w:t xml:space="preserve">Egenandel og øvrig praktisk info: </w:t>
      </w:r>
    </w:p>
    <w:p w14:paraId="67702FCB" w14:textId="77777777" w:rsidR="00EF6A32" w:rsidRPr="00EF6A32" w:rsidRDefault="00EF6A32" w:rsidP="00EF6A32">
      <w:pPr>
        <w:pStyle w:val="Default"/>
        <w:rPr>
          <w:sz w:val="22"/>
          <w:szCs w:val="22"/>
        </w:rPr>
      </w:pPr>
      <w:r w:rsidRPr="00EF6A32">
        <w:rPr>
          <w:sz w:val="22"/>
          <w:szCs w:val="22"/>
        </w:rPr>
        <w:t xml:space="preserve">100% egenandel. </w:t>
      </w:r>
    </w:p>
    <w:p w14:paraId="55E6755B" w14:textId="51C5D7FE" w:rsidR="005B3FB1" w:rsidRPr="00081CCA" w:rsidRDefault="00EF6A32" w:rsidP="005B3FB1">
      <w:pPr>
        <w:pStyle w:val="Default"/>
        <w:rPr>
          <w:sz w:val="22"/>
          <w:szCs w:val="22"/>
        </w:rPr>
      </w:pPr>
      <w:r w:rsidRPr="00EF6A32">
        <w:rPr>
          <w:sz w:val="22"/>
          <w:szCs w:val="22"/>
        </w:rPr>
        <w:t>Påmelding, reise og opphold ordnes og betales av den enkelte</w:t>
      </w:r>
    </w:p>
    <w:p w14:paraId="17DD161A" w14:textId="4326E69A" w:rsidR="003A6794" w:rsidRDefault="003A6794" w:rsidP="00081CCA">
      <w:pPr>
        <w:pStyle w:val="Default"/>
        <w:ind w:left="720"/>
        <w:rPr>
          <w:sz w:val="22"/>
          <w:szCs w:val="22"/>
        </w:rPr>
      </w:pPr>
    </w:p>
    <w:p w14:paraId="1A9D5C5F" w14:textId="77777777" w:rsidR="00B76D71" w:rsidRDefault="00B76D71" w:rsidP="003A6794">
      <w:pPr>
        <w:pStyle w:val="Default"/>
        <w:rPr>
          <w:sz w:val="22"/>
          <w:szCs w:val="22"/>
        </w:rPr>
      </w:pPr>
    </w:p>
    <w:p w14:paraId="498D4EB3" w14:textId="77777777" w:rsidR="008545EC" w:rsidRDefault="008545EC" w:rsidP="008545E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Interessepåmelding: </w:t>
      </w:r>
    </w:p>
    <w:p w14:paraId="4D11118D" w14:textId="5152B0B3" w:rsidR="008545EC" w:rsidRDefault="00992566" w:rsidP="008545EC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Meldes til Arno Grønhovd på </w:t>
      </w:r>
      <w:proofErr w:type="gramStart"/>
      <w:r>
        <w:rPr>
          <w:sz w:val="22"/>
          <w:szCs w:val="22"/>
        </w:rPr>
        <w:t>mail</w:t>
      </w:r>
      <w:proofErr w:type="gramEnd"/>
      <w:r>
        <w:rPr>
          <w:sz w:val="22"/>
          <w:szCs w:val="22"/>
        </w:rPr>
        <w:t xml:space="preserve"> (</w:t>
      </w:r>
      <w:hyperlink r:id="rId12" w:history="1">
        <w:r w:rsidR="00B24B1A" w:rsidRPr="006F4070">
          <w:rPr>
            <w:rStyle w:val="Hyperkobling"/>
            <w:sz w:val="22"/>
            <w:szCs w:val="22"/>
          </w:rPr>
          <w:t>arnolainen@gmail.com</w:t>
        </w:r>
      </w:hyperlink>
      <w:r>
        <w:rPr>
          <w:sz w:val="22"/>
          <w:szCs w:val="22"/>
        </w:rPr>
        <w:t>)</w:t>
      </w:r>
      <w:r w:rsidR="00B24B1A">
        <w:rPr>
          <w:sz w:val="22"/>
          <w:szCs w:val="22"/>
        </w:rPr>
        <w:t xml:space="preserve"> innen </w:t>
      </w:r>
      <w:r w:rsidR="00042A33">
        <w:rPr>
          <w:sz w:val="22"/>
          <w:szCs w:val="22"/>
        </w:rPr>
        <w:t>1</w:t>
      </w:r>
      <w:r w:rsidR="00E82220">
        <w:rPr>
          <w:sz w:val="22"/>
          <w:szCs w:val="22"/>
        </w:rPr>
        <w:t>4</w:t>
      </w:r>
      <w:r w:rsidR="0065749A">
        <w:rPr>
          <w:sz w:val="22"/>
          <w:szCs w:val="22"/>
        </w:rPr>
        <w:t xml:space="preserve">. </w:t>
      </w:r>
      <w:r w:rsidR="00321BB7">
        <w:rPr>
          <w:sz w:val="22"/>
          <w:szCs w:val="22"/>
        </w:rPr>
        <w:t>september</w:t>
      </w:r>
      <w:r w:rsidR="00B24B1A">
        <w:rPr>
          <w:sz w:val="22"/>
          <w:szCs w:val="22"/>
        </w:rPr>
        <w:t xml:space="preserve">. </w:t>
      </w:r>
    </w:p>
    <w:p w14:paraId="22DB36F9" w14:textId="77777777" w:rsidR="008545EC" w:rsidRDefault="008545EC" w:rsidP="008545EC">
      <w:pPr>
        <w:pStyle w:val="Default"/>
        <w:rPr>
          <w:b/>
          <w:bCs/>
          <w:sz w:val="22"/>
          <w:szCs w:val="22"/>
        </w:rPr>
      </w:pPr>
    </w:p>
    <w:p w14:paraId="4ED8C5BF" w14:textId="77777777" w:rsidR="008545EC" w:rsidRDefault="008545EC" w:rsidP="008545E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Hjemmeside: </w:t>
      </w:r>
    </w:p>
    <w:p w14:paraId="13B7872D" w14:textId="4E5D5471" w:rsidR="005C302F" w:rsidRDefault="008545EC" w:rsidP="008545EC">
      <w:pPr>
        <w:pStyle w:val="Default"/>
      </w:pPr>
      <w:r w:rsidRPr="00C3666A">
        <w:rPr>
          <w:sz w:val="22"/>
          <w:szCs w:val="22"/>
        </w:rPr>
        <w:t xml:space="preserve">All info om arrangementet finnes </w:t>
      </w:r>
      <w:r w:rsidR="008C5D9D">
        <w:rPr>
          <w:sz w:val="22"/>
          <w:szCs w:val="22"/>
        </w:rPr>
        <w:t xml:space="preserve">på </w:t>
      </w:r>
      <w:r w:rsidR="00BB4CBA">
        <w:rPr>
          <w:sz w:val="22"/>
          <w:szCs w:val="22"/>
        </w:rPr>
        <w:t xml:space="preserve">IOF </w:t>
      </w:r>
      <w:proofErr w:type="spellStart"/>
      <w:r w:rsidR="00BB4CBA">
        <w:rPr>
          <w:sz w:val="22"/>
          <w:szCs w:val="22"/>
        </w:rPr>
        <w:t>Eventor</w:t>
      </w:r>
      <w:proofErr w:type="spellEnd"/>
      <w:r w:rsidRPr="00C3666A">
        <w:rPr>
          <w:sz w:val="22"/>
          <w:szCs w:val="22"/>
        </w:rPr>
        <w:t xml:space="preserve">: </w:t>
      </w:r>
    </w:p>
    <w:p w14:paraId="5430DB75" w14:textId="7525AE4A" w:rsidR="002728B9" w:rsidRPr="00F913FD" w:rsidRDefault="002728B9" w:rsidP="002F2D81">
      <w:pPr>
        <w:pStyle w:val="Default"/>
        <w:rPr>
          <w:sz w:val="22"/>
          <w:szCs w:val="22"/>
        </w:rPr>
      </w:pPr>
      <w:hyperlink r:id="rId13" w:history="1">
        <w:r w:rsidRPr="00F913FD">
          <w:rPr>
            <w:rStyle w:val="Hyperkobling"/>
            <w:sz w:val="22"/>
            <w:szCs w:val="22"/>
          </w:rPr>
          <w:t>https://eventor.orienteering.org/Events/Show/8397</w:t>
        </w:r>
      </w:hyperlink>
    </w:p>
    <w:p w14:paraId="5E6B8452" w14:textId="060EE093" w:rsidR="003D79AD" w:rsidRDefault="003D79AD" w:rsidP="002F2D81">
      <w:pPr>
        <w:pStyle w:val="Default"/>
        <w:rPr>
          <w:sz w:val="22"/>
          <w:szCs w:val="22"/>
          <w:lang w:val="da-DK"/>
        </w:rPr>
      </w:pPr>
      <w:hyperlink r:id="rId14" w:history="1">
        <w:r w:rsidRPr="00E16527">
          <w:rPr>
            <w:rStyle w:val="Hyperkobling"/>
            <w:sz w:val="22"/>
            <w:szCs w:val="22"/>
            <w:lang w:val="da-DK"/>
          </w:rPr>
          <w:t>https://eventor.orienteering.org/Events/Show/8398</w:t>
        </w:r>
      </w:hyperlink>
    </w:p>
    <w:p w14:paraId="43DA7E8D" w14:textId="662E9078" w:rsidR="003D79AD" w:rsidRDefault="003D79AD" w:rsidP="002F2D81">
      <w:pPr>
        <w:pStyle w:val="Default"/>
        <w:rPr>
          <w:sz w:val="22"/>
          <w:szCs w:val="22"/>
          <w:lang w:val="da-DK"/>
        </w:rPr>
      </w:pPr>
      <w:hyperlink r:id="rId15" w:history="1">
        <w:r w:rsidRPr="00E16527">
          <w:rPr>
            <w:rStyle w:val="Hyperkobling"/>
            <w:sz w:val="22"/>
            <w:szCs w:val="22"/>
            <w:lang w:val="da-DK"/>
          </w:rPr>
          <w:t>https://eventor.orienteering.org/Events/Show/8399</w:t>
        </w:r>
      </w:hyperlink>
    </w:p>
    <w:p w14:paraId="7723CF38" w14:textId="3C2072A2" w:rsidR="00F07901" w:rsidRPr="004D0434" w:rsidRDefault="00BB4CBA" w:rsidP="002F2D81">
      <w:pPr>
        <w:pStyle w:val="Default"/>
        <w:rPr>
          <w:sz w:val="22"/>
          <w:szCs w:val="22"/>
          <w:lang w:val="da-DK"/>
        </w:rPr>
      </w:pPr>
      <w:r w:rsidRPr="004D0434">
        <w:rPr>
          <w:sz w:val="22"/>
          <w:szCs w:val="22"/>
          <w:lang w:val="da-DK"/>
        </w:rPr>
        <w:t xml:space="preserve"> </w:t>
      </w:r>
    </w:p>
    <w:p w14:paraId="295A7E39" w14:textId="77777777" w:rsidR="00E267E4" w:rsidRPr="00E267E4" w:rsidRDefault="00E267E4" w:rsidP="008545EC">
      <w:pPr>
        <w:pStyle w:val="Default"/>
        <w:rPr>
          <w:b/>
          <w:bCs/>
          <w:sz w:val="22"/>
          <w:szCs w:val="22"/>
          <w:lang w:val="da-DK"/>
        </w:rPr>
      </w:pPr>
    </w:p>
    <w:p w14:paraId="7365DE43" w14:textId="77777777" w:rsidR="008545EC" w:rsidRPr="00E267E4" w:rsidRDefault="008545EC" w:rsidP="008545EC">
      <w:pPr>
        <w:pStyle w:val="Default"/>
        <w:rPr>
          <w:sz w:val="22"/>
          <w:szCs w:val="22"/>
          <w:lang w:val="da-DK"/>
        </w:rPr>
      </w:pPr>
      <w:r w:rsidRPr="00E267E4">
        <w:rPr>
          <w:b/>
          <w:bCs/>
          <w:sz w:val="22"/>
          <w:szCs w:val="22"/>
          <w:lang w:val="da-DK"/>
        </w:rPr>
        <w:t xml:space="preserve">Helse/doping: </w:t>
      </w:r>
    </w:p>
    <w:p w14:paraId="4F7EBA96" w14:textId="77777777" w:rsidR="008545EC" w:rsidRPr="00006D90" w:rsidRDefault="008545EC" w:rsidP="008C5D9D">
      <w:pPr>
        <w:pStyle w:val="Default"/>
        <w:rPr>
          <w:sz w:val="22"/>
          <w:szCs w:val="22"/>
        </w:rPr>
      </w:pPr>
      <w:r w:rsidRPr="00371F06">
        <w:rPr>
          <w:sz w:val="22"/>
          <w:szCs w:val="22"/>
        </w:rPr>
        <w:t xml:space="preserve">NOF krever at alle utøvere som deltar på internasjonale aktiviteter har gjennomført Antidoping Norges e-læringskurs: </w:t>
      </w:r>
      <w:r w:rsidRPr="00371F06">
        <w:rPr>
          <w:color w:val="0000FF"/>
          <w:sz w:val="22"/>
          <w:szCs w:val="22"/>
        </w:rPr>
        <w:t xml:space="preserve">http://www.renutover.no/ </w:t>
      </w:r>
    </w:p>
    <w:p w14:paraId="20F76F06" w14:textId="77777777" w:rsidR="00006D90" w:rsidRDefault="00006D90" w:rsidP="00006D90">
      <w:pPr>
        <w:pStyle w:val="Default"/>
        <w:rPr>
          <w:sz w:val="22"/>
          <w:szCs w:val="22"/>
        </w:rPr>
      </w:pPr>
    </w:p>
    <w:p w14:paraId="71852F42" w14:textId="77777777" w:rsidR="00591798" w:rsidRPr="00591798" w:rsidRDefault="00591798" w:rsidP="00591798">
      <w:pPr>
        <w:pStyle w:val="Default"/>
        <w:rPr>
          <w:b/>
          <w:bCs/>
          <w:sz w:val="22"/>
          <w:szCs w:val="22"/>
        </w:rPr>
      </w:pPr>
      <w:r w:rsidRPr="00591798">
        <w:rPr>
          <w:b/>
          <w:bCs/>
          <w:sz w:val="22"/>
          <w:szCs w:val="22"/>
        </w:rPr>
        <w:t>Øvrige føringer:</w:t>
      </w:r>
    </w:p>
    <w:p w14:paraId="1D72F6F5" w14:textId="77777777" w:rsidR="00591798" w:rsidRPr="00591798" w:rsidRDefault="00591798" w:rsidP="00591798">
      <w:pPr>
        <w:pStyle w:val="Default"/>
        <w:rPr>
          <w:sz w:val="22"/>
          <w:szCs w:val="22"/>
        </w:rPr>
      </w:pPr>
      <w:r w:rsidRPr="00591798">
        <w:rPr>
          <w:sz w:val="22"/>
          <w:szCs w:val="22"/>
        </w:rPr>
        <w:t>Uttatte skal stille med norsk landslagstøy (minimum overtrekks-jakke, vest eller lignende)</w:t>
      </w:r>
    </w:p>
    <w:p w14:paraId="5E78D1C5" w14:textId="77777777" w:rsidR="00591798" w:rsidRPr="00591798" w:rsidRDefault="00591798" w:rsidP="00591798">
      <w:pPr>
        <w:pStyle w:val="Default"/>
        <w:rPr>
          <w:b/>
          <w:bCs/>
          <w:szCs w:val="22"/>
        </w:rPr>
      </w:pPr>
    </w:p>
    <w:p w14:paraId="6363783A" w14:textId="77777777" w:rsidR="00591798" w:rsidRDefault="00591798" w:rsidP="00006D90">
      <w:pPr>
        <w:pStyle w:val="Default"/>
        <w:rPr>
          <w:sz w:val="22"/>
          <w:szCs w:val="22"/>
        </w:rPr>
      </w:pPr>
    </w:p>
    <w:sectPr w:rsidR="00591798" w:rsidSect="00977FA0">
      <w:headerReference w:type="default" r:id="rId16"/>
      <w:footerReference w:type="default" r:id="rId17"/>
      <w:pgSz w:w="11906" w:h="16838"/>
      <w:pgMar w:top="993" w:right="1133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92F1" w14:textId="77777777" w:rsidR="005F26F8" w:rsidRDefault="005F26F8" w:rsidP="005B0560">
      <w:pPr>
        <w:spacing w:line="240" w:lineRule="auto"/>
      </w:pPr>
      <w:r>
        <w:separator/>
      </w:r>
    </w:p>
  </w:endnote>
  <w:endnote w:type="continuationSeparator" w:id="0">
    <w:p w14:paraId="76ED09B8" w14:textId="77777777" w:rsidR="005F26F8" w:rsidRDefault="005F26F8" w:rsidP="005B0560">
      <w:pPr>
        <w:spacing w:line="240" w:lineRule="auto"/>
      </w:pPr>
      <w:r>
        <w:continuationSeparator/>
      </w:r>
    </w:p>
  </w:endnote>
  <w:endnote w:type="continuationNotice" w:id="1">
    <w:p w14:paraId="15E35029" w14:textId="77777777" w:rsidR="005F26F8" w:rsidRDefault="005F26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8BD4" w14:textId="58EE4DC3" w:rsidR="00210EB9" w:rsidRDefault="00000000" w:rsidP="00677E2A">
    <w:sdt>
      <w:sdtPr>
        <w:id w:val="250395305"/>
        <w:docPartObj>
          <w:docPartGallery w:val="Page Numbers (Top of Page)"/>
          <w:docPartUnique/>
        </w:docPartObj>
      </w:sdtPr>
      <w:sdtContent>
        <w:r w:rsidR="00210EB9">
          <w:tab/>
        </w:r>
        <w:r w:rsidR="00210EB9">
          <w:tab/>
        </w:r>
        <w:r w:rsidR="00210EB9">
          <w:tab/>
        </w:r>
        <w:r w:rsidR="00677E2A">
          <w:tab/>
        </w:r>
        <w:r w:rsidR="00677E2A">
          <w:tab/>
        </w:r>
        <w:r w:rsidR="00210EB9">
          <w:tab/>
          <w:t xml:space="preserve">Side </w:t>
        </w:r>
        <w:r w:rsidR="007E0483">
          <w:fldChar w:fldCharType="begin"/>
        </w:r>
        <w:r w:rsidR="007E0483">
          <w:instrText xml:space="preserve"> PAGE </w:instrText>
        </w:r>
        <w:r w:rsidR="007E0483">
          <w:fldChar w:fldCharType="separate"/>
        </w:r>
        <w:r w:rsidR="00104600">
          <w:rPr>
            <w:noProof/>
          </w:rPr>
          <w:t>1</w:t>
        </w:r>
        <w:r w:rsidR="007E0483">
          <w:rPr>
            <w:noProof/>
          </w:rPr>
          <w:fldChar w:fldCharType="end"/>
        </w:r>
        <w:r w:rsidR="00210EB9">
          <w:t xml:space="preserve"> av </w:t>
        </w:r>
        <w:r w:rsidR="00513C37">
          <w:rPr>
            <w:noProof/>
          </w:rPr>
          <w:fldChar w:fldCharType="begin"/>
        </w:r>
        <w:r w:rsidR="00513C37">
          <w:rPr>
            <w:noProof/>
          </w:rPr>
          <w:instrText xml:space="preserve"> NUMPAGES  </w:instrText>
        </w:r>
        <w:r w:rsidR="00513C37">
          <w:rPr>
            <w:noProof/>
          </w:rPr>
          <w:fldChar w:fldCharType="separate"/>
        </w:r>
        <w:r w:rsidR="00104600">
          <w:rPr>
            <w:noProof/>
          </w:rPr>
          <w:t>1</w:t>
        </w:r>
        <w:r w:rsidR="00513C37">
          <w:rPr>
            <w:noProof/>
          </w:rPr>
          <w:fldChar w:fldCharType="end"/>
        </w:r>
      </w:sdtContent>
    </w:sdt>
  </w:p>
  <w:p w14:paraId="6A3E24E5" w14:textId="672BC608" w:rsidR="005B0560" w:rsidRDefault="00607C4F">
    <w:pPr>
      <w:pStyle w:val="Bunntekst"/>
    </w:pPr>
    <w:r>
      <w:rPr>
        <w:noProof/>
      </w:rPr>
      <w:drawing>
        <wp:anchor distT="0" distB="0" distL="114300" distR="114300" simplePos="0" relativeHeight="251660290" behindDoc="0" locked="0" layoutInCell="1" allowOverlap="1" wp14:anchorId="1E583A30" wp14:editId="44065C9C">
          <wp:simplePos x="0" y="0"/>
          <wp:positionH relativeFrom="margin">
            <wp:align>center</wp:align>
          </wp:positionH>
          <wp:positionV relativeFrom="paragraph">
            <wp:posOffset>99695</wp:posOffset>
          </wp:positionV>
          <wp:extent cx="1388745" cy="333375"/>
          <wp:effectExtent l="0" t="0" r="1905" b="9525"/>
          <wp:wrapSquare wrapText="bothSides"/>
          <wp:docPr id="7" name="Bilde 7" descr="Et bilde som inneholder tekst, utklipp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7" descr="Et bilde som inneholder tekst, utklipp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1A6012" w14:textId="53949780" w:rsidR="005B0560" w:rsidRDefault="005B0560">
    <w:pPr>
      <w:pStyle w:val="Bunntekst"/>
    </w:pPr>
  </w:p>
  <w:p w14:paraId="19D6AE69" w14:textId="4A035A85" w:rsidR="005819A9" w:rsidRDefault="005819A9"/>
  <w:p w14:paraId="01F58D01" w14:textId="7ECF8F59" w:rsidR="005819A9" w:rsidRDefault="005819A9"/>
  <w:p w14:paraId="10BE78C2" w14:textId="77777777" w:rsidR="005819A9" w:rsidRDefault="005819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8936" w14:textId="77777777" w:rsidR="005F26F8" w:rsidRDefault="005F26F8" w:rsidP="005B0560">
      <w:pPr>
        <w:spacing w:line="240" w:lineRule="auto"/>
      </w:pPr>
      <w:r>
        <w:separator/>
      </w:r>
    </w:p>
  </w:footnote>
  <w:footnote w:type="continuationSeparator" w:id="0">
    <w:p w14:paraId="3C4F9B69" w14:textId="77777777" w:rsidR="005F26F8" w:rsidRDefault="005F26F8" w:rsidP="005B0560">
      <w:pPr>
        <w:spacing w:line="240" w:lineRule="auto"/>
      </w:pPr>
      <w:r>
        <w:continuationSeparator/>
      </w:r>
    </w:p>
  </w:footnote>
  <w:footnote w:type="continuationNotice" w:id="1">
    <w:p w14:paraId="75C53EAF" w14:textId="77777777" w:rsidR="005F26F8" w:rsidRDefault="005F26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7BDF" w14:textId="32D8D5AE" w:rsidR="005B0560" w:rsidRDefault="00D8100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2" behindDoc="0" locked="0" layoutInCell="1" allowOverlap="1" wp14:anchorId="0D11C481" wp14:editId="1CDD5C9C">
          <wp:simplePos x="0" y="0"/>
          <wp:positionH relativeFrom="margin">
            <wp:align>center</wp:align>
          </wp:positionH>
          <wp:positionV relativeFrom="paragraph">
            <wp:posOffset>11016</wp:posOffset>
          </wp:positionV>
          <wp:extent cx="953770" cy="977900"/>
          <wp:effectExtent l="0" t="0" r="0" b="0"/>
          <wp:wrapSquare wrapText="bothSides"/>
          <wp:docPr id="30" name="Bilde 30" descr="http://www.antidoping.no/sitefiles/site1/t/Rent_Sarforbund_RGB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http://www.antidoping.no/sitefiles/site1/t/Rent_Sarforbund_RGB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A4F"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AFFC00B" wp14:editId="1E844A35">
          <wp:simplePos x="0" y="0"/>
          <wp:positionH relativeFrom="column">
            <wp:posOffset>4907915</wp:posOffset>
          </wp:positionH>
          <wp:positionV relativeFrom="paragraph">
            <wp:posOffset>-638175</wp:posOffset>
          </wp:positionV>
          <wp:extent cx="1551305" cy="1919605"/>
          <wp:effectExtent l="190500" t="0" r="163195" b="0"/>
          <wp:wrapThrough wrapText="bothSides">
            <wp:wrapPolygon edited="0">
              <wp:start x="21512" y="-71"/>
              <wp:lineTo x="292" y="-71"/>
              <wp:lineTo x="292" y="21364"/>
              <wp:lineTo x="21512" y="21364"/>
              <wp:lineTo x="21512" y="-71"/>
            </wp:wrapPolygon>
          </wp:wrapThrough>
          <wp:docPr id="31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lum/>
                  </a:blip>
                  <a:srcRect t="3960" r="45701" b="20422"/>
                  <a:stretch/>
                </pic:blipFill>
                <pic:spPr bwMode="auto">
                  <a:xfrm rot="16200000">
                    <a:off x="0" y="0"/>
                    <a:ext cx="1551305" cy="1919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5834">
      <w:rPr>
        <w:noProof/>
        <w:lang w:eastAsia="nb-NO"/>
      </w:rPr>
      <w:drawing>
        <wp:inline distT="0" distB="0" distL="0" distR="0" wp14:anchorId="3FD7C16E" wp14:editId="53246B62">
          <wp:extent cx="1038225" cy="1028700"/>
          <wp:effectExtent l="19050" t="0" r="9525" b="0"/>
          <wp:docPr id="32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B0560">
      <w:tab/>
    </w:r>
    <w:r w:rsidR="00597913">
      <w:tab/>
    </w:r>
  </w:p>
  <w:p w14:paraId="093C2267" w14:textId="77777777" w:rsidR="005819A9" w:rsidRDefault="005819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605"/>
    <w:multiLevelType w:val="multilevel"/>
    <w:tmpl w:val="F7DA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A565B"/>
    <w:multiLevelType w:val="hybridMultilevel"/>
    <w:tmpl w:val="55FE4C76"/>
    <w:lvl w:ilvl="0" w:tplc="BD62D7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E22D0"/>
    <w:multiLevelType w:val="hybridMultilevel"/>
    <w:tmpl w:val="CB9CD06A"/>
    <w:lvl w:ilvl="0" w:tplc="732823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A087D"/>
    <w:multiLevelType w:val="hybridMultilevel"/>
    <w:tmpl w:val="B4B04A66"/>
    <w:lvl w:ilvl="0" w:tplc="E008314C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E1D2BB3"/>
    <w:multiLevelType w:val="hybridMultilevel"/>
    <w:tmpl w:val="211CB6BE"/>
    <w:lvl w:ilvl="0" w:tplc="45B6C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BC6650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A6210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9DA67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D845C3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4065DD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A4E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5D2EC4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DEE4F5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6B9E1A"/>
    <w:multiLevelType w:val="hybridMultilevel"/>
    <w:tmpl w:val="A358FAF0"/>
    <w:lvl w:ilvl="0" w:tplc="80D2A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0C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E1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7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CA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84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2C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2A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4C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728C7"/>
    <w:multiLevelType w:val="hybridMultilevel"/>
    <w:tmpl w:val="326CB208"/>
    <w:lvl w:ilvl="0" w:tplc="559E2208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0685F6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8D2C6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54D40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080852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B48BEA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7CFB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4EF69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4B76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F775307"/>
    <w:multiLevelType w:val="hybridMultilevel"/>
    <w:tmpl w:val="F6AE27DA"/>
    <w:lvl w:ilvl="0" w:tplc="46826D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506" w:hanging="360"/>
      </w:pPr>
    </w:lvl>
    <w:lvl w:ilvl="2" w:tplc="0414001B" w:tentative="1">
      <w:start w:val="1"/>
      <w:numFmt w:val="lowerRoman"/>
      <w:lvlText w:val="%3."/>
      <w:lvlJc w:val="right"/>
      <w:pPr>
        <w:ind w:left="2226" w:hanging="180"/>
      </w:pPr>
    </w:lvl>
    <w:lvl w:ilvl="3" w:tplc="0414000F" w:tentative="1">
      <w:start w:val="1"/>
      <w:numFmt w:val="decimal"/>
      <w:lvlText w:val="%4."/>
      <w:lvlJc w:val="left"/>
      <w:pPr>
        <w:ind w:left="2946" w:hanging="360"/>
      </w:pPr>
    </w:lvl>
    <w:lvl w:ilvl="4" w:tplc="04140019" w:tentative="1">
      <w:start w:val="1"/>
      <w:numFmt w:val="lowerLetter"/>
      <w:lvlText w:val="%5."/>
      <w:lvlJc w:val="left"/>
      <w:pPr>
        <w:ind w:left="3666" w:hanging="360"/>
      </w:pPr>
    </w:lvl>
    <w:lvl w:ilvl="5" w:tplc="0414001B" w:tentative="1">
      <w:start w:val="1"/>
      <w:numFmt w:val="lowerRoman"/>
      <w:lvlText w:val="%6."/>
      <w:lvlJc w:val="right"/>
      <w:pPr>
        <w:ind w:left="4386" w:hanging="180"/>
      </w:pPr>
    </w:lvl>
    <w:lvl w:ilvl="6" w:tplc="0414000F" w:tentative="1">
      <w:start w:val="1"/>
      <w:numFmt w:val="decimal"/>
      <w:lvlText w:val="%7."/>
      <w:lvlJc w:val="left"/>
      <w:pPr>
        <w:ind w:left="5106" w:hanging="360"/>
      </w:pPr>
    </w:lvl>
    <w:lvl w:ilvl="7" w:tplc="04140019" w:tentative="1">
      <w:start w:val="1"/>
      <w:numFmt w:val="lowerLetter"/>
      <w:lvlText w:val="%8."/>
      <w:lvlJc w:val="left"/>
      <w:pPr>
        <w:ind w:left="5826" w:hanging="360"/>
      </w:pPr>
    </w:lvl>
    <w:lvl w:ilvl="8" w:tplc="041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7A2E44"/>
    <w:multiLevelType w:val="hybridMultilevel"/>
    <w:tmpl w:val="5E9E3272"/>
    <w:lvl w:ilvl="0" w:tplc="254C2E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63BEE"/>
    <w:multiLevelType w:val="hybridMultilevel"/>
    <w:tmpl w:val="33383EB4"/>
    <w:lvl w:ilvl="0" w:tplc="10281792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B2E39A3"/>
    <w:multiLevelType w:val="hybridMultilevel"/>
    <w:tmpl w:val="2B98B134"/>
    <w:lvl w:ilvl="0" w:tplc="041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FAF3F53"/>
    <w:multiLevelType w:val="hybridMultilevel"/>
    <w:tmpl w:val="1912379E"/>
    <w:lvl w:ilvl="0" w:tplc="F3909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8E7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798C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6D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87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8E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09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4A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64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472D2"/>
    <w:multiLevelType w:val="hybridMultilevel"/>
    <w:tmpl w:val="7046C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407A5"/>
    <w:multiLevelType w:val="hybridMultilevel"/>
    <w:tmpl w:val="78BE8430"/>
    <w:lvl w:ilvl="0" w:tplc="BD62D7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724DB"/>
    <w:multiLevelType w:val="hybridMultilevel"/>
    <w:tmpl w:val="4790DA2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00463E">
      <w:start w:val="3649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38A8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8CE07A4"/>
    <w:multiLevelType w:val="hybridMultilevel"/>
    <w:tmpl w:val="88BABD98"/>
    <w:lvl w:ilvl="0" w:tplc="10EEFC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946AA9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C32F5F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FD4A59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A00463E">
      <w:start w:val="3649"/>
      <w:numFmt w:val="bullet"/>
      <w:lvlText w:val="»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65667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DE670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8489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C2633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BE755C5"/>
    <w:multiLevelType w:val="hybridMultilevel"/>
    <w:tmpl w:val="47260C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5111C"/>
    <w:multiLevelType w:val="hybridMultilevel"/>
    <w:tmpl w:val="0B9CA644"/>
    <w:lvl w:ilvl="0" w:tplc="E7DED9D0">
      <w:numFmt w:val="bullet"/>
      <w:lvlText w:val="-"/>
      <w:lvlJc w:val="left"/>
      <w:pPr>
        <w:ind w:left="355" w:hanging="194"/>
      </w:pPr>
      <w:rPr>
        <w:rFonts w:ascii="Arial" w:eastAsia="Arial" w:hAnsi="Arial" w:cs="Arial" w:hint="default"/>
        <w:w w:val="104"/>
      </w:rPr>
    </w:lvl>
    <w:lvl w:ilvl="1" w:tplc="B4FA4B38">
      <w:numFmt w:val="bullet"/>
      <w:lvlText w:val="•"/>
      <w:lvlJc w:val="left"/>
      <w:pPr>
        <w:ind w:left="1254" w:hanging="194"/>
      </w:pPr>
      <w:rPr>
        <w:rFonts w:hint="default"/>
      </w:rPr>
    </w:lvl>
    <w:lvl w:ilvl="2" w:tplc="1F36C3D6">
      <w:numFmt w:val="bullet"/>
      <w:lvlText w:val="•"/>
      <w:lvlJc w:val="left"/>
      <w:pPr>
        <w:ind w:left="2148" w:hanging="194"/>
      </w:pPr>
      <w:rPr>
        <w:rFonts w:hint="default"/>
      </w:rPr>
    </w:lvl>
    <w:lvl w:ilvl="3" w:tplc="67B4C3A4">
      <w:numFmt w:val="bullet"/>
      <w:lvlText w:val="•"/>
      <w:lvlJc w:val="left"/>
      <w:pPr>
        <w:ind w:left="3042" w:hanging="194"/>
      </w:pPr>
      <w:rPr>
        <w:rFonts w:hint="default"/>
      </w:rPr>
    </w:lvl>
    <w:lvl w:ilvl="4" w:tplc="0E5EA1C4">
      <w:numFmt w:val="bullet"/>
      <w:lvlText w:val="•"/>
      <w:lvlJc w:val="left"/>
      <w:pPr>
        <w:ind w:left="3936" w:hanging="194"/>
      </w:pPr>
      <w:rPr>
        <w:rFonts w:hint="default"/>
      </w:rPr>
    </w:lvl>
    <w:lvl w:ilvl="5" w:tplc="78B2D82A">
      <w:numFmt w:val="bullet"/>
      <w:lvlText w:val="•"/>
      <w:lvlJc w:val="left"/>
      <w:pPr>
        <w:ind w:left="4830" w:hanging="194"/>
      </w:pPr>
      <w:rPr>
        <w:rFonts w:hint="default"/>
      </w:rPr>
    </w:lvl>
    <w:lvl w:ilvl="6" w:tplc="6BD414B6">
      <w:numFmt w:val="bullet"/>
      <w:lvlText w:val="•"/>
      <w:lvlJc w:val="left"/>
      <w:pPr>
        <w:ind w:left="5724" w:hanging="194"/>
      </w:pPr>
      <w:rPr>
        <w:rFonts w:hint="default"/>
      </w:rPr>
    </w:lvl>
    <w:lvl w:ilvl="7" w:tplc="F11412D4">
      <w:numFmt w:val="bullet"/>
      <w:lvlText w:val="•"/>
      <w:lvlJc w:val="left"/>
      <w:pPr>
        <w:ind w:left="6618" w:hanging="194"/>
      </w:pPr>
      <w:rPr>
        <w:rFonts w:hint="default"/>
      </w:rPr>
    </w:lvl>
    <w:lvl w:ilvl="8" w:tplc="AF8C07B0">
      <w:numFmt w:val="bullet"/>
      <w:lvlText w:val="•"/>
      <w:lvlJc w:val="left"/>
      <w:pPr>
        <w:ind w:left="7512" w:hanging="194"/>
      </w:pPr>
      <w:rPr>
        <w:rFonts w:hint="default"/>
      </w:rPr>
    </w:lvl>
  </w:abstractNum>
  <w:abstractNum w:abstractNumId="18" w15:restartNumberingAfterBreak="0">
    <w:nsid w:val="52D27971"/>
    <w:multiLevelType w:val="hybridMultilevel"/>
    <w:tmpl w:val="69EACC58"/>
    <w:lvl w:ilvl="0" w:tplc="F7AE71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E651B"/>
    <w:multiLevelType w:val="hybridMultilevel"/>
    <w:tmpl w:val="F3661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F2AFB"/>
    <w:multiLevelType w:val="hybridMultilevel"/>
    <w:tmpl w:val="596286A4"/>
    <w:lvl w:ilvl="0" w:tplc="E8AEF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44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8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CC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A5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224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8E7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161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DBE1BC5"/>
    <w:multiLevelType w:val="multilevel"/>
    <w:tmpl w:val="F380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C40A82"/>
    <w:multiLevelType w:val="hybridMultilevel"/>
    <w:tmpl w:val="3A2C30BE"/>
    <w:lvl w:ilvl="0" w:tplc="D8C8063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A2630"/>
    <w:multiLevelType w:val="hybridMultilevel"/>
    <w:tmpl w:val="9140E262"/>
    <w:lvl w:ilvl="0" w:tplc="BD62D7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26D4D"/>
    <w:multiLevelType w:val="hybridMultilevel"/>
    <w:tmpl w:val="DB62F45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B200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00463E">
      <w:start w:val="3649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8AC2A70"/>
    <w:multiLevelType w:val="hybridMultilevel"/>
    <w:tmpl w:val="94805760"/>
    <w:lvl w:ilvl="0" w:tplc="F7AE71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332129">
    <w:abstractNumId w:val="11"/>
  </w:num>
  <w:num w:numId="2" w16cid:durableId="825784076">
    <w:abstractNumId w:val="5"/>
  </w:num>
  <w:num w:numId="3" w16cid:durableId="1644966624">
    <w:abstractNumId w:val="15"/>
  </w:num>
  <w:num w:numId="4" w16cid:durableId="1209106255">
    <w:abstractNumId w:val="6"/>
  </w:num>
  <w:num w:numId="5" w16cid:durableId="2097749939">
    <w:abstractNumId w:val="14"/>
  </w:num>
  <w:num w:numId="6" w16cid:durableId="2039550279">
    <w:abstractNumId w:val="24"/>
  </w:num>
  <w:num w:numId="7" w16cid:durableId="317417873">
    <w:abstractNumId w:val="20"/>
  </w:num>
  <w:num w:numId="8" w16cid:durableId="1831557615">
    <w:abstractNumId w:val="0"/>
  </w:num>
  <w:num w:numId="9" w16cid:durableId="1339192267">
    <w:abstractNumId w:val="19"/>
  </w:num>
  <w:num w:numId="10" w16cid:durableId="36007773">
    <w:abstractNumId w:val="22"/>
  </w:num>
  <w:num w:numId="11" w16cid:durableId="363095480">
    <w:abstractNumId w:val="25"/>
  </w:num>
  <w:num w:numId="12" w16cid:durableId="1363634528">
    <w:abstractNumId w:val="18"/>
  </w:num>
  <w:num w:numId="13" w16cid:durableId="9551432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96141628">
    <w:abstractNumId w:val="8"/>
  </w:num>
  <w:num w:numId="15" w16cid:durableId="1242255887">
    <w:abstractNumId w:val="16"/>
  </w:num>
  <w:num w:numId="16" w16cid:durableId="486670848">
    <w:abstractNumId w:val="21"/>
  </w:num>
  <w:num w:numId="17" w16cid:durableId="1888683224">
    <w:abstractNumId w:val="17"/>
  </w:num>
  <w:num w:numId="18" w16cid:durableId="1971207700">
    <w:abstractNumId w:val="12"/>
  </w:num>
  <w:num w:numId="19" w16cid:durableId="927274421">
    <w:abstractNumId w:val="2"/>
  </w:num>
  <w:num w:numId="20" w16cid:durableId="1757823555">
    <w:abstractNumId w:val="23"/>
  </w:num>
  <w:num w:numId="21" w16cid:durableId="1331760993">
    <w:abstractNumId w:val="13"/>
  </w:num>
  <w:num w:numId="22" w16cid:durableId="543172604">
    <w:abstractNumId w:val="7"/>
  </w:num>
  <w:num w:numId="23" w16cid:durableId="962275547">
    <w:abstractNumId w:val="1"/>
  </w:num>
  <w:num w:numId="24" w16cid:durableId="243955266">
    <w:abstractNumId w:val="10"/>
  </w:num>
  <w:num w:numId="25" w16cid:durableId="1762337397">
    <w:abstractNumId w:val="9"/>
  </w:num>
  <w:num w:numId="26" w16cid:durableId="417411217">
    <w:abstractNumId w:val="3"/>
  </w:num>
  <w:num w:numId="27" w16cid:durableId="166828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10"/>
    <w:rsid w:val="00006D90"/>
    <w:rsid w:val="00007755"/>
    <w:rsid w:val="0001080E"/>
    <w:rsid w:val="00025AC9"/>
    <w:rsid w:val="00033576"/>
    <w:rsid w:val="00034511"/>
    <w:rsid w:val="00034C46"/>
    <w:rsid w:val="000376A0"/>
    <w:rsid w:val="00037C83"/>
    <w:rsid w:val="00042A33"/>
    <w:rsid w:val="00050A74"/>
    <w:rsid w:val="00051F07"/>
    <w:rsid w:val="00055DB9"/>
    <w:rsid w:val="00057A9D"/>
    <w:rsid w:val="00061C84"/>
    <w:rsid w:val="00062336"/>
    <w:rsid w:val="00073165"/>
    <w:rsid w:val="00074F59"/>
    <w:rsid w:val="00077E08"/>
    <w:rsid w:val="00081CCA"/>
    <w:rsid w:val="0008325D"/>
    <w:rsid w:val="00083B12"/>
    <w:rsid w:val="00085168"/>
    <w:rsid w:val="000855E5"/>
    <w:rsid w:val="00095EB5"/>
    <w:rsid w:val="000A1E1B"/>
    <w:rsid w:val="000B34DF"/>
    <w:rsid w:val="000C6C38"/>
    <w:rsid w:val="000D6109"/>
    <w:rsid w:val="000E3B17"/>
    <w:rsid w:val="000F5A66"/>
    <w:rsid w:val="00103699"/>
    <w:rsid w:val="00104600"/>
    <w:rsid w:val="00106239"/>
    <w:rsid w:val="00107A35"/>
    <w:rsid w:val="00114621"/>
    <w:rsid w:val="001146F3"/>
    <w:rsid w:val="00117C82"/>
    <w:rsid w:val="0012058F"/>
    <w:rsid w:val="00126217"/>
    <w:rsid w:val="00130536"/>
    <w:rsid w:val="00131333"/>
    <w:rsid w:val="001319A9"/>
    <w:rsid w:val="00144593"/>
    <w:rsid w:val="00146763"/>
    <w:rsid w:val="001512CC"/>
    <w:rsid w:val="001727CF"/>
    <w:rsid w:val="00176CF4"/>
    <w:rsid w:val="001830B6"/>
    <w:rsid w:val="00186C31"/>
    <w:rsid w:val="001B2389"/>
    <w:rsid w:val="001C02D7"/>
    <w:rsid w:val="001C13CF"/>
    <w:rsid w:val="001F0498"/>
    <w:rsid w:val="001F3B55"/>
    <w:rsid w:val="001F4F3D"/>
    <w:rsid w:val="00210CA8"/>
    <w:rsid w:val="00210EB9"/>
    <w:rsid w:val="00212A57"/>
    <w:rsid w:val="00216E88"/>
    <w:rsid w:val="00217592"/>
    <w:rsid w:val="00225049"/>
    <w:rsid w:val="002257EB"/>
    <w:rsid w:val="0022754A"/>
    <w:rsid w:val="0024160E"/>
    <w:rsid w:val="00242B15"/>
    <w:rsid w:val="00253A49"/>
    <w:rsid w:val="00253FB5"/>
    <w:rsid w:val="002542A4"/>
    <w:rsid w:val="0025448F"/>
    <w:rsid w:val="002579A8"/>
    <w:rsid w:val="002610AD"/>
    <w:rsid w:val="002728B9"/>
    <w:rsid w:val="00276699"/>
    <w:rsid w:val="00284239"/>
    <w:rsid w:val="00293970"/>
    <w:rsid w:val="00294EED"/>
    <w:rsid w:val="002A754B"/>
    <w:rsid w:val="002A7F6E"/>
    <w:rsid w:val="002B5C61"/>
    <w:rsid w:val="002B7094"/>
    <w:rsid w:val="002C04DF"/>
    <w:rsid w:val="002C2825"/>
    <w:rsid w:val="002C2A08"/>
    <w:rsid w:val="002C6A15"/>
    <w:rsid w:val="002D0EF1"/>
    <w:rsid w:val="002E0D76"/>
    <w:rsid w:val="002E5158"/>
    <w:rsid w:val="002F0A5E"/>
    <w:rsid w:val="002F2D81"/>
    <w:rsid w:val="0030664E"/>
    <w:rsid w:val="00315601"/>
    <w:rsid w:val="003211C0"/>
    <w:rsid w:val="00321BB7"/>
    <w:rsid w:val="0032713F"/>
    <w:rsid w:val="00333B31"/>
    <w:rsid w:val="00344DEF"/>
    <w:rsid w:val="00364BDC"/>
    <w:rsid w:val="00376B95"/>
    <w:rsid w:val="0039000A"/>
    <w:rsid w:val="00396879"/>
    <w:rsid w:val="003A053C"/>
    <w:rsid w:val="003A4E3D"/>
    <w:rsid w:val="003A6794"/>
    <w:rsid w:val="003B61A0"/>
    <w:rsid w:val="003C05B5"/>
    <w:rsid w:val="003D300E"/>
    <w:rsid w:val="003D79AD"/>
    <w:rsid w:val="003E289B"/>
    <w:rsid w:val="00400A11"/>
    <w:rsid w:val="004029B3"/>
    <w:rsid w:val="0041705F"/>
    <w:rsid w:val="00417F91"/>
    <w:rsid w:val="00433B02"/>
    <w:rsid w:val="00441797"/>
    <w:rsid w:val="0045462C"/>
    <w:rsid w:val="00464E83"/>
    <w:rsid w:val="00470073"/>
    <w:rsid w:val="00481DDD"/>
    <w:rsid w:val="0049796F"/>
    <w:rsid w:val="00497C10"/>
    <w:rsid w:val="004A4752"/>
    <w:rsid w:val="004A4BC6"/>
    <w:rsid w:val="004B15AF"/>
    <w:rsid w:val="004B2DBC"/>
    <w:rsid w:val="004B72D7"/>
    <w:rsid w:val="004B7871"/>
    <w:rsid w:val="004C1006"/>
    <w:rsid w:val="004C431C"/>
    <w:rsid w:val="004D0434"/>
    <w:rsid w:val="004E77A0"/>
    <w:rsid w:val="004F0B42"/>
    <w:rsid w:val="005103D4"/>
    <w:rsid w:val="00513C37"/>
    <w:rsid w:val="0052538E"/>
    <w:rsid w:val="00534223"/>
    <w:rsid w:val="005364AF"/>
    <w:rsid w:val="00537112"/>
    <w:rsid w:val="005602B2"/>
    <w:rsid w:val="00571031"/>
    <w:rsid w:val="00575AD7"/>
    <w:rsid w:val="005760D8"/>
    <w:rsid w:val="005819A9"/>
    <w:rsid w:val="00582A4B"/>
    <w:rsid w:val="00583B50"/>
    <w:rsid w:val="005841FC"/>
    <w:rsid w:val="00591798"/>
    <w:rsid w:val="0059442E"/>
    <w:rsid w:val="00597913"/>
    <w:rsid w:val="005B0560"/>
    <w:rsid w:val="005B1AA0"/>
    <w:rsid w:val="005B3984"/>
    <w:rsid w:val="005B3FB1"/>
    <w:rsid w:val="005C302F"/>
    <w:rsid w:val="005C4B6B"/>
    <w:rsid w:val="005C4CE3"/>
    <w:rsid w:val="005D086A"/>
    <w:rsid w:val="005D57FD"/>
    <w:rsid w:val="005D7C6D"/>
    <w:rsid w:val="005F26F8"/>
    <w:rsid w:val="00603A19"/>
    <w:rsid w:val="0060777D"/>
    <w:rsid w:val="00607C4F"/>
    <w:rsid w:val="00617ED3"/>
    <w:rsid w:val="006238D5"/>
    <w:rsid w:val="0062538C"/>
    <w:rsid w:val="0062541D"/>
    <w:rsid w:val="00632B77"/>
    <w:rsid w:val="00633BFB"/>
    <w:rsid w:val="006440CE"/>
    <w:rsid w:val="006452BF"/>
    <w:rsid w:val="00654671"/>
    <w:rsid w:val="0065749A"/>
    <w:rsid w:val="006644EE"/>
    <w:rsid w:val="006645D0"/>
    <w:rsid w:val="00666D7D"/>
    <w:rsid w:val="00674FB8"/>
    <w:rsid w:val="00677E2A"/>
    <w:rsid w:val="006865C5"/>
    <w:rsid w:val="00692FFC"/>
    <w:rsid w:val="006B37B2"/>
    <w:rsid w:val="006B68A0"/>
    <w:rsid w:val="006D2FD9"/>
    <w:rsid w:val="006D691B"/>
    <w:rsid w:val="006E5226"/>
    <w:rsid w:val="006E5834"/>
    <w:rsid w:val="006F0374"/>
    <w:rsid w:val="006F38E6"/>
    <w:rsid w:val="006F3927"/>
    <w:rsid w:val="007042C0"/>
    <w:rsid w:val="00704B8B"/>
    <w:rsid w:val="00727E81"/>
    <w:rsid w:val="0073205F"/>
    <w:rsid w:val="00733710"/>
    <w:rsid w:val="007413D6"/>
    <w:rsid w:val="007478BD"/>
    <w:rsid w:val="00753446"/>
    <w:rsid w:val="007662BB"/>
    <w:rsid w:val="007676D4"/>
    <w:rsid w:val="00771294"/>
    <w:rsid w:val="00782552"/>
    <w:rsid w:val="00782B3A"/>
    <w:rsid w:val="00790378"/>
    <w:rsid w:val="0079130A"/>
    <w:rsid w:val="007A14B6"/>
    <w:rsid w:val="007B0282"/>
    <w:rsid w:val="007C48CC"/>
    <w:rsid w:val="007D1080"/>
    <w:rsid w:val="007D4625"/>
    <w:rsid w:val="007E0483"/>
    <w:rsid w:val="007F185C"/>
    <w:rsid w:val="007F3237"/>
    <w:rsid w:val="00801970"/>
    <w:rsid w:val="008025B9"/>
    <w:rsid w:val="00802C55"/>
    <w:rsid w:val="00803DCA"/>
    <w:rsid w:val="00806E88"/>
    <w:rsid w:val="0081254E"/>
    <w:rsid w:val="00821F3F"/>
    <w:rsid w:val="00831C6A"/>
    <w:rsid w:val="0083782C"/>
    <w:rsid w:val="008408E1"/>
    <w:rsid w:val="00840AF9"/>
    <w:rsid w:val="00841895"/>
    <w:rsid w:val="008545EC"/>
    <w:rsid w:val="008568D6"/>
    <w:rsid w:val="00861CB4"/>
    <w:rsid w:val="008621E9"/>
    <w:rsid w:val="00863B36"/>
    <w:rsid w:val="00871611"/>
    <w:rsid w:val="0088248D"/>
    <w:rsid w:val="00887BF1"/>
    <w:rsid w:val="008A1626"/>
    <w:rsid w:val="008B5BE3"/>
    <w:rsid w:val="008C5D9D"/>
    <w:rsid w:val="008D48CD"/>
    <w:rsid w:val="008D48FD"/>
    <w:rsid w:val="008E2C9A"/>
    <w:rsid w:val="008E3BA2"/>
    <w:rsid w:val="0090298B"/>
    <w:rsid w:val="0091381E"/>
    <w:rsid w:val="0091546F"/>
    <w:rsid w:val="009320E3"/>
    <w:rsid w:val="0093427D"/>
    <w:rsid w:val="00935269"/>
    <w:rsid w:val="00942E38"/>
    <w:rsid w:val="00946823"/>
    <w:rsid w:val="00950A03"/>
    <w:rsid w:val="0095133F"/>
    <w:rsid w:val="009514FE"/>
    <w:rsid w:val="00955A0E"/>
    <w:rsid w:val="00966AA9"/>
    <w:rsid w:val="00970B69"/>
    <w:rsid w:val="00976AFC"/>
    <w:rsid w:val="00977FA0"/>
    <w:rsid w:val="0098592C"/>
    <w:rsid w:val="00987AB0"/>
    <w:rsid w:val="0099083D"/>
    <w:rsid w:val="00992566"/>
    <w:rsid w:val="00995260"/>
    <w:rsid w:val="0099631B"/>
    <w:rsid w:val="009B1CEF"/>
    <w:rsid w:val="009C5792"/>
    <w:rsid w:val="009D3C9B"/>
    <w:rsid w:val="009D7116"/>
    <w:rsid w:val="009E151A"/>
    <w:rsid w:val="009E1E92"/>
    <w:rsid w:val="009E6802"/>
    <w:rsid w:val="009F2B7B"/>
    <w:rsid w:val="00A03FF4"/>
    <w:rsid w:val="00A05E42"/>
    <w:rsid w:val="00A159B7"/>
    <w:rsid w:val="00A15FF7"/>
    <w:rsid w:val="00A203C0"/>
    <w:rsid w:val="00A21B6B"/>
    <w:rsid w:val="00A327D8"/>
    <w:rsid w:val="00A6255B"/>
    <w:rsid w:val="00A66482"/>
    <w:rsid w:val="00A671B3"/>
    <w:rsid w:val="00A73FD3"/>
    <w:rsid w:val="00A779B7"/>
    <w:rsid w:val="00A80AD4"/>
    <w:rsid w:val="00A83B01"/>
    <w:rsid w:val="00A84878"/>
    <w:rsid w:val="00A8601B"/>
    <w:rsid w:val="00AA7B51"/>
    <w:rsid w:val="00AB25C4"/>
    <w:rsid w:val="00AB3ACA"/>
    <w:rsid w:val="00AC1156"/>
    <w:rsid w:val="00AC167F"/>
    <w:rsid w:val="00AC3773"/>
    <w:rsid w:val="00AC5D94"/>
    <w:rsid w:val="00AC60CA"/>
    <w:rsid w:val="00AC7ECE"/>
    <w:rsid w:val="00AF6BE7"/>
    <w:rsid w:val="00B029C4"/>
    <w:rsid w:val="00B13C75"/>
    <w:rsid w:val="00B24B1A"/>
    <w:rsid w:val="00B40080"/>
    <w:rsid w:val="00B43D90"/>
    <w:rsid w:val="00B64112"/>
    <w:rsid w:val="00B64311"/>
    <w:rsid w:val="00B72842"/>
    <w:rsid w:val="00B76D71"/>
    <w:rsid w:val="00B77A24"/>
    <w:rsid w:val="00B902DA"/>
    <w:rsid w:val="00B90791"/>
    <w:rsid w:val="00B92168"/>
    <w:rsid w:val="00B958DB"/>
    <w:rsid w:val="00BA14CF"/>
    <w:rsid w:val="00BA743F"/>
    <w:rsid w:val="00BA7BCA"/>
    <w:rsid w:val="00BB4CBA"/>
    <w:rsid w:val="00BD392F"/>
    <w:rsid w:val="00BE03C9"/>
    <w:rsid w:val="00BF2548"/>
    <w:rsid w:val="00BF76D1"/>
    <w:rsid w:val="00BF7AF4"/>
    <w:rsid w:val="00C02719"/>
    <w:rsid w:val="00C0507E"/>
    <w:rsid w:val="00C06543"/>
    <w:rsid w:val="00C2645F"/>
    <w:rsid w:val="00C3546E"/>
    <w:rsid w:val="00C37F1F"/>
    <w:rsid w:val="00C40F29"/>
    <w:rsid w:val="00C43D87"/>
    <w:rsid w:val="00C458FD"/>
    <w:rsid w:val="00C602DE"/>
    <w:rsid w:val="00C64B94"/>
    <w:rsid w:val="00C65097"/>
    <w:rsid w:val="00C708FE"/>
    <w:rsid w:val="00C82600"/>
    <w:rsid w:val="00C84830"/>
    <w:rsid w:val="00C87210"/>
    <w:rsid w:val="00C9173D"/>
    <w:rsid w:val="00C95FAE"/>
    <w:rsid w:val="00CA04FA"/>
    <w:rsid w:val="00CA4E13"/>
    <w:rsid w:val="00CB2A4F"/>
    <w:rsid w:val="00CB37A4"/>
    <w:rsid w:val="00CB3D28"/>
    <w:rsid w:val="00CC01BA"/>
    <w:rsid w:val="00CC069F"/>
    <w:rsid w:val="00CC2293"/>
    <w:rsid w:val="00CC26EA"/>
    <w:rsid w:val="00CD0F06"/>
    <w:rsid w:val="00CD1D68"/>
    <w:rsid w:val="00CD2E73"/>
    <w:rsid w:val="00CF265E"/>
    <w:rsid w:val="00D05166"/>
    <w:rsid w:val="00D07AD0"/>
    <w:rsid w:val="00D07D3B"/>
    <w:rsid w:val="00D21C0B"/>
    <w:rsid w:val="00D23D8A"/>
    <w:rsid w:val="00D33801"/>
    <w:rsid w:val="00D34363"/>
    <w:rsid w:val="00D51167"/>
    <w:rsid w:val="00D53094"/>
    <w:rsid w:val="00D5367E"/>
    <w:rsid w:val="00D65812"/>
    <w:rsid w:val="00D76EFE"/>
    <w:rsid w:val="00D81002"/>
    <w:rsid w:val="00D846A9"/>
    <w:rsid w:val="00D87B1A"/>
    <w:rsid w:val="00D9362B"/>
    <w:rsid w:val="00DA2359"/>
    <w:rsid w:val="00DA248D"/>
    <w:rsid w:val="00DA7BDF"/>
    <w:rsid w:val="00DB4D31"/>
    <w:rsid w:val="00DB6C85"/>
    <w:rsid w:val="00DD7F42"/>
    <w:rsid w:val="00DE0808"/>
    <w:rsid w:val="00DE339F"/>
    <w:rsid w:val="00DE3B2A"/>
    <w:rsid w:val="00DE568A"/>
    <w:rsid w:val="00DE7DDF"/>
    <w:rsid w:val="00DF46D4"/>
    <w:rsid w:val="00DF6A0E"/>
    <w:rsid w:val="00E1466A"/>
    <w:rsid w:val="00E14E5D"/>
    <w:rsid w:val="00E21C87"/>
    <w:rsid w:val="00E258C1"/>
    <w:rsid w:val="00E267E4"/>
    <w:rsid w:val="00E350C2"/>
    <w:rsid w:val="00E56592"/>
    <w:rsid w:val="00E60559"/>
    <w:rsid w:val="00E61A2D"/>
    <w:rsid w:val="00E7077E"/>
    <w:rsid w:val="00E82220"/>
    <w:rsid w:val="00E925F4"/>
    <w:rsid w:val="00EA4D18"/>
    <w:rsid w:val="00EB2E9B"/>
    <w:rsid w:val="00EB69D1"/>
    <w:rsid w:val="00EC1020"/>
    <w:rsid w:val="00EC1879"/>
    <w:rsid w:val="00EC19DA"/>
    <w:rsid w:val="00EC3B62"/>
    <w:rsid w:val="00ED3B03"/>
    <w:rsid w:val="00ED40A8"/>
    <w:rsid w:val="00EE0B74"/>
    <w:rsid w:val="00EE469B"/>
    <w:rsid w:val="00EF24C8"/>
    <w:rsid w:val="00EF6A32"/>
    <w:rsid w:val="00F03C01"/>
    <w:rsid w:val="00F07901"/>
    <w:rsid w:val="00F21AF6"/>
    <w:rsid w:val="00F253F2"/>
    <w:rsid w:val="00F267A1"/>
    <w:rsid w:val="00F43419"/>
    <w:rsid w:val="00F448E2"/>
    <w:rsid w:val="00F606AD"/>
    <w:rsid w:val="00F66037"/>
    <w:rsid w:val="00F6765E"/>
    <w:rsid w:val="00F83B32"/>
    <w:rsid w:val="00F866C2"/>
    <w:rsid w:val="00F913FD"/>
    <w:rsid w:val="00F9209D"/>
    <w:rsid w:val="00F97C67"/>
    <w:rsid w:val="00FA0D69"/>
    <w:rsid w:val="00FC5FD7"/>
    <w:rsid w:val="00FE5B6B"/>
    <w:rsid w:val="375663E6"/>
    <w:rsid w:val="3A9DDEB9"/>
    <w:rsid w:val="3D67CA31"/>
    <w:rsid w:val="3E587375"/>
    <w:rsid w:val="412F3171"/>
    <w:rsid w:val="4DC689D1"/>
    <w:rsid w:val="4FF79B34"/>
    <w:rsid w:val="50F9C3E8"/>
    <w:rsid w:val="55B87359"/>
    <w:rsid w:val="606A203A"/>
    <w:rsid w:val="6BE8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7EF9"/>
  <w15:docId w15:val="{8BA39B5D-2412-4DE0-BBE1-700BBE2F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31C"/>
    <w:pPr>
      <w:spacing w:after="0" w:line="280" w:lineRule="atLeast"/>
    </w:pPr>
    <w:rPr>
      <w:rFonts w:ascii="Arial" w:eastAsia="Times New Roman" w:hAnsi="Arial" w:cs="Times New Roman"/>
      <w:szCs w:val="20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CB2A4F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rFonts w:ascii="Times New Roman" w:hAnsi="Times New Roman"/>
      <w:b/>
      <w:bCs/>
      <w:sz w:val="2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05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line="240" w:lineRule="auto"/>
    </w:pPr>
    <w:rPr>
      <w:rFonts w:eastAsiaTheme="minorHAnsi"/>
    </w:r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line="240" w:lineRule="auto"/>
    </w:pPr>
    <w:rPr>
      <w:rFonts w:eastAsiaTheme="minorHAnsi"/>
    </w:r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2257EB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57E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CB2A4F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customStyle="1" w:styleId="ec515342006-10102008">
    <w:name w:val="ec_515342006-10102008"/>
    <w:basedOn w:val="Standardskriftforavsnitt"/>
    <w:rsid w:val="00CB2A4F"/>
  </w:style>
  <w:style w:type="character" w:styleId="Hyperkobling">
    <w:name w:val="Hyperlink"/>
    <w:basedOn w:val="Standardskriftforavsnitt"/>
    <w:uiPriority w:val="99"/>
    <w:unhideWhenUsed/>
    <w:rsid w:val="003211C0"/>
    <w:rPr>
      <w:color w:val="0000FF" w:themeColor="hyperlink"/>
      <w:u w:val="single"/>
    </w:rPr>
  </w:style>
  <w:style w:type="paragraph" w:styleId="Listeavsnitt">
    <w:name w:val="List Paragraph"/>
    <w:basedOn w:val="Normal"/>
    <w:uiPriority w:val="1"/>
    <w:qFormat/>
    <w:rsid w:val="00130536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ellrutenett">
    <w:name w:val="Table Grid"/>
    <w:basedOn w:val="Vanligtabell"/>
    <w:rsid w:val="004C4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C43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  <w:style w:type="paragraph" w:customStyle="1" w:styleId="Default">
    <w:name w:val="Default"/>
    <w:rsid w:val="005D7C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genmellomrom">
    <w:name w:val="No Spacing"/>
    <w:uiPriority w:val="1"/>
    <w:qFormat/>
    <w:rsid w:val="00946823"/>
    <w:pPr>
      <w:spacing w:after="0" w:line="240" w:lineRule="auto"/>
    </w:pPr>
    <w:rPr>
      <w:rFonts w:eastAsiaTheme="minorHAnsi"/>
      <w:lang w:eastAsia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C05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rdtekst">
    <w:name w:val="Body Text"/>
    <w:basedOn w:val="Normal"/>
    <w:link w:val="BrdtekstTegn"/>
    <w:uiPriority w:val="99"/>
    <w:unhideWhenUsed/>
    <w:rsid w:val="003C05B5"/>
    <w:pPr>
      <w:spacing w:after="120" w:line="240" w:lineRule="auto"/>
    </w:pPr>
    <w:rPr>
      <w:rFonts w:ascii="Calibri" w:eastAsiaTheme="minorHAnsi" w:hAnsi="Calibri" w:cs="Calibri"/>
      <w:szCs w:val="22"/>
    </w:rPr>
  </w:style>
  <w:style w:type="character" w:customStyle="1" w:styleId="BrdtekstTegn">
    <w:name w:val="Brødtekst Tegn"/>
    <w:basedOn w:val="Standardskriftforavsnitt"/>
    <w:link w:val="Brdtekst"/>
    <w:uiPriority w:val="99"/>
    <w:rsid w:val="003C05B5"/>
    <w:rPr>
      <w:rFonts w:ascii="Calibri" w:eastAsiaTheme="minorHAnsi" w:hAnsi="Calibri" w:cs="Calibri"/>
      <w:lang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545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545EC"/>
    <w:pPr>
      <w:spacing w:after="16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545EC"/>
    <w:rPr>
      <w:rFonts w:eastAsiaTheme="minorHAnsi"/>
      <w:sz w:val="20"/>
      <w:szCs w:val="20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B24B1A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408E1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408E1"/>
    <w:rPr>
      <w:rFonts w:ascii="Arial" w:eastAsia="Times New Roman" w:hAnsi="Arial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665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274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628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82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5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81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675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87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3671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437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421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57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0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74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388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3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1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or.orienteering.org/Events/Show/839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nolainen@g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ientering.n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ventor.orienteering.org/Events/Show/8399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ventor.orienteering.org/Events/Show/839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ce089e-8ae6-4b96-b5ee-6b74e5d46d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02BC0894B124AA361E37B2B763228" ma:contentTypeVersion="13" ma:contentTypeDescription="Create a new document." ma:contentTypeScope="" ma:versionID="237ec68c661aeb7e5144c24c8f7ee9f8">
  <xsd:schema xmlns:xsd="http://www.w3.org/2001/XMLSchema" xmlns:xs="http://www.w3.org/2001/XMLSchema" xmlns:p="http://schemas.microsoft.com/office/2006/metadata/properties" xmlns:ns3="15ce089e-8ae6-4b96-b5ee-6b74e5d46dbc" targetNamespace="http://schemas.microsoft.com/office/2006/metadata/properties" ma:root="true" ma:fieldsID="27b9202754be7b6126e24b874286de8e" ns3:_="">
    <xsd:import namespace="15ce089e-8ae6-4b96-b5ee-6b74e5d46d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089e-8ae6-4b96-b5ee-6b74e5d46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5EE08-2B88-41FB-AB1B-CA0F38982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8D494-66BF-49DF-BDBB-A357EEF91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B087AF-5F0D-4C61-9D2A-2A17FA4B1DB5}">
  <ds:schemaRefs>
    <ds:schemaRef ds:uri="http://schemas.microsoft.com/office/2006/metadata/properties"/>
    <ds:schemaRef ds:uri="http://schemas.microsoft.com/office/infopath/2007/PartnerControls"/>
    <ds:schemaRef ds:uri="15ce089e-8ae6-4b96-b5ee-6b74e5d46dbc"/>
  </ds:schemaRefs>
</ds:datastoreItem>
</file>

<file path=customXml/itemProps4.xml><?xml version="1.0" encoding="utf-8"?>
<ds:datastoreItem xmlns:ds="http://schemas.openxmlformats.org/officeDocument/2006/customXml" ds:itemID="{2886D92F-DE4C-453C-899A-80E95BACA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e089e-8ae6-4b96-b5ee-6b74e5d46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e4c499-239d-4038-826a-f67e9398af6f}" enabled="0" method="" siteId="{b3e4c499-239d-4038-826a-f67e9398af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NIF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Arnesen, Lasse</dc:creator>
  <cp:keywords/>
  <dc:description/>
  <cp:lastModifiedBy>Per Stålnacke</cp:lastModifiedBy>
  <cp:revision>33</cp:revision>
  <cp:lastPrinted>2017-12-01T14:21:00Z</cp:lastPrinted>
  <dcterms:created xsi:type="dcterms:W3CDTF">2025-06-06T15:21:00Z</dcterms:created>
  <dcterms:modified xsi:type="dcterms:W3CDTF">2025-06-13T19:00:00Z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0x01010066402BC0894B124AA361E37B2B763228</vt:lpwstr>
  </property>
  <property fmtid="{D5CDD505-2E9C-101B-9397-08002B2CF9AE}" pid="3" name="_dlc_DocIdItemGuid">
    <vt:lpwstr>661d2648-2b5f-4678-8c49-f4f6f739f035</vt:lpwstr>
  </property>
  <property fmtid="{D5CDD505-2E9C-101B-9397-08002B2CF9AE}" pid="4" name="OrgTilhorighet">
    <vt:lpwstr>1;#SF38 Norges Orienteringsforbund|94558631-8d54-4b41-8d7f-8683995a165d</vt:lpwstr>
  </property>
  <property fmtid="{D5CDD505-2E9C-101B-9397-08002B2CF9AE}" pid="5" name="Dokumentkategori">
    <vt:lpwstr/>
  </property>
  <property fmtid="{D5CDD505-2E9C-101B-9397-08002B2CF9AE}" pid="6" name="MediaServiceImageTags">
    <vt:lpwstr/>
  </property>
</Properties>
</file>